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ED94" w14:textId="104730DB" w:rsidR="0032048B" w:rsidRDefault="00531EA1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6)Ansible</w:t>
      </w:r>
      <w:proofErr w:type="gramEnd"/>
    </w:p>
    <w:p w14:paraId="4E007682" w14:textId="7D6B30D6" w:rsidR="00952B60" w:rsidRDefault="00952B60">
      <w:pPr>
        <w:rPr>
          <w:lang w:val="en-US"/>
        </w:rPr>
      </w:pPr>
      <w:r>
        <w:rPr>
          <w:lang w:val="en-US"/>
        </w:rPr>
        <w:t>1)Created the role Skeleton</w:t>
      </w:r>
    </w:p>
    <w:p w14:paraId="1D0BEE6A" w14:textId="7863BCAE" w:rsidR="00952B60" w:rsidRDefault="00952B60">
      <w:pPr>
        <w:rPr>
          <w:lang w:val="en-US"/>
        </w:rPr>
      </w:pPr>
      <w:r>
        <w:rPr>
          <w:lang w:val="en-US"/>
        </w:rPr>
        <w:t>2)Created Template file</w:t>
      </w:r>
    </w:p>
    <w:p w14:paraId="32240CB5" w14:textId="14027889" w:rsidR="00952B60" w:rsidRDefault="00952B60">
      <w:pPr>
        <w:rPr>
          <w:lang w:val="en-US"/>
        </w:rPr>
      </w:pPr>
      <w:r>
        <w:rPr>
          <w:lang w:val="en-US"/>
        </w:rPr>
        <w:t>3)Created a playbook to use the Role</w:t>
      </w:r>
    </w:p>
    <w:p w14:paraId="75FCE359" w14:textId="4E0BB715" w:rsidR="00952B60" w:rsidRDefault="00952B60">
      <w:pPr>
        <w:rPr>
          <w:lang w:val="en-US"/>
        </w:rPr>
      </w:pPr>
      <w:r>
        <w:rPr>
          <w:lang w:val="en-US"/>
        </w:rPr>
        <w:t>4)created Inventory file</w:t>
      </w:r>
    </w:p>
    <w:p w14:paraId="194EDB6D" w14:textId="4972FA27" w:rsidR="00531EA1" w:rsidRDefault="00531EA1">
      <w:pPr>
        <w:rPr>
          <w:lang w:val="en-US"/>
        </w:rPr>
      </w:pPr>
      <w:r w:rsidRPr="00531EA1">
        <w:rPr>
          <w:noProof/>
          <w:lang w:val="en-US"/>
        </w:rPr>
        <w:drawing>
          <wp:inline distT="0" distB="0" distL="0" distR="0" wp14:anchorId="5AF38D26" wp14:editId="4C17170E">
            <wp:extent cx="5731510" cy="2387600"/>
            <wp:effectExtent l="0" t="0" r="2540" b="0"/>
            <wp:docPr id="12345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B5A7" w14:textId="0EA5C884" w:rsidR="00952B60" w:rsidRDefault="00952B60">
      <w:pPr>
        <w:rPr>
          <w:lang w:val="en-US"/>
        </w:rPr>
      </w:pPr>
      <w:r>
        <w:rPr>
          <w:lang w:val="en-US"/>
        </w:rPr>
        <w:t>5)Created inventory.ini file</w:t>
      </w:r>
    </w:p>
    <w:p w14:paraId="039A5577" w14:textId="34E9036B" w:rsidR="00952B60" w:rsidRDefault="00952B60">
      <w:pPr>
        <w:rPr>
          <w:lang w:val="en-US"/>
        </w:rPr>
      </w:pPr>
      <w:r w:rsidRPr="00952B60">
        <w:rPr>
          <w:lang w:val="en-US"/>
        </w:rPr>
        <w:drawing>
          <wp:inline distT="0" distB="0" distL="0" distR="0" wp14:anchorId="6A34DF1C" wp14:editId="16C1BE4B">
            <wp:extent cx="5731510" cy="1487805"/>
            <wp:effectExtent l="0" t="0" r="2540" b="0"/>
            <wp:docPr id="138224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47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D430" w14:textId="53A30E35" w:rsidR="00952B60" w:rsidRDefault="00952B60">
      <w:pPr>
        <w:rPr>
          <w:lang w:val="en-US"/>
        </w:rPr>
      </w:pPr>
      <w:r>
        <w:rPr>
          <w:lang w:val="en-US"/>
        </w:rPr>
        <w:t>6)Run the Playbook</w:t>
      </w:r>
    </w:p>
    <w:p w14:paraId="3DCA1F49" w14:textId="3AC9DB3C" w:rsidR="00531EA1" w:rsidRPr="00531EA1" w:rsidRDefault="00531EA1">
      <w:pPr>
        <w:rPr>
          <w:lang w:val="en-US"/>
        </w:rPr>
      </w:pPr>
      <w:r w:rsidRPr="00531EA1">
        <w:rPr>
          <w:noProof/>
          <w:lang w:val="en-US"/>
        </w:rPr>
        <w:drawing>
          <wp:inline distT="0" distB="0" distL="0" distR="0" wp14:anchorId="6CEC5DCB" wp14:editId="20BD987F">
            <wp:extent cx="5731510" cy="2717800"/>
            <wp:effectExtent l="0" t="0" r="2540" b="6350"/>
            <wp:docPr id="62522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8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EA1" w:rsidRPr="0053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A1"/>
    <w:rsid w:val="00035211"/>
    <w:rsid w:val="0032048B"/>
    <w:rsid w:val="003A3717"/>
    <w:rsid w:val="00531EA1"/>
    <w:rsid w:val="00952B60"/>
    <w:rsid w:val="00D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A886"/>
  <w15:chartTrackingRefBased/>
  <w15:docId w15:val="{5670176E-7744-48F3-B451-2532C1F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2025-04-10T06:11:00Z</dcterms:created>
  <dcterms:modified xsi:type="dcterms:W3CDTF">2025-04-10T06:11:00Z</dcterms:modified>
</cp:coreProperties>
</file>