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AF39A" w14:textId="5B19FA5E" w:rsidR="00C72BEE" w:rsidRPr="00C72BEE" w:rsidRDefault="00C72BEE" w:rsidP="00C72BEE">
      <w:pPr>
        <w:rPr>
          <w:lang w:val="en-US"/>
        </w:rPr>
      </w:pPr>
      <w:proofErr w:type="gramStart"/>
      <w:r>
        <w:rPr>
          <w:lang w:val="en-US"/>
        </w:rPr>
        <w:t>Important  questions</w:t>
      </w:r>
      <w:proofErr w:type="gramEnd"/>
      <w:r>
        <w:rPr>
          <w:lang w:val="en-US"/>
        </w:rPr>
        <w:br/>
        <w:t>1)</w:t>
      </w:r>
      <w:r w:rsidRPr="00C72BEE">
        <w:rPr>
          <w:lang w:val="en-US"/>
        </w:rPr>
        <w:t>Write a Python function that merges two dictionaries, combining values for keys that appear in both dictionaries.</w:t>
      </w:r>
    </w:p>
    <w:p w14:paraId="4AA63A84" w14:textId="10D1C908" w:rsidR="00C72BEE" w:rsidRPr="00C72BEE" w:rsidRDefault="00C72BEE" w:rsidP="00C72BEE">
      <w:pPr>
        <w:rPr>
          <w:lang w:val="en-US"/>
        </w:rPr>
      </w:pPr>
      <w:r>
        <w:rPr>
          <w:lang w:val="en-US"/>
        </w:rPr>
        <w:t>2)</w:t>
      </w:r>
      <w:r w:rsidRPr="00C72BEE">
        <w:rPr>
          <w:lang w:val="en-US"/>
        </w:rPr>
        <w:t>write a python script that reads a csv file and calculates the average value for a specified column</w:t>
      </w:r>
    </w:p>
    <w:p w14:paraId="6743BF68" w14:textId="72C52964" w:rsidR="0032048B" w:rsidRDefault="00C72BEE" w:rsidP="00C72BEE">
      <w:pPr>
        <w:rPr>
          <w:lang w:val="en-US"/>
        </w:rPr>
      </w:pPr>
      <w:r>
        <w:rPr>
          <w:lang w:val="en-US"/>
        </w:rPr>
        <w:t>3)</w:t>
      </w:r>
      <w:r w:rsidRPr="00C72BEE">
        <w:rPr>
          <w:lang w:val="en-US"/>
        </w:rPr>
        <w:t>write a shell script that counts the number of lines in file(s) that contain a specific word</w:t>
      </w:r>
    </w:p>
    <w:p w14:paraId="5398049F" w14:textId="45006543" w:rsidR="00C72BEE" w:rsidRPr="00C72BEE" w:rsidRDefault="00C72BEE" w:rsidP="00C72BEE">
      <w:pPr>
        <w:rPr>
          <w:lang w:val="en-US"/>
        </w:rPr>
      </w:pPr>
      <w:r>
        <w:rPr>
          <w:lang w:val="en-US"/>
        </w:rPr>
        <w:t>4)</w:t>
      </w:r>
      <w:r w:rsidRPr="00C72BEE">
        <w:t xml:space="preserve"> </w:t>
      </w:r>
      <w:r w:rsidRPr="00C72BEE">
        <w:rPr>
          <w:lang w:val="en-US"/>
        </w:rPr>
        <w:t>write a shell script that checks if a given file is a symbolic link and displays the target of the link</w:t>
      </w:r>
    </w:p>
    <w:p w14:paraId="2565CA96" w14:textId="674AA7D4" w:rsidR="00C72BEE" w:rsidRPr="00C72BEE" w:rsidRDefault="00C72BEE" w:rsidP="00C72BEE">
      <w:pPr>
        <w:rPr>
          <w:lang w:val="en-US"/>
        </w:rPr>
      </w:pPr>
      <w:r>
        <w:rPr>
          <w:lang w:val="en-US"/>
        </w:rPr>
        <w:t>5)</w:t>
      </w:r>
      <w:r w:rsidRPr="00C72BEE">
        <w:rPr>
          <w:lang w:val="en-US"/>
        </w:rPr>
        <w:t>write an ansible playbook to install and configure MySQL on a remote host</w:t>
      </w:r>
    </w:p>
    <w:p w14:paraId="2F1670F4" w14:textId="6E3CF47F" w:rsidR="00C72BEE" w:rsidRDefault="00C72BEE" w:rsidP="00C72BEE">
      <w:pPr>
        <w:rPr>
          <w:lang w:val="en-US"/>
        </w:rPr>
      </w:pPr>
      <w:r>
        <w:rPr>
          <w:lang w:val="en-US"/>
        </w:rPr>
        <w:t>6)</w:t>
      </w:r>
      <w:r w:rsidRPr="00C72BEE">
        <w:rPr>
          <w:lang w:val="en-US"/>
        </w:rPr>
        <w:t>create an ansible role that sets up a web server and deploys a sample HTML page</w:t>
      </w:r>
    </w:p>
    <w:p w14:paraId="1E3029E2" w14:textId="36B696D1" w:rsidR="003E1610" w:rsidRPr="003E1610" w:rsidRDefault="003E1610" w:rsidP="003E1610">
      <w:r w:rsidRPr="003E1610">
        <w:drawing>
          <wp:inline distT="0" distB="0" distL="0" distR="0" wp14:anchorId="5DB5B00F" wp14:editId="3F78C8EA">
            <wp:extent cx="5731510" cy="3223895"/>
            <wp:effectExtent l="0" t="0" r="2540" b="0"/>
            <wp:docPr id="151578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0575" w14:textId="1336F139" w:rsidR="003E1610" w:rsidRPr="003E1610" w:rsidRDefault="003E1610" w:rsidP="003E1610">
      <w:r w:rsidRPr="003E1610">
        <w:lastRenderedPageBreak/>
        <w:drawing>
          <wp:inline distT="0" distB="0" distL="0" distR="0" wp14:anchorId="6C1789A2" wp14:editId="7EAC9FBB">
            <wp:extent cx="5731510" cy="3223895"/>
            <wp:effectExtent l="0" t="0" r="2540" b="0"/>
            <wp:docPr id="1935140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9883" w14:textId="296D7DB1" w:rsidR="003E1610" w:rsidRPr="003E1610" w:rsidRDefault="003E1610" w:rsidP="003E1610">
      <w:r w:rsidRPr="003E1610">
        <w:drawing>
          <wp:inline distT="0" distB="0" distL="0" distR="0" wp14:anchorId="2997715C" wp14:editId="0261D81E">
            <wp:extent cx="5731510" cy="3223895"/>
            <wp:effectExtent l="0" t="0" r="2540" b="0"/>
            <wp:docPr id="278015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378F" w14:textId="77777777" w:rsidR="003E1610" w:rsidRPr="00C72BEE" w:rsidRDefault="003E1610" w:rsidP="00C72BEE">
      <w:pPr>
        <w:rPr>
          <w:lang w:val="en-US"/>
        </w:rPr>
      </w:pPr>
    </w:p>
    <w:sectPr w:rsidR="003E1610" w:rsidRPr="00C72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EE"/>
    <w:rsid w:val="00035211"/>
    <w:rsid w:val="0032048B"/>
    <w:rsid w:val="003E1610"/>
    <w:rsid w:val="00A54E34"/>
    <w:rsid w:val="00C72BEE"/>
    <w:rsid w:val="00EC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09A47"/>
  <w15:chartTrackingRefBased/>
  <w15:docId w15:val="{AFB5F4A6-A29D-46E6-8473-93EA73AA5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B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B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B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B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B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B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B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B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B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B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B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B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B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B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B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B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B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B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B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B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B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B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B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B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B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B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B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B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B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2025-05-22T11:20:00Z</dcterms:created>
  <dcterms:modified xsi:type="dcterms:W3CDTF">2025-05-22T13:55:00Z</dcterms:modified>
</cp:coreProperties>
</file>