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4732" w14:textId="790C9D98" w:rsidR="0032048B" w:rsidRDefault="00EF43CD">
      <w:pPr>
        <w:rPr>
          <w:lang w:val="en-US"/>
        </w:rPr>
      </w:pPr>
      <w:r>
        <w:rPr>
          <w:lang w:val="en-US"/>
        </w:rPr>
        <w:t>Question</w:t>
      </w:r>
      <w:r w:rsidR="0057100C">
        <w:rPr>
          <w:lang w:val="en-US"/>
        </w:rPr>
        <w:t xml:space="preserve"> 4</w:t>
      </w:r>
    </w:p>
    <w:p w14:paraId="25F450D3" w14:textId="09762E01" w:rsidR="00EF43CD" w:rsidRDefault="00EF43CD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are checking users</w:t>
      </w:r>
    </w:p>
    <w:p w14:paraId="31D048DE" w14:textId="11359935" w:rsidR="00EF43CD" w:rsidRDefault="00EF43CD">
      <w:pPr>
        <w:rPr>
          <w:lang w:val="en-US"/>
        </w:rPr>
      </w:pPr>
      <w:r>
        <w:rPr>
          <w:noProof/>
        </w:rPr>
        <w:drawing>
          <wp:inline distT="0" distB="0" distL="0" distR="0" wp14:anchorId="504334DC" wp14:editId="4C568A86">
            <wp:extent cx="5731510" cy="1882588"/>
            <wp:effectExtent l="0" t="0" r="2540" b="3810"/>
            <wp:docPr id="10073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8719" name=""/>
                    <pic:cNvPicPr/>
                  </pic:nvPicPr>
                  <pic:blipFill rotWithShape="1">
                    <a:blip r:embed="rId4"/>
                    <a:srcRect b="41605"/>
                    <a:stretch/>
                  </pic:blipFill>
                  <pic:spPr bwMode="auto">
                    <a:xfrm>
                      <a:off x="0" y="0"/>
                      <a:ext cx="5731510" cy="188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B88BB" w14:textId="4D3DF832" w:rsidR="00EF43CD" w:rsidRDefault="00EF43CD">
      <w:pPr>
        <w:rPr>
          <w:lang w:val="en-US"/>
        </w:rPr>
      </w:pPr>
      <w:r>
        <w:rPr>
          <w:lang w:val="en-US"/>
        </w:rPr>
        <w:t xml:space="preserve">Now we can see the state of </w:t>
      </w:r>
      <w:proofErr w:type="gramStart"/>
      <w:r>
        <w:rPr>
          <w:lang w:val="en-US"/>
        </w:rPr>
        <w:t>the  user</w:t>
      </w:r>
      <w:proofErr w:type="gramEnd"/>
      <w:r>
        <w:rPr>
          <w:lang w:val="en-US"/>
        </w:rPr>
        <w:t xml:space="preserve"> like enabled or not for example the administrator is enabled so it is true</w:t>
      </w:r>
    </w:p>
    <w:p w14:paraId="28E73D0E" w14:textId="04C25758" w:rsidR="00EF43CD" w:rsidRDefault="00730447">
      <w:pPr>
        <w:rPr>
          <w:lang w:val="en-US"/>
        </w:rPr>
      </w:pPr>
      <w:r>
        <w:rPr>
          <w:noProof/>
        </w:rPr>
        <w:drawing>
          <wp:inline distT="0" distB="0" distL="0" distR="0" wp14:anchorId="2E9D6B6A" wp14:editId="1A945A26">
            <wp:extent cx="5731510" cy="2366683"/>
            <wp:effectExtent l="0" t="0" r="2540" b="0"/>
            <wp:docPr id="71913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8696" name=""/>
                    <pic:cNvPicPr/>
                  </pic:nvPicPr>
                  <pic:blipFill rotWithShape="1">
                    <a:blip r:embed="rId5"/>
                    <a:srcRect b="26589"/>
                    <a:stretch/>
                  </pic:blipFill>
                  <pic:spPr bwMode="auto">
                    <a:xfrm>
                      <a:off x="0" y="0"/>
                      <a:ext cx="5731510" cy="236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8AC8C" w14:textId="24D5B066" w:rsidR="0057100C" w:rsidRDefault="0057100C">
      <w:pPr>
        <w:rPr>
          <w:lang w:val="en-US"/>
        </w:rPr>
      </w:pPr>
      <w:r>
        <w:rPr>
          <w:lang w:val="en-US"/>
        </w:rPr>
        <w:t>Copying the users to the bhargav.csv file</w:t>
      </w:r>
    </w:p>
    <w:p w14:paraId="1F7B54C1" w14:textId="7E9C0BC1" w:rsidR="0057100C" w:rsidRDefault="0057100C">
      <w:pPr>
        <w:rPr>
          <w:lang w:val="en-US"/>
        </w:rPr>
      </w:pPr>
      <w:r>
        <w:rPr>
          <w:noProof/>
        </w:rPr>
        <w:drawing>
          <wp:inline distT="0" distB="0" distL="0" distR="0" wp14:anchorId="437BE000" wp14:editId="17C40AF1">
            <wp:extent cx="2611174" cy="654685"/>
            <wp:effectExtent l="0" t="0" r="0" b="0"/>
            <wp:docPr id="195613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9594" name=""/>
                    <pic:cNvPicPr/>
                  </pic:nvPicPr>
                  <pic:blipFill rotWithShape="1">
                    <a:blip r:embed="rId6"/>
                    <a:srcRect r="54398" b="79673"/>
                    <a:stretch/>
                  </pic:blipFill>
                  <pic:spPr bwMode="auto">
                    <a:xfrm>
                      <a:off x="0" y="0"/>
                      <a:ext cx="2613667" cy="65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A6E9A" w14:textId="777AB361" w:rsidR="0057100C" w:rsidRDefault="0057100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administrator Default Account is stored in it</w:t>
      </w:r>
    </w:p>
    <w:p w14:paraId="1682152E" w14:textId="23901A6B" w:rsidR="0057100C" w:rsidRPr="00EF43CD" w:rsidRDefault="0057100C">
      <w:pPr>
        <w:rPr>
          <w:lang w:val="en-US"/>
        </w:rPr>
      </w:pPr>
      <w:r w:rsidRPr="0057100C">
        <w:rPr>
          <w:lang w:val="en-US"/>
        </w:rPr>
        <w:drawing>
          <wp:inline distT="0" distB="0" distL="0" distR="0" wp14:anchorId="6A523576" wp14:editId="6ED9F1B7">
            <wp:extent cx="5073911" cy="711237"/>
            <wp:effectExtent l="0" t="0" r="0" b="0"/>
            <wp:docPr id="13079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88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00C" w:rsidRPr="00EF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CD"/>
    <w:rsid w:val="000018CD"/>
    <w:rsid w:val="00035211"/>
    <w:rsid w:val="0032048B"/>
    <w:rsid w:val="0057100C"/>
    <w:rsid w:val="00730447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EADB"/>
  <w15:chartTrackingRefBased/>
  <w15:docId w15:val="{8E924BD3-9ECD-4F93-8669-1472901D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2025-06-04T12:02:00Z</dcterms:created>
  <dcterms:modified xsi:type="dcterms:W3CDTF">2025-06-04T12:31:00Z</dcterms:modified>
</cp:coreProperties>
</file>