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45A0" w14:textId="0CBCC1B4" w:rsidR="0032048B" w:rsidRDefault="006B3E95">
      <w:pPr>
        <w:rPr>
          <w:lang w:val="en-US"/>
        </w:rPr>
      </w:pPr>
      <w:r>
        <w:rPr>
          <w:lang w:val="en-US"/>
        </w:rPr>
        <w:t>Question 2</w:t>
      </w:r>
    </w:p>
    <w:p w14:paraId="6027F9F5" w14:textId="79D5C8FE" w:rsidR="008E6121" w:rsidRDefault="008E6121">
      <w:pPr>
        <w:rPr>
          <w:lang w:val="en-US"/>
        </w:rPr>
      </w:pPr>
      <w:r>
        <w:rPr>
          <w:lang w:val="en-US"/>
        </w:rPr>
        <w:t>1)pulled ubuntu image</w:t>
      </w:r>
    </w:p>
    <w:p w14:paraId="382BC02A" w14:textId="705E2727" w:rsidR="006B3E95" w:rsidRDefault="006B3E95">
      <w:pPr>
        <w:rPr>
          <w:lang w:val="en-US"/>
        </w:rPr>
      </w:pPr>
      <w:r w:rsidRPr="006B3E95">
        <w:rPr>
          <w:noProof/>
          <w:lang w:val="en-US"/>
        </w:rPr>
        <w:drawing>
          <wp:inline distT="0" distB="0" distL="0" distR="0" wp14:anchorId="6710EA1E" wp14:editId="6DD0654F">
            <wp:extent cx="5731510" cy="1002030"/>
            <wp:effectExtent l="0" t="0" r="2540" b="7620"/>
            <wp:docPr id="17479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6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3C0E" w14:textId="5D86B146" w:rsidR="006B3E95" w:rsidRDefault="006B3E95">
      <w:pPr>
        <w:rPr>
          <w:lang w:val="en-US"/>
        </w:rPr>
      </w:pPr>
      <w:r w:rsidRPr="006B3E95">
        <w:rPr>
          <w:noProof/>
          <w:lang w:val="en-US"/>
        </w:rPr>
        <w:drawing>
          <wp:inline distT="0" distB="0" distL="0" distR="0" wp14:anchorId="134BC2C4" wp14:editId="5C7BA81A">
            <wp:extent cx="5677192" cy="476274"/>
            <wp:effectExtent l="0" t="0" r="0" b="0"/>
            <wp:docPr id="23351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11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029F" w14:textId="2016DCEC" w:rsidR="008E6121" w:rsidRDefault="008E6121">
      <w:pPr>
        <w:rPr>
          <w:lang w:val="en-US"/>
        </w:rPr>
      </w:pPr>
      <w:r>
        <w:rPr>
          <w:lang w:val="en-US"/>
        </w:rPr>
        <w:t>2)running the container</w:t>
      </w:r>
    </w:p>
    <w:p w14:paraId="2E2FDB7A" w14:textId="34D2B4C6" w:rsidR="006B3E95" w:rsidRDefault="006B3E95">
      <w:pPr>
        <w:rPr>
          <w:lang w:val="en-US"/>
        </w:rPr>
      </w:pPr>
      <w:r w:rsidRPr="006B3E95">
        <w:rPr>
          <w:noProof/>
          <w:lang w:val="en-US"/>
        </w:rPr>
        <w:drawing>
          <wp:inline distT="0" distB="0" distL="0" distR="0" wp14:anchorId="126DED4B" wp14:editId="2FC5F5F3">
            <wp:extent cx="5731510" cy="329565"/>
            <wp:effectExtent l="0" t="0" r="2540" b="0"/>
            <wp:docPr id="189877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74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9DA2" w14:textId="56E7E816" w:rsidR="006B3E95" w:rsidRDefault="006B3E95">
      <w:pPr>
        <w:rPr>
          <w:lang w:val="en-US"/>
        </w:rPr>
      </w:pPr>
      <w:r w:rsidRPr="006B3E95">
        <w:rPr>
          <w:noProof/>
          <w:lang w:val="en-US"/>
        </w:rPr>
        <w:drawing>
          <wp:inline distT="0" distB="0" distL="0" distR="0" wp14:anchorId="19BF6C56" wp14:editId="435CD936">
            <wp:extent cx="5731510" cy="810260"/>
            <wp:effectExtent l="0" t="0" r="2540" b="8890"/>
            <wp:docPr id="28442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22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CEF5" w14:textId="2E08C801" w:rsidR="006B3E95" w:rsidRDefault="00DD7138">
      <w:pPr>
        <w:rPr>
          <w:lang w:val="en-US"/>
        </w:rPr>
      </w:pPr>
      <w:r w:rsidRPr="00DD7138">
        <w:rPr>
          <w:noProof/>
          <w:lang w:val="en-US"/>
        </w:rPr>
        <w:drawing>
          <wp:inline distT="0" distB="0" distL="0" distR="0" wp14:anchorId="3C99EDD2" wp14:editId="65AE6CD4">
            <wp:extent cx="5731510" cy="678180"/>
            <wp:effectExtent l="0" t="0" r="2540" b="7620"/>
            <wp:docPr id="76196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60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34BF" w14:textId="41EC5079" w:rsidR="008E6121" w:rsidRDefault="008E6121">
      <w:pPr>
        <w:rPr>
          <w:lang w:val="en-US"/>
        </w:rPr>
      </w:pPr>
      <w:r>
        <w:rPr>
          <w:lang w:val="en-US"/>
        </w:rPr>
        <w:t>3)verification of container system resources</w:t>
      </w:r>
    </w:p>
    <w:p w14:paraId="0E101E5D" w14:textId="4D4016D5" w:rsidR="006B3E95" w:rsidRDefault="00DD7138">
      <w:pPr>
        <w:rPr>
          <w:lang w:val="en-US"/>
        </w:rPr>
      </w:pPr>
      <w:r w:rsidRPr="00DD7138">
        <w:rPr>
          <w:noProof/>
          <w:lang w:val="en-US"/>
        </w:rPr>
        <w:drawing>
          <wp:inline distT="0" distB="0" distL="0" distR="0" wp14:anchorId="2EB8BCDA" wp14:editId="2B4FC36C">
            <wp:extent cx="5731510" cy="591820"/>
            <wp:effectExtent l="0" t="0" r="2540" b="0"/>
            <wp:docPr id="62823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36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F3D9" w14:textId="6B983FF4" w:rsidR="008E6121" w:rsidRDefault="008E6121">
      <w:pPr>
        <w:rPr>
          <w:lang w:val="en-US"/>
        </w:rPr>
      </w:pPr>
      <w:r>
        <w:rPr>
          <w:lang w:val="en-US"/>
        </w:rPr>
        <w:t>4)stopping and cleaning up</w:t>
      </w:r>
    </w:p>
    <w:p w14:paraId="2B17B3F9" w14:textId="33F48B72" w:rsidR="00DD7138" w:rsidRDefault="00DD7138">
      <w:pPr>
        <w:rPr>
          <w:lang w:val="en-US"/>
        </w:rPr>
      </w:pPr>
      <w:r w:rsidRPr="00DD7138">
        <w:rPr>
          <w:noProof/>
          <w:lang w:val="en-US"/>
        </w:rPr>
        <w:drawing>
          <wp:inline distT="0" distB="0" distL="0" distR="0" wp14:anchorId="47965EAB" wp14:editId="36745BE2">
            <wp:extent cx="5731510" cy="469265"/>
            <wp:effectExtent l="0" t="0" r="2540" b="6985"/>
            <wp:docPr id="213129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91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A9C1" w14:textId="7DAF5097" w:rsidR="00313314" w:rsidRDefault="00313314">
      <w:pPr>
        <w:rPr>
          <w:lang w:val="en-US"/>
        </w:rPr>
      </w:pPr>
      <w:r w:rsidRPr="00313314">
        <w:rPr>
          <w:noProof/>
          <w:lang w:val="en-US"/>
        </w:rPr>
        <w:drawing>
          <wp:inline distT="0" distB="0" distL="0" distR="0" wp14:anchorId="49B3B062" wp14:editId="7495F307">
            <wp:extent cx="5731510" cy="586740"/>
            <wp:effectExtent l="0" t="0" r="2540" b="3810"/>
            <wp:docPr id="59493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34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4736" w14:textId="64E48F90" w:rsidR="00313314" w:rsidRDefault="00313314">
      <w:pPr>
        <w:rPr>
          <w:lang w:val="en-US"/>
        </w:rPr>
      </w:pPr>
      <w:r w:rsidRPr="00313314">
        <w:rPr>
          <w:noProof/>
          <w:lang w:val="en-US"/>
        </w:rPr>
        <w:lastRenderedPageBreak/>
        <w:drawing>
          <wp:inline distT="0" distB="0" distL="0" distR="0" wp14:anchorId="2F6466FF" wp14:editId="19BFEF79">
            <wp:extent cx="5731510" cy="2012315"/>
            <wp:effectExtent l="0" t="0" r="2540" b="6985"/>
            <wp:docPr id="129283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31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D963" w14:textId="77777777" w:rsidR="00DD7138" w:rsidRDefault="00DD7138">
      <w:pPr>
        <w:rPr>
          <w:lang w:val="en-US"/>
        </w:rPr>
      </w:pPr>
    </w:p>
    <w:p w14:paraId="4AF630B3" w14:textId="77777777" w:rsidR="006B3E95" w:rsidRPr="006B3E95" w:rsidRDefault="006B3E95">
      <w:pPr>
        <w:rPr>
          <w:lang w:val="en-US"/>
        </w:rPr>
      </w:pPr>
    </w:p>
    <w:sectPr w:rsidR="006B3E95" w:rsidRPr="006B3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95"/>
    <w:rsid w:val="00035211"/>
    <w:rsid w:val="001336E5"/>
    <w:rsid w:val="00313314"/>
    <w:rsid w:val="0032048B"/>
    <w:rsid w:val="003272AC"/>
    <w:rsid w:val="006B3E95"/>
    <w:rsid w:val="008E6121"/>
    <w:rsid w:val="00DD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1688"/>
  <w15:chartTrackingRefBased/>
  <w15:docId w15:val="{5B88FAF1-E81B-49D9-8F22-2C390295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2</cp:revision>
  <dcterms:created xsi:type="dcterms:W3CDTF">2025-06-03T09:31:00Z</dcterms:created>
  <dcterms:modified xsi:type="dcterms:W3CDTF">2025-06-03T11:06:00Z</dcterms:modified>
</cp:coreProperties>
</file>