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F0303" w14:textId="618E5CF8" w:rsidR="000978E1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 xml:space="preserve">E-commerce Web Application using Jenkins </w:t>
      </w:r>
      <w:proofErr w:type="gramStart"/>
      <w:r w:rsidRPr="00837693">
        <w:rPr>
          <w:rFonts w:ascii="Times New Roman" w:hAnsi="Times New Roman" w:cs="Times New Roman"/>
          <w:b/>
          <w:bCs/>
          <w:sz w:val="24"/>
          <w:szCs w:val="24"/>
        </w:rPr>
        <w:t>Pipeline ,docker</w:t>
      </w:r>
      <w:proofErr w:type="gramEnd"/>
    </w:p>
    <w:p w14:paraId="6CC23611" w14:textId="758E81C4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Project structure</w:t>
      </w:r>
    </w:p>
    <w:p w14:paraId="7F7296DF" w14:textId="78CB3327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765868" wp14:editId="252A4B00">
            <wp:extent cx="2314898" cy="2172003"/>
            <wp:effectExtent l="0" t="0" r="9525" b="0"/>
            <wp:docPr id="46648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52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497B" w14:textId="4E627CB6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backend/app.py</w:t>
      </w:r>
    </w:p>
    <w:p w14:paraId="0D4DCF73" w14:textId="479CAB0F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5B2973" wp14:editId="1564031E">
            <wp:extent cx="4278887" cy="2548085"/>
            <wp:effectExtent l="0" t="0" r="7620" b="5080"/>
            <wp:docPr id="202259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95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7621" cy="25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4DD5" w14:textId="3A1E0D0A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Backend/</w:t>
      </w:r>
      <w:proofErr w:type="spellStart"/>
      <w:r w:rsidRPr="00837693">
        <w:rPr>
          <w:rFonts w:ascii="Times New Roman" w:hAnsi="Times New Roman" w:cs="Times New Roman"/>
          <w:b/>
          <w:bCs/>
          <w:sz w:val="24"/>
          <w:szCs w:val="24"/>
        </w:rPr>
        <w:t>Dockerfile</w:t>
      </w:r>
      <w:proofErr w:type="spellEnd"/>
    </w:p>
    <w:p w14:paraId="322A345F" w14:textId="5ABF1726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E7FF5E" wp14:editId="4719B0C9">
            <wp:extent cx="4024244" cy="2403133"/>
            <wp:effectExtent l="0" t="0" r="0" b="0"/>
            <wp:docPr id="197510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05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732" cy="24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C425" w14:textId="77777777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29D8C" w14:textId="3CF02AB1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the Jenkins code for Ecommerce website.</w:t>
      </w:r>
    </w:p>
    <w:p w14:paraId="65BBD894" w14:textId="77777777" w:rsidR="00837693" w:rsidRP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Set Up Jenkins Job</w:t>
      </w:r>
    </w:p>
    <w:p w14:paraId="727089F1" w14:textId="77777777" w:rsidR="00837693" w:rsidRP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1. Create a Jenkins Job:</w:t>
      </w:r>
    </w:p>
    <w:p w14:paraId="6268DD22" w14:textId="7C91C574" w:rsidR="00837693" w:rsidRPr="00837693" w:rsidRDefault="00837693" w:rsidP="008376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37693">
        <w:rPr>
          <w:rFonts w:ascii="Times New Roman" w:hAnsi="Times New Roman" w:cs="Times New Roman"/>
          <w:sz w:val="24"/>
          <w:szCs w:val="24"/>
        </w:rPr>
        <w:t xml:space="preserve"> Go to Jenkins Dashboard → New Item → Pipeline.</w:t>
      </w:r>
    </w:p>
    <w:p w14:paraId="76C86132" w14:textId="7B5BBDEA" w:rsidR="00837693" w:rsidRDefault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91A8AE" wp14:editId="784082A3">
            <wp:extent cx="5731510" cy="3100070"/>
            <wp:effectExtent l="0" t="0" r="2540" b="5080"/>
            <wp:docPr id="67381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17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5BF3" w14:textId="77777777" w:rsidR="00837693" w:rsidRP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2. Source Code Management:</w:t>
      </w:r>
    </w:p>
    <w:p w14:paraId="18E33E84" w14:textId="469A75CE" w:rsidR="00837693" w:rsidRPr="00837693" w:rsidRDefault="00837693" w:rsidP="008376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37693">
        <w:rPr>
          <w:rFonts w:ascii="Times New Roman" w:hAnsi="Times New Roman" w:cs="Times New Roman"/>
          <w:sz w:val="24"/>
          <w:szCs w:val="24"/>
        </w:rPr>
        <w:t>Choose Git → Provide Repository URL.</w:t>
      </w:r>
    </w:p>
    <w:p w14:paraId="60E1FB22" w14:textId="77777777" w:rsidR="00837693" w:rsidRP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3. Pipeline Definition:</w:t>
      </w:r>
    </w:p>
    <w:p w14:paraId="586C357F" w14:textId="2DEC1B2F" w:rsidR="00837693" w:rsidRPr="00837693" w:rsidRDefault="00837693" w:rsidP="008376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37693">
        <w:rPr>
          <w:rFonts w:ascii="Times New Roman" w:hAnsi="Times New Roman" w:cs="Times New Roman"/>
          <w:sz w:val="24"/>
          <w:szCs w:val="24"/>
        </w:rPr>
        <w:t>Select Pipeline script from SCM.</w:t>
      </w:r>
    </w:p>
    <w:p w14:paraId="4A4D236D" w14:textId="63CF2083" w:rsidR="00837693" w:rsidRPr="0008302A" w:rsidRDefault="00837693" w:rsidP="008376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37693">
        <w:rPr>
          <w:rFonts w:ascii="Times New Roman" w:hAnsi="Times New Roman" w:cs="Times New Roman"/>
          <w:sz w:val="24"/>
          <w:szCs w:val="24"/>
        </w:rPr>
        <w:t xml:space="preserve">Choose </w:t>
      </w:r>
      <w:proofErr w:type="spellStart"/>
      <w:r w:rsidRPr="00837693"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 w:rsidRPr="00837693">
        <w:rPr>
          <w:rFonts w:ascii="Times New Roman" w:hAnsi="Times New Roman" w:cs="Times New Roman"/>
          <w:sz w:val="24"/>
          <w:szCs w:val="24"/>
        </w:rPr>
        <w:t xml:space="preserve"> from the repository.</w:t>
      </w:r>
    </w:p>
    <w:p w14:paraId="737FB932" w14:textId="0969528C" w:rsid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906B60" wp14:editId="1DE26B4A">
            <wp:extent cx="5065966" cy="2754682"/>
            <wp:effectExtent l="0" t="0" r="1905" b="7620"/>
            <wp:docPr id="14347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66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127" cy="27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2776" w14:textId="2118BC85" w:rsid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0502FF" wp14:editId="221C285A">
            <wp:extent cx="5083328" cy="2680771"/>
            <wp:effectExtent l="0" t="0" r="3175" b="5715"/>
            <wp:docPr id="137581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3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170" cy="26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B7E" w14:textId="77777777" w:rsidR="00837693" w:rsidRP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693">
        <w:rPr>
          <w:rFonts w:ascii="Times New Roman" w:hAnsi="Times New Roman" w:cs="Times New Roman"/>
          <w:b/>
          <w:bCs/>
          <w:sz w:val="24"/>
          <w:szCs w:val="24"/>
        </w:rPr>
        <w:t>4. Add Docker Credentials:</w:t>
      </w:r>
    </w:p>
    <w:p w14:paraId="186466FC" w14:textId="41322A22" w:rsidR="00837693" w:rsidRPr="00837693" w:rsidRDefault="00837693" w:rsidP="008376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37693">
        <w:rPr>
          <w:rFonts w:ascii="Times New Roman" w:hAnsi="Times New Roman" w:cs="Times New Roman"/>
          <w:sz w:val="24"/>
          <w:szCs w:val="24"/>
        </w:rPr>
        <w:t>Go to Jenkins → Manage Jenkins → Manage Credentials.</w:t>
      </w:r>
    </w:p>
    <w:p w14:paraId="5ECF8C97" w14:textId="27EA647F" w:rsidR="00837693" w:rsidRPr="00837693" w:rsidRDefault="00837693" w:rsidP="008376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37693">
        <w:rPr>
          <w:rFonts w:ascii="Times New Roman" w:hAnsi="Times New Roman" w:cs="Times New Roman"/>
          <w:sz w:val="24"/>
          <w:szCs w:val="24"/>
        </w:rPr>
        <w:t xml:space="preserve">Add Docker Hub credentials with ID </w:t>
      </w:r>
      <w:proofErr w:type="spellStart"/>
      <w:r w:rsidRPr="00837693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837693">
        <w:rPr>
          <w:rFonts w:ascii="Times New Roman" w:hAnsi="Times New Roman" w:cs="Times New Roman"/>
          <w:sz w:val="24"/>
          <w:szCs w:val="24"/>
        </w:rPr>
        <w:t>-credentials.</w:t>
      </w:r>
    </w:p>
    <w:p w14:paraId="456D8733" w14:textId="530E37F7" w:rsidR="00837693" w:rsidRDefault="00837693" w:rsidP="008376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85D74B" wp14:editId="554E8E9F">
            <wp:extent cx="5731510" cy="1284605"/>
            <wp:effectExtent l="0" t="0" r="2540" b="0"/>
            <wp:docPr id="49950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7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4F7C" w14:textId="77777777" w:rsidR="0008302A" w:rsidRP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t xml:space="preserve">1) Write the </w:t>
      </w:r>
      <w:proofErr w:type="spellStart"/>
      <w:r w:rsidRPr="0008302A">
        <w:rPr>
          <w:rFonts w:ascii="Times New Roman" w:hAnsi="Times New Roman" w:cs="Times New Roman"/>
          <w:b/>
          <w:bCs/>
          <w:sz w:val="24"/>
          <w:szCs w:val="24"/>
        </w:rPr>
        <w:t>Jenkinsfile</w:t>
      </w:r>
      <w:proofErr w:type="spellEnd"/>
      <w:r w:rsidRPr="0008302A">
        <w:rPr>
          <w:rFonts w:ascii="Times New Roman" w:hAnsi="Times New Roman" w:cs="Times New Roman"/>
          <w:b/>
          <w:bCs/>
          <w:sz w:val="24"/>
          <w:szCs w:val="24"/>
        </w:rPr>
        <w:t xml:space="preserve"> that implements this pipeline, adhering to the specified stages and post-build </w:t>
      </w:r>
      <w:proofErr w:type="spellStart"/>
      <w:proofErr w:type="gramStart"/>
      <w:r w:rsidRPr="0008302A">
        <w:rPr>
          <w:rFonts w:ascii="Times New Roman" w:hAnsi="Times New Roman" w:cs="Times New Roman"/>
          <w:b/>
          <w:bCs/>
          <w:sz w:val="24"/>
          <w:szCs w:val="24"/>
        </w:rPr>
        <w:t>conditions.Your</w:t>
      </w:r>
      <w:proofErr w:type="spellEnd"/>
      <w:proofErr w:type="gramEnd"/>
      <w:r w:rsidRPr="0008302A">
        <w:rPr>
          <w:rFonts w:ascii="Times New Roman" w:hAnsi="Times New Roman" w:cs="Times New Roman"/>
          <w:b/>
          <w:bCs/>
          <w:sz w:val="24"/>
          <w:szCs w:val="24"/>
        </w:rPr>
        <w:t xml:space="preserve"> goal is to create a Jenkins pipeline code in groove script with the following requirements:</w:t>
      </w:r>
    </w:p>
    <w:p w14:paraId="40920DF5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1. Environment Setup:</w:t>
      </w:r>
    </w:p>
    <w:p w14:paraId="3E2E358A" w14:textId="091DA346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 xml:space="preserve"> Define environment variables:</w:t>
      </w:r>
    </w:p>
    <w:p w14:paraId="0DC8B831" w14:textId="0C466AB6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DOCKER_IMAGE: The name of the Docker image should be my-ecommerce-backend.</w:t>
      </w:r>
    </w:p>
    <w:p w14:paraId="684EE719" w14:textId="201B6602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DOCKER_TAG: Dynamically set to the Jenkins build number.</w:t>
      </w:r>
    </w:p>
    <w:p w14:paraId="360485DF" w14:textId="6B787AB1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 xml:space="preserve">REGISTRY: The Docker Hub repository should be </w:t>
      </w:r>
      <w:proofErr w:type="spellStart"/>
      <w:r w:rsidRPr="0008302A">
        <w:rPr>
          <w:rFonts w:ascii="Times New Roman" w:hAnsi="Times New Roman" w:cs="Times New Roman"/>
          <w:sz w:val="24"/>
          <w:szCs w:val="24"/>
        </w:rPr>
        <w:t>dockerhub_user</w:t>
      </w:r>
      <w:proofErr w:type="spellEnd"/>
      <w:r w:rsidRPr="0008302A">
        <w:rPr>
          <w:rFonts w:ascii="Times New Roman" w:hAnsi="Times New Roman" w:cs="Times New Roman"/>
          <w:sz w:val="24"/>
          <w:szCs w:val="24"/>
        </w:rPr>
        <w:t>/my-ecommerce.</w:t>
      </w:r>
    </w:p>
    <w:p w14:paraId="2DA27A4A" w14:textId="13DEF19A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E759BD" wp14:editId="6F5FFAD7">
            <wp:extent cx="4423819" cy="1201717"/>
            <wp:effectExtent l="0" t="0" r="0" b="0"/>
            <wp:docPr id="39370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4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717" cy="120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7F1A" w14:textId="77777777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0E3829" w14:textId="77777777" w:rsidR="0008302A" w:rsidRP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Pipeline Stages:</w:t>
      </w:r>
    </w:p>
    <w:p w14:paraId="788D76BA" w14:textId="4200C7F5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Checkout Code:</w:t>
      </w:r>
    </w:p>
    <w:p w14:paraId="6610A4E5" w14:textId="5B9CBE43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Clone the repository from GitHub: https://github.com/your-user/ecommerce-project.git.</w:t>
      </w:r>
    </w:p>
    <w:p w14:paraId="047E4D8E" w14:textId="411E74C2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721C4E" wp14:editId="192AD2DE">
            <wp:extent cx="5731510" cy="1034415"/>
            <wp:effectExtent l="0" t="0" r="2540" b="0"/>
            <wp:docPr id="142326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63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3BB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o Build Docker Image:</w:t>
      </w:r>
    </w:p>
    <w:p w14:paraId="5C8708AE" w14:textId="3A63DBAE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Inside the backend directory, build a Docker image tagged as ${DOCKER_IMAGE</w:t>
      </w:r>
      <w:proofErr w:type="gramStart"/>
      <w:r w:rsidRPr="0008302A">
        <w:rPr>
          <w:rFonts w:ascii="Times New Roman" w:hAnsi="Times New Roman" w:cs="Times New Roman"/>
          <w:sz w:val="24"/>
          <w:szCs w:val="24"/>
        </w:rPr>
        <w:t>}:$</w:t>
      </w:r>
      <w:proofErr w:type="gramEnd"/>
      <w:r w:rsidRPr="0008302A">
        <w:rPr>
          <w:rFonts w:ascii="Times New Roman" w:hAnsi="Times New Roman" w:cs="Times New Roman"/>
          <w:sz w:val="24"/>
          <w:szCs w:val="24"/>
        </w:rPr>
        <w:t>{DOCKER_TAG}.</w:t>
      </w:r>
    </w:p>
    <w:p w14:paraId="538BEC62" w14:textId="1C6E6480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1243D6" wp14:editId="6B659910">
            <wp:extent cx="5731510" cy="1292860"/>
            <wp:effectExtent l="0" t="0" r="2540" b="2540"/>
            <wp:docPr id="191299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7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A760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o Push to Docker Hub:</w:t>
      </w:r>
    </w:p>
    <w:p w14:paraId="26C2EB16" w14:textId="7DA70884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 xml:space="preserve">Push the built Docker image to Docker Hub using the Jenkins credentials ID: </w:t>
      </w:r>
      <w:proofErr w:type="spellStart"/>
      <w:r w:rsidRPr="0008302A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08302A">
        <w:rPr>
          <w:rFonts w:ascii="Times New Roman" w:hAnsi="Times New Roman" w:cs="Times New Roman"/>
          <w:sz w:val="24"/>
          <w:szCs w:val="24"/>
        </w:rPr>
        <w:t>-credentials.</w:t>
      </w:r>
    </w:p>
    <w:p w14:paraId="30564A4F" w14:textId="349942D6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A5E2A8" wp14:editId="1E094AD8">
            <wp:extent cx="5731510" cy="1334770"/>
            <wp:effectExtent l="0" t="0" r="2540" b="0"/>
            <wp:docPr id="146717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70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03DD" w14:textId="77777777" w:rsidR="0008302A" w:rsidRP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t>o Deploy to Local Docker:</w:t>
      </w:r>
    </w:p>
    <w:p w14:paraId="3617E7A3" w14:textId="4182A544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Stop any running container named ecommerce, remove it if it exists, and run a new container.</w:t>
      </w:r>
    </w:p>
    <w:p w14:paraId="4E1E3473" w14:textId="5BC2BC48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The container should map port 5000 on the host to 5000 inside the container.</w:t>
      </w:r>
    </w:p>
    <w:p w14:paraId="77CF109E" w14:textId="0914822B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The new container should use the image ${DOCKER_IMAGE</w:t>
      </w:r>
      <w:proofErr w:type="gramStart"/>
      <w:r w:rsidRPr="0008302A">
        <w:rPr>
          <w:rFonts w:ascii="Times New Roman" w:hAnsi="Times New Roman" w:cs="Times New Roman"/>
          <w:sz w:val="24"/>
          <w:szCs w:val="24"/>
        </w:rPr>
        <w:t>}:$</w:t>
      </w:r>
      <w:proofErr w:type="gramEnd"/>
      <w:r w:rsidRPr="0008302A">
        <w:rPr>
          <w:rFonts w:ascii="Times New Roman" w:hAnsi="Times New Roman" w:cs="Times New Roman"/>
          <w:sz w:val="24"/>
          <w:szCs w:val="24"/>
        </w:rPr>
        <w:t>{DOCKER_TAG} and be named ecommerce.</w:t>
      </w:r>
    </w:p>
    <w:p w14:paraId="5572F503" w14:textId="1B986731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0BB8A95" wp14:editId="7E9A6CBB">
            <wp:extent cx="5731510" cy="1724660"/>
            <wp:effectExtent l="0" t="0" r="2540" b="8890"/>
            <wp:docPr id="100509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90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37C0" w14:textId="77777777" w:rsidR="0008302A" w:rsidRP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t>3. Post-Build Actions:</w:t>
      </w:r>
    </w:p>
    <w:p w14:paraId="63A29DE2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o On Success, print the message "</w:t>
      </w:r>
      <w:r w:rsidRPr="0008302A">
        <w:rPr>
          <w:rFonts w:ascii="Segoe UI Emoji" w:hAnsi="Segoe UI Emoji" w:cs="Segoe UI Emoji"/>
          <w:sz w:val="24"/>
          <w:szCs w:val="24"/>
        </w:rPr>
        <w:t>✅</w:t>
      </w:r>
      <w:r w:rsidRPr="0008302A">
        <w:rPr>
          <w:rFonts w:ascii="Times New Roman" w:hAnsi="Times New Roman" w:cs="Times New Roman"/>
          <w:sz w:val="24"/>
          <w:szCs w:val="24"/>
        </w:rPr>
        <w:t xml:space="preserve"> Deployment Successful!".</w:t>
      </w:r>
    </w:p>
    <w:p w14:paraId="708FDED6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o On Failure, print the message "</w:t>
      </w:r>
      <w:r w:rsidRPr="0008302A">
        <w:rPr>
          <w:rFonts w:ascii="Segoe UI Emoji" w:hAnsi="Segoe UI Emoji" w:cs="Segoe UI Emoji"/>
          <w:sz w:val="24"/>
          <w:szCs w:val="24"/>
        </w:rPr>
        <w:t>❌</w:t>
      </w:r>
      <w:r w:rsidRPr="0008302A">
        <w:rPr>
          <w:rFonts w:ascii="Times New Roman" w:hAnsi="Times New Roman" w:cs="Times New Roman"/>
          <w:sz w:val="24"/>
          <w:szCs w:val="24"/>
        </w:rPr>
        <w:t xml:space="preserve"> Deployment Failed!"</w:t>
      </w:r>
    </w:p>
    <w:p w14:paraId="0E5C1915" w14:textId="0282B18D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E21E0B" wp14:editId="32AEE936">
            <wp:extent cx="5731510" cy="2054225"/>
            <wp:effectExtent l="0" t="0" r="2540" b="3175"/>
            <wp:docPr id="53388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80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A93" w14:textId="5D7EE657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Jenkins output:</w:t>
      </w:r>
    </w:p>
    <w:p w14:paraId="011A6C63" w14:textId="536A6054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FE4677" wp14:editId="6A397948">
            <wp:extent cx="5731510" cy="3132455"/>
            <wp:effectExtent l="0" t="0" r="2540" b="0"/>
            <wp:docPr id="96931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18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BCBF" w14:textId="68173B00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E3F67A2" wp14:editId="5AE70BE2">
            <wp:extent cx="5731510" cy="1329690"/>
            <wp:effectExtent l="0" t="0" r="2540" b="3810"/>
            <wp:docPr id="122454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92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0513" w14:textId="77777777" w:rsidR="0008302A" w:rsidRP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t>To check the running container</w:t>
      </w:r>
    </w:p>
    <w:p w14:paraId="543C652B" w14:textId="77777777" w:rsidR="0008302A" w:rsidRP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t xml:space="preserve">· </w:t>
      </w:r>
      <w:proofErr w:type="gramStart"/>
      <w:r w:rsidRPr="0008302A">
        <w:rPr>
          <w:rFonts w:ascii="Times New Roman" w:hAnsi="Times New Roman" w:cs="Times New Roman"/>
          <w:b/>
          <w:bCs/>
          <w:sz w:val="24"/>
          <w:szCs w:val="24"/>
        </w:rPr>
        <w:t>docker</w:t>
      </w:r>
      <w:proofErr w:type="gramEnd"/>
      <w:r w:rsidRPr="000830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302A">
        <w:rPr>
          <w:rFonts w:ascii="Times New Roman" w:hAnsi="Times New Roman" w:cs="Times New Roman"/>
          <w:b/>
          <w:bCs/>
          <w:sz w:val="24"/>
          <w:szCs w:val="24"/>
        </w:rPr>
        <w:t>ps</w:t>
      </w:r>
      <w:proofErr w:type="spellEnd"/>
    </w:p>
    <w:p w14:paraId="113354BA" w14:textId="096FC251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7E44B1" wp14:editId="28F82B38">
            <wp:extent cx="5731510" cy="681990"/>
            <wp:effectExtent l="0" t="0" r="2540" b="3810"/>
            <wp:docPr id="9537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5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35C8" w14:textId="77777777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t xml:space="preserve">Test the Application: </w:t>
      </w:r>
    </w:p>
    <w:p w14:paraId="0CF7AF86" w14:textId="47C0A201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sz w:val="24"/>
          <w:szCs w:val="24"/>
        </w:rPr>
        <w:t xml:space="preserve">curl </w:t>
      </w:r>
      <w:hyperlink r:id="rId20" w:history="1">
        <w:r w:rsidRPr="00E0489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http://localhost:5000/products</w:t>
        </w:r>
      </w:hyperlink>
    </w:p>
    <w:p w14:paraId="02221AFE" w14:textId="08F04DF6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EB960F" wp14:editId="597EE130">
            <wp:extent cx="5731510" cy="454660"/>
            <wp:effectExtent l="0" t="0" r="2540" b="2540"/>
            <wp:docPr id="148973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35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5784" w14:textId="23521626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28775D" wp14:editId="1247F483">
            <wp:extent cx="4512418" cy="2549171"/>
            <wp:effectExtent l="0" t="0" r="2540" b="3810"/>
            <wp:docPr id="189653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1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2589" cy="25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7E36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· After running the pipeline job, go to Jenkins Dashboard &gt; Your Project &gt; Last Build.</w:t>
      </w:r>
    </w:p>
    <w:p w14:paraId="250E9AB0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· Click on Console Output.</w:t>
      </w:r>
    </w:p>
    <w:p w14:paraId="3C5106D6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· A successful pipeline should display messages like:</w:t>
      </w:r>
    </w:p>
    <w:p w14:paraId="0B8022BA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Deployment Successful!</w:t>
      </w:r>
    </w:p>
    <w:p w14:paraId="4DC0EB06" w14:textId="77777777" w:rsidR="0008302A" w:rsidRPr="0008302A" w:rsidRDefault="0008302A" w:rsidP="0008302A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sz w:val="24"/>
          <w:szCs w:val="24"/>
        </w:rPr>
        <w:t>Finished: SUCCESS</w:t>
      </w:r>
    </w:p>
    <w:p w14:paraId="47009F01" w14:textId="1E95C5B4" w:rsidR="0008302A" w:rsidRDefault="0008302A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CE4F9F" wp14:editId="6189CF27">
            <wp:extent cx="5731510" cy="3136900"/>
            <wp:effectExtent l="0" t="0" r="2540" b="6350"/>
            <wp:docPr id="14258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54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1037" w14:textId="77777777" w:rsidR="00AE58A7" w:rsidRDefault="00AE58A7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4F6D4" w14:textId="77777777" w:rsidR="00AE58A7" w:rsidRDefault="00AE58A7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50B1D2" w14:textId="77777777" w:rsidR="00AE58A7" w:rsidRDefault="00AE58A7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F9AAE" w14:textId="2DA5342E" w:rsidR="00AE58A7" w:rsidRDefault="00AE58A7" w:rsidP="000830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outputs:</w:t>
      </w:r>
    </w:p>
    <w:p w14:paraId="0FD6B65C" w14:textId="26335A12" w:rsidR="00837693" w:rsidRDefault="00AE58A7">
      <w:pPr>
        <w:rPr>
          <w:rFonts w:ascii="Times New Roman" w:hAnsi="Times New Roman" w:cs="Times New Roman"/>
          <w:sz w:val="24"/>
          <w:szCs w:val="24"/>
        </w:rPr>
      </w:pPr>
      <w:r w:rsidRPr="00AE58A7">
        <w:rPr>
          <w:rFonts w:ascii="Times New Roman" w:hAnsi="Times New Roman" w:cs="Times New Roman"/>
          <w:sz w:val="24"/>
          <w:szCs w:val="24"/>
        </w:rPr>
        <w:t>Build Success:</w:t>
      </w:r>
    </w:p>
    <w:p w14:paraId="499AFFF3" w14:textId="5A59DE46" w:rsidR="00AE58A7" w:rsidRDefault="00AE58A7">
      <w:pPr>
        <w:rPr>
          <w:rFonts w:ascii="Times New Roman" w:hAnsi="Times New Roman" w:cs="Times New Roman"/>
          <w:sz w:val="24"/>
          <w:szCs w:val="24"/>
        </w:rPr>
      </w:pPr>
      <w:r w:rsidRPr="0008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B10AD5" wp14:editId="5D921CD1">
            <wp:extent cx="5731510" cy="3132455"/>
            <wp:effectExtent l="0" t="0" r="2540" b="0"/>
            <wp:docPr id="100581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18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B20" w14:textId="77777777" w:rsidR="00AE58A7" w:rsidRDefault="00AE58A7">
      <w:pPr>
        <w:rPr>
          <w:rFonts w:ascii="Times New Roman" w:hAnsi="Times New Roman" w:cs="Times New Roman"/>
          <w:sz w:val="24"/>
          <w:szCs w:val="24"/>
        </w:rPr>
      </w:pPr>
    </w:p>
    <w:p w14:paraId="242F55A3" w14:textId="77777777" w:rsidR="00AE58A7" w:rsidRDefault="00AE58A7">
      <w:pPr>
        <w:rPr>
          <w:rFonts w:ascii="Times New Roman" w:hAnsi="Times New Roman" w:cs="Times New Roman"/>
          <w:sz w:val="24"/>
          <w:szCs w:val="24"/>
        </w:rPr>
      </w:pPr>
    </w:p>
    <w:p w14:paraId="45819918" w14:textId="77777777" w:rsidR="00AE58A7" w:rsidRDefault="00AE58A7">
      <w:pPr>
        <w:rPr>
          <w:rFonts w:ascii="Times New Roman" w:hAnsi="Times New Roman" w:cs="Times New Roman"/>
          <w:sz w:val="24"/>
          <w:szCs w:val="24"/>
        </w:rPr>
      </w:pPr>
    </w:p>
    <w:p w14:paraId="4A3099F0" w14:textId="77777777" w:rsidR="00AE58A7" w:rsidRDefault="00AE58A7">
      <w:pPr>
        <w:rPr>
          <w:rFonts w:ascii="Times New Roman" w:hAnsi="Times New Roman" w:cs="Times New Roman"/>
          <w:sz w:val="24"/>
          <w:szCs w:val="24"/>
        </w:rPr>
      </w:pPr>
    </w:p>
    <w:p w14:paraId="03AD838E" w14:textId="77777777" w:rsidR="00AE58A7" w:rsidRDefault="00AE58A7">
      <w:pPr>
        <w:rPr>
          <w:rFonts w:ascii="Times New Roman" w:hAnsi="Times New Roman" w:cs="Times New Roman"/>
          <w:sz w:val="24"/>
          <w:szCs w:val="24"/>
        </w:rPr>
      </w:pPr>
    </w:p>
    <w:p w14:paraId="3A68AF53" w14:textId="77777777" w:rsidR="00AE58A7" w:rsidRDefault="00AE58A7">
      <w:pPr>
        <w:rPr>
          <w:rFonts w:ascii="Times New Roman" w:hAnsi="Times New Roman" w:cs="Times New Roman"/>
          <w:sz w:val="24"/>
          <w:szCs w:val="24"/>
        </w:rPr>
      </w:pPr>
    </w:p>
    <w:p w14:paraId="4568AFF1" w14:textId="5EA9310D" w:rsidR="00AE58A7" w:rsidRDefault="00AE58A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3EBEEB" w14:textId="545FA39C" w:rsidR="00AE58A7" w:rsidRDefault="00AE58A7">
      <w:pPr>
        <w:rPr>
          <w:rFonts w:ascii="Times New Roman" w:hAnsi="Times New Roman" w:cs="Times New Roman"/>
          <w:sz w:val="24"/>
          <w:szCs w:val="24"/>
        </w:rPr>
      </w:pPr>
      <w:r w:rsidRPr="00AE58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1482D1" wp14:editId="41F96FC7">
            <wp:extent cx="5731510" cy="3224530"/>
            <wp:effectExtent l="0" t="0" r="2540" b="0"/>
            <wp:docPr id="73600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03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C917" w14:textId="32C002A9" w:rsidR="00AE58A7" w:rsidRPr="00AE58A7" w:rsidRDefault="00AE58A7">
      <w:pPr>
        <w:rPr>
          <w:rFonts w:ascii="Times New Roman" w:hAnsi="Times New Roman" w:cs="Times New Roman"/>
          <w:sz w:val="24"/>
          <w:szCs w:val="24"/>
        </w:rPr>
      </w:pPr>
      <w:r w:rsidRPr="00AE58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32D6C1" wp14:editId="33332581">
            <wp:extent cx="5731510" cy="2111375"/>
            <wp:effectExtent l="0" t="0" r="2540" b="3175"/>
            <wp:docPr id="155120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00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8A7" w:rsidRPr="00AE5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93"/>
    <w:rsid w:val="0008302A"/>
    <w:rsid w:val="000978E1"/>
    <w:rsid w:val="00255A53"/>
    <w:rsid w:val="004421E6"/>
    <w:rsid w:val="0046412B"/>
    <w:rsid w:val="00553D8A"/>
    <w:rsid w:val="00837693"/>
    <w:rsid w:val="00AE58A7"/>
    <w:rsid w:val="00CB1023"/>
    <w:rsid w:val="00EB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6AB45"/>
  <w15:chartTrackingRefBased/>
  <w15:docId w15:val="{9F74AB27-B6D1-43C2-A869-2EC916E47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6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6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6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6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6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6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6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7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76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7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7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7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7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76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7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76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76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30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0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localhost:5000/product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2</cp:revision>
  <dcterms:created xsi:type="dcterms:W3CDTF">2025-04-01T16:10:00Z</dcterms:created>
  <dcterms:modified xsi:type="dcterms:W3CDTF">2025-04-01T16:35:00Z</dcterms:modified>
</cp:coreProperties>
</file>