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EF5F" w14:textId="77777777" w:rsidR="00E92F3E" w:rsidRPr="00E92F3E" w:rsidRDefault="00E92F3E" w:rsidP="00E92F3E">
      <w:r w:rsidRPr="00E92F3E">
        <w:rPr>
          <w:b/>
          <w:bCs/>
        </w:rPr>
        <w:t>DECISION MAKING:</w:t>
      </w:r>
    </w:p>
    <w:p w14:paraId="14A5CAC8" w14:textId="77777777" w:rsidR="00E92F3E" w:rsidRPr="00E92F3E" w:rsidRDefault="00E92F3E" w:rsidP="00E92F3E">
      <w:r w:rsidRPr="00E92F3E">
        <w:rPr>
          <w:b/>
          <w:bCs/>
        </w:rPr>
        <w:t>1.  IF Statement:</w:t>
      </w:r>
    </w:p>
    <w:p w14:paraId="37612822" w14:textId="73B05022" w:rsidR="00E92F3E" w:rsidRPr="00E92F3E" w:rsidRDefault="00E92F3E" w:rsidP="00E92F3E">
      <w:r w:rsidRPr="00E92F3E">
        <w:drawing>
          <wp:inline distT="0" distB="0" distL="0" distR="0" wp14:anchorId="0FF2AD9A" wp14:editId="2667B5A5">
            <wp:extent cx="5731510" cy="2531110"/>
            <wp:effectExtent l="0" t="0" r="2540" b="2540"/>
            <wp:docPr id="1322497262" name="Picture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7326" w14:textId="77777777" w:rsidR="00E92F3E" w:rsidRPr="00E92F3E" w:rsidRDefault="00E92F3E" w:rsidP="00E92F3E">
      <w:r w:rsidRPr="00E92F3E">
        <w:rPr>
          <w:b/>
          <w:bCs/>
        </w:rPr>
        <w:t>2. IF- ELSE:</w:t>
      </w:r>
    </w:p>
    <w:p w14:paraId="274747A2" w14:textId="15DD9254" w:rsidR="00E92F3E" w:rsidRPr="00E92F3E" w:rsidRDefault="00E92F3E" w:rsidP="00E92F3E">
      <w:r w:rsidRPr="00E92F3E">
        <w:drawing>
          <wp:inline distT="0" distB="0" distL="0" distR="0" wp14:anchorId="6BFA9541" wp14:editId="29C56C6E">
            <wp:extent cx="5731510" cy="2937510"/>
            <wp:effectExtent l="0" t="0" r="2540" b="0"/>
            <wp:docPr id="2126057068" name="Picture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C89F" w14:textId="77777777" w:rsidR="00E92F3E" w:rsidRPr="00E92F3E" w:rsidRDefault="00E92F3E" w:rsidP="00E92F3E">
      <w:r w:rsidRPr="00E92F3E">
        <w:rPr>
          <w:b/>
          <w:bCs/>
        </w:rPr>
        <w:t>3.NESTED – IF:</w:t>
      </w:r>
    </w:p>
    <w:p w14:paraId="6484737F" w14:textId="11C4D879" w:rsidR="00E92F3E" w:rsidRPr="00E92F3E" w:rsidRDefault="00E92F3E" w:rsidP="00E92F3E">
      <w:r w:rsidRPr="00E92F3E">
        <w:drawing>
          <wp:inline distT="0" distB="0" distL="0" distR="0" wp14:anchorId="073CD42E" wp14:editId="634A8BFC">
            <wp:extent cx="5731510" cy="1993900"/>
            <wp:effectExtent l="0" t="0" r="2540" b="6350"/>
            <wp:docPr id="606122827" name="Picture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B32A" w14:textId="77777777" w:rsidR="00E92F3E" w:rsidRPr="00E92F3E" w:rsidRDefault="00E92F3E" w:rsidP="00E92F3E">
      <w:r w:rsidRPr="00E92F3E">
        <w:rPr>
          <w:b/>
          <w:bCs/>
        </w:rPr>
        <w:lastRenderedPageBreak/>
        <w:t>4. SWITCH STATEMENTS:</w:t>
      </w:r>
    </w:p>
    <w:p w14:paraId="34993EE8" w14:textId="44F20D75" w:rsidR="00E92F3E" w:rsidRPr="00E92F3E" w:rsidRDefault="00E92F3E" w:rsidP="00E92F3E">
      <w:r w:rsidRPr="00E92F3E">
        <w:drawing>
          <wp:inline distT="0" distB="0" distL="0" distR="0" wp14:anchorId="43A49C09" wp14:editId="2A20F746">
            <wp:extent cx="5731510" cy="4000500"/>
            <wp:effectExtent l="0" t="0" r="2540" b="0"/>
            <wp:docPr id="1707739244" name="Picture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0C4A" w14:textId="77777777" w:rsidR="00E92F3E" w:rsidRPr="00E92F3E" w:rsidRDefault="00E92F3E" w:rsidP="00E92F3E">
      <w:r w:rsidRPr="00E92F3E">
        <w:t> </w:t>
      </w:r>
    </w:p>
    <w:p w14:paraId="0C016C9A" w14:textId="4C7651AF" w:rsidR="00E92F3E" w:rsidRPr="00E92F3E" w:rsidRDefault="00E92F3E">
      <w:pPr>
        <w:rPr>
          <w:b/>
          <w:bCs/>
          <w:lang w:val="en-US"/>
        </w:rPr>
      </w:pPr>
      <w:r w:rsidRPr="00E92F3E">
        <w:rPr>
          <w:b/>
          <w:bCs/>
          <w:lang w:val="en-US"/>
        </w:rPr>
        <w:t>Strings</w:t>
      </w:r>
    </w:p>
    <w:p w14:paraId="44D58EC1" w14:textId="3DD4604B" w:rsidR="00E92F3E" w:rsidRPr="006A3E47" w:rsidRDefault="00E92F3E">
      <w:pPr>
        <w:rPr>
          <w:b/>
          <w:bCs/>
          <w:lang w:val="en-US"/>
        </w:rPr>
      </w:pPr>
      <w:r w:rsidRPr="006A3E47">
        <w:rPr>
          <w:b/>
          <w:bCs/>
          <w:lang w:val="en-US"/>
        </w:rPr>
        <w:t>Single quoted strings</w:t>
      </w:r>
    </w:p>
    <w:p w14:paraId="56C7B2A9" w14:textId="20BD81F6" w:rsidR="00E92F3E" w:rsidRDefault="00E92F3E">
      <w:pPr>
        <w:rPr>
          <w:lang w:val="en-US"/>
        </w:rPr>
      </w:pPr>
      <w:r w:rsidRPr="00E92F3E">
        <w:rPr>
          <w:lang w:val="en-US"/>
        </w:rPr>
        <w:drawing>
          <wp:inline distT="0" distB="0" distL="0" distR="0" wp14:anchorId="212F7EDB" wp14:editId="003379F1">
            <wp:extent cx="5731510" cy="3486150"/>
            <wp:effectExtent l="0" t="0" r="2540" b="0"/>
            <wp:docPr id="202373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34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AB7B" w14:textId="3F02858B" w:rsidR="0001374A" w:rsidRPr="0001374A" w:rsidRDefault="006A3E4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Double</w:t>
      </w:r>
      <w:r w:rsidR="0001374A" w:rsidRPr="0001374A">
        <w:rPr>
          <w:b/>
          <w:bCs/>
          <w:lang w:val="en-US"/>
        </w:rPr>
        <w:t xml:space="preserve"> quoted strings</w:t>
      </w:r>
    </w:p>
    <w:p w14:paraId="27F3EA39" w14:textId="56259109" w:rsidR="00E92F3E" w:rsidRDefault="00E92F3E">
      <w:pPr>
        <w:rPr>
          <w:lang w:val="en-US"/>
        </w:rPr>
      </w:pPr>
      <w:r w:rsidRPr="00E92F3E">
        <w:rPr>
          <w:lang w:val="en-US"/>
        </w:rPr>
        <w:drawing>
          <wp:inline distT="0" distB="0" distL="0" distR="0" wp14:anchorId="7A39D876" wp14:editId="59DEDD8D">
            <wp:extent cx="5731510" cy="2800350"/>
            <wp:effectExtent l="0" t="0" r="2540" b="0"/>
            <wp:docPr id="145055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52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9D2D" w14:textId="1B6AA5AF" w:rsidR="0001374A" w:rsidRDefault="00E92F3E">
      <w:pPr>
        <w:rPr>
          <w:lang w:val="en-US"/>
        </w:rPr>
      </w:pPr>
      <w:r w:rsidRPr="00E92F3E">
        <w:rPr>
          <w:lang w:val="en-US"/>
        </w:rPr>
        <w:drawing>
          <wp:inline distT="0" distB="0" distL="0" distR="0" wp14:anchorId="7C79C900" wp14:editId="79360FB4">
            <wp:extent cx="5731510" cy="2768600"/>
            <wp:effectExtent l="0" t="0" r="2540" b="0"/>
            <wp:docPr id="89704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45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7F7C" w14:textId="073B4B66" w:rsidR="0001374A" w:rsidRDefault="0001374A">
      <w:pPr>
        <w:rPr>
          <w:lang w:val="en-US"/>
        </w:rPr>
      </w:pPr>
      <w:r w:rsidRPr="006A3E47">
        <w:rPr>
          <w:b/>
          <w:bCs/>
          <w:lang w:val="en-US"/>
        </w:rPr>
        <w:t>T</w:t>
      </w:r>
      <w:r w:rsidRPr="006A3E47">
        <w:rPr>
          <w:b/>
          <w:bCs/>
          <w:i/>
          <w:iCs/>
          <w:lang w:val="en-US"/>
        </w:rPr>
        <w:t>riple</w:t>
      </w:r>
      <w:r>
        <w:rPr>
          <w:lang w:val="en-US"/>
        </w:rPr>
        <w:t xml:space="preserve"> </w:t>
      </w:r>
      <w:r w:rsidRPr="0001374A">
        <w:rPr>
          <w:b/>
          <w:bCs/>
          <w:lang w:val="en-US"/>
        </w:rPr>
        <w:t>quoted strings</w:t>
      </w:r>
    </w:p>
    <w:p w14:paraId="5458F8CC" w14:textId="50889E87" w:rsidR="00E92F3E" w:rsidRDefault="0001374A">
      <w:pPr>
        <w:rPr>
          <w:lang w:val="en-US"/>
        </w:rPr>
      </w:pPr>
      <w:r w:rsidRPr="0001374A">
        <w:rPr>
          <w:lang w:val="en-US"/>
        </w:rPr>
        <w:drawing>
          <wp:inline distT="0" distB="0" distL="0" distR="0" wp14:anchorId="24368C7E" wp14:editId="5300CF33">
            <wp:extent cx="5731510" cy="2457450"/>
            <wp:effectExtent l="0" t="0" r="2540" b="0"/>
            <wp:docPr id="109534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43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CAB7" w14:textId="3629AA40" w:rsidR="0001374A" w:rsidRDefault="0001374A">
      <w:pPr>
        <w:rPr>
          <w:lang w:val="en-US"/>
        </w:rPr>
      </w:pPr>
      <w:r w:rsidRPr="0001374A">
        <w:rPr>
          <w:lang w:val="en-US"/>
        </w:rPr>
        <w:lastRenderedPageBreak/>
        <w:drawing>
          <wp:inline distT="0" distB="0" distL="0" distR="0" wp14:anchorId="77752766" wp14:editId="64755F33">
            <wp:extent cx="4696480" cy="4134427"/>
            <wp:effectExtent l="0" t="0" r="8890" b="0"/>
            <wp:docPr id="8628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3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1893" w14:textId="657F8D2D" w:rsidR="006A3E47" w:rsidRDefault="006A3E47">
      <w:pPr>
        <w:rPr>
          <w:lang w:val="en-US"/>
        </w:rPr>
      </w:pPr>
      <w:r w:rsidRPr="006A3E47">
        <w:rPr>
          <w:lang w:val="en-US"/>
        </w:rPr>
        <w:drawing>
          <wp:inline distT="0" distB="0" distL="0" distR="0" wp14:anchorId="6957EEEE" wp14:editId="7BA4241D">
            <wp:extent cx="5731510" cy="1475105"/>
            <wp:effectExtent l="0" t="0" r="2540" b="0"/>
            <wp:docPr id="89249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3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13BC" w14:textId="52AD4466" w:rsidR="006A3E47" w:rsidRDefault="006A3E47">
      <w:pPr>
        <w:rPr>
          <w:lang w:val="en-US"/>
        </w:rPr>
      </w:pPr>
      <w:r w:rsidRPr="006A3E47">
        <w:rPr>
          <w:lang w:val="en-US"/>
        </w:rPr>
        <w:drawing>
          <wp:inline distT="0" distB="0" distL="0" distR="0" wp14:anchorId="5C25D159" wp14:editId="132E6218">
            <wp:extent cx="4923790" cy="2971800"/>
            <wp:effectExtent l="0" t="0" r="0" b="0"/>
            <wp:docPr id="10636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460" cy="29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F2A4" w14:textId="26008A7F" w:rsidR="006A3E47" w:rsidRDefault="006A3E47">
      <w:pPr>
        <w:rPr>
          <w:lang w:val="en-US"/>
        </w:rPr>
      </w:pPr>
      <w:r w:rsidRPr="006A3E47">
        <w:rPr>
          <w:lang w:val="en-US"/>
        </w:rPr>
        <w:lastRenderedPageBreak/>
        <w:drawing>
          <wp:inline distT="0" distB="0" distL="0" distR="0" wp14:anchorId="7DCDF19D" wp14:editId="60BB1F2D">
            <wp:extent cx="5048955" cy="5849166"/>
            <wp:effectExtent l="0" t="0" r="0" b="0"/>
            <wp:docPr id="53193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30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BDAE" w14:textId="29BBB07F" w:rsidR="006A3E47" w:rsidRDefault="006A3E47">
      <w:pPr>
        <w:rPr>
          <w:lang w:val="en-US"/>
        </w:rPr>
      </w:pPr>
      <w:r w:rsidRPr="006A3E47">
        <w:rPr>
          <w:lang w:val="en-US"/>
        </w:rPr>
        <w:drawing>
          <wp:inline distT="0" distB="0" distL="0" distR="0" wp14:anchorId="206EC16B" wp14:editId="5925AE5E">
            <wp:extent cx="5731510" cy="2844800"/>
            <wp:effectExtent l="0" t="0" r="2540" b="0"/>
            <wp:docPr id="3978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1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1149" w14:textId="66B5004B" w:rsidR="006A3E47" w:rsidRDefault="006A3E47">
      <w:pPr>
        <w:rPr>
          <w:lang w:val="en-US"/>
        </w:rPr>
      </w:pPr>
      <w:r w:rsidRPr="006A3E47">
        <w:rPr>
          <w:lang w:val="en-US"/>
        </w:rPr>
        <w:lastRenderedPageBreak/>
        <w:drawing>
          <wp:inline distT="0" distB="0" distL="0" distR="0" wp14:anchorId="48D91BF5" wp14:editId="33215C80">
            <wp:extent cx="5143500" cy="2933700"/>
            <wp:effectExtent l="0" t="0" r="0" b="0"/>
            <wp:docPr id="22061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15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23" cy="29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AB08" w14:textId="53FF7596" w:rsidR="006A3E47" w:rsidRDefault="006A3E47">
      <w:pPr>
        <w:rPr>
          <w:lang w:val="en-US"/>
        </w:rPr>
      </w:pPr>
      <w:r w:rsidRPr="006A3E47">
        <w:rPr>
          <w:lang w:val="en-US"/>
        </w:rPr>
        <w:drawing>
          <wp:inline distT="0" distB="0" distL="0" distR="0" wp14:anchorId="0A4ED7E2" wp14:editId="5BDC4238">
            <wp:extent cx="5731510" cy="5772150"/>
            <wp:effectExtent l="0" t="0" r="2540" b="0"/>
            <wp:docPr id="177851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134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8FF7" w14:textId="77777777" w:rsidR="006A3E47" w:rsidRPr="00E92F3E" w:rsidRDefault="006A3E47">
      <w:pPr>
        <w:rPr>
          <w:lang w:val="en-US"/>
        </w:rPr>
      </w:pPr>
    </w:p>
    <w:sectPr w:rsidR="006A3E47" w:rsidRPr="00E9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3E"/>
    <w:rsid w:val="0001374A"/>
    <w:rsid w:val="00035211"/>
    <w:rsid w:val="0032048B"/>
    <w:rsid w:val="006A3E47"/>
    <w:rsid w:val="009813F2"/>
    <w:rsid w:val="00E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2675"/>
  <w15:chartTrackingRefBased/>
  <w15:docId w15:val="{21E92EFD-E42F-4E99-BEEC-0E8336C4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2025-02-15T09:45:00Z</dcterms:created>
  <dcterms:modified xsi:type="dcterms:W3CDTF">2025-02-15T10:10:00Z</dcterms:modified>
</cp:coreProperties>
</file>