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A5F7" w14:textId="77777777" w:rsidR="0096229D" w:rsidRDefault="0096229D" w:rsidP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229D">
        <w:rPr>
          <w:rFonts w:ascii="Times New Roman" w:hAnsi="Times New Roman" w:cs="Times New Roman"/>
          <w:b/>
          <w:bCs/>
          <w:sz w:val="36"/>
          <w:szCs w:val="36"/>
          <w:lang w:val="en-US"/>
        </w:rPr>
        <w:t>SVN Case Study</w:t>
      </w:r>
    </w:p>
    <w:p w14:paraId="6A0230D4" w14:textId="77777777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  <w:lang w:val="en-US"/>
        </w:rPr>
        <w:t>Check your current working directory</w:t>
      </w:r>
    </w:p>
    <w:p w14:paraId="72ACB39D" w14:textId="176A7473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</w:rPr>
        <w:t>Before starting the migration, ensure you have the following tools installed:</w:t>
      </w:r>
    </w:p>
    <w:p w14:paraId="66737822" w14:textId="77777777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6D491FB" w14:textId="77777777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  <w:lang w:val="en-US"/>
        </w:rPr>
        <w:t>Subversion (SVN)</w:t>
      </w:r>
    </w:p>
    <w:p w14:paraId="429C8BD1" w14:textId="7753F598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  <w:lang w:val="en-US"/>
        </w:rPr>
        <w:t>Git-</w:t>
      </w:r>
      <w:proofErr w:type="spellStart"/>
      <w:r w:rsidRPr="0096229D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</w:p>
    <w:p w14:paraId="359D962C" w14:textId="19760F73" w:rsidR="0096229D" w:rsidRPr="0096229D" w:rsidRDefault="0096229D" w:rsidP="00962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</w:rPr>
        <w:t>Create an empty directory for your new Git repository and initialize it:</w:t>
      </w:r>
    </w:p>
    <w:p w14:paraId="60CA9661" w14:textId="60F5B6E4" w:rsidR="0096229D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36EB78" wp14:editId="1996CD70">
            <wp:extent cx="5731510" cy="3343910"/>
            <wp:effectExtent l="0" t="0" r="2540" b="8890"/>
            <wp:docPr id="21256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35E2" w14:textId="2929CEB3" w:rsidR="0096229D" w:rsidRPr="0096229D" w:rsidRDefault="0096229D" w:rsidP="009622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proofErr w:type="gramStart"/>
      <w:r w:rsidRPr="0096229D">
        <w:rPr>
          <w:rFonts w:ascii="Times New Roman" w:hAnsi="Times New Roman" w:cs="Times New Roman"/>
          <w:sz w:val="24"/>
          <w:szCs w:val="24"/>
          <w:lang w:val="en-US"/>
        </w:rPr>
        <w:t>subversion(</w:t>
      </w:r>
      <w:proofErr w:type="gramEnd"/>
      <w:r w:rsidRPr="0096229D">
        <w:rPr>
          <w:rFonts w:ascii="Times New Roman" w:hAnsi="Times New Roman" w:cs="Times New Roman"/>
          <w:sz w:val="24"/>
          <w:szCs w:val="24"/>
          <w:lang w:val="en-US"/>
        </w:rPr>
        <w:t>SVN) to create a SVN repository</w:t>
      </w:r>
    </w:p>
    <w:p w14:paraId="64C76510" w14:textId="19BD933B" w:rsidR="0096229D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D9EA2D" wp14:editId="05D81786">
            <wp:extent cx="5731510" cy="1118235"/>
            <wp:effectExtent l="0" t="0" r="2540" b="5715"/>
            <wp:docPr id="585948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840D" w14:textId="56937D18" w:rsidR="0096229D" w:rsidRPr="0096229D" w:rsidRDefault="0096229D" w:rsidP="009622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29D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96229D">
        <w:rPr>
          <w:lang w:val="en-US"/>
        </w:rPr>
        <w:t xml:space="preserve"> </w:t>
      </w:r>
      <w:r w:rsidRPr="0096229D">
        <w:rPr>
          <w:rFonts w:ascii="Times New Roman" w:hAnsi="Times New Roman" w:cs="Times New Roman"/>
          <w:sz w:val="24"/>
          <w:szCs w:val="24"/>
          <w:lang w:val="en-US"/>
        </w:rPr>
        <w:t>Create a SVN repository and repository structure</w:t>
      </w:r>
    </w:p>
    <w:p w14:paraId="19A465FC" w14:textId="5BD8F985" w:rsidR="0096229D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9AAD4E" wp14:editId="13E5E728">
            <wp:extent cx="5731510" cy="491490"/>
            <wp:effectExtent l="0" t="0" r="2540" b="3810"/>
            <wp:docPr id="2130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954" w14:textId="3214D3C9" w:rsidR="0056004A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64874AF" wp14:editId="35B66A32">
            <wp:extent cx="5731510" cy="1327150"/>
            <wp:effectExtent l="0" t="0" r="2540" b="6350"/>
            <wp:docPr id="1644125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49E7" w14:textId="63FDF9B2" w:rsidR="0056004A" w:rsidRDefault="005600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33C8D7A" wp14:editId="756D87DC">
            <wp:extent cx="5731510" cy="2266950"/>
            <wp:effectExtent l="0" t="0" r="2540" b="0"/>
            <wp:docPr id="5788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3953" w14:textId="4DEA42DB" w:rsidR="0096229D" w:rsidRPr="0096229D" w:rsidRDefault="00AA579F" w:rsidP="00AA5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Create a test directory called my-working-copy and add files like test-file.txt and file.txt.</w:t>
      </w:r>
    </w:p>
    <w:p w14:paraId="7A67EAE8" w14:textId="382C6427" w:rsidR="0096229D" w:rsidRPr="0096229D" w:rsidRDefault="00AA579F" w:rsidP="00AA5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Add the new files to </w:t>
      </w:r>
      <w:proofErr w:type="spellStart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 and commit the changes using </w:t>
      </w:r>
      <w:proofErr w:type="spellStart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 add and </w:t>
      </w:r>
      <w:proofErr w:type="spellStart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 commit commands.</w:t>
      </w:r>
    </w:p>
    <w:p w14:paraId="2A317C19" w14:textId="3C7B3655" w:rsidR="00AA579F" w:rsidRDefault="00AA579F" w:rsidP="00AA5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Verify the changes using </w:t>
      </w:r>
      <w:proofErr w:type="spellStart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 xml:space="preserve"> log command</w:t>
      </w:r>
    </w:p>
    <w:p w14:paraId="6AA73BE1" w14:textId="79EE6034" w:rsidR="0096229D" w:rsidRPr="00AA579F" w:rsidRDefault="00AA5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96229D" w:rsidRPr="0096229D">
        <w:rPr>
          <w:rFonts w:ascii="Times New Roman" w:hAnsi="Times New Roman" w:cs="Times New Roman"/>
          <w:sz w:val="24"/>
          <w:szCs w:val="24"/>
          <w:lang w:val="en-US"/>
        </w:rPr>
        <w:t>Checkout the repository to work locally</w:t>
      </w:r>
    </w:p>
    <w:p w14:paraId="798CB64C" w14:textId="64394388" w:rsidR="0096229D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4EFF52" wp14:editId="3E29E736">
            <wp:extent cx="5731510" cy="2433955"/>
            <wp:effectExtent l="0" t="0" r="2540" b="4445"/>
            <wp:docPr id="517175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538D" w14:textId="42257D56" w:rsidR="00AA579F" w:rsidRPr="00AA579F" w:rsidRDefault="00AA5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AA579F">
        <w:rPr>
          <w:rFonts w:ascii="Times New Roman" w:hAnsi="Times New Roman" w:cs="Times New Roman"/>
          <w:sz w:val="24"/>
          <w:szCs w:val="24"/>
          <w:lang w:val="en-US"/>
        </w:rPr>
        <w:t xml:space="preserve">Now you will use </w:t>
      </w:r>
      <w:proofErr w:type="spellStart"/>
      <w:r w:rsidRPr="00AA579F">
        <w:rPr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Pr="00AA579F">
        <w:rPr>
          <w:rFonts w:ascii="Times New Roman" w:hAnsi="Times New Roman" w:cs="Times New Roman"/>
          <w:sz w:val="24"/>
          <w:szCs w:val="24"/>
          <w:lang w:val="en-US"/>
        </w:rPr>
        <w:t>-git to clone the SVN repository into your git repository new-git-repo</w:t>
      </w:r>
    </w:p>
    <w:p w14:paraId="503390BB" w14:textId="33148A8B" w:rsidR="0096229D" w:rsidRDefault="009622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CF3E73" wp14:editId="3880BEF1">
            <wp:extent cx="5731510" cy="1970405"/>
            <wp:effectExtent l="0" t="0" r="2540" b="0"/>
            <wp:docPr id="723778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C5AA" w14:textId="2F97EAEA" w:rsidR="002073DC" w:rsidRDefault="002073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73D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21BE401" wp14:editId="56E8B551">
            <wp:extent cx="5731510" cy="1757045"/>
            <wp:effectExtent l="0" t="0" r="2540" b="0"/>
            <wp:docPr id="13530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FBB" w14:textId="101F491E" w:rsidR="0056004A" w:rsidRDefault="005600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E0BD00" wp14:editId="7B1416E5">
            <wp:extent cx="5731510" cy="1466215"/>
            <wp:effectExtent l="0" t="0" r="2540" b="635"/>
            <wp:docPr id="243195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B5A1" w14:textId="77777777" w:rsidR="0056004A" w:rsidRPr="0096229D" w:rsidRDefault="005600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56004A" w:rsidRPr="0096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2C5"/>
    <w:multiLevelType w:val="hybridMultilevel"/>
    <w:tmpl w:val="E558E6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A4D94"/>
    <w:multiLevelType w:val="hybridMultilevel"/>
    <w:tmpl w:val="D8DAA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7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1207847">
    <w:abstractNumId w:val="0"/>
  </w:num>
  <w:num w:numId="3" w16cid:durableId="154528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9D"/>
    <w:rsid w:val="00035211"/>
    <w:rsid w:val="002073DC"/>
    <w:rsid w:val="0032048B"/>
    <w:rsid w:val="00353AD1"/>
    <w:rsid w:val="0056004A"/>
    <w:rsid w:val="00697AE6"/>
    <w:rsid w:val="008213F9"/>
    <w:rsid w:val="0096229D"/>
    <w:rsid w:val="00A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C400"/>
  <w15:chartTrackingRefBased/>
  <w15:docId w15:val="{7B050477-B874-490D-A8CF-C27C787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dcterms:created xsi:type="dcterms:W3CDTF">2025-01-31T09:46:00Z</dcterms:created>
  <dcterms:modified xsi:type="dcterms:W3CDTF">2025-02-03T04:52:00Z</dcterms:modified>
</cp:coreProperties>
</file>