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3B78" w14:textId="2DF55B98" w:rsidR="00EA0BF3" w:rsidRPr="00B06B1B" w:rsidRDefault="00B06B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6B1B">
        <w:rPr>
          <w:rFonts w:ascii="Times New Roman" w:hAnsi="Times New Roman" w:cs="Times New Roman"/>
          <w:b/>
          <w:bCs/>
          <w:sz w:val="28"/>
          <w:szCs w:val="28"/>
        </w:rPr>
        <w:t>Arithmetic Operations</w:t>
      </w:r>
    </w:p>
    <w:p w14:paraId="18351C35" w14:textId="06731640" w:rsidR="0032048B" w:rsidRDefault="002D0AA7">
      <w:r w:rsidRPr="002D0AA7">
        <w:rPr>
          <w:noProof/>
        </w:rPr>
        <w:drawing>
          <wp:inline distT="0" distB="0" distL="0" distR="0" wp14:anchorId="67CE73A9" wp14:editId="2C3B1692">
            <wp:extent cx="5731291" cy="3748134"/>
            <wp:effectExtent l="0" t="0" r="3175" b="5080"/>
            <wp:docPr id="193156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637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5769" cy="375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0534" w14:textId="77777777" w:rsidR="00B06B1B" w:rsidRDefault="00B06B1B"/>
    <w:p w14:paraId="79F15DC5" w14:textId="1F6DF3B3" w:rsidR="00EB61E6" w:rsidRDefault="00EB61E6">
      <w:r w:rsidRPr="00EB61E6">
        <w:rPr>
          <w:noProof/>
        </w:rPr>
        <w:drawing>
          <wp:inline distT="0" distB="0" distL="0" distR="0" wp14:anchorId="582ADDFC" wp14:editId="76011068">
            <wp:extent cx="5726291" cy="4055952"/>
            <wp:effectExtent l="0" t="0" r="8255" b="1905"/>
            <wp:docPr id="84352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216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6795" cy="4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97B31" w14:textId="77777777" w:rsidR="00B06B1B" w:rsidRDefault="00B06B1B"/>
    <w:p w14:paraId="1EA7E14E" w14:textId="21DF59EC" w:rsidR="00B06B1B" w:rsidRPr="00B06B1B" w:rsidRDefault="00B06B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6B1B">
        <w:rPr>
          <w:rFonts w:ascii="Times New Roman" w:hAnsi="Times New Roman" w:cs="Times New Roman"/>
          <w:b/>
          <w:bCs/>
          <w:sz w:val="28"/>
          <w:szCs w:val="28"/>
        </w:rPr>
        <w:lastRenderedPageBreak/>
        <w:t>Back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B06B1B">
        <w:rPr>
          <w:rFonts w:ascii="Times New Roman" w:hAnsi="Times New Roman" w:cs="Times New Roman"/>
          <w:b/>
          <w:bCs/>
          <w:sz w:val="28"/>
          <w:szCs w:val="28"/>
        </w:rPr>
        <w:t>icks</w:t>
      </w:r>
    </w:p>
    <w:p w14:paraId="68205C06" w14:textId="6A9176B8" w:rsidR="00EB61E6" w:rsidRDefault="00EB61E6">
      <w:r w:rsidRPr="00EB61E6">
        <w:rPr>
          <w:noProof/>
        </w:rPr>
        <w:drawing>
          <wp:inline distT="0" distB="0" distL="0" distR="0" wp14:anchorId="69846B33" wp14:editId="29AFD39E">
            <wp:extent cx="5731510" cy="3373120"/>
            <wp:effectExtent l="0" t="0" r="2540" b="0"/>
            <wp:docPr id="130215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50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7CA9" w14:textId="09648F9C" w:rsidR="00B06B1B" w:rsidRPr="00B06B1B" w:rsidRDefault="00B06B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6B1B">
        <w:rPr>
          <w:rFonts w:ascii="Times New Roman" w:hAnsi="Times New Roman" w:cs="Times New Roman"/>
          <w:b/>
          <w:bCs/>
          <w:sz w:val="28"/>
          <w:szCs w:val="28"/>
        </w:rPr>
        <w:t>Greater than Example</w:t>
      </w:r>
    </w:p>
    <w:p w14:paraId="27C9EEE1" w14:textId="7D25E391" w:rsidR="00F109BF" w:rsidRDefault="00F109BF">
      <w:r w:rsidRPr="00F109BF">
        <w:rPr>
          <w:noProof/>
        </w:rPr>
        <w:drawing>
          <wp:inline distT="0" distB="0" distL="0" distR="0" wp14:anchorId="3198297D" wp14:editId="1A2443B5">
            <wp:extent cx="5730769" cy="2480807"/>
            <wp:effectExtent l="0" t="0" r="3810" b="0"/>
            <wp:docPr id="153758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847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8950" cy="248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6274" w14:textId="277F447C" w:rsidR="00B06B1B" w:rsidRPr="00B06B1B" w:rsidRDefault="00B06B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6B1B">
        <w:rPr>
          <w:rFonts w:ascii="Times New Roman" w:hAnsi="Times New Roman" w:cs="Times New Roman"/>
          <w:b/>
          <w:bCs/>
          <w:sz w:val="28"/>
          <w:szCs w:val="28"/>
        </w:rPr>
        <w:t>Comparing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06B1B">
        <w:rPr>
          <w:rFonts w:ascii="Times New Roman" w:hAnsi="Times New Roman" w:cs="Times New Roman"/>
          <w:b/>
          <w:bCs/>
          <w:sz w:val="28"/>
          <w:szCs w:val="28"/>
        </w:rPr>
        <w:t>two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06B1B">
        <w:rPr>
          <w:rFonts w:ascii="Times New Roman" w:hAnsi="Times New Roman" w:cs="Times New Roman"/>
          <w:b/>
          <w:bCs/>
          <w:sz w:val="28"/>
          <w:szCs w:val="28"/>
        </w:rPr>
        <w:t>strings example</w:t>
      </w:r>
    </w:p>
    <w:p w14:paraId="5395CFFE" w14:textId="32376BE5" w:rsidR="00F109BF" w:rsidRDefault="00F109BF">
      <w:r w:rsidRPr="00F109BF">
        <w:rPr>
          <w:noProof/>
        </w:rPr>
        <w:drawing>
          <wp:inline distT="0" distB="0" distL="0" distR="0" wp14:anchorId="1332F474" wp14:editId="6E8CAEE1">
            <wp:extent cx="5731510" cy="1701579"/>
            <wp:effectExtent l="0" t="0" r="2540" b="0"/>
            <wp:docPr id="113226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63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2173" cy="17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8508" w14:textId="77777777" w:rsidR="00B06B1B" w:rsidRDefault="00B06B1B"/>
    <w:p w14:paraId="23DB1F1B" w14:textId="741D1A51" w:rsidR="00B06B1B" w:rsidRPr="00B06B1B" w:rsidRDefault="00B06B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6B1B">
        <w:rPr>
          <w:rFonts w:ascii="Times New Roman" w:hAnsi="Times New Roman" w:cs="Times New Roman"/>
          <w:b/>
          <w:bCs/>
          <w:sz w:val="28"/>
          <w:szCs w:val="28"/>
        </w:rPr>
        <w:t xml:space="preserve">Numbers Comparison </w:t>
      </w:r>
    </w:p>
    <w:p w14:paraId="0F45E323" w14:textId="5999CE8B" w:rsidR="00E04110" w:rsidRDefault="00E04110">
      <w:r w:rsidRPr="00E04110">
        <w:rPr>
          <w:noProof/>
        </w:rPr>
        <w:drawing>
          <wp:inline distT="0" distB="0" distL="0" distR="0" wp14:anchorId="7C95A380" wp14:editId="1CF0173D">
            <wp:extent cx="5731094" cy="2584174"/>
            <wp:effectExtent l="0" t="0" r="3175" b="6985"/>
            <wp:docPr id="66648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82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970" cy="259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61FB" w14:textId="009A103B" w:rsidR="00B06B1B" w:rsidRPr="00B06B1B" w:rsidRDefault="00B06B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6B1B">
        <w:rPr>
          <w:rFonts w:ascii="Times New Roman" w:hAnsi="Times New Roman" w:cs="Times New Roman"/>
          <w:b/>
          <w:bCs/>
          <w:sz w:val="28"/>
          <w:szCs w:val="28"/>
        </w:rPr>
        <w:t>And Operator</w:t>
      </w:r>
    </w:p>
    <w:p w14:paraId="299AC3A3" w14:textId="74134297" w:rsidR="00E04110" w:rsidRDefault="00E04110">
      <w:r w:rsidRPr="00E04110">
        <w:rPr>
          <w:noProof/>
        </w:rPr>
        <w:drawing>
          <wp:inline distT="0" distB="0" distL="0" distR="0" wp14:anchorId="21EE9D62" wp14:editId="7A69AF1C">
            <wp:extent cx="5731510" cy="2560320"/>
            <wp:effectExtent l="0" t="0" r="2540" b="0"/>
            <wp:docPr id="177020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042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917" cy="256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43C9" w14:textId="6E23B1C9" w:rsidR="00B06B1B" w:rsidRPr="00B06B1B" w:rsidRDefault="00B06B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6B1B">
        <w:rPr>
          <w:rFonts w:ascii="Times New Roman" w:hAnsi="Times New Roman" w:cs="Times New Roman"/>
          <w:b/>
          <w:bCs/>
          <w:sz w:val="28"/>
          <w:szCs w:val="28"/>
        </w:rPr>
        <w:t>OR Operator</w:t>
      </w:r>
    </w:p>
    <w:p w14:paraId="5581614A" w14:textId="5D14BA3D" w:rsidR="00250853" w:rsidRDefault="00250853">
      <w:r w:rsidRPr="00250853">
        <w:rPr>
          <w:noProof/>
        </w:rPr>
        <w:drawing>
          <wp:inline distT="0" distB="0" distL="0" distR="0" wp14:anchorId="7F3999D0" wp14:editId="62A3F461">
            <wp:extent cx="5729112" cy="1916264"/>
            <wp:effectExtent l="0" t="0" r="5080" b="8255"/>
            <wp:docPr id="874153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531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521" cy="192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AC1D" w14:textId="34AE6AC9" w:rsidR="00B06B1B" w:rsidRPr="00B06B1B" w:rsidRDefault="00B06B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6B1B">
        <w:rPr>
          <w:rFonts w:ascii="Times New Roman" w:hAnsi="Times New Roman" w:cs="Times New Roman"/>
          <w:b/>
          <w:bCs/>
          <w:sz w:val="28"/>
          <w:szCs w:val="28"/>
        </w:rPr>
        <w:lastRenderedPageBreak/>
        <w:t>And_OR Operators</w:t>
      </w:r>
    </w:p>
    <w:p w14:paraId="27D9F86B" w14:textId="02786D49" w:rsidR="005D78B3" w:rsidRDefault="005D78B3">
      <w:r w:rsidRPr="005D78B3">
        <w:rPr>
          <w:noProof/>
        </w:rPr>
        <w:drawing>
          <wp:inline distT="0" distB="0" distL="0" distR="0" wp14:anchorId="610538CC" wp14:editId="212F13DA">
            <wp:extent cx="5731510" cy="1773141"/>
            <wp:effectExtent l="0" t="0" r="2540" b="0"/>
            <wp:docPr id="170530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061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972" cy="177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491F" w14:textId="4B41711D" w:rsidR="00B06B1B" w:rsidRPr="00B06B1B" w:rsidRDefault="00B06B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6B1B">
        <w:rPr>
          <w:rFonts w:ascii="Times New Roman" w:hAnsi="Times New Roman" w:cs="Times New Roman"/>
          <w:b/>
          <w:bCs/>
          <w:sz w:val="28"/>
          <w:szCs w:val="28"/>
        </w:rPr>
        <w:t>Nested_if</w:t>
      </w:r>
    </w:p>
    <w:p w14:paraId="6278DE94" w14:textId="036A5EA1" w:rsidR="00EA0BF3" w:rsidRDefault="00EA0BF3">
      <w:r w:rsidRPr="00EA0BF3">
        <w:rPr>
          <w:noProof/>
        </w:rPr>
        <w:drawing>
          <wp:inline distT="0" distB="0" distL="0" distR="0" wp14:anchorId="22BCF2FF" wp14:editId="7F208508">
            <wp:extent cx="5731510" cy="2190115"/>
            <wp:effectExtent l="0" t="0" r="2540" b="635"/>
            <wp:docPr id="2014956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568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87A4" w14:textId="77777777" w:rsidR="00B06B1B" w:rsidRDefault="00B06B1B"/>
    <w:p w14:paraId="757EAD92" w14:textId="65EF69BC" w:rsidR="00B06B1B" w:rsidRPr="00B06B1B" w:rsidRDefault="00B06B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6B1B">
        <w:rPr>
          <w:rFonts w:ascii="Times New Roman" w:hAnsi="Times New Roman" w:cs="Times New Roman"/>
          <w:b/>
          <w:bCs/>
          <w:sz w:val="28"/>
          <w:szCs w:val="28"/>
        </w:rPr>
        <w:t>Bash if else example1</w:t>
      </w:r>
    </w:p>
    <w:p w14:paraId="65460F7B" w14:textId="27CE079D" w:rsidR="00482838" w:rsidRDefault="00482838">
      <w:r w:rsidRPr="00482838">
        <w:rPr>
          <w:noProof/>
        </w:rPr>
        <w:drawing>
          <wp:inline distT="0" distB="0" distL="0" distR="0" wp14:anchorId="2606E834" wp14:editId="1C18C77F">
            <wp:extent cx="5731510" cy="1605915"/>
            <wp:effectExtent l="0" t="0" r="2540" b="0"/>
            <wp:docPr id="801738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386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C9DF" w14:textId="41835BE2" w:rsidR="00B06B1B" w:rsidRPr="00B06B1B" w:rsidRDefault="00B06B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6B1B">
        <w:rPr>
          <w:rFonts w:ascii="Times New Roman" w:hAnsi="Times New Roman" w:cs="Times New Roman"/>
          <w:b/>
          <w:bCs/>
          <w:sz w:val="28"/>
          <w:szCs w:val="28"/>
        </w:rPr>
        <w:t>Bash if else example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E8D498C" w14:textId="60850F18" w:rsidR="00482838" w:rsidRDefault="00482838">
      <w:r w:rsidRPr="00482838">
        <w:rPr>
          <w:noProof/>
        </w:rPr>
        <w:drawing>
          <wp:inline distT="0" distB="0" distL="0" distR="0" wp14:anchorId="6BA0E7BA" wp14:editId="4DC19CFA">
            <wp:extent cx="5730221" cy="1160890"/>
            <wp:effectExtent l="0" t="0" r="4445" b="1270"/>
            <wp:docPr id="155248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835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7268" cy="11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6A28" w14:textId="6A4D51DD" w:rsidR="00B06B1B" w:rsidRPr="00B06B1B" w:rsidRDefault="00B06B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6B1B">
        <w:rPr>
          <w:rFonts w:ascii="Times New Roman" w:hAnsi="Times New Roman" w:cs="Times New Roman"/>
          <w:b/>
          <w:bCs/>
          <w:sz w:val="28"/>
          <w:szCs w:val="28"/>
        </w:rPr>
        <w:lastRenderedPageBreak/>
        <w:t>Bash if else example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8561EEF" w14:textId="0568606E" w:rsidR="00482838" w:rsidRDefault="00482838">
      <w:r w:rsidRPr="00482838">
        <w:rPr>
          <w:noProof/>
        </w:rPr>
        <w:drawing>
          <wp:inline distT="0" distB="0" distL="0" distR="0" wp14:anchorId="10480759" wp14:editId="43841D49">
            <wp:extent cx="5731510" cy="1736725"/>
            <wp:effectExtent l="0" t="0" r="2540" b="0"/>
            <wp:docPr id="137948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864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B0CF" w14:textId="5252AA4C" w:rsidR="00B06B1B" w:rsidRPr="00B06B1B" w:rsidRDefault="00B06B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6B1B">
        <w:rPr>
          <w:rFonts w:ascii="Times New Roman" w:hAnsi="Times New Roman" w:cs="Times New Roman"/>
          <w:b/>
          <w:bCs/>
          <w:sz w:val="28"/>
          <w:szCs w:val="28"/>
        </w:rPr>
        <w:t>Bash if else example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D9F8D01" w14:textId="17B0134A" w:rsidR="009E58DE" w:rsidRDefault="00402F58">
      <w:r w:rsidRPr="00402F58">
        <w:rPr>
          <w:noProof/>
        </w:rPr>
        <w:drawing>
          <wp:inline distT="0" distB="0" distL="0" distR="0" wp14:anchorId="20F9EEE7" wp14:editId="1FD01B6F">
            <wp:extent cx="5731510" cy="1092200"/>
            <wp:effectExtent l="0" t="0" r="2540" b="0"/>
            <wp:docPr id="67465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510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78C8" w14:textId="77777777" w:rsidR="009E58DE" w:rsidRDefault="009E58DE"/>
    <w:p w14:paraId="7CA42F51" w14:textId="0A2861D7" w:rsidR="009E58DE" w:rsidRPr="009E58DE" w:rsidRDefault="009E58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58DE">
        <w:rPr>
          <w:rFonts w:ascii="Times New Roman" w:hAnsi="Times New Roman" w:cs="Times New Roman"/>
          <w:b/>
          <w:bCs/>
          <w:sz w:val="28"/>
          <w:szCs w:val="28"/>
        </w:rPr>
        <w:t>Bash else if example1</w:t>
      </w:r>
    </w:p>
    <w:p w14:paraId="6ED59E21" w14:textId="0F991A80" w:rsidR="00402F58" w:rsidRDefault="00402F58">
      <w:r w:rsidRPr="00402F58">
        <w:rPr>
          <w:noProof/>
        </w:rPr>
        <w:drawing>
          <wp:inline distT="0" distB="0" distL="0" distR="0" wp14:anchorId="7F9A5ADE" wp14:editId="0FB6AD88">
            <wp:extent cx="5731510" cy="1630680"/>
            <wp:effectExtent l="0" t="0" r="2540" b="7620"/>
            <wp:docPr id="1423072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727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718B" w14:textId="3D327A2C" w:rsidR="009E58DE" w:rsidRPr="009E58DE" w:rsidRDefault="009E58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58DE">
        <w:rPr>
          <w:rFonts w:ascii="Times New Roman" w:hAnsi="Times New Roman" w:cs="Times New Roman"/>
          <w:b/>
          <w:bCs/>
          <w:sz w:val="28"/>
          <w:szCs w:val="28"/>
        </w:rPr>
        <w:t>Bash else if example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7B9189C" w14:textId="08FD6445" w:rsidR="00402F58" w:rsidRDefault="00402F58">
      <w:r w:rsidRPr="00402F58">
        <w:rPr>
          <w:noProof/>
        </w:rPr>
        <w:drawing>
          <wp:inline distT="0" distB="0" distL="0" distR="0" wp14:anchorId="7BFC5BC4" wp14:editId="7B4EB46A">
            <wp:extent cx="5731510" cy="1254125"/>
            <wp:effectExtent l="0" t="0" r="2540" b="3175"/>
            <wp:docPr id="1160297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972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A7"/>
    <w:rsid w:val="00035211"/>
    <w:rsid w:val="00047AD0"/>
    <w:rsid w:val="00250853"/>
    <w:rsid w:val="002D0AA7"/>
    <w:rsid w:val="00300453"/>
    <w:rsid w:val="0032048B"/>
    <w:rsid w:val="00402F58"/>
    <w:rsid w:val="00482838"/>
    <w:rsid w:val="0058795E"/>
    <w:rsid w:val="005D78B3"/>
    <w:rsid w:val="00855B5F"/>
    <w:rsid w:val="009E58DE"/>
    <w:rsid w:val="00A42C75"/>
    <w:rsid w:val="00B06B1B"/>
    <w:rsid w:val="00D70AEB"/>
    <w:rsid w:val="00E04110"/>
    <w:rsid w:val="00EA0BF3"/>
    <w:rsid w:val="00EB61E6"/>
    <w:rsid w:val="00F109BF"/>
    <w:rsid w:val="00F8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AD43"/>
  <w15:chartTrackingRefBased/>
  <w15:docId w15:val="{1A5B6B9E-D9E3-463F-A718-AD790B6A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A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A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A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A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A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8</cp:revision>
  <cp:lastPrinted>2025-01-25T07:04:00Z</cp:lastPrinted>
  <dcterms:created xsi:type="dcterms:W3CDTF">2025-01-24T10:14:00Z</dcterms:created>
  <dcterms:modified xsi:type="dcterms:W3CDTF">2025-01-25T07:05:00Z</dcterms:modified>
</cp:coreProperties>
</file>