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D2D5A" w14:textId="45B1A1E6" w:rsidR="00485956" w:rsidRDefault="00485956">
      <w:pPr>
        <w:rPr>
          <w:lang w:val="en-US"/>
        </w:rPr>
      </w:pPr>
      <w:r>
        <w:rPr>
          <w:lang w:val="en-US"/>
        </w:rPr>
        <w:t xml:space="preserve">Deploying a Flask Application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Kubernetes with Autoscaling And Load Testing</w:t>
      </w:r>
    </w:p>
    <w:p w14:paraId="551B8245" w14:textId="2E4B438A" w:rsidR="00D97182" w:rsidRDefault="00D97182">
      <w:pPr>
        <w:rPr>
          <w:lang w:val="en-US"/>
        </w:rPr>
      </w:pPr>
      <w:r>
        <w:rPr>
          <w:noProof/>
        </w:rPr>
        <w:drawing>
          <wp:inline distT="0" distB="0" distL="0" distR="0" wp14:anchorId="186ACE7E" wp14:editId="10B171CF">
            <wp:extent cx="5731510" cy="3223895"/>
            <wp:effectExtent l="0" t="0" r="2540" b="0"/>
            <wp:docPr id="163882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229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DC73" w14:textId="174C30A6" w:rsidR="00D97182" w:rsidRDefault="00D97182">
      <w:pPr>
        <w:rPr>
          <w:lang w:val="en-US"/>
        </w:rPr>
      </w:pPr>
      <w:r w:rsidRPr="00D97182">
        <w:rPr>
          <w:noProof/>
          <w:lang w:val="en-US"/>
        </w:rPr>
        <w:drawing>
          <wp:inline distT="0" distB="0" distL="0" distR="0" wp14:anchorId="60F31C6E" wp14:editId="2EF4A561">
            <wp:extent cx="5731510" cy="1922780"/>
            <wp:effectExtent l="0" t="0" r="2540" b="1270"/>
            <wp:docPr id="172697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764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D999" w14:textId="2BE35A9E" w:rsidR="00D97182" w:rsidRDefault="00D97182">
      <w:pPr>
        <w:rPr>
          <w:lang w:val="en-US"/>
        </w:rPr>
      </w:pPr>
      <w:r w:rsidRPr="00D97182">
        <w:rPr>
          <w:noProof/>
          <w:lang w:val="en-US"/>
        </w:rPr>
        <w:drawing>
          <wp:inline distT="0" distB="0" distL="0" distR="0" wp14:anchorId="4C183724" wp14:editId="43AB062B">
            <wp:extent cx="5731510" cy="675640"/>
            <wp:effectExtent l="0" t="0" r="2540" b="0"/>
            <wp:docPr id="25505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55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0AC0" w14:textId="48231961" w:rsidR="00D97182" w:rsidRDefault="00D97182">
      <w:pPr>
        <w:rPr>
          <w:lang w:val="en-US"/>
        </w:rPr>
      </w:pPr>
      <w:r w:rsidRPr="00D97182">
        <w:rPr>
          <w:noProof/>
          <w:lang w:val="en-US"/>
        </w:rPr>
        <w:drawing>
          <wp:inline distT="0" distB="0" distL="0" distR="0" wp14:anchorId="05916B1E" wp14:editId="2535D831">
            <wp:extent cx="5731510" cy="1251585"/>
            <wp:effectExtent l="0" t="0" r="2540" b="5715"/>
            <wp:docPr id="70473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36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277B" w14:textId="26BA837A" w:rsidR="00D97182" w:rsidRDefault="00F224EF">
      <w:pPr>
        <w:rPr>
          <w:lang w:val="en-US"/>
        </w:rPr>
      </w:pPr>
      <w:r w:rsidRPr="00F224EF">
        <w:rPr>
          <w:noProof/>
          <w:lang w:val="en-US"/>
        </w:rPr>
        <w:lastRenderedPageBreak/>
        <w:drawing>
          <wp:inline distT="0" distB="0" distL="0" distR="0" wp14:anchorId="5C529A23" wp14:editId="21E0AD69">
            <wp:extent cx="5731510" cy="1651000"/>
            <wp:effectExtent l="0" t="0" r="2540" b="6350"/>
            <wp:docPr id="189991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10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7F58" w14:textId="18D6DE2A" w:rsidR="00F224EF" w:rsidRDefault="00F224EF">
      <w:pPr>
        <w:rPr>
          <w:lang w:val="en-US"/>
        </w:rPr>
      </w:pPr>
      <w:r w:rsidRPr="00F224EF">
        <w:rPr>
          <w:noProof/>
          <w:lang w:val="en-US"/>
        </w:rPr>
        <w:drawing>
          <wp:inline distT="0" distB="0" distL="0" distR="0" wp14:anchorId="0615BEAA" wp14:editId="582A85DB">
            <wp:extent cx="5731510" cy="468630"/>
            <wp:effectExtent l="0" t="0" r="2540" b="7620"/>
            <wp:docPr id="106770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02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940D" w14:textId="2F3C6D25" w:rsidR="00F224EF" w:rsidRDefault="00213342">
      <w:pPr>
        <w:rPr>
          <w:lang w:val="en-US"/>
        </w:rPr>
      </w:pPr>
      <w:r>
        <w:rPr>
          <w:noProof/>
        </w:rPr>
        <w:drawing>
          <wp:inline distT="0" distB="0" distL="0" distR="0" wp14:anchorId="3C33FA3C" wp14:editId="7928718D">
            <wp:extent cx="5731510" cy="3223895"/>
            <wp:effectExtent l="0" t="0" r="2540" b="0"/>
            <wp:docPr id="11318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0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D4EF" w14:textId="2F8C2C7F" w:rsidR="00213342" w:rsidRDefault="002133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93CEEB" wp14:editId="62D732E1">
            <wp:extent cx="5731510" cy="3223895"/>
            <wp:effectExtent l="0" t="0" r="2540" b="0"/>
            <wp:docPr id="45802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24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259A" w14:textId="77777777" w:rsidR="00F224EF" w:rsidRPr="00D97182" w:rsidRDefault="00F224EF">
      <w:pPr>
        <w:rPr>
          <w:lang w:val="en-US"/>
        </w:rPr>
      </w:pPr>
    </w:p>
    <w:sectPr w:rsidR="00F224EF" w:rsidRPr="00D971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182"/>
    <w:rsid w:val="00035211"/>
    <w:rsid w:val="001C6275"/>
    <w:rsid w:val="00213342"/>
    <w:rsid w:val="0032048B"/>
    <w:rsid w:val="00485956"/>
    <w:rsid w:val="007117B8"/>
    <w:rsid w:val="00815B92"/>
    <w:rsid w:val="00D97182"/>
    <w:rsid w:val="00F22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3CD37"/>
  <w15:chartTrackingRefBased/>
  <w15:docId w15:val="{922028CC-87A1-40D7-905B-835913FFD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1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1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1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1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1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1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1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1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1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1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1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1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1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1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1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1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1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1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1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1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1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1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1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1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1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1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1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1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1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3</cp:revision>
  <cp:lastPrinted>2025-03-18T10:19:00Z</cp:lastPrinted>
  <dcterms:created xsi:type="dcterms:W3CDTF">2025-03-14T08:39:00Z</dcterms:created>
  <dcterms:modified xsi:type="dcterms:W3CDTF">2025-03-18T10:19:00Z</dcterms:modified>
</cp:coreProperties>
</file>