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7B69" w14:textId="659C261D" w:rsidR="0032048B" w:rsidRDefault="00A547D3">
      <w:pPr>
        <w:rPr>
          <w:lang w:val="en-US"/>
        </w:rPr>
      </w:pPr>
      <w:r w:rsidRPr="00A547D3">
        <w:t>ATM Simulation System</w:t>
      </w:r>
    </w:p>
    <w:p w14:paraId="34F402E0" w14:textId="13F229AF" w:rsidR="00A547D3" w:rsidRDefault="00A547D3">
      <w:pPr>
        <w:rPr>
          <w:lang w:val="en-US"/>
        </w:rPr>
      </w:pPr>
      <w:r w:rsidRPr="00A547D3">
        <w:rPr>
          <w:lang w:val="en-US"/>
        </w:rPr>
        <w:drawing>
          <wp:inline distT="0" distB="0" distL="0" distR="0" wp14:anchorId="4C35DBDE" wp14:editId="0FF303AD">
            <wp:extent cx="5730240" cy="4229711"/>
            <wp:effectExtent l="0" t="0" r="3810" b="0"/>
            <wp:docPr id="200602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23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245" cy="42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1701" w14:textId="24014456" w:rsidR="00A547D3" w:rsidRDefault="00A547D3">
      <w:pPr>
        <w:rPr>
          <w:lang w:val="en-US"/>
        </w:rPr>
      </w:pPr>
      <w:r w:rsidRPr="00A547D3">
        <w:rPr>
          <w:lang w:val="en-US"/>
        </w:rPr>
        <w:drawing>
          <wp:inline distT="0" distB="0" distL="0" distR="0" wp14:anchorId="5FA75043" wp14:editId="3227D724">
            <wp:extent cx="3208655" cy="4229711"/>
            <wp:effectExtent l="0" t="0" r="0" b="0"/>
            <wp:docPr id="121791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6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325" cy="42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A8A5" w14:textId="47BD8840" w:rsidR="00A547D3" w:rsidRDefault="00A547D3">
      <w:r w:rsidRPr="00A547D3">
        <w:lastRenderedPageBreak/>
        <w:t>E-commerce Order Management</w:t>
      </w:r>
    </w:p>
    <w:p w14:paraId="6B848578" w14:textId="5A48E0A0" w:rsidR="00A547D3" w:rsidRDefault="00A547D3">
      <w:pPr>
        <w:rPr>
          <w:lang w:val="en-US"/>
        </w:rPr>
      </w:pPr>
      <w:r w:rsidRPr="00A547D3">
        <w:rPr>
          <w:lang w:val="en-US"/>
        </w:rPr>
        <w:drawing>
          <wp:inline distT="0" distB="0" distL="0" distR="0" wp14:anchorId="38DE3743" wp14:editId="3FFAD6B6">
            <wp:extent cx="5344271" cy="5096586"/>
            <wp:effectExtent l="0" t="0" r="8890" b="8890"/>
            <wp:docPr id="71565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53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8133" w14:textId="543E230A" w:rsidR="00A20765" w:rsidRDefault="00A20765">
      <w:pPr>
        <w:rPr>
          <w:lang w:val="en-US"/>
        </w:rPr>
      </w:pPr>
      <w:r w:rsidRPr="00A20765">
        <w:rPr>
          <w:lang w:val="en-US"/>
        </w:rPr>
        <w:drawing>
          <wp:inline distT="0" distB="0" distL="0" distR="0" wp14:anchorId="6ED31BB5" wp14:editId="33DAF03B">
            <wp:extent cx="1733792" cy="3191320"/>
            <wp:effectExtent l="0" t="0" r="0" b="9525"/>
            <wp:docPr id="92823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36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1462" w14:textId="3F942E5A" w:rsidR="00A20765" w:rsidRDefault="00A20765">
      <w:r w:rsidRPr="00A20765">
        <w:lastRenderedPageBreak/>
        <w:t>Student Grade Management System</w:t>
      </w:r>
    </w:p>
    <w:p w14:paraId="01BB3A60" w14:textId="1C4F04DB" w:rsidR="00A20765" w:rsidRDefault="00A20765">
      <w:pPr>
        <w:rPr>
          <w:lang w:val="en-US"/>
        </w:rPr>
      </w:pPr>
      <w:r w:rsidRPr="00A20765">
        <w:rPr>
          <w:lang w:val="en-US"/>
        </w:rPr>
        <w:drawing>
          <wp:inline distT="0" distB="0" distL="0" distR="0" wp14:anchorId="1E79F5AA" wp14:editId="56FB7CD3">
            <wp:extent cx="5124094" cy="8537660"/>
            <wp:effectExtent l="0" t="0" r="635" b="0"/>
            <wp:docPr id="157918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80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514" cy="85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DF6E" w14:textId="3EC481F8" w:rsidR="00A20765" w:rsidRDefault="00A20765">
      <w:pPr>
        <w:rPr>
          <w:lang w:val="en-US"/>
        </w:rPr>
      </w:pPr>
      <w:r w:rsidRPr="00A20765">
        <w:rPr>
          <w:lang w:val="en-US"/>
        </w:rPr>
        <w:lastRenderedPageBreak/>
        <w:drawing>
          <wp:inline distT="0" distB="0" distL="0" distR="0" wp14:anchorId="13BAD9D1" wp14:editId="73DC92D7">
            <wp:extent cx="2162175" cy="4004779"/>
            <wp:effectExtent l="0" t="0" r="0" b="0"/>
            <wp:docPr id="58774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46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470" cy="40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9503" w14:textId="290A5D83" w:rsidR="00A20765" w:rsidRDefault="00A20765">
      <w:r w:rsidRPr="00A20765">
        <w:t>Hospital Patient Managemen</w:t>
      </w:r>
      <w:r>
        <w:t>t</w:t>
      </w:r>
    </w:p>
    <w:p w14:paraId="06C21222" w14:textId="710C881B" w:rsidR="00A20765" w:rsidRDefault="00A20765">
      <w:pPr>
        <w:rPr>
          <w:lang w:val="en-US"/>
        </w:rPr>
      </w:pPr>
      <w:r w:rsidRPr="00A20765">
        <w:rPr>
          <w:lang w:val="en-US"/>
        </w:rPr>
        <w:drawing>
          <wp:inline distT="0" distB="0" distL="0" distR="0" wp14:anchorId="08CE64A8" wp14:editId="5702987A">
            <wp:extent cx="5617391" cy="4376407"/>
            <wp:effectExtent l="0" t="0" r="2540" b="5715"/>
            <wp:docPr id="53955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57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997" cy="44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2A1E" w14:textId="5EC0BD65" w:rsidR="00A20765" w:rsidRDefault="00A20765">
      <w:pPr>
        <w:rPr>
          <w:lang w:val="en-US"/>
        </w:rPr>
      </w:pPr>
      <w:r w:rsidRPr="00A20765">
        <w:rPr>
          <w:lang w:val="en-US"/>
        </w:rPr>
        <w:lastRenderedPageBreak/>
        <w:drawing>
          <wp:inline distT="0" distB="0" distL="0" distR="0" wp14:anchorId="232EB352" wp14:editId="51A20C48">
            <wp:extent cx="4363059" cy="4810796"/>
            <wp:effectExtent l="0" t="0" r="0" b="8890"/>
            <wp:docPr id="214682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22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829A" w14:textId="77777777" w:rsidR="00A20765" w:rsidRDefault="00A20765">
      <w:pPr>
        <w:rPr>
          <w:lang w:val="en-US"/>
        </w:rPr>
      </w:pPr>
    </w:p>
    <w:p w14:paraId="059320DE" w14:textId="77777777" w:rsidR="00A20765" w:rsidRPr="00A547D3" w:rsidRDefault="00A20765">
      <w:pPr>
        <w:rPr>
          <w:lang w:val="en-US"/>
        </w:rPr>
      </w:pPr>
    </w:p>
    <w:sectPr w:rsidR="00A20765" w:rsidRPr="00A54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D3"/>
    <w:rsid w:val="00035211"/>
    <w:rsid w:val="0032048B"/>
    <w:rsid w:val="00A20765"/>
    <w:rsid w:val="00A547D3"/>
    <w:rsid w:val="00F1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3147"/>
  <w15:chartTrackingRefBased/>
  <w15:docId w15:val="{151748C8-3CF9-4B16-B31E-C279E8DB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2025-02-11T09:21:00Z</dcterms:created>
  <dcterms:modified xsi:type="dcterms:W3CDTF">2025-02-11T09:41:00Z</dcterms:modified>
</cp:coreProperties>
</file>