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E1292" w14:textId="5C999C62" w:rsidR="0032048B" w:rsidRDefault="00A30A25">
      <w:pPr>
        <w:rPr>
          <w:lang w:val="en-US"/>
        </w:rPr>
      </w:pPr>
      <w:r>
        <w:rPr>
          <w:lang w:val="en-US"/>
        </w:rPr>
        <w:t xml:space="preserve">Question 2 </w:t>
      </w:r>
    </w:p>
    <w:p w14:paraId="0E9A5AEE" w14:textId="621694C1" w:rsidR="00A30A25" w:rsidRDefault="00A30A25">
      <w:pPr>
        <w:rPr>
          <w:lang w:val="en-US"/>
        </w:rPr>
      </w:pPr>
      <w:r w:rsidRPr="00A30A25">
        <w:rPr>
          <w:lang w:val="en-US"/>
        </w:rPr>
        <w:drawing>
          <wp:inline distT="0" distB="0" distL="0" distR="0" wp14:anchorId="175589BB" wp14:editId="1C4894CC">
            <wp:extent cx="5731510" cy="4362450"/>
            <wp:effectExtent l="0" t="0" r="2540" b="0"/>
            <wp:docPr id="94810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063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809D" w14:textId="285BDEDE" w:rsidR="00A30A25" w:rsidRDefault="00A30A25">
      <w:pPr>
        <w:rPr>
          <w:lang w:val="en-US"/>
        </w:rPr>
      </w:pPr>
      <w:r>
        <w:rPr>
          <w:lang w:val="en-US"/>
        </w:rPr>
        <w:t>I have created symbolic+link.sh file</w:t>
      </w:r>
    </w:p>
    <w:p w14:paraId="7775CB6D" w14:textId="736F7EFB" w:rsidR="00A30A25" w:rsidRPr="00A30A25" w:rsidRDefault="00A30A25">
      <w:pPr>
        <w:rPr>
          <w:lang w:val="en-US"/>
        </w:rPr>
      </w:pPr>
      <w:r>
        <w:rPr>
          <w:lang w:val="en-US"/>
        </w:rPr>
        <w:t>Next given permissions</w:t>
      </w:r>
      <w:r>
        <w:rPr>
          <w:lang w:val="en-US"/>
        </w:rPr>
        <w:br/>
        <w:t>next tested it</w:t>
      </w:r>
    </w:p>
    <w:sectPr w:rsidR="00A30A25" w:rsidRPr="00A30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25"/>
    <w:rsid w:val="00035211"/>
    <w:rsid w:val="0032048B"/>
    <w:rsid w:val="004F2395"/>
    <w:rsid w:val="00A3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C614"/>
  <w15:chartTrackingRefBased/>
  <w15:docId w15:val="{674EED0E-C060-42A6-9700-70E0692C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A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A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A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A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A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1</cp:revision>
  <cp:lastPrinted>2025-05-03T06:12:00Z</cp:lastPrinted>
  <dcterms:created xsi:type="dcterms:W3CDTF">2025-05-03T06:11:00Z</dcterms:created>
  <dcterms:modified xsi:type="dcterms:W3CDTF">2025-05-03T06:13:00Z</dcterms:modified>
</cp:coreProperties>
</file>