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31DA" w14:textId="37B47155" w:rsidR="0032048B" w:rsidRDefault="00F27886">
      <w:pPr>
        <w:rPr>
          <w:lang w:val="en-US"/>
        </w:rPr>
      </w:pPr>
      <w:r>
        <w:rPr>
          <w:lang w:val="en-US"/>
        </w:rPr>
        <w:t>Question1</w:t>
      </w:r>
    </w:p>
    <w:p w14:paraId="08F32BAB" w14:textId="3F204CF8" w:rsidR="00F27886" w:rsidRDefault="00F27886">
      <w:pPr>
        <w:rPr>
          <w:lang w:val="en-US"/>
        </w:rPr>
      </w:pPr>
      <w:r>
        <w:rPr>
          <w:lang w:val="en-US"/>
        </w:rPr>
        <w:t>I have created count_word_lines.sh for script code and file1.txt and file2.txt text files</w:t>
      </w:r>
    </w:p>
    <w:p w14:paraId="06DD9323" w14:textId="4FC2B6B6" w:rsidR="00F27886" w:rsidRDefault="00F27886">
      <w:pPr>
        <w:rPr>
          <w:lang w:val="en-US"/>
        </w:rPr>
      </w:pPr>
      <w:r>
        <w:rPr>
          <w:lang w:val="en-US"/>
        </w:rPr>
        <w:t>Next I have given permission</w:t>
      </w:r>
    </w:p>
    <w:p w14:paraId="15D4B1B5" w14:textId="4894805A" w:rsidR="00F27886" w:rsidRDefault="00F27886">
      <w:pPr>
        <w:rPr>
          <w:lang w:val="en-US"/>
        </w:rPr>
      </w:pPr>
      <w:r>
        <w:rPr>
          <w:lang w:val="en-US"/>
        </w:rPr>
        <w:t xml:space="preserve">Then executed the .sh file with text files </w:t>
      </w:r>
    </w:p>
    <w:p w14:paraId="7E8BCC0A" w14:textId="6249B986" w:rsidR="00F27886" w:rsidRDefault="00F27886">
      <w:pPr>
        <w:rPr>
          <w:lang w:val="en-US"/>
        </w:rPr>
      </w:pPr>
      <w:r>
        <w:rPr>
          <w:lang w:val="en-US"/>
        </w:rPr>
        <w:t>First I took word Word to check as it is not there it shows 0</w:t>
      </w:r>
    </w:p>
    <w:p w14:paraId="79F0D657" w14:textId="1A0EC355" w:rsidR="00F27886" w:rsidRDefault="00F27886">
      <w:pPr>
        <w:rPr>
          <w:lang w:val="en-US"/>
        </w:rPr>
      </w:pPr>
      <w:r>
        <w:rPr>
          <w:lang w:val="en-US"/>
        </w:rPr>
        <w:t>Next I given Warangal word as it is in both files it gives count of the word</w:t>
      </w:r>
    </w:p>
    <w:p w14:paraId="02759FA8" w14:textId="49484769" w:rsidR="00F27886" w:rsidRDefault="00F27886">
      <w:pPr>
        <w:rPr>
          <w:lang w:val="en-US"/>
        </w:rPr>
      </w:pPr>
      <w:r w:rsidRPr="00F27886">
        <w:rPr>
          <w:noProof/>
          <w:lang w:val="en-US"/>
        </w:rPr>
        <w:drawing>
          <wp:inline distT="0" distB="0" distL="0" distR="0" wp14:anchorId="74E872F7" wp14:editId="61E79CC5">
            <wp:extent cx="5731510" cy="5240655"/>
            <wp:effectExtent l="0" t="0" r="2540" b="0"/>
            <wp:docPr id="172906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9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9C35" w14:textId="15411F07" w:rsidR="00B87EAD" w:rsidRPr="00F27886" w:rsidRDefault="00B87EAD">
      <w:pPr>
        <w:rPr>
          <w:lang w:val="en-US"/>
        </w:rPr>
      </w:pPr>
      <w:r w:rsidRPr="00B87EAD">
        <w:rPr>
          <w:lang w:val="en-US"/>
        </w:rPr>
        <w:lastRenderedPageBreak/>
        <w:drawing>
          <wp:inline distT="0" distB="0" distL="0" distR="0" wp14:anchorId="7E4FF980" wp14:editId="70795ACE">
            <wp:extent cx="5731510" cy="3018155"/>
            <wp:effectExtent l="0" t="0" r="2540" b="0"/>
            <wp:docPr id="15050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2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EAD" w:rsidRPr="00F27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6"/>
    <w:rsid w:val="00035211"/>
    <w:rsid w:val="0032048B"/>
    <w:rsid w:val="00764ECD"/>
    <w:rsid w:val="00B87EAD"/>
    <w:rsid w:val="00F142F1"/>
    <w:rsid w:val="00F2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909F"/>
  <w15:chartTrackingRefBased/>
  <w15:docId w15:val="{76AB61F8-5B08-4A0A-B035-DB6BBA81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3</cp:revision>
  <cp:lastPrinted>2025-05-03T06:15:00Z</cp:lastPrinted>
  <dcterms:created xsi:type="dcterms:W3CDTF">2025-05-03T05:43:00Z</dcterms:created>
  <dcterms:modified xsi:type="dcterms:W3CDTF">2025-05-03T06:15:00Z</dcterms:modified>
</cp:coreProperties>
</file>