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C845" w14:textId="7138369C" w:rsidR="0032048B" w:rsidRDefault="00DB6E72">
      <w:pPr>
        <w:rPr>
          <w:lang w:val="en-US"/>
        </w:rPr>
      </w:pPr>
      <w:r>
        <w:rPr>
          <w:lang w:val="en-US"/>
        </w:rPr>
        <w:t>Ansible Question 1</w:t>
      </w:r>
    </w:p>
    <w:p w14:paraId="0A4CE43B" w14:textId="2D6AA8B5" w:rsidR="00DB6E72" w:rsidRDefault="00DB6E72">
      <w:pPr>
        <w:rPr>
          <w:lang w:val="en-US"/>
        </w:rPr>
      </w:pPr>
      <w:r w:rsidRPr="00DB6E72">
        <w:rPr>
          <w:lang w:val="en-US"/>
        </w:rPr>
        <w:drawing>
          <wp:inline distT="0" distB="0" distL="0" distR="0" wp14:anchorId="6FD6FD18" wp14:editId="7E5B1D6E">
            <wp:extent cx="5731510" cy="357505"/>
            <wp:effectExtent l="0" t="0" r="2540" b="4445"/>
            <wp:docPr id="199853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33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2AA" w14:textId="357E4C6C" w:rsidR="00A42A33" w:rsidRDefault="00A42A33">
      <w:pPr>
        <w:rPr>
          <w:lang w:val="en-US"/>
        </w:rPr>
      </w:pPr>
      <w:r>
        <w:rPr>
          <w:lang w:val="en-US"/>
        </w:rPr>
        <w:t>Created inventoey.ini file</w:t>
      </w:r>
    </w:p>
    <w:p w14:paraId="005ADE42" w14:textId="4384A005" w:rsidR="005048A6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51FBBAEE" wp14:editId="1037C621">
            <wp:extent cx="5731510" cy="1483995"/>
            <wp:effectExtent l="0" t="0" r="2540" b="1905"/>
            <wp:docPr id="3153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1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C6C3" w14:textId="530EB246" w:rsidR="00A42A33" w:rsidRDefault="00A42A33">
      <w:pPr>
        <w:rPr>
          <w:lang w:val="en-US"/>
        </w:rPr>
      </w:pPr>
      <w:r w:rsidRPr="00A42A33">
        <w:rPr>
          <w:lang w:val="en-US"/>
        </w:rPr>
        <w:drawing>
          <wp:inline distT="0" distB="0" distL="0" distR="0" wp14:anchorId="75DA0DEE" wp14:editId="1F66B248">
            <wp:extent cx="5731510" cy="196850"/>
            <wp:effectExtent l="0" t="0" r="2540" b="0"/>
            <wp:docPr id="82458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88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3278" w14:textId="37F0DEB2" w:rsidR="00A42A33" w:rsidRDefault="00A42A33">
      <w:p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mysql_install.yml</w:t>
      </w:r>
      <w:proofErr w:type="spellEnd"/>
      <w:r>
        <w:rPr>
          <w:lang w:val="en-US"/>
        </w:rPr>
        <w:t xml:space="preserve"> playbook</w:t>
      </w:r>
    </w:p>
    <w:p w14:paraId="639389A4" w14:textId="3DBBA278" w:rsidR="005048A6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6254AC49" wp14:editId="7109DBD2">
            <wp:extent cx="5731510" cy="4161155"/>
            <wp:effectExtent l="0" t="0" r="2540" b="0"/>
            <wp:docPr id="23792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27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D398" w14:textId="3C5E4335" w:rsidR="005048A6" w:rsidRDefault="005048A6">
      <w:pPr>
        <w:rPr>
          <w:lang w:val="en-US"/>
        </w:rPr>
      </w:pPr>
      <w:r w:rsidRPr="005048A6">
        <w:rPr>
          <w:lang w:val="en-US"/>
        </w:rPr>
        <w:lastRenderedPageBreak/>
        <w:drawing>
          <wp:inline distT="0" distB="0" distL="0" distR="0" wp14:anchorId="074523AC" wp14:editId="7AAE8E08">
            <wp:extent cx="5731510" cy="3342005"/>
            <wp:effectExtent l="0" t="0" r="2540" b="0"/>
            <wp:docPr id="79061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19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6C47" w14:textId="19C5862A" w:rsidR="005048A6" w:rsidRDefault="00A42A33">
      <w:pPr>
        <w:rPr>
          <w:lang w:val="en-US"/>
        </w:rPr>
      </w:pPr>
      <w:r>
        <w:rPr>
          <w:lang w:val="en-US"/>
        </w:rPr>
        <w:t>output</w:t>
      </w:r>
    </w:p>
    <w:p w14:paraId="717A558F" w14:textId="408EDED8" w:rsidR="00DB6E72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4407EBA5" wp14:editId="4A6B35BF">
            <wp:extent cx="5731510" cy="3118485"/>
            <wp:effectExtent l="0" t="0" r="2540" b="5715"/>
            <wp:docPr id="159745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53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D9A8" w14:textId="230CC74D" w:rsidR="005048A6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3C4699D5" wp14:editId="48760710">
            <wp:extent cx="5731510" cy="608330"/>
            <wp:effectExtent l="0" t="0" r="2540" b="1270"/>
            <wp:docPr id="83644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4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9944" w14:textId="77777777" w:rsidR="00A42A33" w:rsidRDefault="00A42A33">
      <w:pPr>
        <w:rPr>
          <w:lang w:val="en-US"/>
        </w:rPr>
      </w:pPr>
    </w:p>
    <w:p w14:paraId="33A1E043" w14:textId="77777777" w:rsidR="00A42A33" w:rsidRDefault="00A42A33">
      <w:pPr>
        <w:rPr>
          <w:lang w:val="en-US"/>
        </w:rPr>
      </w:pPr>
    </w:p>
    <w:p w14:paraId="03457AF1" w14:textId="77777777" w:rsidR="00A42A33" w:rsidRDefault="00A42A33">
      <w:pPr>
        <w:rPr>
          <w:lang w:val="en-US"/>
        </w:rPr>
      </w:pPr>
    </w:p>
    <w:p w14:paraId="72B98F24" w14:textId="77777777" w:rsidR="00A42A33" w:rsidRDefault="00A42A33">
      <w:pPr>
        <w:rPr>
          <w:lang w:val="en-US"/>
        </w:rPr>
      </w:pPr>
    </w:p>
    <w:p w14:paraId="6B4E55C4" w14:textId="4282DD2F" w:rsidR="00A42A33" w:rsidRDefault="00A42A33">
      <w:pPr>
        <w:rPr>
          <w:lang w:val="en-US"/>
        </w:rPr>
      </w:pPr>
      <w:r>
        <w:rPr>
          <w:lang w:val="en-US"/>
        </w:rPr>
        <w:lastRenderedPageBreak/>
        <w:t>Doing ssh into worker1 and worker2</w:t>
      </w:r>
    </w:p>
    <w:p w14:paraId="1C4191AB" w14:textId="0BD19578" w:rsidR="00A42A33" w:rsidRDefault="00A42A33">
      <w:pPr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service status</w:t>
      </w:r>
    </w:p>
    <w:p w14:paraId="30033C9E" w14:textId="0D1E6A7D" w:rsidR="00A42A33" w:rsidRDefault="00A42A33">
      <w:pPr>
        <w:rPr>
          <w:lang w:val="en-US"/>
        </w:rPr>
      </w:pPr>
      <w:r>
        <w:rPr>
          <w:lang w:val="en-US"/>
        </w:rPr>
        <w:t xml:space="preserve">Verifying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root password</w:t>
      </w:r>
    </w:p>
    <w:p w14:paraId="759B56F2" w14:textId="47E2F7CA" w:rsidR="00A42A33" w:rsidRDefault="00A42A33">
      <w:pPr>
        <w:rPr>
          <w:lang w:val="en-US"/>
        </w:rPr>
      </w:pPr>
      <w:r>
        <w:rPr>
          <w:lang w:val="en-US"/>
        </w:rPr>
        <w:t>Checking authentication plugin</w:t>
      </w:r>
    </w:p>
    <w:p w14:paraId="736D3F83" w14:textId="305F7E9B" w:rsidR="005048A6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5A88DC8B" wp14:editId="55AE9D87">
            <wp:extent cx="5731510" cy="3524885"/>
            <wp:effectExtent l="0" t="0" r="2540" b="0"/>
            <wp:docPr id="181469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9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3AE6" w14:textId="4FA622B1" w:rsidR="005048A6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338DBF16" wp14:editId="28E54898">
            <wp:extent cx="5731510" cy="3012440"/>
            <wp:effectExtent l="0" t="0" r="2540" b="0"/>
            <wp:docPr id="21418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1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D3BC" w14:textId="5A734661" w:rsidR="005048A6" w:rsidRDefault="005048A6">
      <w:pPr>
        <w:rPr>
          <w:lang w:val="en-US"/>
        </w:rPr>
      </w:pPr>
      <w:r w:rsidRPr="005048A6">
        <w:rPr>
          <w:lang w:val="en-US"/>
        </w:rPr>
        <w:lastRenderedPageBreak/>
        <w:drawing>
          <wp:inline distT="0" distB="0" distL="0" distR="0" wp14:anchorId="135FDE58" wp14:editId="2061F457">
            <wp:extent cx="5731510" cy="2035810"/>
            <wp:effectExtent l="0" t="0" r="2540" b="2540"/>
            <wp:docPr id="5376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73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8E8A" w14:textId="62BA913E" w:rsidR="005048A6" w:rsidRPr="00DB6E72" w:rsidRDefault="005048A6">
      <w:pPr>
        <w:rPr>
          <w:lang w:val="en-US"/>
        </w:rPr>
      </w:pPr>
      <w:r w:rsidRPr="005048A6">
        <w:rPr>
          <w:lang w:val="en-US"/>
        </w:rPr>
        <w:drawing>
          <wp:inline distT="0" distB="0" distL="0" distR="0" wp14:anchorId="2A62DB08" wp14:editId="666A2D39">
            <wp:extent cx="5731510" cy="3543300"/>
            <wp:effectExtent l="0" t="0" r="2540" b="0"/>
            <wp:docPr id="49556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65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8A6" w:rsidRPr="00DB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72"/>
    <w:rsid w:val="00035211"/>
    <w:rsid w:val="0032048B"/>
    <w:rsid w:val="005048A6"/>
    <w:rsid w:val="00636E58"/>
    <w:rsid w:val="00A42A33"/>
    <w:rsid w:val="00D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E2EA"/>
  <w15:chartTrackingRefBased/>
  <w15:docId w15:val="{D77017D5-E409-4FD0-91E6-69535A76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2025-05-03T07:48:00Z</dcterms:created>
  <dcterms:modified xsi:type="dcterms:W3CDTF">2025-05-03T08:12:00Z</dcterms:modified>
</cp:coreProperties>
</file>