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B7A43" w14:textId="5B1C1372" w:rsidR="0028377C" w:rsidRDefault="0010761A">
      <w:r>
        <w:t>bjhgrghjhgakugkugkigkuy</w:t>
      </w:r>
      <w:bookmarkStart w:id="0" w:name="_GoBack"/>
      <w:bookmarkEnd w:id="0"/>
    </w:p>
    <w:sectPr w:rsidR="0028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88"/>
    <w:rsid w:val="0010761A"/>
    <w:rsid w:val="0028377C"/>
    <w:rsid w:val="009D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3323"/>
  <w15:chartTrackingRefBased/>
  <w15:docId w15:val="{39FD7502-71C8-4826-96F4-B318B82C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Ram Reddy</dc:creator>
  <cp:keywords/>
  <dc:description/>
  <cp:lastModifiedBy>Bhargav Ram Reddy</cp:lastModifiedBy>
  <cp:revision>2</cp:revision>
  <dcterms:created xsi:type="dcterms:W3CDTF">2024-01-30T05:30:00Z</dcterms:created>
  <dcterms:modified xsi:type="dcterms:W3CDTF">2024-01-30T05:30:00Z</dcterms:modified>
</cp:coreProperties>
</file>