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EF" w:rsidRPr="004C147C" w:rsidRDefault="002C21EF" w:rsidP="004C147C">
      <w:pPr>
        <w:pStyle w:val="ListParagraph"/>
        <w:numPr>
          <w:ilvl w:val="0"/>
          <w:numId w:val="100"/>
        </w:numPr>
        <w:rPr>
          <w:sz w:val="36"/>
          <w:szCs w:val="36"/>
        </w:rPr>
      </w:pPr>
      <w:r w:rsidRPr="004C147C">
        <w:rPr>
          <w:sz w:val="36"/>
          <w:szCs w:val="36"/>
        </w:rPr>
        <w:t xml:space="preserve">Priorities of logical operators- </w:t>
      </w:r>
      <w:r w:rsidRPr="004C147C">
        <w:rPr>
          <w:color w:val="FF0000"/>
          <w:sz w:val="36"/>
          <w:szCs w:val="36"/>
        </w:rPr>
        <w:t>not&gt;and&gt;or</w:t>
      </w:r>
    </w:p>
    <w:p w:rsidR="004C147C" w:rsidRPr="00EE7A4F" w:rsidRDefault="004C147C" w:rsidP="004C147C">
      <w:pPr>
        <w:pStyle w:val="ListParagraph"/>
        <w:numPr>
          <w:ilvl w:val="0"/>
          <w:numId w:val="100"/>
        </w:numPr>
        <w:rPr>
          <w:sz w:val="36"/>
          <w:szCs w:val="36"/>
        </w:rPr>
      </w:pPr>
      <w:r w:rsidRPr="004C147C">
        <w:rPr>
          <w:rFonts w:ascii="Arial" w:hAnsi="Arial" w:cs="Arial"/>
          <w:color w:val="1F1F1F"/>
          <w:sz w:val="34"/>
          <w:szCs w:val="34"/>
          <w:shd w:val="clear" w:color="auto" w:fill="FFFFFF"/>
        </w:rPr>
        <w:t>Logical operators have operator precedence the same as other operators (relational, arithmetic, etc.).</w:t>
      </w:r>
    </w:p>
    <w:p w:rsidR="00EE7A4F" w:rsidRPr="00EE7A4F" w:rsidRDefault="00EE7A4F" w:rsidP="00EE7A4F">
      <w:pPr>
        <w:pStyle w:val="ListParagraph"/>
        <w:numPr>
          <w:ilvl w:val="0"/>
          <w:numId w:val="100"/>
        </w:numPr>
        <w:rPr>
          <w:sz w:val="36"/>
          <w:szCs w:val="36"/>
        </w:rPr>
      </w:pPr>
      <w:r>
        <w:rPr>
          <w:rFonts w:ascii="Arial" w:hAnsi="Arial" w:cs="Arial"/>
          <w:color w:val="1F1F1F"/>
          <w:sz w:val="34"/>
          <w:szCs w:val="34"/>
          <w:shd w:val="clear" w:color="auto" w:fill="FFFFFF"/>
        </w:rPr>
        <w:t>February days- (non-leap-28, leap yr-29)</w:t>
      </w:r>
    </w:p>
    <w:p w:rsidR="00815C1C" w:rsidRDefault="002E6BBC" w:rsidP="002E6BBC">
      <w:pPr>
        <w:rPr>
          <w:sz w:val="36"/>
          <w:szCs w:val="36"/>
        </w:rPr>
      </w:pPr>
      <w:r>
        <w:rPr>
          <w:sz w:val="36"/>
          <w:szCs w:val="36"/>
        </w:rPr>
        <w:t>DSA videos</w:t>
      </w:r>
    </w:p>
    <w:p w:rsidR="00001683" w:rsidRDefault="00001683" w:rsidP="002E6BBC">
      <w:pPr>
        <w:rPr>
          <w:sz w:val="36"/>
          <w:szCs w:val="36"/>
        </w:rPr>
      </w:pPr>
      <w:r>
        <w:rPr>
          <w:sz w:val="36"/>
          <w:szCs w:val="36"/>
        </w:rPr>
        <w:t>PYTHON BASICS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hyperlink r:id="rId5" w:history="1">
        <w:r w:rsidRPr="008C7388">
          <w:rPr>
            <w:rStyle w:val="Hyperlink"/>
            <w:sz w:val="36"/>
            <w:szCs w:val="36"/>
          </w:rPr>
          <w:t>https://practice.geeksforgeeks.org/batch/fork-python/track/fork-python/article/MTA2MQ%3D%3D</w:t>
        </w:r>
      </w:hyperlink>
    </w:p>
    <w:p w:rsidR="00001683" w:rsidRDefault="00001683" w:rsidP="0000168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DSA basics:-</w:t>
      </w:r>
    </w:p>
    <w:p w:rsidR="00001683" w:rsidRDefault="00555C69" w:rsidP="002E6BBC">
      <w:pPr>
        <w:rPr>
          <w:sz w:val="36"/>
          <w:szCs w:val="36"/>
        </w:rPr>
      </w:pPr>
      <w:hyperlink r:id="rId6" w:history="1">
        <w:r w:rsidR="00001683" w:rsidRPr="008C7388">
          <w:rPr>
            <w:rStyle w:val="Hyperlink"/>
            <w:sz w:val="36"/>
            <w:szCs w:val="36"/>
          </w:rPr>
          <w:t>https://www.geeksforgeeks.org/what-is-dsa-dsa-full-form/?ref=roadmap</w:t>
        </w:r>
      </w:hyperlink>
    </w:p>
    <w:p w:rsidR="00001683" w:rsidRDefault="00BD0A67" w:rsidP="002E6BBC">
      <w:pP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</w:pPr>
      <w: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  <w:t>Python, Java script, HTML, CSS,</w:t>
      </w:r>
      <w:proofErr w:type="gramStart"/>
      <w: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  <w:t>  React</w:t>
      </w:r>
      <w:proofErr w:type="gramEnd"/>
      <w: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  <w:t xml:space="preserve">, Flutter, </w:t>
      </w:r>
      <w:proofErr w:type="spellStart"/>
      <w: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  <w:t>Django</w:t>
      </w:r>
      <w:proofErr w:type="spellEnd"/>
      <w: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  <w:t>, SQL/MYSQL/AWS</w:t>
      </w:r>
    </w:p>
    <w:p w:rsidR="0047297D" w:rsidRDefault="00555C69" w:rsidP="002E6BBC">
      <w:hyperlink r:id="rId7" w:history="1">
        <w:r w:rsidR="0047297D" w:rsidRPr="009577FB">
          <w:rPr>
            <w:rStyle w:val="Hyperlink"/>
            <w:rFonts w:ascii="docs-Roboto" w:hAnsi="docs-Roboto"/>
            <w:sz w:val="25"/>
            <w:szCs w:val="25"/>
            <w:shd w:val="clear" w:color="auto" w:fill="FFFFFF"/>
          </w:rPr>
          <w:t>https://www.firstnaukri.com/jobseeker/combined-education?othersrcp=apply&amp;jobid=140823600001&amp;jobType=cdm</w:t>
        </w:r>
      </w:hyperlink>
    </w:p>
    <w:p w:rsidR="00E85FCB" w:rsidRDefault="00E85FCB" w:rsidP="002E6BBC">
      <w:pP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</w:pPr>
      <w:proofErr w:type="gramStart"/>
      <w:r>
        <w:t>she</w:t>
      </w:r>
      <w:proofErr w:type="gramEnd"/>
      <w:r>
        <w:t xml:space="preserve"> would never know</w:t>
      </w:r>
    </w:p>
    <w:p w:rsidR="0047297D" w:rsidRDefault="0047297D" w:rsidP="002E6BBC">
      <w:pP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</w:pPr>
    </w:p>
    <w:p w:rsidR="0087682D" w:rsidRDefault="0087682D" w:rsidP="002E6BBC">
      <w:pPr>
        <w:rPr>
          <w:rStyle w:val="Strong"/>
          <w:rFonts w:ascii="docs-Roboto" w:hAnsi="docs-Roboto"/>
          <w:color w:val="202124"/>
          <w:sz w:val="25"/>
          <w:szCs w:val="25"/>
          <w:shd w:val="clear" w:color="auto" w:fill="FFFFFF"/>
        </w:rPr>
      </w:pPr>
    </w:p>
    <w:p w:rsidR="0087682D" w:rsidRPr="0087682D" w:rsidRDefault="0087682D" w:rsidP="002E6BBC">
      <w:pPr>
        <w:rPr>
          <w:rFonts w:ascii="docs-Roboto" w:hAnsi="docs-Roboto"/>
          <w:b/>
          <w:bCs/>
          <w:color w:val="202124"/>
          <w:sz w:val="25"/>
          <w:szCs w:val="25"/>
          <w:shd w:val="clear" w:color="auto" w:fill="FFFFFF"/>
        </w:rPr>
      </w:pPr>
    </w:p>
    <w:sectPr w:rsidR="0087682D" w:rsidRPr="0087682D" w:rsidSect="001F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9FC"/>
    <w:multiLevelType w:val="multilevel"/>
    <w:tmpl w:val="577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2222F"/>
    <w:multiLevelType w:val="multilevel"/>
    <w:tmpl w:val="2AB6E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41E98"/>
    <w:multiLevelType w:val="multilevel"/>
    <w:tmpl w:val="E29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62EDE"/>
    <w:multiLevelType w:val="multilevel"/>
    <w:tmpl w:val="6A1E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45DA4"/>
    <w:multiLevelType w:val="multilevel"/>
    <w:tmpl w:val="4236A1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537C2"/>
    <w:multiLevelType w:val="multilevel"/>
    <w:tmpl w:val="944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0D2289"/>
    <w:multiLevelType w:val="multilevel"/>
    <w:tmpl w:val="2812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876045"/>
    <w:multiLevelType w:val="multilevel"/>
    <w:tmpl w:val="235A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9B3C40"/>
    <w:multiLevelType w:val="multilevel"/>
    <w:tmpl w:val="572EE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C72400"/>
    <w:multiLevelType w:val="multilevel"/>
    <w:tmpl w:val="A2F6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834DB7"/>
    <w:multiLevelType w:val="multilevel"/>
    <w:tmpl w:val="624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3C8092B"/>
    <w:multiLevelType w:val="multilevel"/>
    <w:tmpl w:val="B0B4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53E17B0"/>
    <w:multiLevelType w:val="multilevel"/>
    <w:tmpl w:val="BA422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D13916"/>
    <w:multiLevelType w:val="multilevel"/>
    <w:tmpl w:val="868C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6C6176"/>
    <w:multiLevelType w:val="multilevel"/>
    <w:tmpl w:val="5352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A90917"/>
    <w:multiLevelType w:val="multilevel"/>
    <w:tmpl w:val="E56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037436"/>
    <w:multiLevelType w:val="multilevel"/>
    <w:tmpl w:val="0262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9C7EE2"/>
    <w:multiLevelType w:val="multilevel"/>
    <w:tmpl w:val="F68A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B443DE2"/>
    <w:multiLevelType w:val="multilevel"/>
    <w:tmpl w:val="7CA8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6B734A"/>
    <w:multiLevelType w:val="multilevel"/>
    <w:tmpl w:val="3EF6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04D67BD"/>
    <w:multiLevelType w:val="multilevel"/>
    <w:tmpl w:val="033C8C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15E3B12"/>
    <w:multiLevelType w:val="multilevel"/>
    <w:tmpl w:val="DB62F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A93C40"/>
    <w:multiLevelType w:val="multilevel"/>
    <w:tmpl w:val="660C6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B810BC"/>
    <w:multiLevelType w:val="multilevel"/>
    <w:tmpl w:val="5D7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5600596"/>
    <w:multiLevelType w:val="multilevel"/>
    <w:tmpl w:val="170ED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6C80D12"/>
    <w:multiLevelType w:val="multilevel"/>
    <w:tmpl w:val="1F3CA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F121DE"/>
    <w:multiLevelType w:val="multilevel"/>
    <w:tmpl w:val="D3D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86976E4"/>
    <w:multiLevelType w:val="multilevel"/>
    <w:tmpl w:val="B5A2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9BC450E"/>
    <w:multiLevelType w:val="multilevel"/>
    <w:tmpl w:val="DE3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B4E7D6C"/>
    <w:multiLevelType w:val="multilevel"/>
    <w:tmpl w:val="DE9244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B615C11"/>
    <w:multiLevelType w:val="multilevel"/>
    <w:tmpl w:val="85A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E7B5A41"/>
    <w:multiLevelType w:val="multilevel"/>
    <w:tmpl w:val="531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E95333A"/>
    <w:multiLevelType w:val="multilevel"/>
    <w:tmpl w:val="CCB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ED27D28"/>
    <w:multiLevelType w:val="multilevel"/>
    <w:tmpl w:val="512EA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F1A3C6B"/>
    <w:multiLevelType w:val="multilevel"/>
    <w:tmpl w:val="2496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FF80068"/>
    <w:multiLevelType w:val="multilevel"/>
    <w:tmpl w:val="70A85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0A7DE7"/>
    <w:multiLevelType w:val="multilevel"/>
    <w:tmpl w:val="CAD2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17D57C7"/>
    <w:multiLevelType w:val="multilevel"/>
    <w:tmpl w:val="5FB0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A92A20"/>
    <w:multiLevelType w:val="multilevel"/>
    <w:tmpl w:val="A3B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3894C06"/>
    <w:multiLevelType w:val="multilevel"/>
    <w:tmpl w:val="79042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6B45E07"/>
    <w:multiLevelType w:val="multilevel"/>
    <w:tmpl w:val="169CA2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A7B3D39"/>
    <w:multiLevelType w:val="multilevel"/>
    <w:tmpl w:val="CF4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DE10E79"/>
    <w:multiLevelType w:val="multilevel"/>
    <w:tmpl w:val="DB1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E55769A"/>
    <w:multiLevelType w:val="multilevel"/>
    <w:tmpl w:val="6AF0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F7D56E6"/>
    <w:multiLevelType w:val="multilevel"/>
    <w:tmpl w:val="DD38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12D19DE"/>
    <w:multiLevelType w:val="multilevel"/>
    <w:tmpl w:val="047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1564766"/>
    <w:multiLevelType w:val="multilevel"/>
    <w:tmpl w:val="A75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1E350BE"/>
    <w:multiLevelType w:val="multilevel"/>
    <w:tmpl w:val="9E3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47C16CE"/>
    <w:multiLevelType w:val="multilevel"/>
    <w:tmpl w:val="33A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74B4FD8"/>
    <w:multiLevelType w:val="multilevel"/>
    <w:tmpl w:val="BCBE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A683AAF"/>
    <w:multiLevelType w:val="multilevel"/>
    <w:tmpl w:val="0DB2C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AAD0C71"/>
    <w:multiLevelType w:val="multilevel"/>
    <w:tmpl w:val="1FF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B0C4B7F"/>
    <w:multiLevelType w:val="multilevel"/>
    <w:tmpl w:val="11F0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B8D20CB"/>
    <w:multiLevelType w:val="multilevel"/>
    <w:tmpl w:val="63A0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C180817"/>
    <w:multiLevelType w:val="multilevel"/>
    <w:tmpl w:val="FB92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DFF0754"/>
    <w:multiLevelType w:val="multilevel"/>
    <w:tmpl w:val="B3F0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E140926"/>
    <w:multiLevelType w:val="multilevel"/>
    <w:tmpl w:val="4908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E6419FF"/>
    <w:multiLevelType w:val="multilevel"/>
    <w:tmpl w:val="F9B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6413C50"/>
    <w:multiLevelType w:val="multilevel"/>
    <w:tmpl w:val="0500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69259C2"/>
    <w:multiLevelType w:val="multilevel"/>
    <w:tmpl w:val="7478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574834CD"/>
    <w:multiLevelType w:val="multilevel"/>
    <w:tmpl w:val="A472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2B76E0"/>
    <w:multiLevelType w:val="multilevel"/>
    <w:tmpl w:val="9E8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A762E8A"/>
    <w:multiLevelType w:val="multilevel"/>
    <w:tmpl w:val="1A5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5B1E4D2D"/>
    <w:multiLevelType w:val="multilevel"/>
    <w:tmpl w:val="E5F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B6A4129"/>
    <w:multiLevelType w:val="multilevel"/>
    <w:tmpl w:val="F84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BB90D9B"/>
    <w:multiLevelType w:val="multilevel"/>
    <w:tmpl w:val="5CE6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5D0964E5"/>
    <w:multiLevelType w:val="multilevel"/>
    <w:tmpl w:val="F2B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5DE55225"/>
    <w:multiLevelType w:val="multilevel"/>
    <w:tmpl w:val="5838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FC71737"/>
    <w:multiLevelType w:val="multilevel"/>
    <w:tmpl w:val="A04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61A67571"/>
    <w:multiLevelType w:val="multilevel"/>
    <w:tmpl w:val="89A29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1AD78C7"/>
    <w:multiLevelType w:val="multilevel"/>
    <w:tmpl w:val="8AEC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2D83435"/>
    <w:multiLevelType w:val="multilevel"/>
    <w:tmpl w:val="38F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63517573"/>
    <w:multiLevelType w:val="multilevel"/>
    <w:tmpl w:val="2398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3E04B82"/>
    <w:multiLevelType w:val="multilevel"/>
    <w:tmpl w:val="15CC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5152E95"/>
    <w:multiLevelType w:val="multilevel"/>
    <w:tmpl w:val="8FD8F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6B505F2"/>
    <w:multiLevelType w:val="multilevel"/>
    <w:tmpl w:val="A596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79477BC"/>
    <w:multiLevelType w:val="multilevel"/>
    <w:tmpl w:val="73E8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7A60A41"/>
    <w:multiLevelType w:val="multilevel"/>
    <w:tmpl w:val="3F3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68DA3AEC"/>
    <w:multiLevelType w:val="multilevel"/>
    <w:tmpl w:val="4BC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9AD5A1E"/>
    <w:multiLevelType w:val="multilevel"/>
    <w:tmpl w:val="E99CA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A337A53"/>
    <w:multiLevelType w:val="multilevel"/>
    <w:tmpl w:val="2D86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A963D2A"/>
    <w:multiLevelType w:val="multilevel"/>
    <w:tmpl w:val="5128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6B696E4E"/>
    <w:multiLevelType w:val="multilevel"/>
    <w:tmpl w:val="080E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6CB64205"/>
    <w:multiLevelType w:val="multilevel"/>
    <w:tmpl w:val="D8E8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4A0955"/>
    <w:multiLevelType w:val="multilevel"/>
    <w:tmpl w:val="4F6E91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DB03677"/>
    <w:multiLevelType w:val="multilevel"/>
    <w:tmpl w:val="6950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6E6C795E"/>
    <w:multiLevelType w:val="multilevel"/>
    <w:tmpl w:val="A5F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6F79469A"/>
    <w:multiLevelType w:val="multilevel"/>
    <w:tmpl w:val="A23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707919F9"/>
    <w:multiLevelType w:val="multilevel"/>
    <w:tmpl w:val="14C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72186430"/>
    <w:multiLevelType w:val="multilevel"/>
    <w:tmpl w:val="AB04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2614FD2"/>
    <w:multiLevelType w:val="multilevel"/>
    <w:tmpl w:val="C8B4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6892C1E"/>
    <w:multiLevelType w:val="multilevel"/>
    <w:tmpl w:val="897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78E838BE"/>
    <w:multiLevelType w:val="multilevel"/>
    <w:tmpl w:val="0CBC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9145630"/>
    <w:multiLevelType w:val="multilevel"/>
    <w:tmpl w:val="76AC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79823C99"/>
    <w:multiLevelType w:val="multilevel"/>
    <w:tmpl w:val="1796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9EA4B1A"/>
    <w:multiLevelType w:val="multilevel"/>
    <w:tmpl w:val="AF78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A247FFE"/>
    <w:multiLevelType w:val="multilevel"/>
    <w:tmpl w:val="25A2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A740D04"/>
    <w:multiLevelType w:val="multilevel"/>
    <w:tmpl w:val="2B0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7A847283"/>
    <w:multiLevelType w:val="hybridMultilevel"/>
    <w:tmpl w:val="803CE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B2D30AC"/>
    <w:multiLevelType w:val="multilevel"/>
    <w:tmpl w:val="C5C2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0"/>
  </w:num>
  <w:num w:numId="2">
    <w:abstractNumId w:val="72"/>
  </w:num>
  <w:num w:numId="3">
    <w:abstractNumId w:val="90"/>
  </w:num>
  <w:num w:numId="4">
    <w:abstractNumId w:val="17"/>
  </w:num>
  <w:num w:numId="5">
    <w:abstractNumId w:val="37"/>
  </w:num>
  <w:num w:numId="6">
    <w:abstractNumId w:val="56"/>
  </w:num>
  <w:num w:numId="7">
    <w:abstractNumId w:val="52"/>
  </w:num>
  <w:num w:numId="8">
    <w:abstractNumId w:val="3"/>
  </w:num>
  <w:num w:numId="9">
    <w:abstractNumId w:val="18"/>
  </w:num>
  <w:num w:numId="10">
    <w:abstractNumId w:val="16"/>
  </w:num>
  <w:num w:numId="11">
    <w:abstractNumId w:val="38"/>
  </w:num>
  <w:num w:numId="12">
    <w:abstractNumId w:val="91"/>
  </w:num>
  <w:num w:numId="13">
    <w:abstractNumId w:val="70"/>
  </w:num>
  <w:num w:numId="14">
    <w:abstractNumId w:val="6"/>
  </w:num>
  <w:num w:numId="15">
    <w:abstractNumId w:val="42"/>
  </w:num>
  <w:num w:numId="16">
    <w:abstractNumId w:val="78"/>
  </w:num>
  <w:num w:numId="17">
    <w:abstractNumId w:val="73"/>
  </w:num>
  <w:num w:numId="18">
    <w:abstractNumId w:val="83"/>
  </w:num>
  <w:num w:numId="19">
    <w:abstractNumId w:val="36"/>
  </w:num>
  <w:num w:numId="20">
    <w:abstractNumId w:val="9"/>
  </w:num>
  <w:num w:numId="21">
    <w:abstractNumId w:val="94"/>
  </w:num>
  <w:num w:numId="22">
    <w:abstractNumId w:val="32"/>
  </w:num>
  <w:num w:numId="23">
    <w:abstractNumId w:val="89"/>
  </w:num>
  <w:num w:numId="24">
    <w:abstractNumId w:val="34"/>
  </w:num>
  <w:num w:numId="25">
    <w:abstractNumId w:val="14"/>
  </w:num>
  <w:num w:numId="26">
    <w:abstractNumId w:val="77"/>
  </w:num>
  <w:num w:numId="27">
    <w:abstractNumId w:val="44"/>
  </w:num>
  <w:num w:numId="28">
    <w:abstractNumId w:val="64"/>
  </w:num>
  <w:num w:numId="29">
    <w:abstractNumId w:val="11"/>
  </w:num>
  <w:num w:numId="30">
    <w:abstractNumId w:val="58"/>
  </w:num>
  <w:num w:numId="31">
    <w:abstractNumId w:val="80"/>
  </w:num>
  <w:num w:numId="32">
    <w:abstractNumId w:val="28"/>
  </w:num>
  <w:num w:numId="33">
    <w:abstractNumId w:val="66"/>
  </w:num>
  <w:num w:numId="34">
    <w:abstractNumId w:val="43"/>
  </w:num>
  <w:num w:numId="35">
    <w:abstractNumId w:val="62"/>
  </w:num>
  <w:num w:numId="36">
    <w:abstractNumId w:val="74"/>
  </w:num>
  <w:num w:numId="37">
    <w:abstractNumId w:val="86"/>
  </w:num>
  <w:num w:numId="38">
    <w:abstractNumId w:val="25"/>
  </w:num>
  <w:num w:numId="39">
    <w:abstractNumId w:val="81"/>
  </w:num>
  <w:num w:numId="40">
    <w:abstractNumId w:val="33"/>
  </w:num>
  <w:num w:numId="41">
    <w:abstractNumId w:val="97"/>
  </w:num>
  <w:num w:numId="42">
    <w:abstractNumId w:val="1"/>
  </w:num>
  <w:num w:numId="43">
    <w:abstractNumId w:val="65"/>
  </w:num>
  <w:num w:numId="44">
    <w:abstractNumId w:val="40"/>
  </w:num>
  <w:num w:numId="45">
    <w:abstractNumId w:val="48"/>
  </w:num>
  <w:num w:numId="46">
    <w:abstractNumId w:val="20"/>
  </w:num>
  <w:num w:numId="47">
    <w:abstractNumId w:val="26"/>
  </w:num>
  <w:num w:numId="48">
    <w:abstractNumId w:val="53"/>
  </w:num>
  <w:num w:numId="49">
    <w:abstractNumId w:val="87"/>
  </w:num>
  <w:num w:numId="50">
    <w:abstractNumId w:val="4"/>
  </w:num>
  <w:num w:numId="51">
    <w:abstractNumId w:val="30"/>
  </w:num>
  <w:num w:numId="52">
    <w:abstractNumId w:val="59"/>
  </w:num>
  <w:num w:numId="53">
    <w:abstractNumId w:val="24"/>
  </w:num>
  <w:num w:numId="54">
    <w:abstractNumId w:val="49"/>
  </w:num>
  <w:num w:numId="55">
    <w:abstractNumId w:val="12"/>
  </w:num>
  <w:num w:numId="56">
    <w:abstractNumId w:val="82"/>
  </w:num>
  <w:num w:numId="57">
    <w:abstractNumId w:val="69"/>
  </w:num>
  <w:num w:numId="58">
    <w:abstractNumId w:val="19"/>
  </w:num>
  <w:num w:numId="59">
    <w:abstractNumId w:val="22"/>
  </w:num>
  <w:num w:numId="60">
    <w:abstractNumId w:val="85"/>
  </w:num>
  <w:num w:numId="61">
    <w:abstractNumId w:val="29"/>
  </w:num>
  <w:num w:numId="62">
    <w:abstractNumId w:val="45"/>
  </w:num>
  <w:num w:numId="63">
    <w:abstractNumId w:val="84"/>
  </w:num>
  <w:num w:numId="64">
    <w:abstractNumId w:val="57"/>
  </w:num>
  <w:num w:numId="65">
    <w:abstractNumId w:val="55"/>
  </w:num>
  <w:num w:numId="66">
    <w:abstractNumId w:val="99"/>
  </w:num>
  <w:num w:numId="67">
    <w:abstractNumId w:val="35"/>
  </w:num>
  <w:num w:numId="68">
    <w:abstractNumId w:val="31"/>
  </w:num>
  <w:num w:numId="69">
    <w:abstractNumId w:val="21"/>
  </w:num>
  <w:num w:numId="70">
    <w:abstractNumId w:val="27"/>
  </w:num>
  <w:num w:numId="71">
    <w:abstractNumId w:val="79"/>
  </w:num>
  <w:num w:numId="72">
    <w:abstractNumId w:val="23"/>
  </w:num>
  <w:num w:numId="73">
    <w:abstractNumId w:val="75"/>
  </w:num>
  <w:num w:numId="74">
    <w:abstractNumId w:val="54"/>
  </w:num>
  <w:num w:numId="75">
    <w:abstractNumId w:val="95"/>
  </w:num>
  <w:num w:numId="76">
    <w:abstractNumId w:val="15"/>
  </w:num>
  <w:num w:numId="77">
    <w:abstractNumId w:val="41"/>
  </w:num>
  <w:num w:numId="78">
    <w:abstractNumId w:val="71"/>
  </w:num>
  <w:num w:numId="79">
    <w:abstractNumId w:val="92"/>
  </w:num>
  <w:num w:numId="80">
    <w:abstractNumId w:val="68"/>
  </w:num>
  <w:num w:numId="81">
    <w:abstractNumId w:val="39"/>
  </w:num>
  <w:num w:numId="82">
    <w:abstractNumId w:val="47"/>
  </w:num>
  <w:num w:numId="83">
    <w:abstractNumId w:val="50"/>
  </w:num>
  <w:num w:numId="84">
    <w:abstractNumId w:val="88"/>
  </w:num>
  <w:num w:numId="85">
    <w:abstractNumId w:val="8"/>
  </w:num>
  <w:num w:numId="86">
    <w:abstractNumId w:val="10"/>
  </w:num>
  <w:num w:numId="87">
    <w:abstractNumId w:val="51"/>
  </w:num>
  <w:num w:numId="88">
    <w:abstractNumId w:val="67"/>
  </w:num>
  <w:num w:numId="89">
    <w:abstractNumId w:val="2"/>
  </w:num>
  <w:num w:numId="90">
    <w:abstractNumId w:val="7"/>
  </w:num>
  <w:num w:numId="91">
    <w:abstractNumId w:val="96"/>
  </w:num>
  <w:num w:numId="92">
    <w:abstractNumId w:val="76"/>
  </w:num>
  <w:num w:numId="93">
    <w:abstractNumId w:val="93"/>
  </w:num>
  <w:num w:numId="94">
    <w:abstractNumId w:val="0"/>
  </w:num>
  <w:num w:numId="95">
    <w:abstractNumId w:val="63"/>
  </w:num>
  <w:num w:numId="96">
    <w:abstractNumId w:val="61"/>
  </w:num>
  <w:num w:numId="97">
    <w:abstractNumId w:val="5"/>
  </w:num>
  <w:num w:numId="98">
    <w:abstractNumId w:val="13"/>
  </w:num>
  <w:num w:numId="99">
    <w:abstractNumId w:val="46"/>
  </w:num>
  <w:num w:numId="100">
    <w:abstractNumId w:val="98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2646"/>
    <w:rsid w:val="00001683"/>
    <w:rsid w:val="001F4636"/>
    <w:rsid w:val="002C21EF"/>
    <w:rsid w:val="002E6BBC"/>
    <w:rsid w:val="003F57C9"/>
    <w:rsid w:val="0047297D"/>
    <w:rsid w:val="004C147C"/>
    <w:rsid w:val="00555C69"/>
    <w:rsid w:val="005D79EE"/>
    <w:rsid w:val="00710D96"/>
    <w:rsid w:val="0072510F"/>
    <w:rsid w:val="00815C1C"/>
    <w:rsid w:val="0081734B"/>
    <w:rsid w:val="0087225E"/>
    <w:rsid w:val="0087682D"/>
    <w:rsid w:val="00903BD9"/>
    <w:rsid w:val="00911511"/>
    <w:rsid w:val="009417E9"/>
    <w:rsid w:val="009A2CDD"/>
    <w:rsid w:val="00AB471E"/>
    <w:rsid w:val="00BD0A67"/>
    <w:rsid w:val="00CD2646"/>
    <w:rsid w:val="00D24397"/>
    <w:rsid w:val="00E85FCB"/>
    <w:rsid w:val="00E97BD5"/>
    <w:rsid w:val="00EB22A4"/>
    <w:rsid w:val="00ED2AF8"/>
    <w:rsid w:val="00E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C1C"/>
    <w:rPr>
      <w:color w:val="0000FF" w:themeColor="hyperlink"/>
      <w:u w:val="single"/>
    </w:rPr>
  </w:style>
  <w:style w:type="character" w:customStyle="1" w:styleId="flex-grow">
    <w:name w:val="flex-grow"/>
    <w:basedOn w:val="DefaultParagraphFont"/>
    <w:rsid w:val="00815C1C"/>
  </w:style>
  <w:style w:type="paragraph" w:styleId="NormalWeb">
    <w:name w:val="Normal (Web)"/>
    <w:basedOn w:val="Normal"/>
    <w:uiPriority w:val="99"/>
    <w:semiHidden/>
    <w:unhideWhenUsed/>
    <w:rsid w:val="0081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815C1C"/>
    <w:rPr>
      <w:i/>
      <w:iCs/>
    </w:rPr>
  </w:style>
  <w:style w:type="character" w:styleId="Strong">
    <w:name w:val="Strong"/>
    <w:basedOn w:val="DefaultParagraphFont"/>
    <w:uiPriority w:val="22"/>
    <w:qFormat/>
    <w:rsid w:val="00BD0A67"/>
    <w:rPr>
      <w:b/>
      <w:bCs/>
    </w:rPr>
  </w:style>
  <w:style w:type="paragraph" w:styleId="ListParagraph">
    <w:name w:val="List Paragraph"/>
    <w:basedOn w:val="Normal"/>
    <w:uiPriority w:val="34"/>
    <w:qFormat/>
    <w:rsid w:val="004C1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5241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612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1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8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8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4855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1490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9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4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7215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033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3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42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0847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29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33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3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46165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928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28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3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67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948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013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98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7678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90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8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75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3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69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712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1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584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61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85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6023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523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472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8484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96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6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10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31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973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141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38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7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3436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43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95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132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13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15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10299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83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84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0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09870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549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0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0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3599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29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4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8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7336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6087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62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7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12295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14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8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41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329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569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9838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98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30017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136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0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156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939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8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685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95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1931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315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6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0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50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9116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407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64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0243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97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960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1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2386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005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503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3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77416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822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5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57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79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7242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799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34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8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408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05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394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80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264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261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5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3873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93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3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8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720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59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5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9962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272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35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791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5904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441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46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2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46598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256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3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4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8487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220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53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38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59010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0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4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638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92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54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3204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69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78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1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4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5388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394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25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8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5559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682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13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3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115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9285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287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33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5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79892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40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8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7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5739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015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61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7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91230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00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0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12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26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948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092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0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49042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986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3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3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6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8710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056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55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3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7505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19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1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722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9554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478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67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8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7830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216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4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61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08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208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277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89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0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8197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51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9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037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7747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02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7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6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1081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121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1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1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956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4820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766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68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1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479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69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4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69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014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402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04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1438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150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46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9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508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073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29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3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08415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29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0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16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481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269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52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4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11822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130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3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55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4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8162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21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6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11110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018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37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865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282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16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76136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0020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43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9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32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7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5825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048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79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09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21752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99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65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77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0682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6365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13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9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79231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60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3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0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08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6698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282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6202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7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5276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46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3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571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3806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71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2514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7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2968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1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8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57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36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715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147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8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25556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57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7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94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4983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284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62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7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9692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24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0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57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8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846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106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93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76495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29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662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616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299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81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5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2647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649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2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15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5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2422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20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5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9177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92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64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90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088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76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88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20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4105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46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1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59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6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8176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92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749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0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18440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31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0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741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708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9819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959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3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30737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848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2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3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0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264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90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758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8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3799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04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1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894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9756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067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76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4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8454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78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99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258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00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4754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85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310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5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7868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75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8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81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5699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239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06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8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47431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37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6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1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573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0234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2659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059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2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39514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0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1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0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4411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85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4227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5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54005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024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6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3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043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8843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68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93790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96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2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25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4132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319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674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5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3356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70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7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4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85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9481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93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44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2433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47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1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100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663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104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9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6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3190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92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9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715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9531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25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4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46847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87496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18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7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1310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891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76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9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8887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06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2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5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4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59912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150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50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6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7578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74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31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09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0320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145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508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2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9424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12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6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3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2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3586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771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87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2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31491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83923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747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62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673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4928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452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918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4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1582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85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912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48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172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03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0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8696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0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849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08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790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94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71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7075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48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51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86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9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5779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883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5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0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46897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0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4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3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94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596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4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1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4087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08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1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28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3596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02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9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6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9046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88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6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87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2047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9600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13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1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82604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226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40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74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32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5120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163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03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0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61413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902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3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596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807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152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38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5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37287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1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04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2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8803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1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06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9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87639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0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132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904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344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83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6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544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55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2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771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18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254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796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9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5098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13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4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529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0250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671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871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57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784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7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07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0039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442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05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3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8360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79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1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642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832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596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98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4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6655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64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4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1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8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8377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222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135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01533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65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1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1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5625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173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45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6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71883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236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1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1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7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74015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592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19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39884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46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7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07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2340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743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085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8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7679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868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5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0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53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3373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388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00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4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56628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741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2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125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2091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963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386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7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6776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699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8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25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1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319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031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60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8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370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43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8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204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0013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767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24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3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230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9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50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03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53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663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884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46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1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00444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81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93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812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404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617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39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57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12362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12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14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2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960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098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05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39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80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88560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15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5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036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6944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412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05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83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13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6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3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1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4841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6474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779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1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2664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38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0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062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311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58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63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2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36762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89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65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4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57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2698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9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73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5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02350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65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12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156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3476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346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793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0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0233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61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8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121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5665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566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41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2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9392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07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6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710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089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4041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05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2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0617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33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0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96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79354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158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72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84417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95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8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723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314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905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15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95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040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28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3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00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53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057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199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71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6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0686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184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3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7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028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17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04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7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30648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375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00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116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0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298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1886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53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7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6159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0418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6311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2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262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2643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61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18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8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2799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90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6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68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rstnaukri.com/jobseeker/combined-education?othersrcp=apply&amp;jobid=140823600001&amp;jobType=c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dsa-dsa-full-form/?ref=roadmap" TargetMode="External"/><Relationship Id="rId5" Type="http://schemas.openxmlformats.org/officeDocument/2006/relationships/hyperlink" Target="https://practice.geeksforgeeks.org/batch/fork-python/track/fork-python/article/MTA2MQ%3D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2023-04-13T14:10:00Z</dcterms:created>
  <dcterms:modified xsi:type="dcterms:W3CDTF">2024-04-20T17:15:00Z</dcterms:modified>
</cp:coreProperties>
</file>