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D64A27D" w:rsidP="5B68BEB7" w:rsidRDefault="2D64A27D" w14:paraId="7C17AA44" w14:textId="01BC007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5B68BEB7" w:rsidR="2D64A27D">
        <w:rPr>
          <w:rFonts w:cs="Calibri" w:cstheme="minorAscii"/>
          <w:b w:val="1"/>
          <w:bCs w:val="1"/>
          <w:sz w:val="32"/>
          <w:szCs w:val="32"/>
        </w:rPr>
        <w:t xml:space="preserve">Lab1: </w:t>
      </w:r>
      <w:r w:rsidRPr="5B68BEB7" w:rsidR="2D64A2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Demonstrating</w:t>
      </w:r>
      <w:r w:rsidRPr="5B68BEB7" w:rsidR="2D64A2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Artificial Intelligence</w:t>
      </w:r>
      <w:r w:rsidRPr="5B68BEB7" w:rsidR="2D64A2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5B68BEB7" w:rsidR="2D64A2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Applications with</w:t>
      </w:r>
      <w:r w:rsidRPr="5B68BEB7" w:rsidR="2D64A2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ChatGPT</w:t>
      </w:r>
    </w:p>
    <w:p w:rsidRPr="001671DB" w:rsidR="00CE05CD" w:rsidP="5B68BEB7" w:rsidRDefault="00CE05CD" w14:paraId="2EFA5A5C" w14:textId="551287B5">
      <w:pPr>
        <w:jc w:val="both"/>
        <w:rPr>
          <w:rFonts w:cs="Calibri" w:cstheme="minorAscii"/>
          <w:b w:val="1"/>
          <w:bCs w:val="1"/>
          <w:sz w:val="28"/>
          <w:szCs w:val="28"/>
        </w:rPr>
      </w:pPr>
      <w:r w:rsidRPr="5B68BEB7" w:rsidR="2D64A27D">
        <w:rPr>
          <w:rFonts w:cs="Calibri" w:cstheme="minorAscii"/>
          <w:b w:val="1"/>
          <w:bCs w:val="1"/>
          <w:sz w:val="32"/>
          <w:szCs w:val="32"/>
        </w:rPr>
        <w:t xml:space="preserve">Exercise 1: </w:t>
      </w:r>
      <w:r w:rsidRPr="5B68BEB7" w:rsidR="283F7B40">
        <w:rPr>
          <w:rFonts w:cs="Calibri" w:cstheme="minorAscii"/>
          <w:b w:val="1"/>
          <w:bCs w:val="1"/>
          <w:sz w:val="32"/>
          <w:szCs w:val="32"/>
        </w:rPr>
        <w:t>Classroom</w:t>
      </w:r>
      <w:r w:rsidRPr="5B68BEB7" w:rsidR="283F7B40">
        <w:rPr>
          <w:rFonts w:cs="Calibri" w:cstheme="minorAscii"/>
          <w:b w:val="1"/>
          <w:bCs w:val="1"/>
          <w:sz w:val="32"/>
          <w:szCs w:val="32"/>
        </w:rPr>
        <w:t xml:space="preserve"> Exercise</w:t>
      </w:r>
    </w:p>
    <w:p w:rsidRPr="001671DB" w:rsidR="00CE05CD" w:rsidP="5B68BEB7" w:rsidRDefault="00CE05CD" w14:paraId="64375659" w14:textId="10F25E62">
      <w:pPr>
        <w:jc w:val="both"/>
        <w:rPr>
          <w:rFonts w:cs="Calibri" w:cstheme="minorAscii"/>
          <w:b w:val="1"/>
          <w:bCs w:val="1"/>
          <w:sz w:val="32"/>
          <w:szCs w:val="32"/>
        </w:rPr>
      </w:pPr>
      <w:r w:rsidRPr="5B68BEB7" w:rsidR="00CE05CD">
        <w:rPr>
          <w:rFonts w:cs="Calibri" w:cstheme="minorAscii"/>
          <w:b w:val="1"/>
          <w:bCs w:val="1"/>
          <w:sz w:val="32"/>
          <w:szCs w:val="32"/>
        </w:rPr>
        <w:t>Getting Started with ChatGPT: A Beginner's Guide</w:t>
      </w:r>
    </w:p>
    <w:p w:rsidRPr="001671DB" w:rsidR="00CE05CD" w:rsidP="00CE05CD" w:rsidRDefault="00CE05CD" w14:paraId="39F875E4" w14:textId="77777777">
      <w:pPr>
        <w:jc w:val="both"/>
        <w:rPr>
          <w:rFonts w:cstheme="minorHAnsi"/>
        </w:rPr>
      </w:pPr>
      <w:r w:rsidRPr="001671DB">
        <w:rPr>
          <w:rFonts w:cstheme="minorHAnsi"/>
        </w:rPr>
        <w:t>ChatGPT, powered by OpenAI's GPT-3.5, is an advanced language model that can generate human-like text based on the input you provide. Whether you're a developer or a curious user, here's a step-by-step guide on how to use ChatGPT, along with some interesting examples.</w:t>
      </w:r>
    </w:p>
    <w:p w:rsidRPr="001671DB" w:rsidR="00CE05CD" w:rsidP="00CE05CD" w:rsidRDefault="00CE05CD" w14:paraId="0BCF7257" w14:textId="77777777">
      <w:pPr>
        <w:jc w:val="both"/>
        <w:rPr>
          <w:rFonts w:cstheme="minorHAnsi"/>
        </w:rPr>
      </w:pPr>
    </w:p>
    <w:p w:rsidRPr="001671DB" w:rsidR="00CE05CD" w:rsidP="00CE05CD" w:rsidRDefault="00CE05CD" w14:paraId="30622429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Step 1: Accessing ChatGPT</w:t>
      </w:r>
    </w:p>
    <w:p w:rsidRPr="001671DB" w:rsidR="00CE05CD" w:rsidP="00CE05CD" w:rsidRDefault="00CE05CD" w14:paraId="0EB09BA1" w14:textId="77777777">
      <w:pPr>
        <w:ind w:firstLine="720"/>
        <w:jc w:val="both"/>
        <w:rPr>
          <w:rFonts w:cstheme="minorHAnsi"/>
        </w:rPr>
      </w:pPr>
      <w:r w:rsidRPr="001671DB">
        <w:rPr>
          <w:rFonts w:cstheme="minorHAnsi"/>
        </w:rPr>
        <w:t>Open your web browser and navigate to the OpenAI website.</w:t>
      </w:r>
    </w:p>
    <w:p w:rsidRPr="001671DB" w:rsidR="00CE05CD" w:rsidP="00CE05CD" w:rsidRDefault="00CE05CD" w14:paraId="284F2F1B" w14:textId="2A06E5D8">
      <w:pPr>
        <w:ind w:left="720"/>
        <w:jc w:val="both"/>
        <w:rPr>
          <w:rFonts w:cstheme="minorHAnsi"/>
        </w:rPr>
      </w:pPr>
      <w:r w:rsidRPr="001671DB">
        <w:rPr>
          <w:rFonts w:cstheme="minorHAnsi"/>
        </w:rPr>
        <w:t>If you have access, log in to your OpenAI account. If not, sign up and follow the instructions to gain access to the API.</w:t>
      </w:r>
    </w:p>
    <w:p w:rsidRPr="001671DB" w:rsidR="00CE05CD" w:rsidP="4E2D6804" w:rsidRDefault="00CE05CD" w14:paraId="00CEDA75" w14:textId="58CC547C">
      <w:pPr>
        <w:jc w:val="both"/>
        <w:rPr>
          <w:rFonts w:cs="Calibri" w:cstheme="minorAscii"/>
          <w:b w:val="1"/>
          <w:bCs w:val="1"/>
        </w:rPr>
      </w:pPr>
      <w:r w:rsidRPr="4E2D6804" w:rsidR="00CE05CD">
        <w:rPr>
          <w:rFonts w:cs="Calibri" w:cstheme="minorAscii"/>
          <w:b w:val="1"/>
          <w:bCs w:val="1"/>
        </w:rPr>
        <w:t>Step 2: Making API Requests</w:t>
      </w:r>
      <w:r w:rsidRPr="4E2D6804" w:rsidR="29AD9454">
        <w:rPr>
          <w:rFonts w:cs="Calibri" w:cstheme="minorAscii"/>
          <w:b w:val="1"/>
          <w:bCs w:val="1"/>
        </w:rPr>
        <w:t xml:space="preserve"> </w:t>
      </w:r>
    </w:p>
    <w:p w:rsidRPr="001671DB" w:rsidR="00CE05CD" w:rsidP="00CE05CD" w:rsidRDefault="00CE05CD" w14:paraId="6EE9A345" w14:textId="77777777">
      <w:pPr>
        <w:ind w:firstLine="720"/>
        <w:jc w:val="both"/>
        <w:rPr>
          <w:rFonts w:cstheme="minorHAnsi"/>
        </w:rPr>
      </w:pPr>
      <w:r w:rsidRPr="001671DB">
        <w:rPr>
          <w:rFonts w:cstheme="minorHAnsi"/>
        </w:rPr>
        <w:t>Use the provided API key to authenticate your requests to ChatGPT.</w:t>
      </w:r>
    </w:p>
    <w:p w:rsidRPr="001671DB" w:rsidR="00CE05CD" w:rsidP="00CE05CD" w:rsidRDefault="00CE05CD" w14:paraId="142990A2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Step 3: Sending a Prompt</w:t>
      </w:r>
    </w:p>
    <w:p w:rsidRPr="001671DB" w:rsidR="00CE05CD" w:rsidP="00CE05CD" w:rsidRDefault="00CE05CD" w14:paraId="68A78969" w14:textId="77777777">
      <w:pPr>
        <w:ind w:firstLine="720"/>
        <w:jc w:val="both"/>
        <w:rPr>
          <w:rFonts w:cstheme="minorHAnsi"/>
        </w:rPr>
      </w:pPr>
      <w:r w:rsidRPr="001671DB">
        <w:rPr>
          <w:rFonts w:cstheme="minorHAnsi"/>
        </w:rPr>
        <w:t>To begin a conversation with ChatGPT, send a "prompt" which is the initial message or query.</w:t>
      </w:r>
    </w:p>
    <w:p w:rsidRPr="001671DB" w:rsidR="00CE05CD" w:rsidP="00CE05CD" w:rsidRDefault="00CE05CD" w14:paraId="7E4F682B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Step 4: Receiving a Response</w:t>
      </w:r>
    </w:p>
    <w:p w:rsidRPr="001671DB" w:rsidR="00CE05CD" w:rsidP="00CE05CD" w:rsidRDefault="00CE05CD" w14:paraId="36BBD5A4" w14:textId="77777777">
      <w:pPr>
        <w:ind w:firstLine="720"/>
        <w:jc w:val="both"/>
        <w:rPr>
          <w:rFonts w:cstheme="minorHAnsi"/>
        </w:rPr>
      </w:pPr>
      <w:r w:rsidRPr="001671DB">
        <w:rPr>
          <w:rFonts w:cstheme="minorHAnsi"/>
        </w:rPr>
        <w:t>ChatGPT will respond to your prompt with generated text that continues the conversation.</w:t>
      </w:r>
    </w:p>
    <w:p w:rsidRPr="001671DB" w:rsidR="00CE05CD" w:rsidP="00CE05CD" w:rsidRDefault="00CE05CD" w14:paraId="5EFFC5F3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Step 5: Continuing the Conversation</w:t>
      </w:r>
    </w:p>
    <w:p w:rsidRPr="001671DB" w:rsidR="00CE05CD" w:rsidP="00CE05CD" w:rsidRDefault="00CE05CD" w14:paraId="33D2E03E" w14:textId="77777777">
      <w:pPr>
        <w:ind w:firstLine="720"/>
        <w:jc w:val="both"/>
        <w:rPr>
          <w:rFonts w:cstheme="minorHAnsi"/>
        </w:rPr>
      </w:pPr>
      <w:r w:rsidRPr="001671DB">
        <w:rPr>
          <w:rFonts w:cstheme="minorHAnsi"/>
        </w:rPr>
        <w:t>To continue the conversation, send additional messages in the form of "messages" array.</w:t>
      </w:r>
    </w:p>
    <w:p w:rsidRPr="001671DB" w:rsidR="00CE05CD" w:rsidP="00CE05CD" w:rsidRDefault="00CE05CD" w14:paraId="3BF174C7" w14:textId="77777777">
      <w:pPr>
        <w:ind w:left="720"/>
        <w:jc w:val="both"/>
        <w:rPr>
          <w:rFonts w:cstheme="minorHAnsi"/>
        </w:rPr>
      </w:pPr>
      <w:r w:rsidRPr="001671DB">
        <w:rPr>
          <w:rFonts w:cstheme="minorHAnsi"/>
        </w:rPr>
        <w:t>Each message should have a "role" ("system", "user", or "assistant") and "content" (the text of the message).</w:t>
      </w:r>
    </w:p>
    <w:p w:rsidRPr="001671DB" w:rsidR="00CE05CD" w:rsidP="00CE05CD" w:rsidRDefault="00CE05CD" w14:paraId="3919D05C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Example Conversations:</w:t>
      </w:r>
    </w:p>
    <w:p w:rsidRPr="001671DB" w:rsidR="00CE05CD" w:rsidP="00CE05CD" w:rsidRDefault="00CE05CD" w14:paraId="77F34F3D" w14:textId="77777777">
      <w:pPr>
        <w:ind w:firstLine="720"/>
        <w:jc w:val="both"/>
        <w:rPr>
          <w:rFonts w:cstheme="minorHAnsi"/>
          <w:i/>
          <w:iCs/>
        </w:rPr>
      </w:pPr>
      <w:r w:rsidRPr="001671DB">
        <w:rPr>
          <w:rFonts w:cstheme="minorHAnsi"/>
          <w:i/>
          <w:iCs/>
        </w:rPr>
        <w:t>1. Basic Conversation:</w:t>
      </w:r>
    </w:p>
    <w:p w:rsidRPr="001671DB" w:rsidR="00CE05CD" w:rsidP="00CE05CD" w:rsidRDefault="00CE05CD" w14:paraId="51A2A612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User: What's the weather like today?</w:t>
      </w:r>
    </w:p>
    <w:p w:rsidRPr="001671DB" w:rsidR="00CE05CD" w:rsidP="00CE05CD" w:rsidRDefault="00CE05CD" w14:paraId="67C9D4E8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Assistant: The weather today is sunny with a high of 25°C.</w:t>
      </w:r>
    </w:p>
    <w:p w:rsidRPr="001671DB" w:rsidR="00CE05CD" w:rsidP="00CE05CD" w:rsidRDefault="00CE05CD" w14:paraId="3AD56E04" w14:textId="77777777">
      <w:pPr>
        <w:ind w:firstLine="720"/>
        <w:jc w:val="both"/>
        <w:rPr>
          <w:rFonts w:cstheme="minorHAnsi"/>
          <w:i/>
          <w:iCs/>
        </w:rPr>
      </w:pPr>
      <w:r w:rsidRPr="001671DB">
        <w:rPr>
          <w:rFonts w:cstheme="minorHAnsi"/>
          <w:i/>
          <w:iCs/>
        </w:rPr>
        <w:t>2. Multi-Turn Conversation:</w:t>
      </w:r>
    </w:p>
    <w:p w:rsidRPr="001671DB" w:rsidR="00CE05CD" w:rsidP="00CE05CD" w:rsidRDefault="00CE05CD" w14:paraId="77726071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User: Tell me a joke.</w:t>
      </w:r>
    </w:p>
    <w:p w:rsidRPr="001671DB" w:rsidR="00CE05CD" w:rsidP="00CE05CD" w:rsidRDefault="00CE05CD" w14:paraId="79EAB6F9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Assistant: Why don't scientists trust atoms? Because they make up everything!</w:t>
      </w:r>
    </w:p>
    <w:p w:rsidRPr="001671DB" w:rsidR="00CE05CD" w:rsidP="00CE05CD" w:rsidRDefault="00CE05CD" w14:paraId="3C7A6C43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User: That's a good one! How about another?</w:t>
      </w:r>
    </w:p>
    <w:p w:rsidRPr="001671DB" w:rsidR="00CE05CD" w:rsidP="00CE05CD" w:rsidRDefault="00CE05CD" w14:paraId="3F981F48" w14:textId="3D3D2800">
      <w:pPr>
        <w:ind w:left="1440"/>
        <w:jc w:val="both"/>
        <w:rPr>
          <w:rFonts w:cstheme="minorHAnsi"/>
        </w:rPr>
      </w:pPr>
      <w:r w:rsidRPr="001671DB">
        <w:rPr>
          <w:rFonts w:cstheme="minorHAnsi"/>
        </w:rPr>
        <w:t>Assistant: Sure thing! Did you hear about the mathematician who’s afraid of negative numbers? He'll stop at nothing to avoid them!</w:t>
      </w:r>
    </w:p>
    <w:p w:rsidRPr="001671DB" w:rsidR="00CE05CD" w:rsidP="00CE05CD" w:rsidRDefault="00CE05CD" w14:paraId="510CD04D" w14:textId="6E346223">
      <w:pPr>
        <w:ind w:firstLine="720"/>
        <w:jc w:val="both"/>
        <w:rPr>
          <w:rFonts w:cstheme="minorHAnsi"/>
          <w:i/>
          <w:iCs/>
        </w:rPr>
      </w:pPr>
      <w:r w:rsidRPr="001671DB">
        <w:rPr>
          <w:rFonts w:cstheme="minorHAnsi"/>
          <w:i/>
          <w:iCs/>
        </w:rPr>
        <w:t>3. Instructive Conversation:</w:t>
      </w:r>
    </w:p>
    <w:p w:rsidRPr="001671DB" w:rsidR="00CE05CD" w:rsidP="00CE05CD" w:rsidRDefault="00CE05CD" w14:paraId="1D4C64CA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User: Translate the following English text to French: "Hello, how are you?"</w:t>
      </w:r>
    </w:p>
    <w:p w:rsidRPr="001671DB" w:rsidR="00CE05CD" w:rsidP="00CE05CD" w:rsidRDefault="00CE05CD" w14:paraId="16C36AC2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lastRenderedPageBreak/>
        <w:t xml:space="preserve">Assistant: Sure, here's the translation: "Bonjour, comment </w:t>
      </w:r>
      <w:proofErr w:type="spellStart"/>
      <w:r w:rsidRPr="001671DB">
        <w:rPr>
          <w:rFonts w:cstheme="minorHAnsi"/>
        </w:rPr>
        <w:t>ça</w:t>
      </w:r>
      <w:proofErr w:type="spellEnd"/>
      <w:r w:rsidRPr="001671DB">
        <w:rPr>
          <w:rFonts w:cstheme="minorHAnsi"/>
        </w:rPr>
        <w:t xml:space="preserve"> </w:t>
      </w:r>
      <w:proofErr w:type="spellStart"/>
      <w:proofErr w:type="gramStart"/>
      <w:r w:rsidRPr="001671DB">
        <w:rPr>
          <w:rFonts w:cstheme="minorHAnsi"/>
        </w:rPr>
        <w:t>va</w:t>
      </w:r>
      <w:proofErr w:type="spellEnd"/>
      <w:r w:rsidRPr="001671DB">
        <w:rPr>
          <w:rFonts w:cstheme="minorHAnsi"/>
        </w:rPr>
        <w:t xml:space="preserve"> ?</w:t>
      </w:r>
      <w:proofErr w:type="gramEnd"/>
      <w:r w:rsidRPr="001671DB">
        <w:rPr>
          <w:rFonts w:cstheme="minorHAnsi"/>
        </w:rPr>
        <w:t>"</w:t>
      </w:r>
    </w:p>
    <w:p w:rsidRPr="001671DB" w:rsidR="00CE05CD" w:rsidP="00CE05CD" w:rsidRDefault="00CE05CD" w14:paraId="61E351FE" w14:textId="77777777">
      <w:pPr>
        <w:ind w:firstLine="720"/>
        <w:jc w:val="both"/>
        <w:rPr>
          <w:rFonts w:cstheme="minorHAnsi"/>
          <w:i/>
          <w:iCs/>
        </w:rPr>
      </w:pPr>
      <w:r w:rsidRPr="001671DB">
        <w:rPr>
          <w:rFonts w:cstheme="minorHAnsi"/>
          <w:i/>
          <w:iCs/>
        </w:rPr>
        <w:t>4. Creative Writing Prompt:</w:t>
      </w:r>
    </w:p>
    <w:p w:rsidRPr="001671DB" w:rsidR="00CE05CD" w:rsidP="00CE05CD" w:rsidRDefault="00CE05CD" w14:paraId="4D85F459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User: Write a short story about a cat who goes on an adventure.</w:t>
      </w:r>
    </w:p>
    <w:p w:rsidRPr="001671DB" w:rsidR="00CE05CD" w:rsidP="00CE05CD" w:rsidRDefault="00CE05CD" w14:paraId="26FBC75C" w14:textId="77777777">
      <w:pPr>
        <w:ind w:left="1440"/>
        <w:jc w:val="both"/>
        <w:rPr>
          <w:rFonts w:cstheme="minorHAnsi"/>
        </w:rPr>
      </w:pPr>
      <w:r w:rsidRPr="001671DB">
        <w:rPr>
          <w:rFonts w:cstheme="minorHAnsi"/>
        </w:rPr>
        <w:t>Assistant: Once upon a time, in a cozy little town, lived a curious cat named Oliver. One day, he discovered a hidden portal in his backyard...</w:t>
      </w:r>
    </w:p>
    <w:p w:rsidRPr="001671DB" w:rsidR="00CE05CD" w:rsidP="00CE05CD" w:rsidRDefault="00CE05CD" w14:paraId="241BE3C6" w14:textId="77777777">
      <w:pPr>
        <w:ind w:firstLine="720"/>
        <w:jc w:val="both"/>
        <w:rPr>
          <w:rFonts w:cstheme="minorHAnsi"/>
          <w:i/>
          <w:iCs/>
        </w:rPr>
      </w:pPr>
      <w:r w:rsidRPr="001671DB">
        <w:rPr>
          <w:rFonts w:cstheme="minorHAnsi"/>
          <w:i/>
          <w:iCs/>
        </w:rPr>
        <w:t>5. Programming Help:</w:t>
      </w:r>
    </w:p>
    <w:p w:rsidRPr="001671DB" w:rsidR="00CE05CD" w:rsidP="00CE05CD" w:rsidRDefault="00CE05CD" w14:paraId="69E900BC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>User: How do I calculate the factorial of a number in Python?</w:t>
      </w:r>
    </w:p>
    <w:p w:rsidRPr="001671DB" w:rsidR="00CE05CD" w:rsidP="00CE05CD" w:rsidRDefault="00CE05CD" w14:paraId="2ACE2622" w14:textId="77777777">
      <w:pPr>
        <w:ind w:left="1440"/>
        <w:jc w:val="both"/>
        <w:rPr>
          <w:rFonts w:cstheme="minorHAnsi"/>
        </w:rPr>
      </w:pPr>
      <w:r w:rsidRPr="001671DB">
        <w:rPr>
          <w:rFonts w:cstheme="minorHAnsi"/>
        </w:rPr>
        <w:t>Assistant: You can use a loop to calculate the factorial. Here's an example code snippet:</w:t>
      </w:r>
    </w:p>
    <w:p w:rsidRPr="001671DB" w:rsidR="00CE05CD" w:rsidP="00CE05CD" w:rsidRDefault="00CE05CD" w14:paraId="4199A72A" w14:textId="77777777">
      <w:pPr>
        <w:ind w:left="720" w:firstLine="720"/>
        <w:jc w:val="both"/>
        <w:rPr>
          <w:rFonts w:cstheme="minorHAnsi"/>
        </w:rPr>
      </w:pPr>
      <w:r w:rsidRPr="001671DB">
        <w:rPr>
          <w:rFonts w:cstheme="minorHAnsi"/>
        </w:rPr>
        <w:t xml:space="preserve">for </w:t>
      </w:r>
      <w:proofErr w:type="spellStart"/>
      <w:r w:rsidRPr="001671DB">
        <w:rPr>
          <w:rFonts w:cstheme="minorHAnsi"/>
        </w:rPr>
        <w:t>num</w:t>
      </w:r>
      <w:proofErr w:type="spellEnd"/>
      <w:r w:rsidRPr="001671DB">
        <w:rPr>
          <w:rFonts w:cstheme="minorHAnsi"/>
        </w:rPr>
        <w:t xml:space="preserve"> in </w:t>
      </w:r>
      <w:proofErr w:type="gramStart"/>
      <w:r w:rsidRPr="001671DB">
        <w:rPr>
          <w:rFonts w:cstheme="minorHAnsi"/>
        </w:rPr>
        <w:t>range(</w:t>
      </w:r>
      <w:proofErr w:type="gramEnd"/>
      <w:r w:rsidRPr="001671DB">
        <w:rPr>
          <w:rFonts w:cstheme="minorHAnsi"/>
        </w:rPr>
        <w:t>1, n+1):</w:t>
      </w:r>
    </w:p>
    <w:p w:rsidRPr="001671DB" w:rsidR="00CE05CD" w:rsidP="00CE05CD" w:rsidRDefault="00CE05CD" w14:paraId="3EAED4AB" w14:textId="1687AE90">
      <w:pPr>
        <w:jc w:val="both"/>
        <w:rPr>
          <w:rFonts w:cstheme="minorHAnsi"/>
        </w:rPr>
      </w:pPr>
      <w:r w:rsidRPr="001671DB">
        <w:rPr>
          <w:rFonts w:cstheme="minorHAnsi"/>
        </w:rPr>
        <w:t xml:space="preserve">    </w:t>
      </w:r>
      <w:r w:rsidRPr="001671DB">
        <w:rPr>
          <w:rFonts w:cstheme="minorHAnsi"/>
        </w:rPr>
        <w:tab/>
      </w:r>
      <w:r w:rsidRPr="001671DB">
        <w:rPr>
          <w:rFonts w:cstheme="minorHAnsi"/>
        </w:rPr>
        <w:tab/>
      </w:r>
      <w:r w:rsidRPr="001671DB">
        <w:rPr>
          <w:rFonts w:cstheme="minorHAnsi"/>
        </w:rPr>
        <w:tab/>
      </w:r>
      <w:r w:rsidRPr="001671DB">
        <w:rPr>
          <w:rFonts w:cstheme="minorHAnsi"/>
        </w:rPr>
        <w:t xml:space="preserve">factorial *= </w:t>
      </w:r>
      <w:proofErr w:type="spellStart"/>
      <w:r w:rsidRPr="001671DB">
        <w:rPr>
          <w:rFonts w:cstheme="minorHAnsi"/>
        </w:rPr>
        <w:t>num</w:t>
      </w:r>
      <w:proofErr w:type="spellEnd"/>
    </w:p>
    <w:p w:rsidRPr="001671DB" w:rsidR="00CE05CD" w:rsidP="00CE05CD" w:rsidRDefault="00CE05CD" w14:paraId="542178DD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Tips:</w:t>
      </w:r>
    </w:p>
    <w:p w:rsidRPr="001671DB" w:rsidR="00CE05CD" w:rsidP="00CE05CD" w:rsidRDefault="00CE05CD" w14:paraId="1BF4F076" w14:textId="77777777">
      <w:pPr>
        <w:jc w:val="both"/>
        <w:rPr>
          <w:rFonts w:cstheme="minorHAnsi"/>
        </w:rPr>
      </w:pPr>
      <w:r w:rsidRPr="001671DB">
        <w:rPr>
          <w:rFonts w:cstheme="minorHAnsi"/>
        </w:rPr>
        <w:t>Be clear and specific in your prompts.</w:t>
      </w:r>
    </w:p>
    <w:p w:rsidRPr="001671DB" w:rsidR="00CE05CD" w:rsidP="00CE05CD" w:rsidRDefault="00CE05CD" w14:paraId="1EB9939E" w14:textId="77777777">
      <w:pPr>
        <w:jc w:val="both"/>
        <w:rPr>
          <w:rFonts w:cstheme="minorHAnsi"/>
        </w:rPr>
      </w:pPr>
      <w:r w:rsidRPr="001671DB">
        <w:rPr>
          <w:rFonts w:cstheme="minorHAnsi"/>
        </w:rPr>
        <w:t>You can use the "system" role to give high-level instructions to the model.</w:t>
      </w:r>
    </w:p>
    <w:p w:rsidRPr="001671DB" w:rsidR="00CE05CD" w:rsidP="00CE05CD" w:rsidRDefault="00CE05CD" w14:paraId="5060E971" w14:textId="77777777">
      <w:pPr>
        <w:jc w:val="both"/>
        <w:rPr>
          <w:rFonts w:cstheme="minorHAnsi"/>
        </w:rPr>
      </w:pPr>
      <w:r w:rsidRPr="001671DB">
        <w:rPr>
          <w:rFonts w:cstheme="minorHAnsi"/>
        </w:rPr>
        <w:t>Experiment with different conversation structures and message orders to get desired outputs.</w:t>
      </w:r>
    </w:p>
    <w:p w:rsidRPr="001671DB" w:rsidR="00CE05CD" w:rsidP="00CE05CD" w:rsidRDefault="00CE05CD" w14:paraId="30E8741C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Important Notes:</w:t>
      </w:r>
    </w:p>
    <w:p w:rsidRPr="001671DB" w:rsidR="00CE05CD" w:rsidP="00CE05CD" w:rsidRDefault="00CE05CD" w14:paraId="07647DD1" w14:textId="77777777">
      <w:pPr>
        <w:jc w:val="both"/>
        <w:rPr>
          <w:rFonts w:cstheme="minorHAnsi"/>
        </w:rPr>
      </w:pPr>
      <w:r w:rsidRPr="001671DB">
        <w:rPr>
          <w:rFonts w:cstheme="minorHAnsi"/>
        </w:rPr>
        <w:t>Respect OpenAI's usage policies and terms of service.</w:t>
      </w:r>
    </w:p>
    <w:p w:rsidRPr="001671DB" w:rsidR="00CE05CD" w:rsidP="00CE05CD" w:rsidRDefault="00CE05CD" w14:paraId="353B81E2" w14:textId="77777777">
      <w:pPr>
        <w:jc w:val="both"/>
        <w:rPr>
          <w:rFonts w:cstheme="minorHAnsi"/>
        </w:rPr>
      </w:pPr>
      <w:r w:rsidRPr="001671DB">
        <w:rPr>
          <w:rFonts w:cstheme="minorHAnsi"/>
        </w:rPr>
        <w:t>Keep in mind that ChatGPT's responses are generated based on patterns in data and may not always be accurate or suitable for critical applications.</w:t>
      </w:r>
    </w:p>
    <w:p w:rsidRPr="001671DB" w:rsidR="00CE05CD" w:rsidP="00CE05CD" w:rsidRDefault="00CE05CD" w14:paraId="46F29577" w14:textId="77777777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Conclusion:</w:t>
      </w:r>
    </w:p>
    <w:p w:rsidRPr="001671DB" w:rsidR="00F671DD" w:rsidP="00CE05CD" w:rsidRDefault="00CE05CD" w14:paraId="443106AE" w14:textId="635CD251">
      <w:pPr>
        <w:jc w:val="both"/>
        <w:rPr>
          <w:rFonts w:cstheme="minorHAnsi"/>
        </w:rPr>
      </w:pPr>
      <w:r w:rsidRPr="001671DB">
        <w:rPr>
          <w:rFonts w:cstheme="minorHAnsi"/>
        </w:rPr>
        <w:t>Using ChatGPT can be an engaging and informative experience. With a little practice, you can have fun and explore various use cases, from casual conversations to specific problem-solving scenarios. Remember that the more you interact with the model, the more you'll learn about its capabilities and how to effectively utilize them.</w:t>
      </w:r>
    </w:p>
    <w:p w:rsidRPr="001671DB" w:rsidR="00CE05CD" w:rsidP="00CE05CD" w:rsidRDefault="00CE05CD" w14:paraId="74B3C164" w14:textId="77777777">
      <w:pPr>
        <w:jc w:val="both"/>
        <w:rPr>
          <w:rFonts w:cstheme="minorHAnsi"/>
        </w:rPr>
      </w:pPr>
    </w:p>
    <w:p w:rsidRPr="001671DB" w:rsidR="00CE05CD" w:rsidP="00CE05CD" w:rsidRDefault="00CE05CD" w14:paraId="71E5E1A1" w14:textId="682963AA">
      <w:pPr>
        <w:jc w:val="both"/>
        <w:rPr>
          <w:rFonts w:cstheme="minorHAnsi"/>
          <w:b/>
          <w:bCs/>
        </w:rPr>
      </w:pPr>
      <w:r w:rsidRPr="001671DB">
        <w:rPr>
          <w:rFonts w:cstheme="minorHAnsi"/>
          <w:b/>
          <w:bCs/>
        </w:rPr>
        <w:t>Note: This document was prepared by ChatGPT 3.5.</w:t>
      </w:r>
    </w:p>
    <w:p w:rsidRPr="001671DB" w:rsidR="0039276E" w:rsidRDefault="0039276E" w14:paraId="3B0E747F" w14:textId="3497F258">
      <w:pPr>
        <w:rPr>
          <w:rFonts w:cstheme="minorHAnsi"/>
          <w:b/>
          <w:bCs/>
        </w:rPr>
      </w:pPr>
      <w:r w:rsidRPr="5B68BEB7">
        <w:rPr>
          <w:rFonts w:cs="Calibri" w:cstheme="minorAscii"/>
          <w:b w:val="1"/>
          <w:bCs w:val="1"/>
        </w:rPr>
        <w:br w:type="page"/>
      </w:r>
    </w:p>
    <w:p w:rsidRPr="00A7609D" w:rsidR="00A7609D" w:rsidP="00CE05CD" w:rsidRDefault="00A7609D" w14:paraId="4857AFCB" w14:textId="77777777">
      <w:pPr>
        <w:jc w:val="both"/>
        <w:rPr>
          <w:rFonts w:cstheme="minorHAnsi"/>
          <w:b/>
          <w:bCs/>
          <w:sz w:val="36"/>
          <w:szCs w:val="36"/>
        </w:rPr>
      </w:pPr>
    </w:p>
    <w:p w:rsidRPr="001671DB" w:rsidR="009E27EE" w:rsidP="009E27EE" w:rsidRDefault="0039276E" w14:paraId="6F64C281" w14:textId="77777777">
      <w:pPr>
        <w:jc w:val="both"/>
        <w:rPr>
          <w:rFonts w:cstheme="minorHAnsi"/>
          <w:color w:val="343541"/>
        </w:rPr>
      </w:pPr>
      <w:r w:rsidRPr="001671DB">
        <w:rPr>
          <w:rFonts w:eastAsia="Times New Roman" w:cstheme="minorHAnsi"/>
          <w:kern w:val="0"/>
          <w:lang w:eastAsia="en-IN"/>
          <w14:ligatures w14:val="none"/>
        </w:rPr>
        <w:t>1.</w:t>
      </w:r>
      <w:r w:rsidRPr="001671DB">
        <w:rPr>
          <w:rFonts w:eastAsia="Times New Roman" w:cstheme="minorHAnsi"/>
          <w:kern w:val="0"/>
          <w:lang w:eastAsia="en-IN"/>
          <w14:ligatures w14:val="none"/>
        </w:rPr>
        <w:tab/>
      </w:r>
      <w:r w:rsidRPr="001671DB" w:rsidR="009E27EE">
        <w:rPr>
          <w:rFonts w:cstheme="minorHAnsi"/>
          <w:color w:val="343541"/>
        </w:rPr>
        <w:t>Write a python code to print second highest value in an array.</w:t>
      </w:r>
    </w:p>
    <w:p w:rsidRPr="00F31049" w:rsidR="009E27EE" w:rsidP="009E27EE" w:rsidRDefault="009E27EE" w14:paraId="0786CBEC" w14:textId="77777777">
      <w:pPr>
        <w:shd w:val="clear" w:color="auto" w:fill="19C37D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1049">
        <w:rPr>
          <w:rFonts w:eastAsia="Times New Roman" w:cstheme="minorHAnsi"/>
          <w:kern w:val="0"/>
          <w:lang w:eastAsia="en-IN"/>
          <w14:ligatures w14:val="none"/>
        </w:rPr>
        <w:t>ChatGPT</w:t>
      </w:r>
    </w:p>
    <w:p w:rsidRPr="001671DB" w:rsidR="009E27EE" w:rsidP="009E27EE" w:rsidRDefault="009E27EE" w14:paraId="5949D65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1049">
        <w:rPr>
          <w:rFonts w:eastAsia="Times New Roman" w:cstheme="minorHAnsi"/>
          <w:kern w:val="0"/>
          <w:lang w:eastAsia="en-IN"/>
          <w14:ligatures w14:val="none"/>
        </w:rPr>
        <w:t>Sure, here's a simple Python code that prints the second highest value in an array:</w:t>
      </w:r>
    </w:p>
    <w:p w:rsidRPr="00F31049" w:rsidR="009E27EE" w:rsidP="009E27EE" w:rsidRDefault="009E27EE" w14:paraId="00B12EB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71DB">
        <w:rPr>
          <w:rFonts w:cstheme="minorHAnsi"/>
        </w:rPr>
        <w:drawing>
          <wp:inline distT="0" distB="0" distL="0" distR="0" wp14:anchorId="723C2D48" wp14:editId="09A20C8C">
            <wp:extent cx="5731510" cy="5714365"/>
            <wp:effectExtent l="0" t="0" r="0" b="0"/>
            <wp:docPr id="1807006108" name="Picture 180700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9276E" w:rsidR="0039276E" w:rsidP="0039276E" w:rsidRDefault="009E27EE" w14:paraId="362404D3" w14:textId="1F4231F9">
      <w:pP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2.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Pr="001671DB" w:rsidR="0039276E">
        <w:rPr>
          <w:rFonts w:eastAsia="Times New Roman" w:cstheme="minorHAnsi"/>
          <w:kern w:val="0"/>
          <w:lang w:eastAsia="en-IN"/>
          <w14:ligatures w14:val="none"/>
        </w:rPr>
        <w:t>P</w:t>
      </w:r>
      <w:r w:rsidRPr="0039276E" w:rsidR="0039276E">
        <w:rPr>
          <w:rFonts w:eastAsia="Times New Roman" w:cstheme="minorHAnsi"/>
          <w:kern w:val="0"/>
          <w:lang w:eastAsia="en-IN"/>
          <w14:ligatures w14:val="none"/>
        </w:rPr>
        <w:t>repare a</w:t>
      </w:r>
      <w:r w:rsidRPr="001671DB" w:rsidR="0092458C">
        <w:rPr>
          <w:rFonts w:eastAsia="Times New Roman" w:cstheme="minorHAnsi"/>
          <w:kern w:val="0"/>
          <w:lang w:eastAsia="en-IN"/>
          <w14:ligatures w14:val="none"/>
        </w:rPr>
        <w:t>n</w:t>
      </w:r>
      <w:r w:rsidRPr="0039276E" w:rsidR="0039276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671DB" w:rsidR="0092458C">
        <w:rPr>
          <w:rFonts w:eastAsia="Times New Roman" w:cstheme="minorHAnsi"/>
          <w:kern w:val="0"/>
          <w:lang w:eastAsia="en-IN"/>
          <w14:ligatures w14:val="none"/>
        </w:rPr>
        <w:t>Indian</w:t>
      </w:r>
      <w:r w:rsidRPr="0039276E" w:rsidR="0039276E">
        <w:rPr>
          <w:rFonts w:eastAsia="Times New Roman" w:cstheme="minorHAnsi"/>
          <w:kern w:val="0"/>
          <w:lang w:eastAsia="en-IN"/>
          <w14:ligatures w14:val="none"/>
        </w:rPr>
        <w:t xml:space="preserve"> diet plan which serves one for a week</w:t>
      </w:r>
      <w:r w:rsidRPr="001671DB" w:rsidR="0092458C">
        <w:rPr>
          <w:rFonts w:eastAsia="Times New Roman" w:cstheme="minorHAnsi"/>
          <w:kern w:val="0"/>
          <w:lang w:eastAsia="en-IN"/>
          <w14:ligatures w14:val="none"/>
        </w:rPr>
        <w:t>.</w:t>
      </w:r>
    </w:p>
    <w:p w:rsidRPr="0039276E" w:rsidR="0039276E" w:rsidP="0039276E" w:rsidRDefault="0039276E" w14:paraId="1ED9ED78" w14:textId="77777777">
      <w:pPr>
        <w:shd w:val="clear" w:color="auto" w:fill="19C37D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kern w:val="0"/>
          <w:lang w:eastAsia="en-IN"/>
          <w14:ligatures w14:val="none"/>
        </w:rPr>
        <w:t>ChatGPT</w:t>
      </w:r>
    </w:p>
    <w:p w:rsidRPr="0039276E" w:rsidR="0039276E" w:rsidP="0039276E" w:rsidRDefault="0039276E" w14:paraId="2977CDC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Absolutely! Here's a sample Indian vegetarian diet plan that serves one person for a week. Indian cuisine is rich in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flavors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and variety, offering a wide range of delicious options. Adjust portion sizes and ingredients as needed to meet your nutritional needs and preferences.</w:t>
      </w:r>
    </w:p>
    <w:p w:rsidRPr="0039276E" w:rsidR="0039276E" w:rsidP="0039276E" w:rsidRDefault="0039276E" w14:paraId="741DA26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1:</w:t>
      </w:r>
    </w:p>
    <w:p w:rsidRPr="0039276E" w:rsidR="0039276E" w:rsidP="0039276E" w:rsidRDefault="0039276E" w14:paraId="2FEB5CB3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Poha (flattened rice) with peas, peanuts, and spices.</w:t>
      </w:r>
    </w:p>
    <w:p w:rsidRPr="0039276E" w:rsidR="0039276E" w:rsidP="0039276E" w:rsidRDefault="0039276E" w14:paraId="7350036F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Rajma (kidney bean) curry with jeera rice (cumin rice) and a side of mixed salad.</w:t>
      </w:r>
    </w:p>
    <w:p w:rsidRPr="0039276E" w:rsidR="0039276E" w:rsidP="0039276E" w:rsidRDefault="0039276E" w14:paraId="5FA0B34E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Fruit chaat (mixed fruit salad) with a sprinkle of chaat masala.</w:t>
      </w:r>
    </w:p>
    <w:p w:rsidRPr="0039276E" w:rsidR="0039276E" w:rsidP="0039276E" w:rsidRDefault="0039276E" w14:paraId="330BAC73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Paneer (cottage cheese) tikka with mint chutney and roti.</w:t>
      </w:r>
    </w:p>
    <w:p w:rsidRPr="0039276E" w:rsidR="0039276E" w:rsidP="0039276E" w:rsidRDefault="0039276E" w14:paraId="61E38DF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2:</w:t>
      </w:r>
    </w:p>
    <w:p w:rsidRPr="0039276E" w:rsidR="0039276E" w:rsidP="0039276E" w:rsidRDefault="0039276E" w14:paraId="71C95268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Vegetable upma (semolina cooked with vegetables and spices).</w:t>
      </w:r>
    </w:p>
    <w:p w:rsidRPr="0039276E" w:rsidR="0039276E" w:rsidP="0039276E" w:rsidRDefault="0039276E" w14:paraId="536B4349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Aloo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gobi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(potato and cauliflower) curry with whole wheat paratha and raita.</w:t>
      </w:r>
    </w:p>
    <w:p w:rsidRPr="0039276E" w:rsidR="0039276E" w:rsidP="0039276E" w:rsidRDefault="0039276E" w14:paraId="550129C0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Masala chai with a small serving of nuts.</w:t>
      </w:r>
    </w:p>
    <w:p w:rsidRPr="0039276E" w:rsidR="0039276E" w:rsidP="0039276E" w:rsidRDefault="0039276E" w14:paraId="28AB899C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Baingan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bharta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(roasted eggplant) with roti and a side of yogurt.</w:t>
      </w:r>
    </w:p>
    <w:p w:rsidRPr="0039276E" w:rsidR="0039276E" w:rsidP="0039276E" w:rsidRDefault="0039276E" w14:paraId="57CAFDD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3:</w:t>
      </w:r>
    </w:p>
    <w:p w:rsidRPr="0039276E" w:rsidR="0039276E" w:rsidP="0039276E" w:rsidRDefault="0039276E" w14:paraId="2179D91C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Moong dal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chilla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(lentil crepes) with green chutney.</w:t>
      </w:r>
    </w:p>
    <w:p w:rsidRPr="0039276E" w:rsidR="0039276E" w:rsidP="0039276E" w:rsidRDefault="0039276E" w14:paraId="5A8AC822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Chana masala (chickpea curry) with steamed rice and cucumber-tomato salad.</w:t>
      </w:r>
    </w:p>
    <w:p w:rsidRPr="0039276E" w:rsidR="0039276E" w:rsidP="0039276E" w:rsidRDefault="0039276E" w14:paraId="192CACB3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Dhokla (steamed chickpea flour snack) with mint chutney.</w:t>
      </w:r>
    </w:p>
    <w:p w:rsidRPr="0039276E" w:rsidR="0039276E" w:rsidP="0039276E" w:rsidRDefault="0039276E" w14:paraId="61EA1B87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Vegetable biryani with raita and a side of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papad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>.</w:t>
      </w:r>
    </w:p>
    <w:p w:rsidRPr="0039276E" w:rsidR="0039276E" w:rsidP="0039276E" w:rsidRDefault="0039276E" w14:paraId="6D2EF55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4:</w:t>
      </w:r>
    </w:p>
    <w:p w:rsidRPr="0039276E" w:rsidR="0039276E" w:rsidP="0039276E" w:rsidRDefault="0039276E" w14:paraId="3D86E8A4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Aloo paratha (potato-stuffed flatbread) with yogurt.</w:t>
      </w:r>
    </w:p>
    <w:p w:rsidRPr="0039276E" w:rsidR="0039276E" w:rsidP="0039276E" w:rsidRDefault="0039276E" w14:paraId="7B97B3EA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Methi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(fenugreek)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thepla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with paneer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bhurji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(scrambled paneer) and a side of pickles.</w:t>
      </w:r>
    </w:p>
    <w:p w:rsidRPr="0039276E" w:rsidR="0039276E" w:rsidP="0039276E" w:rsidRDefault="0039276E" w14:paraId="05DE1E22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Samosa with tamarind chutney.</w:t>
      </w:r>
    </w:p>
    <w:p w:rsidRPr="0039276E" w:rsidR="0039276E" w:rsidP="0039276E" w:rsidRDefault="0039276E" w14:paraId="3536B739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Spinach and lentil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dal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with steamed rice and a side of salad.</w:t>
      </w:r>
    </w:p>
    <w:p w:rsidRPr="0039276E" w:rsidR="0039276E" w:rsidP="0039276E" w:rsidRDefault="0039276E" w14:paraId="0F1FDA6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5:</w:t>
      </w:r>
    </w:p>
    <w:p w:rsidRPr="0039276E" w:rsidR="0039276E" w:rsidP="0039276E" w:rsidRDefault="0039276E" w14:paraId="54097874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Idli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with coconut chutney and sambar (steamed rice and lentil cakes).</w:t>
      </w:r>
    </w:p>
    <w:p w:rsidRPr="0039276E" w:rsidR="0039276E" w:rsidP="0039276E" w:rsidRDefault="0039276E" w14:paraId="0A5EE358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Mixed vegetable curry with bhindi (okra) fry and roti.</w:t>
      </w:r>
    </w:p>
    <w:p w:rsidRPr="0039276E" w:rsidR="0039276E" w:rsidP="0039276E" w:rsidRDefault="0039276E" w14:paraId="75445B57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Masala peanuts.</w:t>
      </w:r>
    </w:p>
    <w:p w:rsidRPr="0039276E" w:rsidR="0039276E" w:rsidP="0039276E" w:rsidRDefault="0039276E" w14:paraId="5A711788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Vegetable korma with pulao and raita.</w:t>
      </w:r>
    </w:p>
    <w:p w:rsidRPr="0039276E" w:rsidR="0039276E" w:rsidP="0039276E" w:rsidRDefault="0039276E" w14:paraId="3FA0B13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6:</w:t>
      </w:r>
    </w:p>
    <w:p w:rsidRPr="0039276E" w:rsidR="0039276E" w:rsidP="0039276E" w:rsidRDefault="0039276E" w14:paraId="12BB9201" w14:textId="77777777">
      <w:pPr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Masala dosa (thin rice crepe) with coconut chutney and potato filling.</w:t>
      </w:r>
    </w:p>
    <w:p w:rsidRPr="0039276E" w:rsidR="0039276E" w:rsidP="0039276E" w:rsidRDefault="0039276E" w14:paraId="40DCEFFA" w14:textId="77777777">
      <w:pPr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lastRenderedPageBreak/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Paneer tikka masala with naan and cucumber raita.</w:t>
      </w:r>
    </w:p>
    <w:p w:rsidRPr="0039276E" w:rsidR="0039276E" w:rsidP="0039276E" w:rsidRDefault="0039276E" w14:paraId="76EF2BD3" w14:textId="77777777">
      <w:pPr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Kachumber salad (cucumber, tomato, onion salad) with lemon juice and spices.</w:t>
      </w:r>
    </w:p>
    <w:p w:rsidRPr="0039276E" w:rsidR="0039276E" w:rsidP="0039276E" w:rsidRDefault="0039276E" w14:paraId="50712DF8" w14:textId="77777777">
      <w:pPr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Aloo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matar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(potato and pea) curry with roti.</w:t>
      </w:r>
    </w:p>
    <w:p w:rsidRPr="0039276E" w:rsidR="0039276E" w:rsidP="0039276E" w:rsidRDefault="0039276E" w14:paraId="20FD67B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Day 7:</w:t>
      </w:r>
    </w:p>
    <w:p w:rsidRPr="0039276E" w:rsidR="0039276E" w:rsidP="0039276E" w:rsidRDefault="0039276E" w14:paraId="3480FBE0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Breakfast: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Vegetable </w:t>
      </w:r>
      <w:proofErr w:type="spellStart"/>
      <w:r w:rsidRPr="0039276E">
        <w:rPr>
          <w:rFonts w:eastAsia="Times New Roman" w:cstheme="minorHAnsi"/>
          <w:kern w:val="0"/>
          <w:lang w:eastAsia="en-IN"/>
          <w14:ligatures w14:val="none"/>
        </w:rPr>
        <w:t>uttapam</w:t>
      </w:r>
      <w:proofErr w:type="spellEnd"/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(thick rice pancake) with coconut chutney.</w:t>
      </w:r>
    </w:p>
    <w:p w:rsidRPr="0039276E" w:rsidR="0039276E" w:rsidP="0039276E" w:rsidRDefault="0039276E" w14:paraId="534B87C8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Lunch: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Dal makhani (creamy lentil dish) with jeera rice and mixed salad.</w:t>
      </w:r>
    </w:p>
    <w:p w:rsidRPr="0039276E" w:rsidR="0039276E" w:rsidP="0039276E" w:rsidRDefault="0039276E" w14:paraId="13A4E178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Snack: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Makhana (foxnuts) roasted with spices.</w:t>
      </w:r>
    </w:p>
    <w:p w:rsidRPr="0039276E" w:rsidR="0039276E" w:rsidP="0039276E" w:rsidRDefault="0039276E" w14:paraId="376A7BF5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b/>
          <w:bCs/>
          <w:kern w:val="0"/>
          <w:bdr w:val="single" w:color="D9D9E3" w:sz="2" w:space="0" w:frame="1"/>
          <w:lang w:eastAsia="en-IN"/>
          <w14:ligatures w14:val="none"/>
        </w:rPr>
        <w:t>Dinner:</w:t>
      </w:r>
      <w:r w:rsidRPr="0039276E">
        <w:rPr>
          <w:rFonts w:eastAsia="Times New Roman" w:cstheme="minorHAnsi"/>
          <w:kern w:val="0"/>
          <w:lang w:eastAsia="en-IN"/>
          <w14:ligatures w14:val="none"/>
        </w:rPr>
        <w:t xml:space="preserve"> Palak paneer (spinach and cottage cheese) with naan and a side of yogurt.</w:t>
      </w:r>
    </w:p>
    <w:p w:rsidRPr="0039276E" w:rsidR="0039276E" w:rsidP="0039276E" w:rsidRDefault="0039276E" w14:paraId="0B2224C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76E">
        <w:rPr>
          <w:rFonts w:eastAsia="Times New Roman" w:cstheme="minorHAnsi"/>
          <w:kern w:val="0"/>
          <w:lang w:eastAsia="en-IN"/>
          <w14:ligatures w14:val="none"/>
        </w:rPr>
        <w:t>Remember that variety and balance are key in any diet. Indian cuisine provides a plethora of options, and you can always experiment with different spices and combinations to suit your taste preferences. If you have specific dietary requirements or health concerns, consider consulting a registered dietitian or nutritionist for personalized guidance.</w:t>
      </w:r>
    </w:p>
    <w:p w:rsidRPr="001671DB" w:rsidR="0039276E" w:rsidP="00CE05CD" w:rsidRDefault="0039276E" w14:paraId="1326BCC6" w14:textId="77777777">
      <w:pPr>
        <w:jc w:val="both"/>
        <w:rPr>
          <w:rFonts w:cstheme="minorHAnsi"/>
        </w:rPr>
      </w:pPr>
    </w:p>
    <w:p w:rsidRPr="007D0833" w:rsidR="007D0833" w:rsidP="00047FD1" w:rsidRDefault="009E27EE" w14:paraId="5A77F830" w14:textId="63269925">
      <w:pPr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cstheme="minorHAnsi"/>
        </w:rPr>
        <w:t>3</w:t>
      </w:r>
      <w:r w:rsidRPr="001671DB" w:rsidR="0092458C">
        <w:rPr>
          <w:rFonts w:cstheme="minorHAnsi"/>
        </w:rPr>
        <w:t>.</w:t>
      </w:r>
      <w:r w:rsidRPr="001671DB" w:rsidR="0092458C">
        <w:rPr>
          <w:rFonts w:cstheme="minorHAnsi"/>
        </w:rPr>
        <w:tab/>
      </w:r>
      <w:r w:rsidRPr="007D0833" w:rsidR="007D0833">
        <w:rPr>
          <w:rFonts w:eastAsia="Times New Roman" w:cstheme="minorHAnsi"/>
          <w:kern w:val="0"/>
          <w:lang w:eastAsia="en-IN"/>
          <w14:ligatures w14:val="none"/>
        </w:rPr>
        <w:t>Write a poem about India in 50 words.</w:t>
      </w:r>
    </w:p>
    <w:p w:rsidRPr="007D0833" w:rsidR="007D0833" w:rsidP="007D0833" w:rsidRDefault="007D0833" w14:paraId="47793E1A" w14:textId="77777777">
      <w:pPr>
        <w:shd w:val="clear" w:color="auto" w:fill="19C37D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>ChatGPT</w:t>
      </w:r>
    </w:p>
    <w:p w:rsidRPr="001671DB" w:rsidR="00047FD1" w:rsidP="007D0833" w:rsidRDefault="007D0833" w14:paraId="70BEA87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 xml:space="preserve">Land of </w:t>
      </w:r>
      <w:proofErr w:type="spellStart"/>
      <w:r w:rsidRPr="007D0833">
        <w:rPr>
          <w:rFonts w:eastAsia="Times New Roman" w:cstheme="minorHAnsi"/>
          <w:kern w:val="0"/>
          <w:lang w:eastAsia="en-IN"/>
          <w14:ligatures w14:val="none"/>
        </w:rPr>
        <w:t>colors</w:t>
      </w:r>
      <w:proofErr w:type="spellEnd"/>
      <w:r w:rsidRPr="007D0833">
        <w:rPr>
          <w:rFonts w:eastAsia="Times New Roman" w:cstheme="minorHAnsi"/>
          <w:kern w:val="0"/>
          <w:lang w:eastAsia="en-IN"/>
          <w14:ligatures w14:val="none"/>
        </w:rPr>
        <w:t>, cultures, and dreams,</w:t>
      </w:r>
    </w:p>
    <w:p w:rsidRPr="001671DB" w:rsidR="00047FD1" w:rsidP="007D0833" w:rsidRDefault="007D0833" w14:paraId="5F24ED1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 xml:space="preserve">From Himalayan peaks to riverine streams. </w:t>
      </w:r>
    </w:p>
    <w:p w:rsidRPr="001671DB" w:rsidR="00047FD1" w:rsidP="007D0833" w:rsidRDefault="007D0833" w14:paraId="2E90D57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 xml:space="preserve">Ancient history, traditions, and art, Unity in diversity, </w:t>
      </w:r>
    </w:p>
    <w:p w:rsidRPr="001671DB" w:rsidR="00047FD1" w:rsidP="007D0833" w:rsidRDefault="007D0833" w14:paraId="18284DE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 xml:space="preserve">a beating heart. Spices, temples, bustling streets, </w:t>
      </w:r>
    </w:p>
    <w:p w:rsidRPr="001671DB" w:rsidR="00047FD1" w:rsidP="007D0833" w:rsidRDefault="007D0833" w14:paraId="071B48A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 xml:space="preserve">Where modernity and heritage meet. </w:t>
      </w:r>
    </w:p>
    <w:p w:rsidRPr="001671DB" w:rsidR="00047FD1" w:rsidP="007D0833" w:rsidRDefault="007D0833" w14:paraId="74CD8EA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0833">
        <w:rPr>
          <w:rFonts w:eastAsia="Times New Roman" w:cstheme="minorHAnsi"/>
          <w:kern w:val="0"/>
          <w:lang w:eastAsia="en-IN"/>
          <w14:ligatures w14:val="none"/>
        </w:rPr>
        <w:t xml:space="preserve">India's beauty and spirit shine, </w:t>
      </w:r>
    </w:p>
    <w:p w:rsidRPr="007D0833" w:rsidR="007D0833" w:rsidP="007D0833" w:rsidRDefault="007D0833" w14:paraId="11503E2B" w14:textId="3CBE8A54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5B68BEB7" w:rsidR="007D0833">
        <w:rPr>
          <w:rFonts w:eastAsia="Times New Roman" w:cs="Calibri" w:cstheme="minorAscii"/>
          <w:kern w:val="0"/>
          <w:lang w:eastAsia="en-IN"/>
          <w14:ligatures w14:val="none"/>
        </w:rPr>
        <w:t>A land so diverse, truly divine.</w:t>
      </w:r>
    </w:p>
    <w:p w:rsidR="5B68BEB7" w:rsidP="5B68BEB7" w:rsidRDefault="5B68BEB7" w14:paraId="54B21D78" w14:textId="3296BE35">
      <w:pPr>
        <w:jc w:val="both"/>
        <w:rPr>
          <w:rFonts w:cs="Calibri" w:cstheme="minorAscii"/>
          <w:b w:val="1"/>
          <w:bCs w:val="1"/>
          <w:sz w:val="28"/>
          <w:szCs w:val="28"/>
        </w:rPr>
      </w:pPr>
    </w:p>
    <w:p w:rsidRPr="001671DB" w:rsidR="0092458C" w:rsidP="5B68BEB7" w:rsidRDefault="0092458C" w14:paraId="34DB06B9" w14:textId="4B4FCAFC">
      <w:pPr>
        <w:jc w:val="both"/>
        <w:rPr>
          <w:rFonts w:cs="Calibri" w:cstheme="minorAscii"/>
          <w:b w:val="1"/>
          <w:bCs w:val="1"/>
          <w:sz w:val="28"/>
          <w:szCs w:val="28"/>
        </w:rPr>
      </w:pPr>
      <w:r w:rsidRPr="5B68BEB7" w:rsidR="5E449634">
        <w:rPr>
          <w:rFonts w:cs="Calibri" w:cstheme="minorAscii"/>
          <w:b w:val="1"/>
          <w:bCs w:val="1"/>
          <w:sz w:val="28"/>
          <w:szCs w:val="28"/>
        </w:rPr>
        <w:t>Exercise 2: Self- Practice Exercise</w:t>
      </w:r>
    </w:p>
    <w:p w:rsidRPr="001671DB" w:rsidR="00004E2F" w:rsidP="5B68BEB7" w:rsidRDefault="009E27EE" w14:paraId="2B43809F" w14:textId="2DCBF886">
      <w:pPr>
        <w:pStyle w:val="ListParagraph"/>
        <w:numPr>
          <w:ilvl w:val="0"/>
          <w:numId w:val="8"/>
        </w:numPr>
        <w:jc w:val="both"/>
        <w:rPr>
          <w:rFonts w:cs="Calibri" w:cstheme="minorAscii"/>
          <w:color w:val="343541"/>
        </w:rPr>
      </w:pPr>
      <w:r w:rsidRPr="5B68BEB7" w:rsidR="7993F17B">
        <w:rPr>
          <w:rFonts w:cs="Calibri" w:cstheme="minorAscii"/>
          <w:color w:val="343541"/>
        </w:rPr>
        <w:t>Write a python code to print second highest value in an array.</w:t>
      </w:r>
    </w:p>
    <w:p w:rsidRPr="001671DB" w:rsidR="00004E2F" w:rsidP="5B68BEB7" w:rsidRDefault="009E27EE" w14:paraId="478511ED" w14:textId="356F7A1A">
      <w:pPr>
        <w:pStyle w:val="ListParagraph"/>
        <w:numPr>
          <w:ilvl w:val="0"/>
          <w:numId w:val="8"/>
        </w:numPr>
        <w:jc w:val="both"/>
        <w:rPr>
          <w:rFonts w:eastAsia="Times New Roman" w:cs="Calibri" w:cstheme="minorAscii"/>
          <w:color w:val="000000"/>
          <w:kern w:val="0"/>
          <w:lang w:eastAsia="en-IN"/>
          <w14:ligatures w14:val="none"/>
        </w:rPr>
      </w:pPr>
      <w:r w:rsidRPr="5B68BEB7" w:rsidR="7F7655BD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W</w:t>
      </w: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rite an example of how to introduce you</w:t>
      </w:r>
      <w:r w:rsidRPr="5B68BEB7" w:rsidR="00813AD8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r</w:t>
      </w: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self in an interview if you are a fresher</w:t>
      </w:r>
      <w:r w:rsidRPr="5B68BEB7" w:rsidR="000849CA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.</w:t>
      </w:r>
    </w:p>
    <w:p w:rsidRPr="00004E2F" w:rsidR="00004E2F" w:rsidP="5B68BEB7" w:rsidRDefault="00004E2F" w14:paraId="4AE20059" w14:textId="16902E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32"/>
          <w:szCs w:val="32"/>
          <w:lang w:eastAsia="en-IN"/>
        </w:rPr>
      </w:pPr>
      <w:r w:rsidRPr="5B68BEB7" w:rsidR="652F5EBA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8"/>
          <w:szCs w:val="28"/>
          <w:lang w:eastAsia="en-IN"/>
        </w:rPr>
        <w:t>Exercise</w:t>
      </w:r>
      <w:r w:rsidRPr="5B68BEB7" w:rsidR="652F5EBA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8"/>
          <w:szCs w:val="28"/>
          <w:lang w:eastAsia="en-IN"/>
        </w:rPr>
        <w:t xml:space="preserve"> 2: Solutions</w:t>
      </w:r>
    </w:p>
    <w:p w:rsidRPr="00004E2F" w:rsidR="00004E2F" w:rsidP="5B68BEB7" w:rsidRDefault="00004E2F" w14:paraId="7D937839" w14:textId="58C76C0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 w:cstheme="minorAscii"/>
          <w:color w:val="343541"/>
        </w:rPr>
      </w:pPr>
      <w:r w:rsidRPr="5B68BEB7" w:rsidR="652F5EBA">
        <w:rPr>
          <w:rFonts w:cs="Calibri" w:cstheme="minorAscii"/>
          <w:color w:val="343541"/>
        </w:rPr>
        <w:t>Write a python code to print second highest value in an array.</w:t>
      </w:r>
    </w:p>
    <w:p w:rsidRPr="00004E2F" w:rsidR="00004E2F" w:rsidP="5B68BEB7" w:rsidRDefault="00004E2F" w14:textId="77777777" w14:paraId="32C28570">
      <w:pPr>
        <w:shd w:val="clear" w:color="auto" w:fill="19C37D"/>
        <w:spacing w:after="0" w:line="240" w:lineRule="auto"/>
        <w:rPr>
          <w:rFonts w:eastAsia="Times New Roman" w:cs="Calibri" w:cstheme="minorAscii"/>
          <w:lang w:eastAsia="en-IN"/>
        </w:rPr>
      </w:pPr>
      <w:r w:rsidRPr="5B68BEB7" w:rsidR="652F5EBA">
        <w:rPr>
          <w:rFonts w:eastAsia="Times New Roman" w:cs="Calibri" w:cstheme="minorAscii"/>
          <w:lang w:eastAsia="en-IN"/>
        </w:rPr>
        <w:t>ChatGPT</w:t>
      </w:r>
    </w:p>
    <w:p w:rsidRPr="00004E2F" w:rsidR="00004E2F" w:rsidP="5B68BEB7" w:rsidRDefault="00004E2F" w14:textId="77777777" w14:paraId="6F4F718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eastAsia="Times New Roman" w:cs="Calibri" w:cstheme="minorAscii"/>
          <w:lang w:eastAsia="en-IN"/>
        </w:rPr>
      </w:pPr>
      <w:r w:rsidRPr="5B68BEB7" w:rsidR="652F5EBA">
        <w:rPr>
          <w:rFonts w:eastAsia="Times New Roman" w:cs="Calibri" w:cstheme="minorAscii"/>
          <w:lang w:eastAsia="en-IN"/>
        </w:rPr>
        <w:t>Sure, here's a simple Python code that prints the second highest value in an array:</w:t>
      </w:r>
    </w:p>
    <w:p w:rsidRPr="00004E2F" w:rsidR="00004E2F" w:rsidP="5B68BEB7" w:rsidRDefault="00004E2F" w14:paraId="7B591A05" w14:textId="596BE1B6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eastAsia="Times New Roman" w:cs="Calibri" w:cstheme="minorAscii"/>
          <w:lang w:eastAsia="en-IN"/>
        </w:rPr>
      </w:pPr>
      <w:r w:rsidR="652F5EBA">
        <w:drawing>
          <wp:inline wp14:editId="6DB23F80" wp14:anchorId="0855FAD6">
            <wp:extent cx="5731510" cy="5714364"/>
            <wp:effectExtent l="0" t="0" r="0" b="0"/>
            <wp:docPr id="4753537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924b74bda9544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731510" cy="571436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004E2F" w:rsidR="00004E2F" w:rsidP="5B68BEB7" w:rsidRDefault="00004E2F" w14:paraId="3C7ABEB3" w14:textId="5201A9AD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both"/>
        <w:rPr>
          <w:rFonts w:eastAsia="Times New Roman" w:cs="Calibri" w:cstheme="minorAscii"/>
          <w:color w:val="000000" w:themeColor="text1" w:themeTint="FF" w:themeShade="FF"/>
          <w:lang w:eastAsia="en-IN"/>
        </w:rPr>
      </w:pPr>
      <w:r w:rsidRPr="5B68BEB7" w:rsidR="652F5EBA">
        <w:rPr>
          <w:rFonts w:eastAsia="Times New Roman" w:cs="Calibri" w:cstheme="minorAscii"/>
          <w:color w:val="000000" w:themeColor="text1" w:themeTint="FF" w:themeShade="FF"/>
          <w:lang w:eastAsia="en-IN"/>
        </w:rPr>
        <w:t>Write an example of how to introduce yourself in an interview if you are a fresher.</w:t>
      </w:r>
    </w:p>
    <w:p w:rsidRPr="00004E2F" w:rsidR="00004E2F" w:rsidP="5B68BEB7" w:rsidRDefault="00004E2F" w14:paraId="570D9859" w14:textId="77777777">
      <w:pPr>
        <w:pStyle w:val="Normal"/>
        <w:shd w:val="clear" w:color="auto" w:fill="19C37D"/>
        <w:spacing w:after="0" w:line="240" w:lineRule="auto"/>
        <w:rPr>
          <w:rFonts w:eastAsia="Times New Roman" w:cs="Calibri" w:cstheme="minorAscii"/>
          <w:color w:val="000000"/>
          <w:kern w:val="0"/>
          <w:lang w:eastAsia="en-IN"/>
          <w14:ligatures w14:val="none"/>
        </w:rPr>
      </w:pP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ChatGPT</w:t>
      </w:r>
    </w:p>
    <w:p w:rsidRPr="00004E2F" w:rsidR="00004E2F" w:rsidP="00004E2F" w:rsidRDefault="00004E2F" w14:paraId="3F9A73B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04E2F">
        <w:rPr>
          <w:rFonts w:eastAsia="Times New Roman" w:cstheme="minorHAnsi"/>
          <w:color w:val="000000"/>
          <w:kern w:val="0"/>
          <w:lang w:eastAsia="en-IN"/>
          <w14:ligatures w14:val="none"/>
        </w:rPr>
        <w:t>Certainly! Here's an example of how you could introduce yourself in an interview as a fresher:</w:t>
      </w:r>
    </w:p>
    <w:p w:rsidRPr="00004E2F" w:rsidR="00004E2F" w:rsidP="00004E2F" w:rsidRDefault="00004E2F" w14:paraId="3028869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04E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"Good [morning/afternoon], my name is [Your Name], and I'm thrilled to be here today to interview for the [Position Name] position. I recently graduated with a degree in [Your Degree] from [Your University] and I'm </w:t>
      </w:r>
      <w:r w:rsidRPr="00004E2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excited to begin my career in [Industry/Field]. Throughout my academic journey, I've developed a strong foundation in [Relevant Skills or Subjects], which I'm eager to apply in a practical setting.</w:t>
      </w:r>
    </w:p>
    <w:p w:rsidRPr="00004E2F" w:rsidR="00004E2F" w:rsidP="00004E2F" w:rsidRDefault="00004E2F" w14:paraId="1DBFE3B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04E2F">
        <w:rPr>
          <w:rFonts w:eastAsia="Times New Roman" w:cstheme="minorHAnsi"/>
          <w:color w:val="000000"/>
          <w:kern w:val="0"/>
          <w:lang w:eastAsia="en-IN"/>
          <w14:ligatures w14:val="none"/>
        </w:rPr>
        <w:t>During my studies, I actively engaged in projects that required problem-solving and collaboration. For instance, I was part of a team that developed [Briefly Describe a Project or Assignment]. This experience taught me the importance of effective communication and the ability to adapt to new challenges. I'm also proficient in [Relevant Tools or Software], which I believe will be beneficial in contributing to your team's projects.</w:t>
      </w:r>
    </w:p>
    <w:p w:rsidRPr="00004E2F" w:rsidR="00004E2F" w:rsidP="00004E2F" w:rsidRDefault="00004E2F" w14:paraId="658E9D7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04E2F">
        <w:rPr>
          <w:rFonts w:eastAsia="Times New Roman" w:cstheme="minorHAnsi"/>
          <w:color w:val="000000"/>
          <w:kern w:val="0"/>
          <w:lang w:eastAsia="en-IN"/>
          <w14:ligatures w14:val="none"/>
        </w:rPr>
        <w:t>While I may not have professional experience yet, I'm enthusiastic about learning and growing within your organization. I've been following [Company Name]'s work closely, and I'm particularly impressed by [Something Positive About the Company, e.g., innovative projects, company culture, values]. I'm confident that my dedication, willingness to learn, and passion for [Industry/Field] make me a strong fit for the team.</w:t>
      </w:r>
    </w:p>
    <w:p w:rsidRPr="00004E2F" w:rsidR="00004E2F" w:rsidP="00004E2F" w:rsidRDefault="00004E2F" w14:paraId="2B3AF55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04E2F">
        <w:rPr>
          <w:rFonts w:eastAsia="Times New Roman" w:cstheme="minorHAnsi"/>
          <w:color w:val="000000"/>
          <w:kern w:val="0"/>
          <w:lang w:eastAsia="en-IN"/>
          <w14:ligatures w14:val="none"/>
        </w:rPr>
        <w:t>Thank you for considering my application. I'm excited about the opportunity to contribute to [Company Name]'s success and develop my skills as a [Position Name]. I look forward to discussing how my academic background and enthusiasm align with your team's goals."</w:t>
      </w:r>
    </w:p>
    <w:p w:rsidRPr="001671DB" w:rsidR="00CE3AE2" w:rsidP="000849CA" w:rsidRDefault="00CE3AE2" w14:paraId="527D05C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Pr="00004E2F" w:rsidR="00004E2F" w:rsidP="5B68BEB7" w:rsidRDefault="00004E2F" w14:paraId="7CEDEB29" w14:textId="71236C3B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00" w:line="240" w:lineRule="auto"/>
      </w:pP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 xml:space="preserve">Remember to personalize the introduction with your own experiences, skills, and the specific role </w:t>
      </w: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 xml:space="preserve">you're</w:t>
      </w: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 xml:space="preserve"> interviewing for. Stay confident and genuine while conveying your excitement about the opportunity to start your professional </w:t>
      </w:r>
      <w:r w:rsidRPr="5B68BEB7" w:rsidR="00004E2F">
        <w:rPr>
          <w:rFonts w:eastAsia="Times New Roman" w:cs="Calibri" w:cstheme="minorAscii"/>
          <w:color w:val="000000"/>
          <w:kern w:val="0"/>
          <w:lang w:eastAsia="en-IN"/>
          <w14:ligatures w14:val="none"/>
        </w:rPr>
        <w:t>journey.</w:t>
      </w:r>
      <w:r w:rsidRPr="5B68BEB7" w:rsidR="00004E2F">
        <w:rPr>
          <w:rFonts w:eastAsia="Times New Roman" w:cs="Calibri" w:cstheme="minorAscii"/>
          <w:kern w:val="0"/>
          <w:lang w:eastAsia="en-IN"/>
          <w14:ligatures w14:val="none"/>
        </w:rPr>
        <w:t>op</w:t>
      </w:r>
      <w:r w:rsidRPr="5B68BEB7" w:rsidR="00004E2F">
        <w:rPr>
          <w:rFonts w:eastAsia="Times New Roman" w:cs="Calibri" w:cstheme="minorAscii"/>
          <w:kern w:val="0"/>
          <w:lang w:eastAsia="en-IN"/>
          <w14:ligatures w14:val="none"/>
        </w:rPr>
        <w:t xml:space="preserve"> of Form</w:t>
      </w:r>
      <w:r>
        <w:tab/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BE7215" w:rsidR="00BE7215" w:rsidP="00BE7215" w:rsidRDefault="00BE7215" w14:paraId="4E6371AA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eastAsia="Times New Roman" w:cstheme="minorHAnsi"/>
          <w:vanish/>
          <w:kern w:val="0"/>
          <w:lang w:eastAsia="en-IN"/>
          <w14:ligatures w14:val="none"/>
        </w:rPr>
      </w:pPr>
      <w:r w:rsidRPr="00BE7215">
        <w:rPr>
          <w:rFonts w:eastAsia="Times New Roman" w:cstheme="minorHAnsi"/>
          <w:vanish/>
          <w:kern w:val="0"/>
          <w:lang w:eastAsia="en-IN"/>
          <w14:ligatures w14:val="none"/>
        </w:rPr>
        <w:t>Top of Form</w:t>
      </w:r>
    </w:p>
    <w:p w:rsidRPr="001671DB" w:rsidR="00BE7215" w:rsidP="00CE05CD" w:rsidRDefault="00BE7215" w14:paraId="67673D90" w14:textId="77777777">
      <w:pPr>
        <w:jc w:val="both"/>
        <w:rPr>
          <w:rFonts w:cstheme="minorHAnsi"/>
        </w:rPr>
      </w:pPr>
    </w:p>
    <w:sectPr w:rsidRPr="001671DB" w:rsidR="00BE72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6371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ba00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695F86"/>
    <w:multiLevelType w:val="multilevel"/>
    <w:tmpl w:val="C81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88B326E"/>
    <w:multiLevelType w:val="multilevel"/>
    <w:tmpl w:val="D5B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86D5E43"/>
    <w:multiLevelType w:val="multilevel"/>
    <w:tmpl w:val="D5C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DFC4E49"/>
    <w:multiLevelType w:val="multilevel"/>
    <w:tmpl w:val="F9D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B1A0A82"/>
    <w:multiLevelType w:val="multilevel"/>
    <w:tmpl w:val="993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43E379D"/>
    <w:multiLevelType w:val="multilevel"/>
    <w:tmpl w:val="5F0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5FF10AE"/>
    <w:multiLevelType w:val="multilevel"/>
    <w:tmpl w:val="47F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9">
    <w:abstractNumId w:val="8"/>
  </w:num>
  <w:num w:numId="8">
    <w:abstractNumId w:val="7"/>
  </w:num>
  <w:num w:numId="1" w16cid:durableId="938030519">
    <w:abstractNumId w:val="0"/>
  </w:num>
  <w:num w:numId="2" w16cid:durableId="1747143978">
    <w:abstractNumId w:val="2"/>
  </w:num>
  <w:num w:numId="3" w16cid:durableId="2005815551">
    <w:abstractNumId w:val="1"/>
  </w:num>
  <w:num w:numId="4" w16cid:durableId="5788554">
    <w:abstractNumId w:val="6"/>
  </w:num>
  <w:num w:numId="5" w16cid:durableId="454326560">
    <w:abstractNumId w:val="5"/>
  </w:num>
  <w:num w:numId="6" w16cid:durableId="68386229">
    <w:abstractNumId w:val="3"/>
  </w:num>
  <w:num w:numId="7" w16cid:durableId="1495687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CD"/>
    <w:rsid w:val="00004E2F"/>
    <w:rsid w:val="00042E45"/>
    <w:rsid w:val="00047FD1"/>
    <w:rsid w:val="00066624"/>
    <w:rsid w:val="000849CA"/>
    <w:rsid w:val="001671DB"/>
    <w:rsid w:val="00355AE7"/>
    <w:rsid w:val="0039276E"/>
    <w:rsid w:val="00454C36"/>
    <w:rsid w:val="0047636F"/>
    <w:rsid w:val="00742B2B"/>
    <w:rsid w:val="007D0833"/>
    <w:rsid w:val="00813AD8"/>
    <w:rsid w:val="0092458C"/>
    <w:rsid w:val="009E27EE"/>
    <w:rsid w:val="00A7609D"/>
    <w:rsid w:val="00B32286"/>
    <w:rsid w:val="00BD112B"/>
    <w:rsid w:val="00BE7215"/>
    <w:rsid w:val="00CE05CD"/>
    <w:rsid w:val="00CE3AE2"/>
    <w:rsid w:val="00F31049"/>
    <w:rsid w:val="00F671DD"/>
    <w:rsid w:val="041801EA"/>
    <w:rsid w:val="283F7B40"/>
    <w:rsid w:val="297D06C7"/>
    <w:rsid w:val="29AD9454"/>
    <w:rsid w:val="2D64A27D"/>
    <w:rsid w:val="2FEC484B"/>
    <w:rsid w:val="37AB72D5"/>
    <w:rsid w:val="3FDE75C0"/>
    <w:rsid w:val="400A599B"/>
    <w:rsid w:val="4A83E8F1"/>
    <w:rsid w:val="4DBB89B3"/>
    <w:rsid w:val="4E2D6804"/>
    <w:rsid w:val="55CE891E"/>
    <w:rsid w:val="5B68BEB7"/>
    <w:rsid w:val="5E449634"/>
    <w:rsid w:val="61113BC5"/>
    <w:rsid w:val="652F5EBA"/>
    <w:rsid w:val="6874403C"/>
    <w:rsid w:val="75399AE7"/>
    <w:rsid w:val="7993F17B"/>
    <w:rsid w:val="7BB9E56C"/>
    <w:rsid w:val="7F76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7F05"/>
  <w15:chartTrackingRefBased/>
  <w15:docId w15:val="{3FD791DF-6617-454E-A6BE-BBABAA0A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7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276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7215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BE7215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404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008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725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572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8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5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17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0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4872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44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4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1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9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20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04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53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907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2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8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13313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44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9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10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27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9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5386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11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4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452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0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8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9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14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909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5479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715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217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465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796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718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241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907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194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06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9718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621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476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6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9195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722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24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4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8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1647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632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23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6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3120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00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4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0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77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598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163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8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4287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94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6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6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30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500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81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316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4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718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30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14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135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2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4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6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44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5454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198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912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2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50830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9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38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4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198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49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64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6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1754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321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2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07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8135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633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744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0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7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09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027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011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87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9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5878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8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5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39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emf" Id="R3924b74bda9544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48C227EB-6863-4B5C-996A-7ECC62FAC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F636C2-0C7A-4F42-BBEE-45EAD3F9B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002A5-7AB9-4A39-B9DA-7BB1654AE8C8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f76e584c-cc2e-46f6-b3b3-59978f0fd3b9"/>
    <ds:schemaRef ds:uri="http://schemas.openxmlformats.org/package/2006/metadata/core-properties"/>
    <ds:schemaRef ds:uri="551a5db2-da50-44a4-8463-53603284b6dd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 Shrivastava</dc:creator>
  <keywords/>
  <dc:description/>
  <lastModifiedBy>Bharti Verma</lastModifiedBy>
  <revision>23</revision>
  <dcterms:created xsi:type="dcterms:W3CDTF">2023-08-14T10:32:00.0000000Z</dcterms:created>
  <dcterms:modified xsi:type="dcterms:W3CDTF">2023-08-16T09:45:58.9448463Z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