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471D7A9" w:rsidP="73DCE972" w:rsidRDefault="5471D7A9" w14:paraId="1C2CE554" w14:textId="53242AF3">
      <w:pPr>
        <w:pStyle w:val="NoSpacing"/>
        <w:rPr>
          <w:rFonts w:ascii="Georgia Pro" w:hAnsi="Georgia Pro" w:eastAsia="Georgia Pro" w:cs="Georgia Pro"/>
          <w:b w:val="1"/>
          <w:bCs w:val="1"/>
          <w:sz w:val="40"/>
          <w:szCs w:val="40"/>
        </w:rPr>
      </w:pPr>
      <w:r w:rsidRPr="73DCE972" w:rsidR="5471D7A9">
        <w:rPr>
          <w:rFonts w:ascii="Georgia Pro" w:hAnsi="Georgia Pro" w:eastAsia="Georgia Pro" w:cs="Georgia Pro"/>
          <w:b w:val="1"/>
          <w:bCs w:val="1"/>
          <w:sz w:val="40"/>
          <w:szCs w:val="40"/>
        </w:rPr>
        <w:t xml:space="preserve">                          DAY TASK-01</w:t>
      </w:r>
    </w:p>
    <w:p w:rsidR="73DCE972" w:rsidP="73DCE972" w:rsidRDefault="73DCE972" w14:paraId="74DD2613" w14:textId="5223122E">
      <w:pPr>
        <w:pStyle w:val="NoSpacing"/>
        <w:rPr>
          <w:rFonts w:ascii="Georgia Pro" w:hAnsi="Georgia Pro" w:eastAsia="Georgia Pro" w:cs="Georgia Pro"/>
          <w:b w:val="1"/>
          <w:bCs w:val="1"/>
          <w:sz w:val="40"/>
          <w:szCs w:val="40"/>
        </w:rPr>
      </w:pPr>
    </w:p>
    <w:p w:rsidR="73DCE972" w:rsidP="73DCE972" w:rsidRDefault="73DCE972" w14:paraId="6109826E" w14:textId="0B6FD4A8">
      <w:pPr>
        <w:pStyle w:val="NoSpacing"/>
        <w:jc w:val="both"/>
        <w:rPr>
          <w:rFonts w:ascii="Georgia Pro" w:hAnsi="Georgia Pro" w:eastAsia="Georgia Pro" w:cs="Georgia Pro"/>
          <w:b w:val="1"/>
          <w:bCs w:val="1"/>
          <w:sz w:val="40"/>
          <w:szCs w:val="40"/>
        </w:rPr>
      </w:pPr>
    </w:p>
    <w:p xmlns:wp14="http://schemas.microsoft.com/office/word/2010/wordml" w:rsidP="73DCE972" wp14:paraId="5E5787A5" wp14:textId="0797B997">
      <w:pPr>
        <w:jc w:val="both"/>
        <w:rPr>
          <w:rFonts w:ascii="Georgia Pro" w:hAnsi="Georgia Pro" w:eastAsia="Georgia Pro" w:cs="Georgia Pro"/>
          <w:b w:val="1"/>
          <w:bCs w:val="1"/>
          <w:sz w:val="36"/>
          <w:szCs w:val="36"/>
        </w:rPr>
      </w:pPr>
      <w:bookmarkStart w:name="_Int_E7DerSGN" w:id="1635227106"/>
      <w:r w:rsidRPr="73DCE972" w:rsidR="22424EE1">
        <w:rPr>
          <w:rFonts w:ascii="Georgia Pro" w:hAnsi="Georgia Pro" w:eastAsia="Georgia Pro" w:cs="Georgia Pro"/>
          <w:b w:val="1"/>
          <w:bCs w:val="1"/>
          <w:sz w:val="36"/>
          <w:szCs w:val="36"/>
        </w:rPr>
        <w:t>1)Write a blog on difference between HTTP1.1 vs HTTP2</w:t>
      </w:r>
      <w:bookmarkEnd w:id="1635227106"/>
    </w:p>
    <w:p w:rsidR="22424EE1" w:rsidP="73DCE972" w:rsidRDefault="22424EE1" w14:paraId="30527177" w14:textId="18AF9FFF">
      <w:pPr>
        <w:pStyle w:val="Normal"/>
        <w:ind w:left="0"/>
        <w:jc w:val="both"/>
        <w:rPr>
          <w:rFonts w:ascii="Georgia Pro" w:hAnsi="Georgia Pro" w:eastAsia="Georgia Pro" w:cs="Georgia Pro"/>
          <w:b w:val="0"/>
          <w:bCs w:val="0"/>
          <w:sz w:val="32"/>
          <w:szCs w:val="32"/>
        </w:rPr>
      </w:pPr>
      <w:r w:rsidRPr="73DCE972" w:rsidR="22424EE1">
        <w:rPr>
          <w:rFonts w:ascii="Georgia Pro" w:hAnsi="Georgia Pro" w:eastAsia="Georgia Pro" w:cs="Georgia Pro"/>
          <w:b w:val="1"/>
          <w:bCs w:val="1"/>
          <w:sz w:val="36"/>
          <w:szCs w:val="36"/>
        </w:rPr>
        <w:t xml:space="preserve"> </w:t>
      </w:r>
      <w:r w:rsidRPr="73DCE972" w:rsidR="22424EE1">
        <w:rPr>
          <w:rFonts w:ascii="Georgia Pro" w:hAnsi="Georgia Pro" w:eastAsia="Georgia Pro" w:cs="Georgia Pro"/>
          <w:b w:val="0"/>
          <w:bCs w:val="0"/>
          <w:sz w:val="36"/>
          <w:szCs w:val="36"/>
        </w:rPr>
        <w:t>Ans:</w:t>
      </w:r>
      <w:r w:rsidRPr="73DCE972" w:rsidR="6D002DB2">
        <w:rPr>
          <w:rFonts w:ascii="Georgia Pro" w:hAnsi="Georgia Pro" w:eastAsia="Georgia Pro" w:cs="Georgia Pro"/>
          <w:b w:val="0"/>
          <w:bCs w:val="0"/>
          <w:sz w:val="36"/>
          <w:szCs w:val="36"/>
        </w:rPr>
        <w:t xml:space="preserve"> </w:t>
      </w:r>
    </w:p>
    <w:p w:rsidR="6D002DB2" w:rsidP="73DCE972" w:rsidRDefault="6D002DB2" w14:paraId="02E491B5" w14:textId="5851BF31">
      <w:pPr>
        <w:pStyle w:val="ListParagraph"/>
        <w:numPr>
          <w:ilvl w:val="0"/>
          <w:numId w:val="2"/>
        </w:numPr>
        <w:jc w:val="both"/>
        <w:rPr>
          <w:rFonts w:ascii="Georgia Pro" w:hAnsi="Georgia Pro" w:eastAsia="Georgia Pro" w:cs="Georgia Pro"/>
          <w:b w:val="0"/>
          <w:bCs w:val="0"/>
          <w:sz w:val="32"/>
          <w:szCs w:val="32"/>
        </w:rPr>
      </w:pPr>
      <w:r w:rsidRPr="73DCE972" w:rsidR="6D002DB2">
        <w:rPr>
          <w:rFonts w:ascii="Georgia Pro" w:hAnsi="Georgia Pro" w:eastAsia="Georgia Pro" w:cs="Georgia Pro"/>
          <w:b w:val="0"/>
          <w:bCs w:val="0"/>
          <w:sz w:val="32"/>
          <w:szCs w:val="32"/>
        </w:rPr>
        <w:t>HTTP</w:t>
      </w:r>
      <w:r w:rsidRPr="73DCE972" w:rsidR="637273C9">
        <w:rPr>
          <w:rFonts w:ascii="Georgia Pro" w:hAnsi="Georgia Pro" w:eastAsia="Georgia Pro" w:cs="Georgia Pro"/>
          <w:b w:val="0"/>
          <w:bCs w:val="0"/>
          <w:sz w:val="32"/>
          <w:szCs w:val="32"/>
        </w:rPr>
        <w:t xml:space="preserve"> stands for Hypertext Markup </w:t>
      </w:r>
      <w:r w:rsidRPr="73DCE972" w:rsidR="51B89218">
        <w:rPr>
          <w:rFonts w:ascii="Georgia Pro" w:hAnsi="Georgia Pro" w:eastAsia="Georgia Pro" w:cs="Georgia Pro"/>
          <w:b w:val="0"/>
          <w:bCs w:val="0"/>
          <w:sz w:val="32"/>
          <w:szCs w:val="32"/>
        </w:rPr>
        <w:t>Language. It</w:t>
      </w:r>
      <w:r w:rsidRPr="73DCE972" w:rsidR="637273C9">
        <w:rPr>
          <w:rFonts w:ascii="Georgia Pro" w:hAnsi="Georgia Pro" w:eastAsia="Georgia Pro" w:cs="Georgia Pro"/>
          <w:b w:val="0"/>
          <w:bCs w:val="0"/>
          <w:sz w:val="32"/>
          <w:szCs w:val="32"/>
        </w:rPr>
        <w:t xml:space="preserve"> is </w:t>
      </w:r>
      <w:r w:rsidRPr="73DCE972" w:rsidR="3CE97078">
        <w:rPr>
          <w:rFonts w:ascii="Georgia Pro" w:hAnsi="Georgia Pro" w:eastAsia="Georgia Pro" w:cs="Georgia Pro"/>
          <w:b w:val="0"/>
          <w:bCs w:val="0"/>
          <w:sz w:val="32"/>
          <w:szCs w:val="32"/>
        </w:rPr>
        <w:t>the</w:t>
      </w:r>
      <w:r w:rsidRPr="73DCE972" w:rsidR="637273C9">
        <w:rPr>
          <w:rFonts w:ascii="Georgia Pro" w:hAnsi="Georgia Pro" w:eastAsia="Georgia Pro" w:cs="Georgia Pro"/>
          <w:b w:val="0"/>
          <w:bCs w:val="0"/>
          <w:sz w:val="32"/>
          <w:szCs w:val="32"/>
        </w:rPr>
        <w:t xml:space="preserve"> </w:t>
      </w:r>
      <w:r w:rsidRPr="73DCE972" w:rsidR="1B6141DF">
        <w:rPr>
          <w:rFonts w:ascii="Georgia Pro" w:hAnsi="Georgia Pro" w:eastAsia="Georgia Pro" w:cs="Georgia Pro"/>
          <w:b w:val="0"/>
          <w:bCs w:val="0"/>
          <w:sz w:val="32"/>
          <w:szCs w:val="32"/>
        </w:rPr>
        <w:t>protocol</w:t>
      </w:r>
      <w:r w:rsidRPr="73DCE972" w:rsidR="637273C9">
        <w:rPr>
          <w:rFonts w:ascii="Georgia Pro" w:hAnsi="Georgia Pro" w:eastAsia="Georgia Pro" w:cs="Georgia Pro"/>
          <w:b w:val="0"/>
          <w:bCs w:val="0"/>
          <w:sz w:val="32"/>
          <w:szCs w:val="32"/>
        </w:rPr>
        <w:t xml:space="preserve"> for trans</w:t>
      </w:r>
      <w:r w:rsidRPr="73DCE972" w:rsidR="3A589234">
        <w:rPr>
          <w:rFonts w:ascii="Georgia Pro" w:hAnsi="Georgia Pro" w:eastAsia="Georgia Pro" w:cs="Georgia Pro"/>
          <w:b w:val="0"/>
          <w:bCs w:val="0"/>
          <w:sz w:val="32"/>
          <w:szCs w:val="32"/>
        </w:rPr>
        <w:t xml:space="preserve">ferring hypertext information on </w:t>
      </w:r>
      <w:r w:rsidRPr="73DCE972" w:rsidR="02DD8593">
        <w:rPr>
          <w:rFonts w:ascii="Georgia Pro" w:hAnsi="Georgia Pro" w:eastAsia="Georgia Pro" w:cs="Georgia Pro"/>
          <w:b w:val="0"/>
          <w:bCs w:val="0"/>
          <w:sz w:val="32"/>
          <w:szCs w:val="32"/>
        </w:rPr>
        <w:t>WWW (</w:t>
      </w:r>
      <w:r w:rsidRPr="73DCE972" w:rsidR="3A589234">
        <w:rPr>
          <w:rFonts w:ascii="Georgia Pro" w:hAnsi="Georgia Pro" w:eastAsia="Georgia Pro" w:cs="Georgia Pro"/>
          <w:b w:val="0"/>
          <w:bCs w:val="0"/>
          <w:sz w:val="32"/>
          <w:szCs w:val="32"/>
        </w:rPr>
        <w:t>World Wide Web</w:t>
      </w:r>
      <w:r w:rsidRPr="73DCE972" w:rsidR="047955F4">
        <w:rPr>
          <w:rFonts w:ascii="Georgia Pro" w:hAnsi="Georgia Pro" w:eastAsia="Georgia Pro" w:cs="Georgia Pro"/>
          <w:b w:val="0"/>
          <w:bCs w:val="0"/>
          <w:sz w:val="32"/>
          <w:szCs w:val="32"/>
        </w:rPr>
        <w:t xml:space="preserve">). HTTP is the foundation to build web pages with the help of </w:t>
      </w:r>
      <w:r w:rsidRPr="73DCE972" w:rsidR="07B0F6B6">
        <w:rPr>
          <w:rFonts w:ascii="Georgia Pro" w:hAnsi="Georgia Pro" w:eastAsia="Georgia Pro" w:cs="Georgia Pro"/>
          <w:b w:val="0"/>
          <w:bCs w:val="0"/>
          <w:sz w:val="32"/>
          <w:szCs w:val="32"/>
        </w:rPr>
        <w:t>HTML, CSS&amp; JavaScript.</w:t>
      </w:r>
    </w:p>
    <w:p w:rsidR="794254EB" w:rsidP="73DCE972" w:rsidRDefault="794254EB" w14:paraId="4F4D80B8" w14:textId="1D05777A">
      <w:pPr>
        <w:pStyle w:val="ListParagraph"/>
        <w:numPr>
          <w:ilvl w:val="0"/>
          <w:numId w:val="2"/>
        </w:numPr>
        <w:jc w:val="both"/>
        <w:rPr>
          <w:rFonts w:ascii="Georgia Pro" w:hAnsi="Georgia Pro" w:eastAsia="Georgia Pro" w:cs="Georgia Pro"/>
          <w:b w:val="0"/>
          <w:bCs w:val="0"/>
          <w:sz w:val="32"/>
          <w:szCs w:val="32"/>
        </w:rPr>
      </w:pPr>
      <w:r w:rsidRPr="73DCE972" w:rsidR="794254EB">
        <w:rPr>
          <w:rFonts w:ascii="Georgia Pro" w:hAnsi="Georgia Pro" w:eastAsia="Georgia Pro" w:cs="Georgia Pro"/>
          <w:b w:val="0"/>
          <w:bCs w:val="0"/>
          <w:sz w:val="32"/>
          <w:szCs w:val="32"/>
        </w:rPr>
        <w:t xml:space="preserve">Using </w:t>
      </w:r>
      <w:r w:rsidRPr="73DCE972" w:rsidR="7C6E8390">
        <w:rPr>
          <w:rFonts w:ascii="Georgia Pro" w:hAnsi="Georgia Pro" w:eastAsia="Georgia Pro" w:cs="Georgia Pro"/>
          <w:b w:val="0"/>
          <w:bCs w:val="0"/>
          <w:sz w:val="32"/>
          <w:szCs w:val="32"/>
        </w:rPr>
        <w:t xml:space="preserve">HTTP, </w:t>
      </w:r>
      <w:r w:rsidRPr="73DCE972" w:rsidR="5C8C9B8B">
        <w:rPr>
          <w:rFonts w:ascii="Georgia Pro" w:hAnsi="Georgia Pro" w:eastAsia="Georgia Pro" w:cs="Georgia Pro"/>
          <w:b w:val="0"/>
          <w:bCs w:val="0"/>
          <w:sz w:val="32"/>
          <w:szCs w:val="32"/>
        </w:rPr>
        <w:t>in</w:t>
      </w:r>
      <w:r w:rsidRPr="73DCE972" w:rsidR="7DDF16EB">
        <w:rPr>
          <w:rFonts w:ascii="Georgia Pro" w:hAnsi="Georgia Pro" w:eastAsia="Georgia Pro" w:cs="Georgia Pro"/>
          <w:b w:val="0"/>
          <w:bCs w:val="0"/>
          <w:sz w:val="32"/>
          <w:szCs w:val="32"/>
        </w:rPr>
        <w:t xml:space="preserve"> a website</w:t>
      </w:r>
      <w:r w:rsidRPr="73DCE972" w:rsidR="13647314">
        <w:rPr>
          <w:rFonts w:ascii="Georgia Pro" w:hAnsi="Georgia Pro" w:eastAsia="Georgia Pro" w:cs="Georgia Pro"/>
          <w:b w:val="0"/>
          <w:bCs w:val="0"/>
          <w:sz w:val="32"/>
          <w:szCs w:val="32"/>
        </w:rPr>
        <w:t>,</w:t>
      </w:r>
      <w:r w:rsidRPr="73DCE972" w:rsidR="794254EB">
        <w:rPr>
          <w:rFonts w:ascii="Georgia Pro" w:hAnsi="Georgia Pro" w:eastAsia="Georgia Pro" w:cs="Georgia Pro"/>
          <w:b w:val="0"/>
          <w:bCs w:val="0"/>
          <w:sz w:val="32"/>
          <w:szCs w:val="32"/>
        </w:rPr>
        <w:t xml:space="preserve"> </w:t>
      </w:r>
      <w:r w:rsidRPr="73DCE972" w:rsidR="5D882A1B">
        <w:rPr>
          <w:rFonts w:ascii="Georgia Pro" w:hAnsi="Georgia Pro" w:eastAsia="Georgia Pro" w:cs="Georgia Pro"/>
          <w:b w:val="0"/>
          <w:bCs w:val="0"/>
          <w:sz w:val="32"/>
          <w:szCs w:val="32"/>
        </w:rPr>
        <w:t>the</w:t>
      </w:r>
      <w:r w:rsidRPr="73DCE972" w:rsidR="794254EB">
        <w:rPr>
          <w:rFonts w:ascii="Georgia Pro" w:hAnsi="Georgia Pro" w:eastAsia="Georgia Pro" w:cs="Georgia Pro"/>
          <w:b w:val="0"/>
          <w:bCs w:val="0"/>
          <w:sz w:val="32"/>
          <w:szCs w:val="32"/>
        </w:rPr>
        <w:t xml:space="preserve"> web browser(client)</w:t>
      </w:r>
      <w:r w:rsidRPr="73DCE972" w:rsidR="1B65224B">
        <w:rPr>
          <w:rFonts w:ascii="Georgia Pro" w:hAnsi="Georgia Pro" w:eastAsia="Georgia Pro" w:cs="Georgia Pro"/>
          <w:b w:val="0"/>
          <w:bCs w:val="0"/>
          <w:sz w:val="32"/>
          <w:szCs w:val="32"/>
        </w:rPr>
        <w:t xml:space="preserve"> communicates wi</w:t>
      </w:r>
      <w:r w:rsidRPr="73DCE972" w:rsidR="4059C926">
        <w:rPr>
          <w:rFonts w:ascii="Georgia Pro" w:hAnsi="Georgia Pro" w:eastAsia="Georgia Pro" w:cs="Georgia Pro"/>
          <w:b w:val="0"/>
          <w:bCs w:val="0"/>
          <w:sz w:val="32"/>
          <w:szCs w:val="32"/>
        </w:rPr>
        <w:t xml:space="preserve">th the web server to find information, </w:t>
      </w:r>
      <w:r w:rsidRPr="73DCE972" w:rsidR="4059C926">
        <w:rPr>
          <w:rFonts w:ascii="Georgia Pro" w:hAnsi="Georgia Pro" w:eastAsia="Georgia Pro" w:cs="Georgia Pro"/>
          <w:b w:val="0"/>
          <w:bCs w:val="0"/>
          <w:sz w:val="32"/>
          <w:szCs w:val="32"/>
        </w:rPr>
        <w:t>images, videos</w:t>
      </w:r>
      <w:r w:rsidRPr="73DCE972" w:rsidR="4059C926">
        <w:rPr>
          <w:rFonts w:ascii="Georgia Pro" w:hAnsi="Georgia Pro" w:eastAsia="Georgia Pro" w:cs="Georgia Pro"/>
          <w:b w:val="0"/>
          <w:bCs w:val="0"/>
          <w:sz w:val="32"/>
          <w:szCs w:val="32"/>
        </w:rPr>
        <w:t xml:space="preserve"> etc.</w:t>
      </w:r>
    </w:p>
    <w:p w:rsidR="093BB059" w:rsidP="73DCE972" w:rsidRDefault="093BB059" w14:paraId="28CD738B" w14:textId="4F4718C7">
      <w:pPr>
        <w:pStyle w:val="ListParagraph"/>
        <w:numPr>
          <w:ilvl w:val="0"/>
          <w:numId w:val="2"/>
        </w:numPr>
        <w:jc w:val="both"/>
        <w:rPr>
          <w:rFonts w:ascii="Georgia Pro" w:hAnsi="Georgia Pro" w:eastAsia="Georgia Pro" w:cs="Georgia Pro"/>
          <w:b w:val="0"/>
          <w:bCs w:val="0"/>
          <w:sz w:val="32"/>
          <w:szCs w:val="32"/>
        </w:rPr>
      </w:pPr>
      <w:r w:rsidRPr="73DCE972" w:rsidR="093BB059">
        <w:rPr>
          <w:rFonts w:ascii="Georgia Pro" w:hAnsi="Georgia Pro" w:eastAsia="Georgia Pro" w:cs="Georgia Pro"/>
          <w:b w:val="0"/>
          <w:bCs w:val="0"/>
          <w:sz w:val="32"/>
          <w:szCs w:val="32"/>
        </w:rPr>
        <w:t xml:space="preserve">The client sends request to server in the form of text messages </w:t>
      </w:r>
      <w:r w:rsidRPr="73DCE972" w:rsidR="093BB059">
        <w:rPr>
          <w:rFonts w:ascii="Georgia Pro" w:hAnsi="Georgia Pro" w:eastAsia="Georgia Pro" w:cs="Georgia Pro"/>
          <w:b w:val="0"/>
          <w:bCs w:val="0"/>
          <w:sz w:val="32"/>
          <w:szCs w:val="32"/>
        </w:rPr>
        <w:t>whereas</w:t>
      </w:r>
      <w:r w:rsidRPr="73DCE972" w:rsidR="093BB059">
        <w:rPr>
          <w:rFonts w:ascii="Georgia Pro" w:hAnsi="Georgia Pro" w:eastAsia="Georgia Pro" w:cs="Georgia Pro"/>
          <w:b w:val="0"/>
          <w:bCs w:val="0"/>
          <w:sz w:val="32"/>
          <w:szCs w:val="32"/>
        </w:rPr>
        <w:t xml:space="preserve"> the server </w:t>
      </w:r>
      <w:r w:rsidRPr="73DCE972" w:rsidR="47E0958A">
        <w:rPr>
          <w:rFonts w:ascii="Georgia Pro" w:hAnsi="Georgia Pro" w:eastAsia="Georgia Pro" w:cs="Georgia Pro"/>
          <w:b w:val="0"/>
          <w:bCs w:val="0"/>
          <w:sz w:val="32"/>
          <w:szCs w:val="32"/>
        </w:rPr>
        <w:t>sends back the response for the request given by client.</w:t>
      </w:r>
    </w:p>
    <w:p w:rsidR="47E0958A" w:rsidP="73DCE972" w:rsidRDefault="47E0958A" w14:paraId="1F9BCC6B" w14:textId="51A475DA">
      <w:pPr>
        <w:pStyle w:val="ListParagraph"/>
        <w:numPr>
          <w:ilvl w:val="0"/>
          <w:numId w:val="2"/>
        </w:numPr>
        <w:jc w:val="both"/>
        <w:rPr>
          <w:rFonts w:ascii="Georgia Pro" w:hAnsi="Georgia Pro" w:eastAsia="Georgia Pro" w:cs="Georgia Pro"/>
          <w:b w:val="0"/>
          <w:bCs w:val="0"/>
          <w:sz w:val="32"/>
          <w:szCs w:val="32"/>
        </w:rPr>
      </w:pPr>
      <w:r w:rsidRPr="73DCE972" w:rsidR="47E0958A">
        <w:rPr>
          <w:rFonts w:ascii="Georgia Pro" w:hAnsi="Georgia Pro" w:eastAsia="Georgia Pro" w:cs="Georgia Pro"/>
          <w:b w:val="0"/>
          <w:bCs w:val="0"/>
          <w:sz w:val="32"/>
          <w:szCs w:val="32"/>
        </w:rPr>
        <w:t xml:space="preserve">Therefore, the exchange of request and response takes place in a single connection in </w:t>
      </w:r>
      <w:r w:rsidRPr="73DCE972" w:rsidR="4D45F808">
        <w:rPr>
          <w:rFonts w:ascii="Georgia Pro" w:hAnsi="Georgia Pro" w:eastAsia="Georgia Pro" w:cs="Georgia Pro"/>
          <w:b w:val="0"/>
          <w:bCs w:val="0"/>
          <w:sz w:val="32"/>
          <w:szCs w:val="32"/>
        </w:rPr>
        <w:t>HTTP.</w:t>
      </w:r>
    </w:p>
    <w:p w:rsidR="0FD8F17D" w:rsidP="73DCE972" w:rsidRDefault="0FD8F17D" w14:paraId="7A2DF02A" w14:textId="40E0E4E3">
      <w:pPr>
        <w:pStyle w:val="ListParagraph"/>
        <w:numPr>
          <w:ilvl w:val="0"/>
          <w:numId w:val="2"/>
        </w:numPr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en-GB"/>
        </w:rPr>
      </w:pPr>
      <w:r w:rsidRPr="73DCE972" w:rsidR="0FD8F17D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en-GB"/>
        </w:rPr>
        <w:t>HTTP</w:t>
      </w:r>
      <w:r w:rsidRPr="73DCE972" w:rsidR="0FD8F17D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en-GB"/>
        </w:rPr>
        <w:t xml:space="preserve"> can transfer data in various formats (plain text, hypertext, audio, video, etc.).</w:t>
      </w:r>
    </w:p>
    <w:p w:rsidR="2F854AFE" w:rsidP="73DCE972" w:rsidRDefault="2F854AFE" w14:paraId="2371C77A" w14:textId="523761A0">
      <w:pPr>
        <w:pStyle w:val="ListParagraph"/>
        <w:numPr>
          <w:ilvl w:val="0"/>
          <w:numId w:val="2"/>
        </w:numPr>
        <w:jc w:val="both"/>
        <w:rPr>
          <w:rFonts w:ascii="Georgia Pro" w:hAnsi="Georgia Pro" w:eastAsia="Georgia Pro" w:cs="Georgia Pro"/>
          <w:b w:val="0"/>
          <w:bCs w:val="0"/>
          <w:sz w:val="32"/>
          <w:szCs w:val="32"/>
        </w:rPr>
      </w:pPr>
      <w:r w:rsidRPr="73DCE972" w:rsidR="2F854AFE">
        <w:rPr>
          <w:rFonts w:ascii="Georgia Pro" w:hAnsi="Georgia Pro" w:eastAsia="Georgia Pro" w:cs="Georgia Pro"/>
          <w:b w:val="0"/>
          <w:bCs w:val="0"/>
          <w:sz w:val="32"/>
          <w:szCs w:val="32"/>
        </w:rPr>
        <w:t xml:space="preserve">HTTP is Connectionless Protocol i.e. </w:t>
      </w:r>
      <w:r w:rsidRPr="73DCE972" w:rsidR="21874EA1">
        <w:rPr>
          <w:rFonts w:ascii="Georgia Pro" w:hAnsi="Georgia Pro" w:eastAsia="Georgia Pro" w:cs="Georgia Pro"/>
          <w:b w:val="0"/>
          <w:bCs w:val="0"/>
          <w:sz w:val="32"/>
          <w:szCs w:val="32"/>
        </w:rPr>
        <w:t xml:space="preserve">the client </w:t>
      </w:r>
      <w:r w:rsidRPr="73DCE972" w:rsidR="242F4B24">
        <w:rPr>
          <w:rFonts w:ascii="Georgia Pro" w:hAnsi="Georgia Pro" w:eastAsia="Georgia Pro" w:cs="Georgia Pro"/>
          <w:b w:val="0"/>
          <w:bCs w:val="0"/>
          <w:sz w:val="32"/>
          <w:szCs w:val="32"/>
        </w:rPr>
        <w:t>begins</w:t>
      </w:r>
      <w:r w:rsidRPr="73DCE972" w:rsidR="21874EA1">
        <w:rPr>
          <w:rFonts w:ascii="Georgia Pro" w:hAnsi="Georgia Pro" w:eastAsia="Georgia Pro" w:cs="Georgia Pro"/>
          <w:b w:val="0"/>
          <w:bCs w:val="0"/>
          <w:sz w:val="32"/>
          <w:szCs w:val="32"/>
        </w:rPr>
        <w:t xml:space="preserve"> with request,</w:t>
      </w:r>
      <w:r w:rsidRPr="73DCE972" w:rsidR="6C752E78">
        <w:rPr>
          <w:rFonts w:ascii="Georgia Pro" w:hAnsi="Georgia Pro" w:eastAsia="Georgia Pro" w:cs="Georgia Pro"/>
          <w:b w:val="0"/>
          <w:bCs w:val="0"/>
          <w:sz w:val="32"/>
          <w:szCs w:val="32"/>
        </w:rPr>
        <w:t xml:space="preserve"> waits for the response by the server and after that disconnects.</w:t>
      </w:r>
    </w:p>
    <w:p w:rsidR="186A82A0" w:rsidP="73DCE972" w:rsidRDefault="186A82A0" w14:paraId="4F064174" w14:textId="1F43B9EA">
      <w:pPr>
        <w:pStyle w:val="ListParagraph"/>
        <w:numPr>
          <w:ilvl w:val="0"/>
          <w:numId w:val="2"/>
        </w:numPr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</w:pPr>
      <w:r w:rsidRPr="73DCE972" w:rsidR="186A82A0">
        <w:rPr>
          <w:rFonts w:ascii="Georgia Pro" w:hAnsi="Georgia Pro" w:eastAsia="Georgia Pro" w:cs="Georgia Pro"/>
          <w:b w:val="0"/>
          <w:bCs w:val="0"/>
          <w:sz w:val="32"/>
          <w:szCs w:val="32"/>
        </w:rPr>
        <w:t xml:space="preserve">HTTP uses Uniform Resource </w:t>
      </w:r>
      <w:r w:rsidRPr="73DCE972" w:rsidR="71DA90F6">
        <w:rPr>
          <w:rFonts w:ascii="Georgia Pro" w:hAnsi="Georgia Pro" w:eastAsia="Georgia Pro" w:cs="Georgia Pro"/>
          <w:b w:val="0"/>
          <w:bCs w:val="0"/>
          <w:sz w:val="32"/>
          <w:szCs w:val="32"/>
        </w:rPr>
        <w:t>Locator (</w:t>
      </w:r>
      <w:r w:rsidRPr="73DCE972" w:rsidR="186A82A0">
        <w:rPr>
          <w:rFonts w:ascii="Georgia Pro" w:hAnsi="Georgia Pro" w:eastAsia="Georgia Pro" w:cs="Georgia Pro"/>
          <w:b w:val="0"/>
          <w:bCs w:val="0"/>
          <w:sz w:val="32"/>
          <w:szCs w:val="32"/>
        </w:rPr>
        <w:t>URL</w:t>
      </w:r>
      <w:r w:rsidRPr="73DCE972" w:rsidR="137EC684">
        <w:rPr>
          <w:rFonts w:ascii="Georgia Pro" w:hAnsi="Georgia Pro" w:eastAsia="Georgia Pro" w:cs="Georgia Pro"/>
          <w:b w:val="0"/>
          <w:bCs w:val="0"/>
          <w:sz w:val="32"/>
          <w:szCs w:val="32"/>
        </w:rPr>
        <w:t>)</w:t>
      </w:r>
      <w:r w:rsidRPr="73DCE972" w:rsidR="2A18DFC4">
        <w:rPr>
          <w:rFonts w:ascii="Georgia Pro" w:hAnsi="Georgia Pro" w:eastAsia="Georgia Pro" w:cs="Georgia Pro"/>
          <w:b w:val="0"/>
          <w:bCs w:val="0"/>
          <w:sz w:val="32"/>
          <w:szCs w:val="32"/>
        </w:rPr>
        <w:t>.</w:t>
      </w:r>
    </w:p>
    <w:p w:rsidR="2A18DFC4" w:rsidP="73DCE972" w:rsidRDefault="2A18DFC4" w14:paraId="01398FF3" w14:textId="237BBC89">
      <w:pPr>
        <w:pStyle w:val="ListParagraph"/>
        <w:numPr>
          <w:ilvl w:val="0"/>
          <w:numId w:val="2"/>
        </w:numPr>
        <w:jc w:val="both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en-GB"/>
        </w:rPr>
      </w:pPr>
      <w:r w:rsidRPr="73DCE972" w:rsidR="2A18DFC4">
        <w:rPr>
          <w:rFonts w:ascii="Georgia Pro" w:hAnsi="Georgia Pro" w:eastAsia="Georgia Pro" w:cs="Georgia Pro"/>
          <w:b w:val="0"/>
          <w:bCs w:val="0"/>
          <w:sz w:val="32"/>
          <w:szCs w:val="32"/>
        </w:rPr>
        <w:t xml:space="preserve"> </w:t>
      </w:r>
      <w:r w:rsidRPr="73DCE972" w:rsidR="2A18DFC4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en-GB"/>
        </w:rPr>
        <w:t>A URL specifies the method (protocol), host computer, port, and path to the resource.</w:t>
      </w:r>
    </w:p>
    <w:p w:rsidR="4D45F808" w:rsidP="73DCE972" w:rsidRDefault="4D45F808" w14:paraId="54180D75" w14:textId="6EF4A6BD">
      <w:pPr>
        <w:pStyle w:val="Normal"/>
        <w:ind w:left="0"/>
        <w:jc w:val="both"/>
        <w:rPr>
          <w:rFonts w:ascii="Georgia Pro" w:hAnsi="Georgia Pro" w:eastAsia="Georgia Pro" w:cs="Georgia Pro"/>
          <w:b w:val="0"/>
          <w:bCs w:val="0"/>
          <w:sz w:val="32"/>
          <w:szCs w:val="32"/>
        </w:rPr>
      </w:pPr>
      <w:r w:rsidRPr="73DCE972" w:rsidR="4D45F808">
        <w:rPr>
          <w:rFonts w:ascii="Georgia Pro" w:hAnsi="Georgia Pro" w:eastAsia="Georgia Pro" w:cs="Georgia Pro"/>
          <w:b w:val="0"/>
          <w:bCs w:val="0"/>
          <w:sz w:val="32"/>
          <w:szCs w:val="32"/>
        </w:rPr>
        <w:t>The difference between HTTP/1.1 vs HTTP2:</w:t>
      </w:r>
    </w:p>
    <w:p w:rsidR="73DCE972" w:rsidP="73DCE972" w:rsidRDefault="73DCE972" w14:paraId="6774F666" w14:textId="7591CB8C">
      <w:pPr>
        <w:pStyle w:val="Normal"/>
        <w:ind w:left="0"/>
        <w:jc w:val="both"/>
        <w:rPr>
          <w:rFonts w:ascii="Georgia Pro" w:hAnsi="Georgia Pro" w:eastAsia="Georgia Pro" w:cs="Georgia Pro"/>
          <w:b w:val="0"/>
          <w:bCs w:val="0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45"/>
        <w:gridCol w:w="2100"/>
        <w:gridCol w:w="2655"/>
        <w:gridCol w:w="3015"/>
      </w:tblGrid>
      <w:tr w:rsidR="73DCE972" w:rsidTr="73DCE972" w14:paraId="6528515E">
        <w:trPr>
          <w:trHeight w:val="795"/>
        </w:trPr>
        <w:tc>
          <w:tcPr>
            <w:tcW w:w="1245" w:type="dxa"/>
            <w:tcMar/>
          </w:tcPr>
          <w:p w:rsidR="385958B0" w:rsidP="73DCE972" w:rsidRDefault="385958B0" w14:paraId="0301FA09" w14:textId="7ACBF28F">
            <w:pPr>
              <w:pStyle w:val="Normal"/>
              <w:jc w:val="both"/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</w:pPr>
            <w:r w:rsidRPr="73DCE972" w:rsidR="385958B0"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  <w:t>SI.NO</w:t>
            </w:r>
          </w:p>
        </w:tc>
        <w:tc>
          <w:tcPr>
            <w:tcW w:w="2100" w:type="dxa"/>
            <w:tcMar/>
          </w:tcPr>
          <w:p w:rsidR="73DCE972" w:rsidP="73DCE972" w:rsidRDefault="73DCE972" w14:paraId="136EE8E5" w14:textId="53657B2F">
            <w:pPr>
              <w:pStyle w:val="Normal"/>
              <w:jc w:val="both"/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</w:pPr>
          </w:p>
        </w:tc>
        <w:tc>
          <w:tcPr>
            <w:tcW w:w="2655" w:type="dxa"/>
            <w:tcMar/>
          </w:tcPr>
          <w:p w:rsidR="385958B0" w:rsidP="73DCE972" w:rsidRDefault="385958B0" w14:paraId="777B42B7" w14:textId="4D2D5BAD">
            <w:pPr>
              <w:pStyle w:val="Normal"/>
              <w:jc w:val="both"/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</w:pPr>
            <w:r w:rsidRPr="73DCE972" w:rsidR="385958B0"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  <w:t>HTTP/1.1</w:t>
            </w:r>
          </w:p>
        </w:tc>
        <w:tc>
          <w:tcPr>
            <w:tcW w:w="3015" w:type="dxa"/>
            <w:tcMar/>
          </w:tcPr>
          <w:p w:rsidR="385958B0" w:rsidP="73DCE972" w:rsidRDefault="385958B0" w14:paraId="1C29FF29" w14:textId="1A84BFBB">
            <w:pPr>
              <w:pStyle w:val="Normal"/>
              <w:jc w:val="both"/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</w:pPr>
            <w:r w:rsidRPr="73DCE972" w:rsidR="385958B0"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  <w:t>HTTP/2</w:t>
            </w:r>
          </w:p>
        </w:tc>
      </w:tr>
      <w:tr w:rsidR="73DCE972" w:rsidTr="73DCE972" w14:paraId="16D196F6">
        <w:trPr>
          <w:trHeight w:val="600"/>
        </w:trPr>
        <w:tc>
          <w:tcPr>
            <w:tcW w:w="1245" w:type="dxa"/>
            <w:tcMar/>
          </w:tcPr>
          <w:p w:rsidR="385958B0" w:rsidP="73DCE972" w:rsidRDefault="385958B0" w14:paraId="1EF98DEC" w14:textId="3E83D245">
            <w:pPr>
              <w:pStyle w:val="Normal"/>
              <w:jc w:val="both"/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</w:pPr>
            <w:r w:rsidRPr="73DCE972" w:rsidR="385958B0"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  <w:t>1</w:t>
            </w:r>
          </w:p>
        </w:tc>
        <w:tc>
          <w:tcPr>
            <w:tcW w:w="2100" w:type="dxa"/>
            <w:tcMar/>
          </w:tcPr>
          <w:p w:rsidR="385958B0" w:rsidP="73DCE972" w:rsidRDefault="385958B0" w14:paraId="097F9A18" w14:textId="55FD7556">
            <w:pPr>
              <w:pStyle w:val="Normal"/>
              <w:jc w:val="both"/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</w:pPr>
            <w:r w:rsidRPr="73DCE972" w:rsidR="385958B0"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  <w:t>Data Format</w:t>
            </w:r>
          </w:p>
        </w:tc>
        <w:tc>
          <w:tcPr>
            <w:tcW w:w="2655" w:type="dxa"/>
            <w:tcMar/>
          </w:tcPr>
          <w:p w:rsidR="385958B0" w:rsidP="73DCE972" w:rsidRDefault="385958B0" w14:paraId="33C9AC49" w14:textId="6E8944E9">
            <w:pPr>
              <w:pStyle w:val="Normal"/>
              <w:jc w:val="both"/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</w:pPr>
            <w:r w:rsidRPr="73DCE972" w:rsidR="385958B0"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  <w:t>All request &amp; response in text format</w:t>
            </w:r>
            <w:r w:rsidRPr="73DCE972" w:rsidR="156B8EB4"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  <w:t>.</w:t>
            </w:r>
          </w:p>
        </w:tc>
        <w:tc>
          <w:tcPr>
            <w:tcW w:w="3015" w:type="dxa"/>
            <w:tcMar/>
          </w:tcPr>
          <w:p w:rsidR="385958B0" w:rsidP="73DCE972" w:rsidRDefault="385958B0" w14:paraId="1976A548" w14:textId="035441F6">
            <w:pPr>
              <w:pStyle w:val="Normal"/>
              <w:jc w:val="both"/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</w:pPr>
            <w:r w:rsidRPr="73DCE972" w:rsidR="385958B0"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  <w:t>Request &amp;Response in binary framing layer</w:t>
            </w:r>
            <w:r w:rsidRPr="73DCE972" w:rsidR="1D427336"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  <w:t>.</w:t>
            </w:r>
          </w:p>
        </w:tc>
      </w:tr>
      <w:tr w:rsidR="73DCE972" w:rsidTr="73DCE972" w14:paraId="7B996910">
        <w:trPr>
          <w:trHeight w:val="690"/>
        </w:trPr>
        <w:tc>
          <w:tcPr>
            <w:tcW w:w="1245" w:type="dxa"/>
            <w:tcMar/>
          </w:tcPr>
          <w:p w:rsidR="3EB1B5FA" w:rsidP="73DCE972" w:rsidRDefault="3EB1B5FA" w14:paraId="112EA378" w14:textId="0394796D">
            <w:pPr>
              <w:pStyle w:val="Normal"/>
              <w:jc w:val="both"/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</w:pPr>
            <w:r w:rsidRPr="73DCE972" w:rsidR="3EB1B5FA"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  <w:t>2</w:t>
            </w:r>
          </w:p>
        </w:tc>
        <w:tc>
          <w:tcPr>
            <w:tcW w:w="2100" w:type="dxa"/>
            <w:tcMar/>
          </w:tcPr>
          <w:p w:rsidR="3EB1B5FA" w:rsidP="73DCE972" w:rsidRDefault="3EB1B5FA" w14:paraId="1962E123" w14:textId="6C8FC02E">
            <w:pPr>
              <w:pStyle w:val="Normal"/>
              <w:jc w:val="both"/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</w:pPr>
            <w:r w:rsidRPr="73DCE972" w:rsidR="3EB1B5FA"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  <w:t>Multiplexing</w:t>
            </w:r>
          </w:p>
        </w:tc>
        <w:tc>
          <w:tcPr>
            <w:tcW w:w="2655" w:type="dxa"/>
            <w:tcMar/>
          </w:tcPr>
          <w:p w:rsidR="3EB1B5FA" w:rsidP="73DCE972" w:rsidRDefault="3EB1B5FA" w14:paraId="08E31B02" w14:textId="3BC59BD3">
            <w:pPr>
              <w:pStyle w:val="Normal"/>
              <w:jc w:val="both"/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</w:pPr>
            <w:r w:rsidRPr="73DCE972" w:rsidR="3EB1B5FA"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  <w:t xml:space="preserve">It </w:t>
            </w:r>
            <w:r w:rsidRPr="73DCE972" w:rsidR="7DDACD4D"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  <w:t>p</w:t>
            </w:r>
            <w:r w:rsidRPr="73DCE972" w:rsidR="3EB1B5FA"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  <w:t xml:space="preserve">rocesses request and response in sequence </w:t>
            </w:r>
            <w:r w:rsidRPr="73DCE972" w:rsidR="246ABEF7"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  <w:t>manner (order by order) in single connection</w:t>
            </w:r>
            <w:r w:rsidRPr="73DCE972" w:rsidR="67888E92"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  <w:t>.</w:t>
            </w:r>
          </w:p>
        </w:tc>
        <w:tc>
          <w:tcPr>
            <w:tcW w:w="3015" w:type="dxa"/>
            <w:tcMar/>
          </w:tcPr>
          <w:p w:rsidR="246ABEF7" w:rsidP="73DCE972" w:rsidRDefault="246ABEF7" w14:paraId="4B4F77B6" w14:textId="4713498F">
            <w:pPr>
              <w:pStyle w:val="Normal"/>
              <w:jc w:val="both"/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</w:pPr>
            <w:r w:rsidRPr="73DCE972" w:rsidR="246ABEF7"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  <w:t>It</w:t>
            </w:r>
            <w:r w:rsidRPr="73DCE972" w:rsidR="2796ED9C"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  <w:t xml:space="preserve"> processes multiple requests &amp; responses in single connection. </w:t>
            </w:r>
          </w:p>
        </w:tc>
      </w:tr>
      <w:tr w:rsidR="73DCE972" w:rsidTr="73DCE972" w14:paraId="20CC1006">
        <w:trPr>
          <w:trHeight w:val="660"/>
        </w:trPr>
        <w:tc>
          <w:tcPr>
            <w:tcW w:w="1245" w:type="dxa"/>
            <w:tcMar/>
          </w:tcPr>
          <w:p w:rsidR="588E9FC0" w:rsidP="73DCE972" w:rsidRDefault="588E9FC0" w14:paraId="163667AC" w14:textId="33B98E8F">
            <w:pPr>
              <w:pStyle w:val="Normal"/>
              <w:jc w:val="both"/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</w:pPr>
            <w:r w:rsidRPr="73DCE972" w:rsidR="588E9FC0"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  <w:t>3</w:t>
            </w:r>
          </w:p>
        </w:tc>
        <w:tc>
          <w:tcPr>
            <w:tcW w:w="2100" w:type="dxa"/>
            <w:tcMar/>
          </w:tcPr>
          <w:p w:rsidR="7F71237C" w:rsidP="73DCE972" w:rsidRDefault="7F71237C" w14:paraId="44DFB433" w14:textId="37D514D5">
            <w:pPr>
              <w:pStyle w:val="Normal"/>
              <w:jc w:val="both"/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</w:pPr>
            <w:r w:rsidRPr="73DCE972" w:rsidR="7F71237C"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  <w:t>Header Compression</w:t>
            </w:r>
          </w:p>
        </w:tc>
        <w:tc>
          <w:tcPr>
            <w:tcW w:w="2655" w:type="dxa"/>
            <w:tcMar/>
          </w:tcPr>
          <w:p w:rsidR="7F71237C" w:rsidP="73DCE972" w:rsidRDefault="7F71237C" w14:paraId="7E84B358" w14:textId="41F42A50">
            <w:pPr>
              <w:pStyle w:val="Normal"/>
              <w:jc w:val="both"/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</w:pPr>
            <w:r w:rsidRPr="73DCE972" w:rsidR="7F71237C"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  <w:t>Header sends with each request &amp; response which forms increased d</w:t>
            </w:r>
            <w:r w:rsidRPr="73DCE972" w:rsidR="4A5F0354"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  <w:t>ata transfer.</w:t>
            </w:r>
          </w:p>
        </w:tc>
        <w:tc>
          <w:tcPr>
            <w:tcW w:w="3015" w:type="dxa"/>
            <w:tcMar/>
          </w:tcPr>
          <w:p w:rsidR="4A5F0354" w:rsidP="73DCE972" w:rsidRDefault="4A5F0354" w14:paraId="0CB4596E" w14:textId="69657321">
            <w:pPr>
              <w:pStyle w:val="Normal"/>
              <w:jc w:val="both"/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</w:pPr>
            <w:r w:rsidRPr="73DCE972" w:rsidR="4A5F0354"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  <w:t>It compresses headers and provide efficient communication.</w:t>
            </w:r>
          </w:p>
        </w:tc>
      </w:tr>
      <w:tr w:rsidR="73DCE972" w:rsidTr="73DCE972" w14:paraId="6F69469D">
        <w:trPr>
          <w:trHeight w:val="1185"/>
        </w:trPr>
        <w:tc>
          <w:tcPr>
            <w:tcW w:w="1245" w:type="dxa"/>
            <w:tcMar/>
          </w:tcPr>
          <w:p w:rsidR="4A5F0354" w:rsidP="73DCE972" w:rsidRDefault="4A5F0354" w14:paraId="7359D902" w14:textId="6D25B995">
            <w:pPr>
              <w:pStyle w:val="Normal"/>
              <w:jc w:val="both"/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</w:pPr>
            <w:r w:rsidRPr="73DCE972" w:rsidR="4A5F0354"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  <w:t>4</w:t>
            </w:r>
          </w:p>
        </w:tc>
        <w:tc>
          <w:tcPr>
            <w:tcW w:w="2100" w:type="dxa"/>
            <w:tcMar/>
          </w:tcPr>
          <w:p w:rsidR="4A5F0354" w:rsidP="73DCE972" w:rsidRDefault="4A5F0354" w14:paraId="019D0CFD" w14:textId="3D7C7A05">
            <w:pPr>
              <w:pStyle w:val="Normal"/>
              <w:jc w:val="both"/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</w:pPr>
            <w:r w:rsidRPr="73DCE972" w:rsidR="4A5F0354"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  <w:t>Server Pushing</w:t>
            </w:r>
          </w:p>
        </w:tc>
        <w:tc>
          <w:tcPr>
            <w:tcW w:w="2655" w:type="dxa"/>
            <w:tcMar/>
          </w:tcPr>
          <w:p w:rsidR="4A5F0354" w:rsidP="73DCE972" w:rsidRDefault="4A5F0354" w14:paraId="5DEF535E" w14:textId="27B99B4B">
            <w:pPr>
              <w:pStyle w:val="Normal"/>
              <w:jc w:val="both"/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</w:pPr>
            <w:r w:rsidRPr="73DCE972" w:rsidR="4A5F0354"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  <w:t>Response is being provided for the respected request</w:t>
            </w:r>
            <w:r w:rsidRPr="73DCE972" w:rsidR="694955EA"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  <w:t xml:space="preserve"> send by the client.</w:t>
            </w:r>
          </w:p>
        </w:tc>
        <w:tc>
          <w:tcPr>
            <w:tcW w:w="3015" w:type="dxa"/>
            <w:tcMar/>
          </w:tcPr>
          <w:p w:rsidR="4A5F0354" w:rsidP="73DCE972" w:rsidRDefault="4A5F0354" w14:paraId="6C845462" w14:textId="5A289313">
            <w:pPr>
              <w:pStyle w:val="Normal"/>
              <w:jc w:val="both"/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</w:pPr>
            <w:r w:rsidRPr="73DCE972" w:rsidR="4A5F0354"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  <w:t xml:space="preserve">Response is provided with addition resources </w:t>
            </w:r>
            <w:r w:rsidRPr="73DCE972" w:rsidR="24C20C77"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  <w:t>before the request send by the client</w:t>
            </w:r>
            <w:r w:rsidRPr="73DCE972" w:rsidR="7450E77B"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  <w:t>.</w:t>
            </w:r>
          </w:p>
        </w:tc>
      </w:tr>
    </w:tbl>
    <w:p w:rsidR="73DCE972" w:rsidP="73DCE972" w:rsidRDefault="73DCE972" w14:paraId="5D64F071" w14:textId="0E2C4338">
      <w:pPr>
        <w:jc w:val="both"/>
      </w:pPr>
    </w:p>
    <w:p w:rsidR="73DCE972" w:rsidP="73DCE972" w:rsidRDefault="73DCE972" w14:paraId="432F54DC" w14:textId="090DF55A">
      <w:pPr>
        <w:pStyle w:val="Normal"/>
        <w:jc w:val="both"/>
        <w:rPr>
          <w:rFonts w:ascii="Georgia Pro" w:hAnsi="Georgia Pro" w:eastAsia="Georgia Pro" w:cs="Georgia Pro"/>
          <w:b w:val="0"/>
          <w:bCs w:val="0"/>
          <w:sz w:val="32"/>
          <w:szCs w:val="32"/>
        </w:rPr>
      </w:pPr>
    </w:p>
    <w:p w:rsidR="73DCE972" w:rsidP="73DCE972" w:rsidRDefault="73DCE972" w14:paraId="7F24A901" w14:textId="15100356">
      <w:pPr>
        <w:pStyle w:val="Normal"/>
        <w:jc w:val="both"/>
        <w:rPr>
          <w:rFonts w:ascii="Georgia Pro" w:hAnsi="Georgia Pro" w:eastAsia="Georgia Pro" w:cs="Georgia Pro"/>
          <w:b w:val="0"/>
          <w:bCs w:val="0"/>
          <w:sz w:val="32"/>
          <w:szCs w:val="32"/>
        </w:rPr>
      </w:pPr>
    </w:p>
    <w:p w:rsidR="73DCE972" w:rsidP="73DCE972" w:rsidRDefault="73DCE972" w14:paraId="3562974C" w14:textId="736A92E3">
      <w:pPr>
        <w:pStyle w:val="Normal"/>
        <w:jc w:val="both"/>
        <w:rPr>
          <w:rFonts w:ascii="Georgia Pro" w:hAnsi="Georgia Pro" w:eastAsia="Georgia Pro" w:cs="Georgia Pro"/>
          <w:b w:val="0"/>
          <w:bCs w:val="0"/>
          <w:sz w:val="32"/>
          <w:szCs w:val="32"/>
        </w:rPr>
      </w:pPr>
    </w:p>
    <w:p w:rsidR="6056CB25" w:rsidP="73DCE972" w:rsidRDefault="6056CB25" w14:paraId="3CFFD618" w14:textId="10F9B971">
      <w:pPr>
        <w:pStyle w:val="Normal"/>
        <w:jc w:val="both"/>
        <w:rPr>
          <w:rFonts w:ascii="Georgia Pro" w:hAnsi="Georgia Pro" w:eastAsia="Georgia Pro" w:cs="Georgia Pro"/>
          <w:b w:val="0"/>
          <w:bCs w:val="0"/>
          <w:sz w:val="32"/>
          <w:szCs w:val="32"/>
        </w:rPr>
      </w:pPr>
      <w:r w:rsidRPr="73DCE972" w:rsidR="6056CB25">
        <w:rPr>
          <w:rFonts w:ascii="Georgia Pro" w:hAnsi="Georgia Pro" w:eastAsia="Georgia Pro" w:cs="Georgia Pro"/>
          <w:b w:val="1"/>
          <w:bCs w:val="1"/>
          <w:sz w:val="32"/>
          <w:szCs w:val="32"/>
        </w:rPr>
        <w:t>2)</w:t>
      </w:r>
      <w:r w:rsidRPr="73DCE972" w:rsidR="5CAD9ABC">
        <w:rPr>
          <w:rFonts w:ascii="Georgia Pro" w:hAnsi="Georgia Pro" w:eastAsia="Georgia Pro" w:cs="Georgia Pro"/>
          <w:b w:val="1"/>
          <w:bCs w:val="1"/>
          <w:sz w:val="32"/>
          <w:szCs w:val="32"/>
        </w:rPr>
        <w:t xml:space="preserve"> Write a blog about objects and its internal representation in J</w:t>
      </w:r>
      <w:r w:rsidRPr="73DCE972" w:rsidR="1348D84E">
        <w:rPr>
          <w:rFonts w:ascii="Georgia Pro" w:hAnsi="Georgia Pro" w:eastAsia="Georgia Pro" w:cs="Georgia Pro"/>
          <w:b w:val="1"/>
          <w:bCs w:val="1"/>
          <w:sz w:val="32"/>
          <w:szCs w:val="32"/>
        </w:rPr>
        <w:t>avaScript</w:t>
      </w:r>
    </w:p>
    <w:p w:rsidR="1348D84E" w:rsidP="73DCE972" w:rsidRDefault="1348D84E" w14:paraId="6A41CA05" w14:textId="754EC66C">
      <w:pPr>
        <w:pStyle w:val="Normal"/>
        <w:jc w:val="both"/>
        <w:rPr>
          <w:rFonts w:ascii="Georgia Pro" w:hAnsi="Georgia Pro" w:eastAsia="Georgia Pro" w:cs="Georgia Pro"/>
          <w:b w:val="0"/>
          <w:bCs w:val="0"/>
          <w:sz w:val="32"/>
          <w:szCs w:val="32"/>
        </w:rPr>
      </w:pPr>
      <w:r w:rsidRPr="73DCE972" w:rsidR="1348D84E">
        <w:rPr>
          <w:rFonts w:ascii="Georgia Pro" w:hAnsi="Georgia Pro" w:eastAsia="Georgia Pro" w:cs="Georgia Pro"/>
          <w:b w:val="0"/>
          <w:bCs w:val="0"/>
          <w:sz w:val="32"/>
          <w:szCs w:val="32"/>
        </w:rPr>
        <w:t>Ans:</w:t>
      </w:r>
    </w:p>
    <w:p w:rsidR="6F1CA66F" w:rsidP="73DCE972" w:rsidRDefault="6F1CA66F" w14:paraId="692E264C" w14:textId="09E2393A">
      <w:pPr>
        <w:pStyle w:val="Normal"/>
        <w:jc w:val="both"/>
        <w:rPr>
          <w:rFonts w:ascii="Georgia Pro" w:hAnsi="Georgia Pro" w:eastAsia="Georgia Pro" w:cs="Georgia Pro"/>
          <w:b w:val="0"/>
          <w:bCs w:val="0"/>
          <w:sz w:val="32"/>
          <w:szCs w:val="32"/>
        </w:rPr>
      </w:pPr>
      <w:r w:rsidRPr="73DCE972" w:rsidR="6F1CA66F">
        <w:rPr>
          <w:rFonts w:ascii="Georgia Pro" w:hAnsi="Georgia Pro" w:eastAsia="Georgia Pro" w:cs="Georgia Pro"/>
          <w:b w:val="0"/>
          <w:bCs w:val="0"/>
          <w:sz w:val="32"/>
          <w:szCs w:val="32"/>
        </w:rPr>
        <w:t xml:space="preserve">  </w:t>
      </w:r>
      <w:r w:rsidRPr="73DCE972" w:rsidR="5AF52008">
        <w:rPr>
          <w:rFonts w:ascii="Georgia Pro" w:hAnsi="Georgia Pro" w:eastAsia="Georgia Pro" w:cs="Georgia Pro"/>
          <w:b w:val="0"/>
          <w:bCs w:val="0"/>
          <w:sz w:val="32"/>
          <w:szCs w:val="32"/>
        </w:rPr>
        <w:t>JavaScript datatypes includes two types as</w:t>
      </w:r>
      <w:r w:rsidRPr="73DCE972" w:rsidR="7EE4458C">
        <w:rPr>
          <w:rFonts w:ascii="Georgia Pro" w:hAnsi="Georgia Pro" w:eastAsia="Georgia Pro" w:cs="Georgia Pro"/>
          <w:b w:val="0"/>
          <w:bCs w:val="0"/>
          <w:sz w:val="32"/>
          <w:szCs w:val="32"/>
        </w:rPr>
        <w:t>:</w:t>
      </w:r>
    </w:p>
    <w:p w:rsidR="7EE4458C" w:rsidP="73DCE972" w:rsidRDefault="7EE4458C" w14:paraId="57C92958" w14:textId="4697B564">
      <w:pPr>
        <w:pStyle w:val="ListParagraph"/>
        <w:numPr>
          <w:ilvl w:val="0"/>
          <w:numId w:val="3"/>
        </w:numPr>
        <w:jc w:val="both"/>
        <w:rPr>
          <w:rFonts w:ascii="Georgia Pro" w:hAnsi="Georgia Pro" w:eastAsia="Georgia Pro" w:cs="Georgia Pro"/>
          <w:b w:val="0"/>
          <w:bCs w:val="0"/>
          <w:sz w:val="32"/>
          <w:szCs w:val="32"/>
        </w:rPr>
      </w:pPr>
      <w:r w:rsidRPr="73DCE972" w:rsidR="7EE4458C">
        <w:rPr>
          <w:rFonts w:ascii="Georgia Pro" w:hAnsi="Georgia Pro" w:eastAsia="Georgia Pro" w:cs="Georgia Pro"/>
          <w:b w:val="0"/>
          <w:bCs w:val="0"/>
          <w:sz w:val="32"/>
          <w:szCs w:val="32"/>
        </w:rPr>
        <w:t>Primitive Datatypes</w:t>
      </w:r>
    </w:p>
    <w:p w:rsidR="7EE4458C" w:rsidP="73DCE972" w:rsidRDefault="7EE4458C" w14:paraId="299E8A54" w14:textId="06B94E3C">
      <w:pPr>
        <w:pStyle w:val="ListParagraph"/>
        <w:numPr>
          <w:ilvl w:val="0"/>
          <w:numId w:val="3"/>
        </w:numPr>
        <w:jc w:val="both"/>
        <w:rPr>
          <w:rFonts w:ascii="Georgia Pro" w:hAnsi="Georgia Pro" w:eastAsia="Georgia Pro" w:cs="Georgia Pro"/>
          <w:b w:val="0"/>
          <w:bCs w:val="0"/>
          <w:sz w:val="32"/>
          <w:szCs w:val="32"/>
        </w:rPr>
      </w:pPr>
      <w:r w:rsidRPr="73DCE972" w:rsidR="7EE4458C">
        <w:rPr>
          <w:rFonts w:ascii="Georgia Pro" w:hAnsi="Georgia Pro" w:eastAsia="Georgia Pro" w:cs="Georgia Pro"/>
          <w:b w:val="0"/>
          <w:bCs w:val="0"/>
          <w:sz w:val="32"/>
          <w:szCs w:val="32"/>
        </w:rPr>
        <w:t>Complex Datatypes</w:t>
      </w:r>
    </w:p>
    <w:p w:rsidR="7EE4458C" w:rsidP="73DCE972" w:rsidRDefault="7EE4458C" w14:paraId="31754917" w14:textId="68FC1BC6">
      <w:pPr>
        <w:pStyle w:val="Normal"/>
        <w:ind w:left="0"/>
        <w:jc w:val="both"/>
        <w:rPr>
          <w:rFonts w:ascii="Georgia Pro" w:hAnsi="Georgia Pro" w:eastAsia="Georgia Pro" w:cs="Georgia Pro"/>
          <w:b w:val="0"/>
          <w:bCs w:val="0"/>
          <w:sz w:val="32"/>
          <w:szCs w:val="32"/>
        </w:rPr>
      </w:pPr>
      <w:r w:rsidRPr="73DCE972" w:rsidR="7EE4458C">
        <w:rPr>
          <w:rFonts w:ascii="Georgia Pro" w:hAnsi="Georgia Pro" w:eastAsia="Georgia Pro" w:cs="Georgia Pro"/>
          <w:b w:val="0"/>
          <w:bCs w:val="0"/>
          <w:sz w:val="32"/>
          <w:szCs w:val="32"/>
        </w:rPr>
        <w:t>Primitive Datatype include Numbers, Strings, Boolean, Null, Undefine</w:t>
      </w:r>
      <w:r w:rsidRPr="73DCE972" w:rsidR="5AFC5066">
        <w:rPr>
          <w:rFonts w:ascii="Georgia Pro" w:hAnsi="Georgia Pro" w:eastAsia="Georgia Pro" w:cs="Georgia Pro"/>
          <w:b w:val="0"/>
          <w:bCs w:val="0"/>
          <w:sz w:val="32"/>
          <w:szCs w:val="32"/>
        </w:rPr>
        <w:t>d &amp; Symbols</w:t>
      </w:r>
    </w:p>
    <w:p w:rsidR="5AFC5066" w:rsidP="73DCE972" w:rsidRDefault="5AFC5066" w14:paraId="7C1A923D" w14:textId="13D2F45E">
      <w:pPr>
        <w:pStyle w:val="Normal"/>
        <w:ind w:left="0"/>
        <w:jc w:val="both"/>
        <w:rPr>
          <w:rFonts w:ascii="Georgia Pro" w:hAnsi="Georgia Pro" w:eastAsia="Georgia Pro" w:cs="Georgia Pro"/>
          <w:b w:val="1"/>
          <w:bCs w:val="1"/>
          <w:sz w:val="32"/>
          <w:szCs w:val="32"/>
        </w:rPr>
      </w:pPr>
      <w:r w:rsidRPr="73DCE972" w:rsidR="5AFC5066">
        <w:rPr>
          <w:rFonts w:ascii="Georgia Pro" w:hAnsi="Georgia Pro" w:eastAsia="Georgia Pro" w:cs="Georgia Pro"/>
          <w:b w:val="0"/>
          <w:bCs w:val="0"/>
          <w:sz w:val="32"/>
          <w:szCs w:val="32"/>
        </w:rPr>
        <w:t xml:space="preserve">Complex Datatype include Arrays &amp; </w:t>
      </w:r>
      <w:r w:rsidRPr="73DCE972" w:rsidR="5AFC5066">
        <w:rPr>
          <w:rFonts w:ascii="Georgia Pro" w:hAnsi="Georgia Pro" w:eastAsia="Georgia Pro" w:cs="Georgia Pro"/>
          <w:b w:val="1"/>
          <w:bCs w:val="1"/>
          <w:sz w:val="32"/>
          <w:szCs w:val="32"/>
        </w:rPr>
        <w:t>Objects.</w:t>
      </w:r>
    </w:p>
    <w:p w:rsidR="5AFC5066" w:rsidP="73DCE972" w:rsidRDefault="5AFC5066" w14:paraId="35D54EAB" w14:textId="0C9C1635">
      <w:pPr>
        <w:pStyle w:val="Normal"/>
        <w:ind w:left="0"/>
        <w:jc w:val="both"/>
        <w:rPr>
          <w:rFonts w:ascii="Georgia Pro" w:hAnsi="Georgia Pro" w:eastAsia="Georgia Pro" w:cs="Georgia Pro"/>
          <w:b w:val="0"/>
          <w:bCs w:val="0"/>
          <w:sz w:val="32"/>
          <w:szCs w:val="32"/>
        </w:rPr>
      </w:pPr>
      <w:r w:rsidRPr="73DCE972" w:rsidR="5AFC5066">
        <w:rPr>
          <w:rFonts w:ascii="Georgia Pro" w:hAnsi="Georgia Pro" w:eastAsia="Georgia Pro" w:cs="Georgia Pro"/>
          <w:b w:val="0"/>
          <w:bCs w:val="0"/>
          <w:sz w:val="32"/>
          <w:szCs w:val="32"/>
        </w:rPr>
        <w:t>OBJECTS:</w:t>
      </w:r>
    </w:p>
    <w:p w:rsidR="1C820288" w:rsidP="73DCE972" w:rsidRDefault="1C820288" w14:paraId="58728D6F" w14:textId="1BF98E6E">
      <w:pPr>
        <w:pStyle w:val="ListParagraph"/>
        <w:numPr>
          <w:ilvl w:val="0"/>
          <w:numId w:val="8"/>
        </w:numPr>
        <w:jc w:val="both"/>
        <w:rPr>
          <w:rFonts w:ascii="Georgia Pro" w:hAnsi="Georgia Pro" w:eastAsia="Georgia Pro" w:cs="Georgia Pro"/>
          <w:b w:val="0"/>
          <w:bCs w:val="0"/>
          <w:sz w:val="32"/>
          <w:szCs w:val="32"/>
        </w:rPr>
      </w:pPr>
      <w:r w:rsidRPr="73DCE972" w:rsidR="1C820288">
        <w:rPr>
          <w:rFonts w:ascii="Georgia Pro" w:hAnsi="Georgia Pro" w:eastAsia="Georgia Pro" w:cs="Georgia Pro"/>
          <w:b w:val="0"/>
          <w:bCs w:val="0"/>
          <w:sz w:val="32"/>
          <w:szCs w:val="32"/>
        </w:rPr>
        <w:t>Object is the unordered collection of related data which includes Properties &amp; Methods</w:t>
      </w:r>
      <w:r w:rsidRPr="73DCE972" w:rsidR="60BD3E18">
        <w:rPr>
          <w:rFonts w:ascii="Georgia Pro" w:hAnsi="Georgia Pro" w:eastAsia="Georgia Pro" w:cs="Georgia Pro"/>
          <w:b w:val="0"/>
          <w:bCs w:val="0"/>
          <w:sz w:val="32"/>
          <w:szCs w:val="32"/>
        </w:rPr>
        <w:t>.</w:t>
      </w:r>
      <w:r w:rsidRPr="73DCE972" w:rsidR="5AFC5066">
        <w:rPr>
          <w:rFonts w:ascii="Georgia Pro" w:hAnsi="Georgia Pro" w:eastAsia="Georgia Pro" w:cs="Georgia Pro"/>
          <w:b w:val="0"/>
          <w:bCs w:val="0"/>
          <w:sz w:val="32"/>
          <w:szCs w:val="32"/>
        </w:rPr>
        <w:t xml:space="preserve"> It is the most important datatype in JavaScript.</w:t>
      </w:r>
    </w:p>
    <w:p w:rsidR="5AFC5066" w:rsidP="73DCE972" w:rsidRDefault="5AFC5066" w14:paraId="0285C031" w14:textId="5BF0A677">
      <w:pPr>
        <w:pStyle w:val="ListParagraph"/>
        <w:numPr>
          <w:ilvl w:val="0"/>
          <w:numId w:val="8"/>
        </w:numPr>
        <w:jc w:val="both"/>
        <w:rPr>
          <w:rFonts w:ascii="Georgia Pro" w:hAnsi="Georgia Pro" w:eastAsia="Georgia Pro" w:cs="Georgia Pro"/>
          <w:b w:val="0"/>
          <w:bCs w:val="0"/>
          <w:sz w:val="32"/>
          <w:szCs w:val="32"/>
        </w:rPr>
      </w:pPr>
      <w:r w:rsidRPr="73DCE972" w:rsidR="5AFC5066">
        <w:rPr>
          <w:rFonts w:ascii="Georgia Pro" w:hAnsi="Georgia Pro" w:eastAsia="Georgia Pro" w:cs="Georgia Pro"/>
          <w:b w:val="0"/>
          <w:bCs w:val="0"/>
          <w:sz w:val="32"/>
          <w:szCs w:val="32"/>
        </w:rPr>
        <w:t xml:space="preserve"> </w:t>
      </w:r>
      <w:r w:rsidRPr="73DCE972" w:rsidR="6E45416D">
        <w:rPr>
          <w:rFonts w:ascii="Georgia Pro" w:hAnsi="Georgia Pro" w:eastAsia="Georgia Pro" w:cs="Georgia Pro"/>
          <w:b w:val="0"/>
          <w:bCs w:val="0"/>
          <w:sz w:val="32"/>
          <w:szCs w:val="32"/>
        </w:rPr>
        <w:t>Properties-like variables, defining its characteristics.</w:t>
      </w:r>
    </w:p>
    <w:p w:rsidR="6E45416D" w:rsidP="73DCE972" w:rsidRDefault="6E45416D" w14:paraId="1E775AED" w14:textId="4856B524">
      <w:pPr>
        <w:pStyle w:val="ListParagraph"/>
        <w:numPr>
          <w:ilvl w:val="0"/>
          <w:numId w:val="8"/>
        </w:numPr>
        <w:jc w:val="both"/>
        <w:rPr>
          <w:rFonts w:ascii="Georgia Pro" w:hAnsi="Georgia Pro" w:eastAsia="Georgia Pro" w:cs="Georgia Pro"/>
          <w:b w:val="0"/>
          <w:bCs w:val="0"/>
          <w:sz w:val="32"/>
          <w:szCs w:val="32"/>
        </w:rPr>
      </w:pPr>
      <w:r w:rsidRPr="73DCE972" w:rsidR="6E45416D">
        <w:rPr>
          <w:rFonts w:ascii="Georgia Pro" w:hAnsi="Georgia Pro" w:eastAsia="Georgia Pro" w:cs="Georgia Pro"/>
          <w:b w:val="0"/>
          <w:bCs w:val="0"/>
          <w:sz w:val="32"/>
          <w:szCs w:val="32"/>
        </w:rPr>
        <w:t>Methods-allowing to perform actions.</w:t>
      </w:r>
    </w:p>
    <w:p w:rsidR="39332145" w:rsidP="73DCE972" w:rsidRDefault="39332145" w14:paraId="58C77A1F" w14:textId="3136BBCA">
      <w:pPr>
        <w:pStyle w:val="ListParagraph"/>
        <w:numPr>
          <w:ilvl w:val="0"/>
          <w:numId w:val="8"/>
        </w:numPr>
        <w:jc w:val="both"/>
        <w:rPr>
          <w:rFonts w:ascii="Georgia Pro" w:hAnsi="Georgia Pro" w:eastAsia="Georgia Pro" w:cs="Georgia Pro"/>
          <w:b w:val="0"/>
          <w:bCs w:val="0"/>
          <w:sz w:val="32"/>
          <w:szCs w:val="32"/>
        </w:rPr>
      </w:pPr>
      <w:r w:rsidRPr="73DCE972" w:rsidR="39332145">
        <w:rPr>
          <w:rFonts w:ascii="Georgia Pro" w:hAnsi="Georgia Pro" w:eastAsia="Georgia Pro" w:cs="Georgia Pro"/>
          <w:b w:val="0"/>
          <w:bCs w:val="0"/>
          <w:sz w:val="32"/>
          <w:szCs w:val="32"/>
        </w:rPr>
        <w:t>Objects are reference datatypes.</w:t>
      </w:r>
    </w:p>
    <w:p w:rsidR="39332145" w:rsidP="73DCE972" w:rsidRDefault="39332145" w14:paraId="286F8316" w14:textId="21360DE4">
      <w:pPr>
        <w:pStyle w:val="ListParagraph"/>
        <w:numPr>
          <w:ilvl w:val="0"/>
          <w:numId w:val="8"/>
        </w:numPr>
        <w:jc w:val="both"/>
        <w:rPr>
          <w:rFonts w:ascii="Georgia Pro" w:hAnsi="Georgia Pro" w:eastAsia="Georgia Pro" w:cs="Georgia Pro"/>
          <w:b w:val="0"/>
          <w:bCs w:val="0"/>
          <w:sz w:val="32"/>
          <w:szCs w:val="32"/>
        </w:rPr>
      </w:pPr>
      <w:r w:rsidRPr="73DCE972" w:rsidR="39332145">
        <w:rPr>
          <w:rFonts w:ascii="Georgia Pro" w:hAnsi="Georgia Pro" w:eastAsia="Georgia Pro" w:cs="Georgia Pro"/>
          <w:b w:val="0"/>
          <w:bCs w:val="0"/>
          <w:sz w:val="32"/>
          <w:szCs w:val="32"/>
        </w:rPr>
        <w:t>Objects use key-value pair to organize information.</w:t>
      </w:r>
    </w:p>
    <w:p w:rsidR="30165544" w:rsidP="73DCE972" w:rsidRDefault="30165544" w14:paraId="31380412" w14:textId="33D98E6D">
      <w:pPr>
        <w:pStyle w:val="Normal"/>
        <w:ind w:left="0"/>
        <w:jc w:val="both"/>
        <w:rPr>
          <w:rFonts w:ascii="Georgia Pro" w:hAnsi="Georgia Pro" w:eastAsia="Georgia Pro" w:cs="Georgia Pro"/>
          <w:b w:val="0"/>
          <w:bCs w:val="0"/>
          <w:sz w:val="32"/>
          <w:szCs w:val="32"/>
        </w:rPr>
      </w:pPr>
      <w:r w:rsidRPr="73DCE972" w:rsidR="30165544">
        <w:rPr>
          <w:rFonts w:ascii="Georgia Pro" w:hAnsi="Georgia Pro" w:eastAsia="Georgia Pro" w:cs="Georgia Pro"/>
          <w:b w:val="0"/>
          <w:bCs w:val="0"/>
          <w:sz w:val="32"/>
          <w:szCs w:val="32"/>
        </w:rPr>
        <w:t>INTERNAL REPRESENTATION:</w:t>
      </w:r>
    </w:p>
    <w:p w:rsidR="1F62234A" w:rsidP="73DCE972" w:rsidRDefault="1F62234A" w14:paraId="223536F2" w14:textId="2BD66F0A">
      <w:pPr>
        <w:pStyle w:val="Normal"/>
        <w:ind w:left="0"/>
        <w:jc w:val="both"/>
        <w:rPr>
          <w:rFonts w:ascii="Georgia Pro" w:hAnsi="Georgia Pro" w:eastAsia="Georgia Pro" w:cs="Georgia Pro"/>
          <w:noProof w:val="0"/>
          <w:sz w:val="32"/>
          <w:szCs w:val="32"/>
          <w:lang w:val="en-GB"/>
        </w:rPr>
      </w:pPr>
      <w:r w:rsidRPr="73DCE972" w:rsidR="1F62234A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en-GB"/>
        </w:rPr>
        <w:t xml:space="preserve">JavaScript engines </w:t>
      </w:r>
      <w:r w:rsidRPr="73DCE972" w:rsidR="1F62234A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en-GB"/>
        </w:rPr>
        <w:t>represent</w:t>
      </w:r>
      <w:r w:rsidRPr="73DCE972" w:rsidR="1F62234A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en-GB"/>
        </w:rPr>
        <w:t xml:space="preserve"> objects using various data structures. One common representation is the hash table, where keys (property names) are hashed to </w:t>
      </w:r>
      <w:r w:rsidRPr="73DCE972" w:rsidR="1F62234A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en-GB"/>
        </w:rPr>
        <w:t>optimize</w:t>
      </w:r>
      <w:r w:rsidRPr="73DCE972" w:rsidR="1F62234A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en-GB"/>
        </w:rPr>
        <w:t xml:space="preserve"> property access. The hash table allows for quick lookup of properties, making object access efficient.</w:t>
      </w:r>
    </w:p>
    <w:p w:rsidR="5A1385CA" w:rsidP="73DCE972" w:rsidRDefault="5A1385CA" w14:paraId="5399CE16" w14:textId="3DD32B9E">
      <w:pPr>
        <w:pStyle w:val="Normal"/>
        <w:ind w:left="0"/>
        <w:jc w:val="both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en-GB"/>
        </w:rPr>
      </w:pPr>
      <w:r w:rsidRPr="73DCE972" w:rsidR="5A1385CA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en-GB"/>
        </w:rPr>
        <w:t>For example:</w:t>
      </w:r>
      <w:r w:rsidRPr="73DCE972" w:rsidR="780ADD94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en-GB"/>
        </w:rPr>
        <w:t xml:space="preserve"> </w:t>
      </w:r>
    </w:p>
    <w:p w:rsidR="485D107D" w:rsidP="73DCE972" w:rsidRDefault="485D107D" w14:paraId="1D84278D" w14:textId="38FB6D00">
      <w:pPr>
        <w:pStyle w:val="Normal"/>
        <w:ind w:left="0"/>
        <w:jc w:val="both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en-GB"/>
        </w:rPr>
      </w:pPr>
      <w:r w:rsidRPr="73DCE972" w:rsidR="485D107D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en-GB"/>
        </w:rPr>
        <w:t>const</w:t>
      </w:r>
      <w:r w:rsidRPr="73DCE972" w:rsidR="485D107D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en-GB"/>
        </w:rPr>
        <w:t xml:space="preserve"> student = {</w:t>
      </w:r>
    </w:p>
    <w:p w:rsidR="485D107D" w:rsidP="73DCE972" w:rsidRDefault="485D107D" w14:paraId="6C6999EA" w14:textId="1943ACFD">
      <w:pPr>
        <w:pStyle w:val="Normal"/>
        <w:ind w:left="0"/>
        <w:jc w:val="both"/>
      </w:pPr>
      <w:r w:rsidRPr="73DCE972" w:rsidR="485D107D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en-GB"/>
        </w:rPr>
        <w:t xml:space="preserve">    name: 'Alice',</w:t>
      </w:r>
    </w:p>
    <w:p w:rsidR="485D107D" w:rsidP="73DCE972" w:rsidRDefault="485D107D" w14:paraId="287C1B15" w14:textId="5D61520B">
      <w:pPr>
        <w:pStyle w:val="Normal"/>
        <w:ind w:left="0"/>
        <w:jc w:val="both"/>
      </w:pPr>
      <w:r w:rsidRPr="73DCE972" w:rsidR="485D107D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en-GB"/>
        </w:rPr>
        <w:t xml:space="preserve">    age: 20</w:t>
      </w:r>
    </w:p>
    <w:p w:rsidR="485D107D" w:rsidP="73DCE972" w:rsidRDefault="485D107D" w14:paraId="5394E55A" w14:textId="6CEC209F">
      <w:pPr>
        <w:pStyle w:val="Normal"/>
        <w:ind w:left="0"/>
        <w:jc w:val="both"/>
      </w:pPr>
      <w:r w:rsidRPr="73DCE972" w:rsidR="485D107D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en-GB"/>
        </w:rPr>
        <w:t>};</w:t>
      </w:r>
    </w:p>
    <w:p w:rsidR="485D107D" w:rsidP="73DCE972" w:rsidRDefault="485D107D" w14:paraId="271C7BDF" w14:textId="49E29721">
      <w:pPr>
        <w:pStyle w:val="Normal"/>
        <w:ind w:left="0"/>
        <w:jc w:val="both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en-GB"/>
        </w:rPr>
      </w:pPr>
      <w:r w:rsidRPr="73DCE972" w:rsidR="485D107D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en-GB"/>
        </w:rPr>
        <w:t>Where name &amp; age are properties.</w:t>
      </w:r>
    </w:p>
    <w:p w:rsidR="485D107D" w:rsidP="73DCE972" w:rsidRDefault="485D107D" w14:paraId="7EA81F61" w14:textId="3F20A8D2">
      <w:pPr>
        <w:pStyle w:val="Normal"/>
        <w:ind w:left="0"/>
        <w:jc w:val="both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en-GB"/>
        </w:rPr>
      </w:pPr>
      <w:r w:rsidRPr="73DCE972" w:rsidR="485D107D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en-GB"/>
        </w:rPr>
        <w:t>Properties can be accessed through dot notation or bracket notation.</w:t>
      </w:r>
    </w:p>
    <w:p w:rsidR="485D107D" w:rsidP="73DCE972" w:rsidRDefault="485D107D" w14:paraId="3E442491" w14:textId="6DA973FE">
      <w:pPr>
        <w:pStyle w:val="Normal"/>
        <w:ind w:left="0"/>
        <w:jc w:val="both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en-GB"/>
        </w:rPr>
      </w:pPr>
      <w:r w:rsidRPr="73DCE972" w:rsidR="485D107D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en-GB"/>
        </w:rPr>
        <w:t>Examples:</w:t>
      </w:r>
    </w:p>
    <w:p w:rsidR="485D107D" w:rsidP="73DCE972" w:rsidRDefault="485D107D" w14:paraId="0987B280" w14:textId="3F14A4F9">
      <w:pPr>
        <w:pStyle w:val="Normal"/>
        <w:ind w:left="0"/>
        <w:jc w:val="both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en-GB"/>
        </w:rPr>
      </w:pPr>
      <w:r w:rsidRPr="73DCE972" w:rsidR="485D107D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en-GB"/>
        </w:rPr>
        <w:t>console.log(student.name); // Alice</w:t>
      </w:r>
    </w:p>
    <w:p w:rsidR="485D107D" w:rsidP="73DCE972" w:rsidRDefault="485D107D" w14:paraId="15B54819" w14:textId="7C5E12B9">
      <w:pPr>
        <w:pStyle w:val="Normal"/>
        <w:ind w:left="0"/>
        <w:jc w:val="both"/>
      </w:pPr>
      <w:r w:rsidRPr="73DCE972" w:rsidR="485D107D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en-GB"/>
        </w:rPr>
        <w:t>console.log(student['age']); // 20</w:t>
      </w:r>
    </w:p>
    <w:p w:rsidR="73DCE972" w:rsidP="73DCE972" w:rsidRDefault="73DCE972" w14:paraId="411404DE" w14:textId="73299170">
      <w:pPr>
        <w:pStyle w:val="Normal"/>
        <w:ind w:left="0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en-GB"/>
        </w:rPr>
      </w:pPr>
    </w:p>
    <w:p w:rsidR="73DCE972" w:rsidP="73DCE972" w:rsidRDefault="73DCE972" w14:paraId="39DE9FF1" w14:textId="45D32850">
      <w:pPr>
        <w:pStyle w:val="Normal"/>
        <w:ind w:left="0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en-GB"/>
        </w:rPr>
      </w:pPr>
    </w:p>
    <w:p w:rsidR="73DCE972" w:rsidP="73DCE972" w:rsidRDefault="73DCE972" w14:paraId="38425D5C" w14:textId="23E684E8">
      <w:pPr>
        <w:pStyle w:val="Normal"/>
        <w:ind w:left="0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en-GB"/>
        </w:rPr>
      </w:pPr>
    </w:p>
    <w:p w:rsidR="5A1385CA" w:rsidP="73DCE972" w:rsidRDefault="5A1385CA" w14:paraId="6471302E" w14:textId="3CEBB402">
      <w:pPr>
        <w:pStyle w:val="Normal"/>
        <w:ind w:left="0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en-GB"/>
        </w:rPr>
      </w:pPr>
      <w:r w:rsidRPr="73DCE972" w:rsidR="5A1385CA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en-GB"/>
        </w:rPr>
        <w:t xml:space="preserve">            </w:t>
      </w:r>
    </w:p>
    <w:p w:rsidR="73DCE972" w:rsidP="73DCE972" w:rsidRDefault="73DCE972" w14:paraId="0F273CA4" w14:textId="297C7A26">
      <w:pPr>
        <w:pStyle w:val="Normal"/>
        <w:ind w:left="0"/>
        <w:rPr>
          <w:rFonts w:ascii="Georgia Pro" w:hAnsi="Georgia Pro" w:eastAsia="Georgia Pro" w:cs="Georgia Pro"/>
          <w:b w:val="0"/>
          <w:bCs w:val="0"/>
          <w:sz w:val="32"/>
          <w:szCs w:val="32"/>
        </w:rPr>
      </w:pPr>
    </w:p>
    <w:p w:rsidR="73DCE972" w:rsidP="73DCE972" w:rsidRDefault="73DCE972" w14:paraId="154CAB20" w14:textId="117CE3C6">
      <w:pPr>
        <w:pStyle w:val="Normal"/>
        <w:ind w:left="0"/>
        <w:rPr>
          <w:rFonts w:ascii="Georgia Pro" w:hAnsi="Georgia Pro" w:eastAsia="Georgia Pro" w:cs="Georgia Pro"/>
          <w:b w:val="0"/>
          <w:bCs w:val="0"/>
          <w:sz w:val="32"/>
          <w:szCs w:val="32"/>
        </w:rPr>
      </w:pPr>
    </w:p>
    <w:p w:rsidR="4141406F" w:rsidP="73DCE972" w:rsidRDefault="4141406F" w14:paraId="4644DF91" w14:textId="1B00E85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sz w:val="32"/>
          <w:szCs w:val="32"/>
        </w:rPr>
      </w:pPr>
      <w:r w:rsidRPr="73DCE972" w:rsidR="4141406F">
        <w:rPr>
          <w:rFonts w:ascii="Georgia Pro" w:hAnsi="Georgia Pro" w:eastAsia="Georgia Pro" w:cs="Georgia Pro"/>
          <w:b w:val="0"/>
          <w:bCs w:val="0"/>
          <w:sz w:val="32"/>
          <w:szCs w:val="32"/>
        </w:rPr>
        <w:t xml:space="preserve">                                            </w:t>
      </w:r>
      <w:r w:rsidRPr="73DCE972" w:rsidR="659F2E9D">
        <w:rPr>
          <w:rFonts w:ascii="Georgia Pro" w:hAnsi="Georgia Pro" w:eastAsia="Georgia Pro" w:cs="Georgia Pro"/>
          <w:b w:val="0"/>
          <w:bCs w:val="0"/>
          <w:sz w:val="32"/>
          <w:szCs w:val="32"/>
        </w:rPr>
        <w:t xml:space="preserve">  </w:t>
      </w:r>
    </w:p>
    <w:p w:rsidR="73DCE972" w:rsidP="73DCE972" w:rsidRDefault="73DCE972" w14:paraId="604F0EBC" w14:textId="4212FF31">
      <w:pPr>
        <w:pStyle w:val="Normal"/>
        <w:rPr>
          <w:rFonts w:ascii="Georgia Pro" w:hAnsi="Georgia Pro" w:eastAsia="Georgia Pro" w:cs="Georgia Pro"/>
          <w:b w:val="0"/>
          <w:bCs w:val="0"/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685b3ad53486487a"/>
      <w:footerReference w:type="default" r:id="R910b40e59e3c4dd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3DCE972" w:rsidTr="73DCE972" w14:paraId="1228B8DA">
      <w:trPr>
        <w:trHeight w:val="300"/>
      </w:trPr>
      <w:tc>
        <w:tcPr>
          <w:tcW w:w="3005" w:type="dxa"/>
          <w:tcMar/>
        </w:tcPr>
        <w:p w:rsidR="73DCE972" w:rsidP="73DCE972" w:rsidRDefault="73DCE972" w14:paraId="7194F8E2" w14:textId="4EF8885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3DCE972" w:rsidP="73DCE972" w:rsidRDefault="73DCE972" w14:paraId="236E8406" w14:textId="63EA6D5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3DCE972" w:rsidP="73DCE972" w:rsidRDefault="73DCE972" w14:paraId="24AEF955" w14:textId="54FC7A3B">
          <w:pPr>
            <w:pStyle w:val="Header"/>
            <w:bidi w:val="0"/>
            <w:ind w:right="-115"/>
            <w:jc w:val="right"/>
          </w:pPr>
        </w:p>
      </w:tc>
    </w:tr>
  </w:tbl>
  <w:p w:rsidR="73DCE972" w:rsidP="73DCE972" w:rsidRDefault="73DCE972" w14:paraId="0C44F702" w14:textId="7CE4D15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3DCE972" w:rsidTr="73DCE972" w14:paraId="1D73E165">
      <w:trPr>
        <w:trHeight w:val="300"/>
      </w:trPr>
      <w:tc>
        <w:tcPr>
          <w:tcW w:w="3005" w:type="dxa"/>
          <w:tcMar/>
        </w:tcPr>
        <w:p w:rsidR="73DCE972" w:rsidP="73DCE972" w:rsidRDefault="73DCE972" w14:paraId="051CA1EA" w14:textId="28BED96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3DCE972" w:rsidP="73DCE972" w:rsidRDefault="73DCE972" w14:paraId="33EED56A" w14:textId="6EEED8E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3DCE972" w:rsidP="73DCE972" w:rsidRDefault="73DCE972" w14:paraId="53991922" w14:textId="59D6FD4C">
          <w:pPr>
            <w:pStyle w:val="Header"/>
            <w:bidi w:val="0"/>
            <w:ind w:right="-115"/>
            <w:jc w:val="right"/>
          </w:pPr>
        </w:p>
      </w:tc>
    </w:tr>
  </w:tbl>
  <w:p w:rsidR="73DCE972" w:rsidP="73DCE972" w:rsidRDefault="73DCE972" w14:paraId="6F02C27F" w14:textId="6C737F14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E7DerSGN" int2:invalidationBookmarkName="" int2:hashCode="b7FlizUooz83iG" int2:id="ALRx6HLa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124af9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e0c2ab9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(%1)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33add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dc46a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3641f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0ac322d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a7229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833bd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3C1489"/>
    <w:rsid w:val="00B5AD4C"/>
    <w:rsid w:val="018D2D4E"/>
    <w:rsid w:val="018D5F24"/>
    <w:rsid w:val="01953DC3"/>
    <w:rsid w:val="027C3481"/>
    <w:rsid w:val="02DD8593"/>
    <w:rsid w:val="03F1F26F"/>
    <w:rsid w:val="041804E2"/>
    <w:rsid w:val="044BC012"/>
    <w:rsid w:val="047955F4"/>
    <w:rsid w:val="0589CD19"/>
    <w:rsid w:val="058EB9B4"/>
    <w:rsid w:val="05BBC2C9"/>
    <w:rsid w:val="060F81B4"/>
    <w:rsid w:val="07B0F6B6"/>
    <w:rsid w:val="093BB059"/>
    <w:rsid w:val="094BC060"/>
    <w:rsid w:val="094CC717"/>
    <w:rsid w:val="0BACDCB1"/>
    <w:rsid w:val="0C8467D9"/>
    <w:rsid w:val="0D6DF9B3"/>
    <w:rsid w:val="0D7BB6A1"/>
    <w:rsid w:val="0DC3D4BE"/>
    <w:rsid w:val="0EACD9B8"/>
    <w:rsid w:val="0F178702"/>
    <w:rsid w:val="0F62A50F"/>
    <w:rsid w:val="0F86D23E"/>
    <w:rsid w:val="0FD8F17D"/>
    <w:rsid w:val="0FF2E86B"/>
    <w:rsid w:val="1122A29F"/>
    <w:rsid w:val="119BA0FB"/>
    <w:rsid w:val="1285FC23"/>
    <w:rsid w:val="12A54AA3"/>
    <w:rsid w:val="134740D5"/>
    <w:rsid w:val="1348D84E"/>
    <w:rsid w:val="13647314"/>
    <w:rsid w:val="136DE468"/>
    <w:rsid w:val="137EC684"/>
    <w:rsid w:val="151C1B3C"/>
    <w:rsid w:val="156B8EB4"/>
    <w:rsid w:val="15B5BE46"/>
    <w:rsid w:val="15BD9CE5"/>
    <w:rsid w:val="15DCEB65"/>
    <w:rsid w:val="15FF0DEB"/>
    <w:rsid w:val="172298E7"/>
    <w:rsid w:val="177295A3"/>
    <w:rsid w:val="1778BBC6"/>
    <w:rsid w:val="186A82A0"/>
    <w:rsid w:val="18F53DA7"/>
    <w:rsid w:val="1ADB61CC"/>
    <w:rsid w:val="1B6141DF"/>
    <w:rsid w:val="1B65224B"/>
    <w:rsid w:val="1C65A44F"/>
    <w:rsid w:val="1C820288"/>
    <w:rsid w:val="1CEEB998"/>
    <w:rsid w:val="1D427336"/>
    <w:rsid w:val="1DC0D02B"/>
    <w:rsid w:val="1F10F69A"/>
    <w:rsid w:val="1F62234A"/>
    <w:rsid w:val="2025C3DD"/>
    <w:rsid w:val="21874EA1"/>
    <w:rsid w:val="22424EE1"/>
    <w:rsid w:val="2374C245"/>
    <w:rsid w:val="23E36106"/>
    <w:rsid w:val="23EFE118"/>
    <w:rsid w:val="242F4B24"/>
    <w:rsid w:val="246ABEF7"/>
    <w:rsid w:val="24C20C77"/>
    <w:rsid w:val="251092A6"/>
    <w:rsid w:val="2526D492"/>
    <w:rsid w:val="257F3167"/>
    <w:rsid w:val="262601F9"/>
    <w:rsid w:val="266B06D4"/>
    <w:rsid w:val="2690AF43"/>
    <w:rsid w:val="2796ED9C"/>
    <w:rsid w:val="28205552"/>
    <w:rsid w:val="28B6D229"/>
    <w:rsid w:val="29134EF7"/>
    <w:rsid w:val="295DA2BB"/>
    <w:rsid w:val="2A18DFC4"/>
    <w:rsid w:val="2B4AF809"/>
    <w:rsid w:val="2B57F614"/>
    <w:rsid w:val="2B7CEDB9"/>
    <w:rsid w:val="2C7C1B20"/>
    <w:rsid w:val="2CD6B1EB"/>
    <w:rsid w:val="2CF3D55C"/>
    <w:rsid w:val="2D18BE1A"/>
    <w:rsid w:val="2D31E677"/>
    <w:rsid w:val="2D74472D"/>
    <w:rsid w:val="2E3113DE"/>
    <w:rsid w:val="2ED36DBC"/>
    <w:rsid w:val="2F37061A"/>
    <w:rsid w:val="2F854AFE"/>
    <w:rsid w:val="2FB3BBE2"/>
    <w:rsid w:val="30165544"/>
    <w:rsid w:val="33CCA477"/>
    <w:rsid w:val="344E22FF"/>
    <w:rsid w:val="34ED47C3"/>
    <w:rsid w:val="36C47F0F"/>
    <w:rsid w:val="3824E885"/>
    <w:rsid w:val="38316897"/>
    <w:rsid w:val="385958B0"/>
    <w:rsid w:val="38604F70"/>
    <w:rsid w:val="39332145"/>
    <w:rsid w:val="395B58CE"/>
    <w:rsid w:val="39C0B8E6"/>
    <w:rsid w:val="39CD38F8"/>
    <w:rsid w:val="39FC1FD1"/>
    <w:rsid w:val="3A589234"/>
    <w:rsid w:val="3AD4C229"/>
    <w:rsid w:val="3B4FE0FC"/>
    <w:rsid w:val="3CE97078"/>
    <w:rsid w:val="3DB76369"/>
    <w:rsid w:val="3EB1B5FA"/>
    <w:rsid w:val="3EE8C838"/>
    <w:rsid w:val="3FA8334C"/>
    <w:rsid w:val="4059C926"/>
    <w:rsid w:val="405FEC49"/>
    <w:rsid w:val="4141406F"/>
    <w:rsid w:val="43BC395B"/>
    <w:rsid w:val="44D5F345"/>
    <w:rsid w:val="4546BFFE"/>
    <w:rsid w:val="459113C2"/>
    <w:rsid w:val="45E6EECD"/>
    <w:rsid w:val="47E0958A"/>
    <w:rsid w:val="480379D1"/>
    <w:rsid w:val="48478C61"/>
    <w:rsid w:val="485D107D"/>
    <w:rsid w:val="4A1A3121"/>
    <w:rsid w:val="4A5F0354"/>
    <w:rsid w:val="4ACAF563"/>
    <w:rsid w:val="4AE76CD5"/>
    <w:rsid w:val="4C9CF840"/>
    <w:rsid w:val="4D45F808"/>
    <w:rsid w:val="4E029625"/>
    <w:rsid w:val="4EE8C395"/>
    <w:rsid w:val="4F9E6686"/>
    <w:rsid w:val="50346FCF"/>
    <w:rsid w:val="517856E9"/>
    <w:rsid w:val="51B89218"/>
    <w:rsid w:val="52D60748"/>
    <w:rsid w:val="5471D7A9"/>
    <w:rsid w:val="547A31DE"/>
    <w:rsid w:val="56358620"/>
    <w:rsid w:val="57835203"/>
    <w:rsid w:val="57A9786B"/>
    <w:rsid w:val="588E9FC0"/>
    <w:rsid w:val="58BB3704"/>
    <w:rsid w:val="5A1385CA"/>
    <w:rsid w:val="5AD41B22"/>
    <w:rsid w:val="5AF52008"/>
    <w:rsid w:val="5AFC5066"/>
    <w:rsid w:val="5B2A3E01"/>
    <w:rsid w:val="5C6FEB83"/>
    <w:rsid w:val="5C8C9B8B"/>
    <w:rsid w:val="5CAD9ABC"/>
    <w:rsid w:val="5D882A1B"/>
    <w:rsid w:val="5DC0BF1D"/>
    <w:rsid w:val="5F23B69E"/>
    <w:rsid w:val="6056CB25"/>
    <w:rsid w:val="60BD3E18"/>
    <w:rsid w:val="613C1489"/>
    <w:rsid w:val="625B5760"/>
    <w:rsid w:val="637273C9"/>
    <w:rsid w:val="650E442A"/>
    <w:rsid w:val="659F2E9D"/>
    <w:rsid w:val="67264480"/>
    <w:rsid w:val="67888E92"/>
    <w:rsid w:val="67A16353"/>
    <w:rsid w:val="694955EA"/>
    <w:rsid w:val="6B159E3F"/>
    <w:rsid w:val="6C752E78"/>
    <w:rsid w:val="6CB16EA0"/>
    <w:rsid w:val="6D002DB2"/>
    <w:rsid w:val="6E10A4D7"/>
    <w:rsid w:val="6E45416D"/>
    <w:rsid w:val="6EEFFA32"/>
    <w:rsid w:val="6F1CA66F"/>
    <w:rsid w:val="6FAC7538"/>
    <w:rsid w:val="706D6072"/>
    <w:rsid w:val="709CA0C3"/>
    <w:rsid w:val="70A55797"/>
    <w:rsid w:val="71DA90F6"/>
    <w:rsid w:val="727189A8"/>
    <w:rsid w:val="73DCE972"/>
    <w:rsid w:val="744CDCCC"/>
    <w:rsid w:val="7450E77B"/>
    <w:rsid w:val="74EF3197"/>
    <w:rsid w:val="757011E6"/>
    <w:rsid w:val="75F59ABF"/>
    <w:rsid w:val="76528B1B"/>
    <w:rsid w:val="77B45FEF"/>
    <w:rsid w:val="77EE5B7C"/>
    <w:rsid w:val="780ADD94"/>
    <w:rsid w:val="78280F35"/>
    <w:rsid w:val="78D5523A"/>
    <w:rsid w:val="794254EB"/>
    <w:rsid w:val="79D47FA1"/>
    <w:rsid w:val="7A54187C"/>
    <w:rsid w:val="7C0CF2FC"/>
    <w:rsid w:val="7C6E8390"/>
    <w:rsid w:val="7D0C2063"/>
    <w:rsid w:val="7D6AB242"/>
    <w:rsid w:val="7DA8C35D"/>
    <w:rsid w:val="7DDACD4D"/>
    <w:rsid w:val="7DDF16EB"/>
    <w:rsid w:val="7EE4458C"/>
    <w:rsid w:val="7F27899F"/>
    <w:rsid w:val="7F71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C1489"/>
  <w15:chartTrackingRefBased/>
  <w15:docId w15:val="{D3DE5D75-BA43-454A-8DF9-97CDCBA697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685b3ad53486487a" /><Relationship Type="http://schemas.openxmlformats.org/officeDocument/2006/relationships/footer" Target="/word/footer.xml" Id="R910b40e59e3c4ddd" /><Relationship Type="http://schemas.microsoft.com/office/2020/10/relationships/intelligence" Target="/word/intelligence2.xml" Id="R470ebdabe1eb4b5f" /><Relationship Type="http://schemas.openxmlformats.org/officeDocument/2006/relationships/numbering" Target="/word/numbering.xml" Id="R90d24b507663430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Bhasava Saranya B T . 19BFT017</dc:creator>
  <keywords/>
  <dc:description/>
  <lastModifiedBy>Bhasava Saranya B T . 19BFT017</lastModifiedBy>
  <revision>3</revision>
  <dcterms:created xsi:type="dcterms:W3CDTF">2024-04-10T13:56:18.7420966Z</dcterms:created>
  <dcterms:modified xsi:type="dcterms:W3CDTF">2024-04-10T21:46:47.4885585Z</dcterms:modified>
</coreProperties>
</file>