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00B9D" w14:textId="77777777"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This code is performing data cleaning and visualization using ggplot2 package in R. The code loads the required libraries, reads the student data from a CSV file, removes missing values, renames columns, removes white spaces, converts factor variables, and saves the cleaned data into a CSV file.</w:t>
      </w:r>
    </w:p>
    <w:p w14:paraId="7ACA6AA9" w14:textId="77777777" w:rsidR="00982088" w:rsidRPr="00E148C0" w:rsidRDefault="00982088" w:rsidP="00982088">
      <w:pPr>
        <w:autoSpaceDE w:val="0"/>
        <w:autoSpaceDN w:val="0"/>
        <w:adjustRightInd w:val="0"/>
        <w:rPr>
          <w:rFonts w:ascii="Times New Roman" w:hAnsi="Times New Roman" w:cs="Times New Roman"/>
          <w:kern w:val="0"/>
          <w:sz w:val="20"/>
          <w:szCs w:val="20"/>
        </w:rPr>
      </w:pPr>
    </w:p>
    <w:p w14:paraId="426AD380" w14:textId="77777777"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After data cleaning, the code creates five different types of plots using ggplot2 for data visualization. Let's discuss each plot and its significance:</w:t>
      </w:r>
    </w:p>
    <w:p w14:paraId="1740A3F4" w14:textId="77777777" w:rsidR="00982088" w:rsidRPr="00E148C0" w:rsidRDefault="00982088" w:rsidP="00982088">
      <w:pPr>
        <w:autoSpaceDE w:val="0"/>
        <w:autoSpaceDN w:val="0"/>
        <w:adjustRightInd w:val="0"/>
        <w:rPr>
          <w:rFonts w:ascii="Times New Roman" w:hAnsi="Times New Roman" w:cs="Times New Roman"/>
          <w:kern w:val="0"/>
          <w:sz w:val="20"/>
          <w:szCs w:val="20"/>
        </w:rPr>
      </w:pPr>
    </w:p>
    <w:p w14:paraId="25DE81F0" w14:textId="77777777"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Scatter plot:</w:t>
      </w:r>
    </w:p>
    <w:p w14:paraId="642B93CD" w14:textId="52386591"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The first plot is a scatter plot with Writing Score on the x-axis and Reading Score on the y-axis, where data points are colored by gender. It helps to visualize the relationship between the Writing Score and Reading Score of students based on their gender. This plot helps us to identify if there is any difference in the writing and reading scores between males and females.</w:t>
      </w:r>
      <w:r w:rsidR="00E148C0" w:rsidRPr="00E148C0">
        <w:rPr>
          <w:rFonts w:ascii="Times New Roman" w:hAnsi="Times New Roman" w:cs="Times New Roman"/>
          <w:kern w:val="0"/>
          <w:sz w:val="20"/>
          <w:szCs w:val="20"/>
        </w:rPr>
        <w:t xml:space="preserve"> </w:t>
      </w:r>
      <w:r w:rsidR="00E148C0" w:rsidRPr="00E148C0">
        <w:rPr>
          <w:rFonts w:ascii="Times New Roman" w:hAnsi="Times New Roman" w:cs="Times New Roman"/>
          <w:kern w:val="0"/>
          <w:sz w:val="20"/>
          <w:szCs w:val="20"/>
        </w:rPr>
        <w:t>This plot is used to identify any relationship between Writing Scores and Reading Scores among male and female students. The scatter plot with points colored by gender makes it easy to see if there is any correlation between the two variables, and if there are any differences between male and female scores.</w:t>
      </w:r>
    </w:p>
    <w:p w14:paraId="76D2017A" w14:textId="77777777"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Box plot:</w:t>
      </w:r>
    </w:p>
    <w:p w14:paraId="718F95A3" w14:textId="567A0008"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The second plot is a box plot with Race/Ethnicity on the x-axis and Reading Score on the y-axis, where each box represents the distribution of Reading Score for each Race/Ethnicity. This plot helps us to compare the distribution of Reading Scores among different Race/Ethnicity groups.</w:t>
      </w:r>
      <w:r w:rsidR="00E148C0" w:rsidRPr="00E148C0">
        <w:rPr>
          <w:rFonts w:ascii="Times New Roman" w:hAnsi="Times New Roman" w:cs="Times New Roman"/>
          <w:kern w:val="0"/>
          <w:sz w:val="20"/>
          <w:szCs w:val="20"/>
        </w:rPr>
        <w:t xml:space="preserve"> </w:t>
      </w:r>
      <w:r w:rsidR="00E148C0" w:rsidRPr="00E148C0">
        <w:rPr>
          <w:rFonts w:ascii="Times New Roman" w:hAnsi="Times New Roman" w:cs="Times New Roman"/>
          <w:kern w:val="0"/>
          <w:sz w:val="20"/>
          <w:szCs w:val="20"/>
        </w:rPr>
        <w:t>This plot is used to compare the Reading Scores of students from different race/ethnicity groups. The box plot is an effective visualization for comparing the distribution of a continuous variable across different groups. The plot shows the median, quartiles, and any outliers in each group.</w:t>
      </w:r>
    </w:p>
    <w:p w14:paraId="2C6C72D8" w14:textId="77777777"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Bar plot:</w:t>
      </w:r>
    </w:p>
    <w:p w14:paraId="78127AE9" w14:textId="0907A108" w:rsidR="00E148C0" w:rsidRPr="00E148C0" w:rsidRDefault="00982088" w:rsidP="00E148C0">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The third plot is a bar plot with Parental Level of Education on the x-axis and Count on the y-axis, where bars are filled with Test Preparation Course. It helps to visualize the count of students who have completed the Test Preparation Course by their Parental Level of Education. This plot helps us to understand the relation between parental education and the test preparation course.</w:t>
      </w:r>
      <w:r w:rsidR="00E148C0" w:rsidRPr="00E148C0">
        <w:rPr>
          <w:rFonts w:ascii="Times New Roman" w:hAnsi="Times New Roman" w:cs="Times New Roman"/>
          <w:kern w:val="0"/>
          <w:sz w:val="20"/>
          <w:szCs w:val="20"/>
        </w:rPr>
        <w:t xml:space="preserve"> </w:t>
      </w:r>
      <w:r w:rsidR="00E148C0" w:rsidRPr="00E148C0">
        <w:rPr>
          <w:rFonts w:ascii="Times New Roman" w:hAnsi="Times New Roman" w:cs="Times New Roman"/>
          <w:kern w:val="0"/>
          <w:sz w:val="20"/>
          <w:szCs w:val="20"/>
        </w:rPr>
        <w:t>This plot is used to show the distribution of students who took the Test Preparation Course by their Parental Level of Education. The bar plot with bars colored by Test Preparation Course makes it easy to see how many students from each level of education took the course, and whether there are any differences between the groups.</w:t>
      </w:r>
    </w:p>
    <w:p w14:paraId="577EA035" w14:textId="78023DBE" w:rsidR="00982088" w:rsidRPr="00E148C0" w:rsidRDefault="00982088" w:rsidP="00982088">
      <w:pPr>
        <w:autoSpaceDE w:val="0"/>
        <w:autoSpaceDN w:val="0"/>
        <w:adjustRightInd w:val="0"/>
        <w:rPr>
          <w:rFonts w:ascii="Times New Roman" w:hAnsi="Times New Roman" w:cs="Times New Roman"/>
          <w:kern w:val="0"/>
          <w:sz w:val="20"/>
          <w:szCs w:val="20"/>
        </w:rPr>
      </w:pPr>
    </w:p>
    <w:p w14:paraId="2FD505FE" w14:textId="77777777"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Density plot:</w:t>
      </w:r>
    </w:p>
    <w:p w14:paraId="31ECA444" w14:textId="22AC02DC" w:rsidR="00E148C0" w:rsidRPr="00E148C0" w:rsidRDefault="00982088" w:rsidP="00E148C0">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The fourth plot is a density plot with Math Score on the x-axis, where the density curve is colored by gender. It helps to visualize the distribution of Math Scores among males and females. This plot helps us to identify if there is any difference in the Math Scores between males and females.</w:t>
      </w:r>
      <w:r w:rsidR="00E148C0" w:rsidRPr="00E148C0">
        <w:rPr>
          <w:rFonts w:ascii="Times New Roman" w:hAnsi="Times New Roman" w:cs="Times New Roman"/>
          <w:kern w:val="0"/>
          <w:sz w:val="20"/>
          <w:szCs w:val="20"/>
        </w:rPr>
        <w:t xml:space="preserve"> </w:t>
      </w:r>
      <w:r w:rsidR="00E148C0" w:rsidRPr="00E148C0">
        <w:rPr>
          <w:rFonts w:ascii="Times New Roman" w:hAnsi="Times New Roman" w:cs="Times New Roman"/>
          <w:kern w:val="0"/>
          <w:sz w:val="20"/>
          <w:szCs w:val="20"/>
        </w:rPr>
        <w:t>This plot is used to visualize the distribution of Math Scores for male and female students. The density plot shows the distribution of the variable as a smooth curve, making it easy to see the shape of the distribution, whether it's skewed, bimodal, or normal, and whether there are any differences between male and female scores.</w:t>
      </w:r>
    </w:p>
    <w:p w14:paraId="1A53BAF7" w14:textId="5E66A3EF" w:rsidR="00982088" w:rsidRPr="00E148C0" w:rsidRDefault="00982088" w:rsidP="00982088">
      <w:pPr>
        <w:autoSpaceDE w:val="0"/>
        <w:autoSpaceDN w:val="0"/>
        <w:adjustRightInd w:val="0"/>
        <w:rPr>
          <w:rFonts w:ascii="Times New Roman" w:hAnsi="Times New Roman" w:cs="Times New Roman"/>
          <w:kern w:val="0"/>
          <w:sz w:val="20"/>
          <w:szCs w:val="20"/>
        </w:rPr>
      </w:pPr>
    </w:p>
    <w:p w14:paraId="19385978" w14:textId="77777777"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Stacked bar plot:</w:t>
      </w:r>
    </w:p>
    <w:p w14:paraId="21CD0BDD" w14:textId="19901C4E" w:rsidR="00982088" w:rsidRPr="00E148C0" w:rsidRDefault="00982088" w:rsidP="00982088">
      <w:pPr>
        <w:autoSpaceDE w:val="0"/>
        <w:autoSpaceDN w:val="0"/>
        <w:adjustRightInd w:val="0"/>
        <w:rPr>
          <w:rFonts w:ascii="Times New Roman" w:hAnsi="Times New Roman" w:cs="Times New Roman"/>
          <w:kern w:val="0"/>
          <w:sz w:val="20"/>
          <w:szCs w:val="20"/>
        </w:rPr>
      </w:pPr>
      <w:r w:rsidRPr="00E148C0">
        <w:rPr>
          <w:rFonts w:ascii="Times New Roman" w:hAnsi="Times New Roman" w:cs="Times New Roman"/>
          <w:kern w:val="0"/>
          <w:sz w:val="20"/>
          <w:szCs w:val="20"/>
        </w:rPr>
        <w:t>The fifth plot is a stacked bar plot with gender on the x-axis and Count on the y-axis, where bars are stacked with Lunch. It helps to visualize the count of students by their gender and lunch type. This plot helps us to understand the distribution of lunch types between males and females.</w:t>
      </w:r>
      <w:r w:rsidR="00E148C0" w:rsidRPr="00E148C0">
        <w:rPr>
          <w:rFonts w:ascii="Times New Roman" w:hAnsi="Times New Roman" w:cs="Times New Roman"/>
          <w:kern w:val="0"/>
          <w:sz w:val="20"/>
          <w:szCs w:val="20"/>
        </w:rPr>
        <w:t xml:space="preserve"> T</w:t>
      </w:r>
      <w:r w:rsidR="00E148C0" w:rsidRPr="00E148C0">
        <w:rPr>
          <w:rFonts w:ascii="Times New Roman" w:hAnsi="Times New Roman" w:cs="Times New Roman"/>
          <w:kern w:val="0"/>
          <w:sz w:val="20"/>
          <w:szCs w:val="20"/>
        </w:rPr>
        <w:t>his plot is used to show the distribution of students who have Standard or Free/Reduced Lunch by their Gender. The stacked bar plot with bars colored by Lunch makes it easy to see how many male and female students have each type of lunch, and whether there are any differences between the groups.</w:t>
      </w:r>
    </w:p>
    <w:p w14:paraId="2466851D" w14:textId="77777777" w:rsidR="00E148C0" w:rsidRPr="00E148C0" w:rsidRDefault="00E148C0" w:rsidP="00982088">
      <w:pPr>
        <w:autoSpaceDE w:val="0"/>
        <w:autoSpaceDN w:val="0"/>
        <w:adjustRightInd w:val="0"/>
        <w:rPr>
          <w:rFonts w:ascii="Times New Roman" w:hAnsi="Times New Roman" w:cs="Times New Roman"/>
          <w:kern w:val="0"/>
          <w:sz w:val="20"/>
          <w:szCs w:val="20"/>
        </w:rPr>
      </w:pPr>
    </w:p>
    <w:p w14:paraId="231BABC1" w14:textId="524CEAC3" w:rsidR="00982088" w:rsidRPr="00E148C0" w:rsidRDefault="00982088" w:rsidP="00982088">
      <w:pPr>
        <w:rPr>
          <w:rFonts w:ascii="Times New Roman" w:hAnsi="Times New Roman" w:cs="Times New Roman"/>
          <w:sz w:val="20"/>
          <w:szCs w:val="20"/>
        </w:rPr>
      </w:pPr>
      <w:r w:rsidRPr="00E148C0">
        <w:rPr>
          <w:rFonts w:ascii="Times New Roman" w:hAnsi="Times New Roman" w:cs="Times New Roman"/>
          <w:kern w:val="0"/>
          <w:sz w:val="20"/>
          <w:szCs w:val="20"/>
        </w:rPr>
        <w:t>In summary, these visualizations make it easier to understand and interpret the underlying data patterns, trends, and relationships among different variables. Each plot type is used to represent a particular set of variables in a specific way, which provides insights into the data that might not be apparent from simple data summaries.</w:t>
      </w:r>
    </w:p>
    <w:sectPr w:rsidR="00982088" w:rsidRPr="00E148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088"/>
    <w:rsid w:val="00982088"/>
    <w:rsid w:val="00E14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41DE63"/>
  <w15:chartTrackingRefBased/>
  <w15:docId w15:val="{9E854040-42AD-9745-BE64-B24EA8EDD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605</Words>
  <Characters>3450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Jagarlamudi, Bhashitha</dc:creator>
  <cp:keywords/>
  <dc:description/>
  <cp:lastModifiedBy>Jagarlamudi, Bhashitha</cp:lastModifiedBy>
  <cp:revision>1</cp:revision>
  <dcterms:created xsi:type="dcterms:W3CDTF">2023-02-28T03:23:00Z</dcterms:created>
  <dcterms:modified xsi:type="dcterms:W3CDTF">2023-02-28T03:38:00Z</dcterms:modified>
</cp:coreProperties>
</file>