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67E6" w14:textId="5A6D7851" w:rsidR="00594E1A" w:rsidRDefault="00594E1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1)</w:t>
      </w:r>
    </w:p>
    <w:p w14:paraId="05520034" w14:textId="11F5D832" w:rsidR="00594E1A" w:rsidRDefault="00594E1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Part 2</w:t>
      </w:r>
    </w:p>
    <w:p w14:paraId="63134DB3" w14:textId="77777777" w:rsidR="00594E1A" w:rsidRDefault="00594E1A">
      <w:pPr>
        <w:rPr>
          <w:noProof/>
          <w:sz w:val="36"/>
          <w:szCs w:val="36"/>
        </w:rPr>
      </w:pPr>
    </w:p>
    <w:p w14:paraId="65472B0A" w14:textId="106A8F97" w:rsidR="00173532" w:rsidRDefault="00594E1A">
      <w:r>
        <w:rPr>
          <w:noProof/>
          <w:sz w:val="36"/>
          <w:szCs w:val="36"/>
        </w:rPr>
        <w:drawing>
          <wp:inline distT="0" distB="0" distL="0" distR="0" wp14:anchorId="6A382679" wp14:editId="2E4A3B4F">
            <wp:extent cx="5943600" cy="3962400"/>
            <wp:effectExtent l="0" t="0" r="0" b="0"/>
            <wp:docPr id="2057047157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7157" name="Picture 1" descr="A diagram of a software development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52AA" w14:textId="77777777" w:rsidR="00594E1A" w:rsidRDefault="00594E1A"/>
    <w:p w14:paraId="4CBA27A2" w14:textId="77777777" w:rsidR="00594E1A" w:rsidRDefault="00594E1A"/>
    <w:p w14:paraId="43A1D115" w14:textId="77777777" w:rsidR="00594E1A" w:rsidRDefault="00594E1A"/>
    <w:p w14:paraId="4D56C978" w14:textId="77777777" w:rsidR="00594E1A" w:rsidRDefault="00594E1A"/>
    <w:p w14:paraId="49F39774" w14:textId="77777777" w:rsidR="00594E1A" w:rsidRDefault="00594E1A"/>
    <w:p w14:paraId="047DEC66" w14:textId="77777777" w:rsidR="00594E1A" w:rsidRDefault="00594E1A"/>
    <w:p w14:paraId="2DF36966" w14:textId="77777777" w:rsidR="00594E1A" w:rsidRDefault="00594E1A"/>
    <w:p w14:paraId="3EC008C3" w14:textId="77777777" w:rsidR="00594E1A" w:rsidRDefault="00594E1A"/>
    <w:p w14:paraId="3CB820A4" w14:textId="77777777" w:rsidR="00594E1A" w:rsidRDefault="00594E1A"/>
    <w:p w14:paraId="5E90A769" w14:textId="77777777" w:rsidR="00594E1A" w:rsidRPr="00594E1A" w:rsidRDefault="00594E1A" w:rsidP="00594E1A">
      <w:r w:rsidRPr="00594E1A">
        <w:t>The system follows a modular approach with distinct layers for data ingestion, processing, model training/serving, monitoring, and visualization.</w:t>
      </w:r>
    </w:p>
    <w:p w14:paraId="6E735883" w14:textId="77777777" w:rsidR="00594E1A" w:rsidRPr="00594E1A" w:rsidRDefault="00594E1A" w:rsidP="00594E1A">
      <w:pPr>
        <w:rPr>
          <w:b/>
          <w:bCs/>
          <w:sz w:val="28"/>
          <w:szCs w:val="28"/>
        </w:rPr>
      </w:pPr>
      <w:r w:rsidRPr="00594E1A">
        <w:rPr>
          <w:b/>
          <w:bCs/>
          <w:sz w:val="28"/>
          <w:szCs w:val="28"/>
        </w:rPr>
        <w:lastRenderedPageBreak/>
        <w:t>Data Flow</w:t>
      </w:r>
    </w:p>
    <w:p w14:paraId="5A17839D" w14:textId="77777777" w:rsidR="00594E1A" w:rsidRPr="00594E1A" w:rsidRDefault="00594E1A" w:rsidP="00594E1A">
      <w:pPr>
        <w:numPr>
          <w:ilvl w:val="0"/>
          <w:numId w:val="1"/>
        </w:numPr>
      </w:pPr>
      <w:r w:rsidRPr="00594E1A">
        <w:rPr>
          <w:b/>
          <w:bCs/>
        </w:rPr>
        <w:t>Data Sources</w:t>
      </w:r>
      <w:r w:rsidRPr="00594E1A">
        <w:t xml:space="preserve"> </w:t>
      </w:r>
    </w:p>
    <w:p w14:paraId="5320F8C6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IoT sensors providing real-time data at 1-minute intervals</w:t>
      </w:r>
    </w:p>
    <w:p w14:paraId="32F49C7F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Weather APIs for supplementary data</w:t>
      </w:r>
    </w:p>
    <w:p w14:paraId="6D24826F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Historical database for training and validation</w:t>
      </w:r>
    </w:p>
    <w:p w14:paraId="2CACD569" w14:textId="77777777" w:rsidR="00594E1A" w:rsidRPr="00594E1A" w:rsidRDefault="00594E1A" w:rsidP="00594E1A">
      <w:pPr>
        <w:numPr>
          <w:ilvl w:val="0"/>
          <w:numId w:val="1"/>
        </w:numPr>
      </w:pPr>
      <w:r w:rsidRPr="00594E1A">
        <w:rPr>
          <w:b/>
          <w:bCs/>
        </w:rPr>
        <w:t>Data Ingestion Layer</w:t>
      </w:r>
      <w:r w:rsidRPr="00594E1A">
        <w:t xml:space="preserve"> </w:t>
      </w:r>
    </w:p>
    <w:p w14:paraId="7D83E4FF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Kafka Streams for high-throughput real-time data collection</w:t>
      </w:r>
    </w:p>
    <w:p w14:paraId="47F51242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API Gateway to manage access and request limits</w:t>
      </w:r>
    </w:p>
    <w:p w14:paraId="1FCA3F20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Data Validation to immediately flag erroneous readings</w:t>
      </w:r>
    </w:p>
    <w:p w14:paraId="2CE47D9A" w14:textId="77777777" w:rsidR="00594E1A" w:rsidRPr="00594E1A" w:rsidRDefault="00594E1A" w:rsidP="00594E1A">
      <w:pPr>
        <w:numPr>
          <w:ilvl w:val="0"/>
          <w:numId w:val="1"/>
        </w:numPr>
      </w:pPr>
      <w:r w:rsidRPr="00594E1A">
        <w:rPr>
          <w:b/>
          <w:bCs/>
        </w:rPr>
        <w:t>Processing Layer</w:t>
      </w:r>
      <w:r w:rsidRPr="00594E1A">
        <w:t xml:space="preserve"> </w:t>
      </w:r>
    </w:p>
    <w:p w14:paraId="54B341A7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Data Cleaning to handle missing values and outliers from malfunctioning sensors</w:t>
      </w:r>
    </w:p>
    <w:p w14:paraId="7BEA9328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Anomaly Detection to identify and handle sensor failures</w:t>
      </w:r>
    </w:p>
    <w:p w14:paraId="711C7085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Feature Engineering to prepare data for model training</w:t>
      </w:r>
    </w:p>
    <w:p w14:paraId="3EEA46FA" w14:textId="28F66545" w:rsidR="00594E1A" w:rsidRDefault="00594E1A" w:rsidP="00594E1A">
      <w:pPr>
        <w:pStyle w:val="ListParagraph"/>
        <w:numPr>
          <w:ilvl w:val="0"/>
          <w:numId w:val="1"/>
        </w:numPr>
      </w:pPr>
      <w:r w:rsidRPr="00594E1A">
        <w:t xml:space="preserve">  </w:t>
      </w:r>
      <w:r w:rsidRPr="00594E1A">
        <w:rPr>
          <w:b/>
          <w:bCs/>
        </w:rPr>
        <w:t>ML Pipeline</w:t>
      </w:r>
      <w:r w:rsidRPr="00594E1A">
        <w:t xml:space="preserve"> </w:t>
      </w:r>
    </w:p>
    <w:p w14:paraId="08977345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 xml:space="preserve">Model Training using LSTM or </w:t>
      </w:r>
      <w:proofErr w:type="spellStart"/>
      <w:r w:rsidRPr="00594E1A">
        <w:t>XGBoost</w:t>
      </w:r>
      <w:proofErr w:type="spellEnd"/>
      <w:r w:rsidRPr="00594E1A">
        <w:t xml:space="preserve"> for time-series forecasting</w:t>
      </w:r>
    </w:p>
    <w:p w14:paraId="352DDB5C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Model Registry (</w:t>
      </w:r>
      <w:proofErr w:type="spellStart"/>
      <w:r w:rsidRPr="00594E1A">
        <w:t>MLflow</w:t>
      </w:r>
      <w:proofErr w:type="spellEnd"/>
      <w:r w:rsidRPr="00594E1A">
        <w:t>) for versioning and experiment tracking</w:t>
      </w:r>
    </w:p>
    <w:p w14:paraId="3B45223A" w14:textId="77777777" w:rsidR="00594E1A" w:rsidRPr="00594E1A" w:rsidRDefault="00594E1A" w:rsidP="00594E1A">
      <w:pPr>
        <w:numPr>
          <w:ilvl w:val="1"/>
          <w:numId w:val="1"/>
        </w:numPr>
      </w:pPr>
      <w:r w:rsidRPr="00594E1A">
        <w:t>Inference Service to generate 21-day rainfall predictions</w:t>
      </w:r>
    </w:p>
    <w:p w14:paraId="37D2EB97" w14:textId="77777777" w:rsidR="00594E1A" w:rsidRPr="00594E1A" w:rsidRDefault="00594E1A" w:rsidP="00594E1A">
      <w:pPr>
        <w:pStyle w:val="ListParagraph"/>
        <w:numPr>
          <w:ilvl w:val="1"/>
          <w:numId w:val="1"/>
        </w:numPr>
      </w:pPr>
    </w:p>
    <w:p w14:paraId="217127D5" w14:textId="1BB24306" w:rsidR="00594E1A" w:rsidRDefault="00594E1A" w:rsidP="00594E1A">
      <w:pPr>
        <w:pStyle w:val="ListParagraph"/>
        <w:numPr>
          <w:ilvl w:val="0"/>
          <w:numId w:val="1"/>
        </w:numPr>
      </w:pPr>
      <w:r w:rsidRPr="00594E1A">
        <w:rPr>
          <w:b/>
          <w:bCs/>
        </w:rPr>
        <w:t>Data Storage</w:t>
      </w:r>
      <w:r w:rsidRPr="00594E1A">
        <w:t xml:space="preserve"> </w:t>
      </w:r>
    </w:p>
    <w:p w14:paraId="065C5090" w14:textId="77777777" w:rsidR="00594E1A" w:rsidRPr="00594E1A" w:rsidRDefault="00594E1A" w:rsidP="00594E1A">
      <w:pPr>
        <w:pStyle w:val="ListParagraph"/>
        <w:numPr>
          <w:ilvl w:val="1"/>
          <w:numId w:val="1"/>
        </w:numPr>
      </w:pPr>
      <w:r w:rsidRPr="00594E1A">
        <w:t>Time Series Database (</w:t>
      </w:r>
      <w:proofErr w:type="spellStart"/>
      <w:r w:rsidRPr="00594E1A">
        <w:t>InfluxDB</w:t>
      </w:r>
      <w:proofErr w:type="spellEnd"/>
      <w:r w:rsidRPr="00594E1A">
        <w:t>) optimized for sensor readings and forecasts</w:t>
      </w:r>
    </w:p>
    <w:p w14:paraId="1CAC5E81" w14:textId="77777777" w:rsidR="00594E1A" w:rsidRPr="00594E1A" w:rsidRDefault="00594E1A" w:rsidP="00594E1A">
      <w:pPr>
        <w:pStyle w:val="ListParagraph"/>
        <w:ind w:left="1440"/>
      </w:pPr>
    </w:p>
    <w:p w14:paraId="03D1EAAD" w14:textId="21EDD543" w:rsidR="00594E1A" w:rsidRPr="00594E1A" w:rsidRDefault="00594E1A" w:rsidP="00594E1A">
      <w:r>
        <w:t xml:space="preserve">         6    </w:t>
      </w:r>
      <w:r w:rsidRPr="00594E1A">
        <w:t xml:space="preserve"> </w:t>
      </w:r>
      <w:r w:rsidRPr="00594E1A">
        <w:rPr>
          <w:b/>
          <w:bCs/>
        </w:rPr>
        <w:t>Monitoring System</w:t>
      </w:r>
      <w:r w:rsidRPr="00594E1A">
        <w:t xml:space="preserve"> </w:t>
      </w:r>
    </w:p>
    <w:p w14:paraId="27249CC8" w14:textId="77777777" w:rsidR="00594E1A" w:rsidRPr="00594E1A" w:rsidRDefault="00594E1A" w:rsidP="00594E1A">
      <w:pPr>
        <w:numPr>
          <w:ilvl w:val="0"/>
          <w:numId w:val="6"/>
        </w:numPr>
      </w:pPr>
      <w:r w:rsidRPr="00594E1A">
        <w:t>Model Metrics tracking for accuracy and reliability</w:t>
      </w:r>
    </w:p>
    <w:p w14:paraId="429F6565" w14:textId="77777777" w:rsidR="00594E1A" w:rsidRPr="00594E1A" w:rsidRDefault="00594E1A" w:rsidP="00594E1A">
      <w:pPr>
        <w:numPr>
          <w:ilvl w:val="0"/>
          <w:numId w:val="6"/>
        </w:numPr>
      </w:pPr>
      <w:r w:rsidRPr="00594E1A">
        <w:t>Data Drift detection to identify changes in sensor behaviors</w:t>
      </w:r>
    </w:p>
    <w:p w14:paraId="64663EFF" w14:textId="77777777" w:rsidR="00594E1A" w:rsidRDefault="00594E1A"/>
    <w:sectPr w:rsidR="0059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C19"/>
    <w:multiLevelType w:val="multilevel"/>
    <w:tmpl w:val="BC5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B76"/>
    <w:multiLevelType w:val="multilevel"/>
    <w:tmpl w:val="7CAC4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4523"/>
    <w:multiLevelType w:val="multilevel"/>
    <w:tmpl w:val="06D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33960"/>
    <w:multiLevelType w:val="multilevel"/>
    <w:tmpl w:val="4620A0F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22DF"/>
    <w:multiLevelType w:val="multilevel"/>
    <w:tmpl w:val="65BEB7F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C78E1"/>
    <w:multiLevelType w:val="multilevel"/>
    <w:tmpl w:val="4CBC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166526">
    <w:abstractNumId w:val="5"/>
  </w:num>
  <w:num w:numId="2" w16cid:durableId="1196694369">
    <w:abstractNumId w:val="0"/>
  </w:num>
  <w:num w:numId="3" w16cid:durableId="1811285075">
    <w:abstractNumId w:val="2"/>
  </w:num>
  <w:num w:numId="4" w16cid:durableId="896284662">
    <w:abstractNumId w:val="1"/>
  </w:num>
  <w:num w:numId="5" w16cid:durableId="1266886208">
    <w:abstractNumId w:val="3"/>
  </w:num>
  <w:num w:numId="6" w16cid:durableId="95099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1A"/>
    <w:rsid w:val="00173532"/>
    <w:rsid w:val="003F1549"/>
    <w:rsid w:val="00594E1A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36A1"/>
  <w15:chartTrackingRefBased/>
  <w15:docId w15:val="{A43ED284-97DD-4331-86FB-441DC4B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Bhasitha Sandil</dc:creator>
  <cp:keywords/>
  <dc:description/>
  <cp:lastModifiedBy>Bhasitha Sandil</cp:lastModifiedBy>
  <cp:revision>1</cp:revision>
  <dcterms:created xsi:type="dcterms:W3CDTF">2025-03-09T13:05:00Z</dcterms:created>
  <dcterms:modified xsi:type="dcterms:W3CDTF">2025-03-09T13:10:00Z</dcterms:modified>
</cp:coreProperties>
</file>