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Alex Johnson - Senior Java Cloud Engineer</w:t>
      </w:r>
    </w:p>
    <w:p>
      <w:r>
        <w:t>alex.johnson@example.com | (555) 123-4567 | San Francisco, CA</w:t>
        <w:br/>
        <w:t>linkedin.com/in/alex-johnson-cloud | github.com/alexjohnson-dev</w:t>
      </w:r>
    </w:p>
    <w:p>
      <w:r>
        <w:rPr>
          <w:b w:val="on"/>
        </w:rPr>
        <w:t>PROFESSIONAL SUMMARY</w:t>
      </w:r>
    </w:p>
    <w:p>
      <w:r>
        <w:t>Experienced Java Developer with strong expertise in Spring Boot, MySQL, AWS cloud architecture, and microservices.</w:t>
      </w:r>
    </w:p>
    <w:p>
      <w:r>
        <w:rPr>
          <w:b w:val="on"/>
        </w:rPr>
        <w:t>TECHNICAL SKILLS</w:t>
      </w:r>
    </w:p>
    <w:p>
      <w:r>
        <w:t>Java, Spring Boot, MySQL, AWS, Docker, Kubernetes, REST API, Git, Hibernate, JUnit</w:t>
      </w:r>
    </w:p>
    <w:p>
      <w:r>
        <w:rPr>
          <w:b w:val="on"/>
        </w:rPr>
        <w:t>WORK EXPERIENCE</w:t>
      </w:r>
    </w:p>
    <w:p>
      <w:r>
        <w:t>Senior Software Engineer at CloudScale. Developed high throughput Spring Boot microservices and automated deployments with Docker.</w:t>
      </w:r>
    </w:p>
    <w:p>
      <w:r>
        <w:rPr>
          <w:b w:val="on"/>
        </w:rPr>
        <w:t>EDUCATION</w:t>
      </w:r>
    </w:p>
    <w:p>
      <w:r>
        <w:t>B.S. in Computer Science - UC Berkeley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2026-09-13T17:07:39Z</dcterms:created>
  <dc:creator>Apache POI</dc:creator>
</cp:coreProperties>
</file>