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b w:val="1"/>
          <w:sz w:val="66"/>
          <w:szCs w:val="6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66"/>
          <w:szCs w:val="66"/>
          <w:u w:val="single"/>
          <w:rtl w:val="0"/>
        </w:rPr>
        <w:t xml:space="preserve">Reminder 365</w:t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widowControl w:val="0"/>
        <w:shd w:fill="ffffff" w:val="clear"/>
        <w:spacing w:after="200" w:line="240" w:lineRule="auto"/>
        <w:ind w:right="90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Release Notes Version v0.5</w:t>
      </w:r>
    </w:p>
    <w:p w:rsidR="00000000" w:rsidDel="00000000" w:rsidP="00000000" w:rsidRDefault="00000000" w:rsidRPr="00000000" w14:paraId="00000004">
      <w:pPr>
        <w:widowControl w:val="0"/>
        <w:spacing w:after="200" w:line="240" w:lineRule="auto"/>
        <w:contextualSpacing w:val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Release Date: 02/19/2018</w:t>
      </w:r>
    </w:p>
    <w:p w:rsidR="00000000" w:rsidDel="00000000" w:rsidP="00000000" w:rsidRDefault="00000000" w:rsidRPr="00000000" w14:paraId="0000000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tbl>
      <w:tblPr>
        <w:tblStyle w:val="Table1"/>
        <w:tblW w:w="9855.0" w:type="dxa"/>
        <w:jc w:val="left"/>
        <w:tblInd w:w="-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5"/>
        <w:gridCol w:w="1230"/>
        <w:gridCol w:w="3885"/>
        <w:gridCol w:w="1530"/>
        <w:gridCol w:w="1695"/>
        <w:tblGridChange w:id="0">
          <w:tblGrid>
            <w:gridCol w:w="1515"/>
            <w:gridCol w:w="1230"/>
            <w:gridCol w:w="3885"/>
            <w:gridCol w:w="1530"/>
            <w:gridCol w:w="169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Release Date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Description of Revision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Prepared by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Approved by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02/19/2018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   Version 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Release Notes documented for User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Archana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-200" w:right="140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Abhishek Saini/Ali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Contents</w:t>
      </w:r>
    </w:p>
    <w:p w:rsidR="00000000" w:rsidDel="00000000" w:rsidP="00000000" w:rsidRDefault="00000000" w:rsidRPr="00000000" w14:paraId="0000003F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0">
      <w:pPr>
        <w:contextualSpacing w:val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1.</w:t>
        <w:tab/>
        <w:t xml:space="preserve">Introduction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2.</w:t>
        <w:tab/>
        <w:t xml:space="preserve">About This Release</w:t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4">
      <w:pPr>
        <w:contextualSpacing w:val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3.</w:t>
        <w:tab/>
        <w:t xml:space="preserve">Tasks &amp; Defects</w:t>
        <w:tab/>
      </w:r>
    </w:p>
    <w:p w:rsidR="00000000" w:rsidDel="00000000" w:rsidP="00000000" w:rsidRDefault="00000000" w:rsidRPr="00000000" w14:paraId="00000045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cy00d72bfk7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52jch3b3r5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rmsande3yk7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pzk3hi13m0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mjsyosdu2c5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84npa8bv4ob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8yslvtn9tg7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after="0" w:before="0" w:lineRule="auto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pm8ahc5nw3o4" w:id="7"/>
      <w:bookmarkEnd w:id="7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58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These release notes contain the description of features which are in Completed in User Module. It contains the list of enhancements, defects or known limitations for this released iteration version.</w:t>
      </w:r>
    </w:p>
    <w:p w:rsidR="00000000" w:rsidDel="00000000" w:rsidP="00000000" w:rsidRDefault="00000000" w:rsidRPr="00000000" w14:paraId="0000005A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after="0" w:before="0" w:lineRule="auto"/>
        <w:contextualSpacing w:val="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8xollt257jbb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About This Release</w:t>
      </w:r>
    </w:p>
    <w:p w:rsidR="00000000" w:rsidDel="00000000" w:rsidP="00000000" w:rsidRDefault="00000000" w:rsidRPr="00000000" w14:paraId="0000005C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This is release for the version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v0.1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of Reminder365: User Module</w:t>
      </w:r>
    </w:p>
    <w:p w:rsidR="00000000" w:rsidDel="00000000" w:rsidP="00000000" w:rsidRDefault="00000000" w:rsidRPr="00000000" w14:paraId="0000005E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The application has been hosted on the following  URL to be able to test the features.</w:t>
      </w:r>
    </w:p>
    <w:p w:rsidR="00000000" w:rsidDel="00000000" w:rsidP="00000000" w:rsidRDefault="00000000" w:rsidRPr="00000000" w14:paraId="0000005F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: Dreamorbit/Saksoft</w:t>
      </w:r>
    </w:p>
    <w:p w:rsidR="00000000" w:rsidDel="00000000" w:rsidP="00000000" w:rsidRDefault="00000000" w:rsidRPr="00000000" w14:paraId="00000061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Browser Tested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Google Chrome (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Version 60.0.3112.78 (64-bit)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Resolution Tested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 1920 x 1080 </w:t>
      </w:r>
    </w:p>
    <w:p w:rsidR="00000000" w:rsidDel="00000000" w:rsidP="00000000" w:rsidRDefault="00000000" w:rsidRPr="00000000" w14:paraId="00000063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: dreamorbitdemo1.cloudapp.net</w:t>
      </w:r>
    </w:p>
    <w:p w:rsidR="00000000" w:rsidDel="00000000" w:rsidP="00000000" w:rsidRDefault="00000000" w:rsidRPr="00000000" w14:paraId="00000064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Credentials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contextualSpacing w:val="0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User Name :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Guest1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Password :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guest1password</w:t>
      </w:r>
    </w:p>
    <w:p w:rsidR="00000000" w:rsidDel="00000000" w:rsidP="00000000" w:rsidRDefault="00000000" w:rsidRPr="00000000" w14:paraId="00000067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8">
      <w:pPr>
        <w:contextualSpacing w:val="0"/>
        <w:jc w:val="both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Tasks Completed:</w:t>
      </w:r>
    </w:p>
    <w:p w:rsidR="00000000" w:rsidDel="00000000" w:rsidP="00000000" w:rsidRDefault="00000000" w:rsidRPr="00000000" w14:paraId="00000069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5700"/>
        <w:tblGridChange w:id="0">
          <w:tblGrid>
            <w:gridCol w:w="1710"/>
            <w:gridCol w:w="570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&amp; Group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Users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Users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Edit/Update Users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Groups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 Groups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Edit/Update Groups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Groups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User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User</w:t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3">
      <w:pPr>
        <w:contextualSpacing w:val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Known Issues:</w:t>
      </w:r>
    </w:p>
    <w:p w:rsidR="00000000" w:rsidDel="00000000" w:rsidP="00000000" w:rsidRDefault="00000000" w:rsidRPr="00000000" w14:paraId="00000085">
      <w:pPr>
        <w:contextualSpacing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5535"/>
        <w:gridCol w:w="3120"/>
        <w:tblGridChange w:id="0">
          <w:tblGrid>
            <w:gridCol w:w="705"/>
            <w:gridCol w:w="5535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Remarks field can be extended out of its defined 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https://www.screencast.com/t/0n4wdgylik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Application's screen displayed in black color in restore down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https://www.screencast.com/t/xQ4yC28C8M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user result list fields are not matching as per URS 1.6/ 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https://www.screencast.com/t/VevQxhRdh2GI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Group is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https://www.screencast.com/t/Sr2bTWSoC5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cannot add users under Group &gt;&gt; Edit &gt;&gt; Go to Group Administrator section &gt;&gt; click Add &gt;&gt; select users &gt;&gt; click ok button, users not get added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https://www.screencast.com/t/prRMEMGEdkxl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View screen, user is able to extend the fields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https://www.screencast.com/t/X59V1hqm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'Cancel' and 'Submit' button is not displaying on View/Edit User screen for any resolution on laptop 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https://www.screencast.com/t/hGfyXzpwC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PC,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Add User &gt;&gt; Bottom(including Cancel and Submit button) is missing on screen resolution 1366 x 768 or 1360 x 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https://www.screencast.com/t/xRmzaS1Pc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do not get refresh when user select another reminder or group or role on My Group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https://www.screencast.com/t/sIb72T9Z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Deleted Groups from Group list and Users from My Group, does not get removed from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the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https://www.screencast.com/t/lHQf4xMLB6K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is getting created with ID which is not there in directory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https://www.screencast.com/t/InNkd7GlgRnD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Group &gt;&gt; View/ Edit &gt;&gt; click Cancel button , header ‘User &amp; Group User’ change to ‘User &amp; Group Group’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https://www.screencast.com/t/83ReLItUe8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Overall Group Admin and Overall User Admin options are displaying enabled on Edit User screen when user redirects from View screen to Edit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https://www.screencast.com/t/8O3PKkMqi</w:t>
            </w:r>
          </w:p>
        </w:tc>
      </w:tr>
    </w:tbl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reencast.com/t/lHQf4xMLB6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