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E095" w14:textId="573E33C1" w:rsidR="008E7820" w:rsidRPr="005D01BF" w:rsidRDefault="0050210F" w:rsidP="005D01BF">
      <w:pPr>
        <w:jc w:val="center"/>
        <w:rPr>
          <w:b/>
          <w:bCs/>
          <w:sz w:val="36"/>
          <w:szCs w:val="36"/>
        </w:rPr>
      </w:pPr>
      <w:r w:rsidRPr="005D01BF">
        <w:rPr>
          <w:b/>
          <w:bCs/>
          <w:sz w:val="36"/>
          <w:szCs w:val="36"/>
        </w:rPr>
        <w:t xml:space="preserve">1’s and 2’s complement of </w:t>
      </w:r>
      <w:proofErr w:type="gramStart"/>
      <w:r w:rsidRPr="005D01BF">
        <w:rPr>
          <w:b/>
          <w:bCs/>
          <w:sz w:val="36"/>
          <w:szCs w:val="36"/>
        </w:rPr>
        <w:t>8 bit</w:t>
      </w:r>
      <w:proofErr w:type="gramEnd"/>
      <w:r w:rsidRPr="005D01BF">
        <w:rPr>
          <w:b/>
          <w:bCs/>
          <w:sz w:val="36"/>
          <w:szCs w:val="36"/>
        </w:rPr>
        <w:t xml:space="preserve"> number.</w:t>
      </w:r>
    </w:p>
    <w:p w14:paraId="472C7983" w14:textId="30E44E7E" w:rsidR="0050210F" w:rsidRPr="005D01BF" w:rsidRDefault="005D01BF">
      <w:pPr>
        <w:rPr>
          <w:b/>
          <w:bCs/>
          <w:sz w:val="28"/>
          <w:szCs w:val="28"/>
        </w:rPr>
      </w:pPr>
      <w:proofErr w:type="gramStart"/>
      <w:r w:rsidRPr="005D01BF">
        <w:rPr>
          <w:b/>
          <w:bCs/>
          <w:sz w:val="28"/>
          <w:szCs w:val="28"/>
        </w:rPr>
        <w:t xml:space="preserve">Program </w:t>
      </w:r>
      <w:r w:rsidR="0050210F" w:rsidRPr="005D01BF">
        <w:rPr>
          <w:b/>
          <w:bCs/>
          <w:sz w:val="28"/>
          <w:szCs w:val="28"/>
        </w:rPr>
        <w:t>:</w:t>
      </w:r>
      <w:proofErr w:type="gramEnd"/>
    </w:p>
    <w:p w14:paraId="103E7813" w14:textId="77777777" w:rsidR="00DC7D5A" w:rsidRPr="005D01BF" w:rsidRDefault="00DC7D5A" w:rsidP="00DC7D5A">
      <w:r w:rsidRPr="005D01BF">
        <w:t>LDA 3000</w:t>
      </w:r>
    </w:p>
    <w:p w14:paraId="47913071" w14:textId="77777777" w:rsidR="00DC7D5A" w:rsidRPr="005D01BF" w:rsidRDefault="00DC7D5A" w:rsidP="00DC7D5A">
      <w:r w:rsidRPr="005D01BF">
        <w:t>CMA</w:t>
      </w:r>
    </w:p>
    <w:p w14:paraId="27FC3A17" w14:textId="77777777" w:rsidR="00DC7D5A" w:rsidRPr="005D01BF" w:rsidRDefault="00DC7D5A" w:rsidP="00DC7D5A">
      <w:r w:rsidRPr="005D01BF">
        <w:t>STA 3001</w:t>
      </w:r>
    </w:p>
    <w:p w14:paraId="124D526F" w14:textId="77777777" w:rsidR="00DC7D5A" w:rsidRPr="005D01BF" w:rsidRDefault="00DC7D5A" w:rsidP="00DC7D5A">
      <w:r w:rsidRPr="005D01BF">
        <w:t>ADI 01</w:t>
      </w:r>
    </w:p>
    <w:p w14:paraId="3B602A24" w14:textId="77777777" w:rsidR="00DC7D5A" w:rsidRPr="005D01BF" w:rsidRDefault="00DC7D5A" w:rsidP="00DC7D5A">
      <w:r w:rsidRPr="005D01BF">
        <w:t>STA 3002</w:t>
      </w:r>
    </w:p>
    <w:p w14:paraId="733D7B4B" w14:textId="77777777" w:rsidR="0050210F" w:rsidRPr="005D01BF" w:rsidRDefault="00DC7D5A" w:rsidP="00DC7D5A">
      <w:r w:rsidRPr="005D01BF">
        <w:t>HLT</w:t>
      </w:r>
    </w:p>
    <w:p w14:paraId="31003EA9" w14:textId="52E611B6" w:rsidR="00DC7D5A" w:rsidRPr="005D01BF" w:rsidRDefault="005D01BF" w:rsidP="00DC7D5A">
      <w:pPr>
        <w:rPr>
          <w:b/>
          <w:bCs/>
          <w:sz w:val="32"/>
          <w:szCs w:val="32"/>
        </w:rPr>
      </w:pPr>
      <w:proofErr w:type="gramStart"/>
      <w:r w:rsidRPr="005D01BF">
        <w:rPr>
          <w:b/>
          <w:bCs/>
          <w:sz w:val="32"/>
          <w:szCs w:val="32"/>
        </w:rPr>
        <w:t xml:space="preserve">Output </w:t>
      </w:r>
      <w:r w:rsidR="00DC7D5A" w:rsidRPr="005D01BF">
        <w:rPr>
          <w:b/>
          <w:bCs/>
          <w:sz w:val="32"/>
          <w:szCs w:val="32"/>
        </w:rPr>
        <w:t>:</w:t>
      </w:r>
      <w:proofErr w:type="gramEnd"/>
      <w:r w:rsidR="00DC7D5A">
        <w:rPr>
          <w:noProof/>
        </w:rPr>
        <w:drawing>
          <wp:anchor distT="0" distB="0" distL="114300" distR="114300" simplePos="0" relativeHeight="251658240" behindDoc="0" locked="0" layoutInCell="1" allowOverlap="1" wp14:anchorId="303C9235" wp14:editId="1EC1C955">
            <wp:simplePos x="0" y="0"/>
            <wp:positionH relativeFrom="column">
              <wp:posOffset>-243840</wp:posOffset>
            </wp:positionH>
            <wp:positionV relativeFrom="paragraph">
              <wp:posOffset>542290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7D5A" w:rsidRPr="005D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0F"/>
    <w:rsid w:val="0050210F"/>
    <w:rsid w:val="005D01BF"/>
    <w:rsid w:val="008E7820"/>
    <w:rsid w:val="00D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A3E2"/>
  <w15:chartTrackingRefBased/>
  <w15:docId w15:val="{1DC1B68B-D726-4C58-ABD7-3613A9AC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2023-02-09T17:05:00Z</dcterms:created>
  <dcterms:modified xsi:type="dcterms:W3CDTF">2023-02-09T17:05:00Z</dcterms:modified>
</cp:coreProperties>
</file>