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B021" w14:textId="56E9086C" w:rsidR="00D83A56" w:rsidRDefault="00CB5839" w:rsidP="005F3ED0">
      <w:pPr>
        <w:jc w:val="center"/>
      </w:pPr>
      <w:r w:rsidRPr="005F3ED0">
        <w:rPr>
          <w:b/>
          <w:bCs/>
          <w:sz w:val="36"/>
          <w:szCs w:val="36"/>
        </w:rPr>
        <w:t xml:space="preserve">3-bit full adder using </w:t>
      </w:r>
      <w:proofErr w:type="spellStart"/>
      <w:r w:rsidRPr="005F3ED0">
        <w:rPr>
          <w:b/>
          <w:bCs/>
          <w:sz w:val="36"/>
          <w:szCs w:val="36"/>
        </w:rPr>
        <w:t>logisim</w:t>
      </w:r>
      <w:proofErr w:type="spellEnd"/>
      <w:r w:rsidRPr="005F3ED0">
        <w:rPr>
          <w:b/>
          <w:bCs/>
          <w:sz w:val="36"/>
          <w:szCs w:val="36"/>
        </w:rPr>
        <w:t xml:space="preserve"> simulator</w:t>
      </w:r>
      <w:r>
        <w:t>.</w:t>
      </w:r>
    </w:p>
    <w:p w14:paraId="3D8DE364" w14:textId="77777777" w:rsidR="00CB5839" w:rsidRDefault="00CB5839"/>
    <w:p w14:paraId="0759417B" w14:textId="77777777" w:rsidR="00CB5839" w:rsidRDefault="00CB5839"/>
    <w:p w14:paraId="0631D079" w14:textId="77777777" w:rsidR="00CB5839" w:rsidRDefault="00CB5839">
      <w:pPr>
        <w:rPr>
          <w:sz w:val="40"/>
          <w:szCs w:val="40"/>
        </w:rPr>
      </w:pPr>
      <w:r w:rsidRPr="00CB5839">
        <w:rPr>
          <w:sz w:val="40"/>
          <w:szCs w:val="40"/>
        </w:rPr>
        <w:t>OUTPUT:</w:t>
      </w:r>
    </w:p>
    <w:p w14:paraId="40175BB1" w14:textId="77777777" w:rsidR="00CB5839" w:rsidRDefault="00CB5839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081B7" wp14:editId="5E8D18FA">
            <wp:simplePos x="0" y="0"/>
            <wp:positionH relativeFrom="column">
              <wp:posOffset>-259080</wp:posOffset>
            </wp:positionH>
            <wp:positionV relativeFrom="paragraph">
              <wp:posOffset>483235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575CF" w14:textId="77777777" w:rsidR="00CB5839" w:rsidRPr="00CB5839" w:rsidRDefault="00CB5839">
      <w:pPr>
        <w:rPr>
          <w:sz w:val="40"/>
          <w:szCs w:val="40"/>
        </w:rPr>
      </w:pPr>
    </w:p>
    <w:sectPr w:rsidR="00CB5839" w:rsidRPr="00CB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39"/>
    <w:rsid w:val="005F3ED0"/>
    <w:rsid w:val="00CB5839"/>
    <w:rsid w:val="00D8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BD58"/>
  <w15:chartTrackingRefBased/>
  <w15:docId w15:val="{D7FF5189-9824-47A2-8D46-7BF9B4D9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3</cp:revision>
  <dcterms:created xsi:type="dcterms:W3CDTF">2023-01-26T13:50:00Z</dcterms:created>
  <dcterms:modified xsi:type="dcterms:W3CDTF">2023-02-09T13:51:00Z</dcterms:modified>
</cp:coreProperties>
</file>