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AECEE" w14:textId="3671B452" w:rsidR="006F3017" w:rsidRDefault="00084963">
      <w:pPr>
        <w:rPr>
          <w:sz w:val="36"/>
          <w:szCs w:val="3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36"/>
          <w:szCs w:val="36"/>
          <w:lang w:val="en-US"/>
        </w:rPr>
        <w:t>Assignment-2</w:t>
      </w:r>
    </w:p>
    <w:p w14:paraId="28DA1D3C" w14:textId="6503FBA0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Case Study: Implementation of SDLC in Predicting ICU Admissions based on covid-19 </w:t>
      </w:r>
      <w:proofErr w:type="spellStart"/>
      <w:r>
        <w:rPr>
          <w:sz w:val="28"/>
          <w:szCs w:val="28"/>
          <w:lang w:val="en-US"/>
        </w:rPr>
        <w:t>patients</w:t>
      </w:r>
      <w:proofErr w:type="spellEnd"/>
      <w:r>
        <w:rPr>
          <w:sz w:val="28"/>
          <w:szCs w:val="28"/>
          <w:lang w:val="en-US"/>
        </w:rPr>
        <w:t xml:space="preserve"> blood count data</w:t>
      </w:r>
    </w:p>
    <w:p w14:paraId="7969B4D1" w14:textId="612322FA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SDLC Phases in the </w:t>
      </w:r>
      <w:proofErr w:type="spellStart"/>
      <w:r>
        <w:rPr>
          <w:sz w:val="28"/>
          <w:szCs w:val="28"/>
          <w:lang w:val="en-US"/>
        </w:rPr>
        <w:t>icu</w:t>
      </w:r>
      <w:proofErr w:type="spellEnd"/>
      <w:r>
        <w:rPr>
          <w:sz w:val="28"/>
          <w:szCs w:val="28"/>
          <w:lang w:val="en-US"/>
        </w:rPr>
        <w:t xml:space="preserve"> Admission prediction system project</w:t>
      </w:r>
    </w:p>
    <w:p w14:paraId="06F452EC" w14:textId="4195C933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</w:t>
      </w:r>
      <w:proofErr w:type="gramStart"/>
      <w:r>
        <w:rPr>
          <w:sz w:val="28"/>
          <w:szCs w:val="28"/>
          <w:lang w:val="en-US"/>
        </w:rPr>
        <w:t>Planning:-</w:t>
      </w:r>
      <w:proofErr w:type="gramEnd"/>
    </w:p>
    <w:p w14:paraId="064C29D1" w14:textId="178CA155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-&gt;Define project scope, goals, timeline and budget.</w:t>
      </w:r>
    </w:p>
    <w:p w14:paraId="26A8180F" w14:textId="38D1FC2C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-&gt;Identify stakeholders including healthcare providers.</w:t>
      </w:r>
    </w:p>
    <w:p w14:paraId="7D23CB5B" w14:textId="27C8BDBC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2)Requirement </w:t>
      </w:r>
      <w:proofErr w:type="gramStart"/>
      <w:r>
        <w:rPr>
          <w:sz w:val="28"/>
          <w:szCs w:val="28"/>
          <w:lang w:val="en-US"/>
        </w:rPr>
        <w:t>gathering:-</w:t>
      </w:r>
      <w:proofErr w:type="gramEnd"/>
    </w:p>
    <w:p w14:paraId="02506B69" w14:textId="14B456FE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-&gt;Collect covid 19 patients blood count data and </w:t>
      </w:r>
      <w:proofErr w:type="spellStart"/>
      <w:r>
        <w:rPr>
          <w:sz w:val="28"/>
          <w:szCs w:val="28"/>
          <w:lang w:val="en-US"/>
        </w:rPr>
        <w:t>icu</w:t>
      </w:r>
      <w:proofErr w:type="spellEnd"/>
      <w:r>
        <w:rPr>
          <w:sz w:val="28"/>
          <w:szCs w:val="28"/>
          <w:lang w:val="en-US"/>
        </w:rPr>
        <w:t xml:space="preserve"> admission records</w:t>
      </w:r>
    </w:p>
    <w:p w14:paraId="151AAEFE" w14:textId="6AD9A852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</w:t>
      </w:r>
      <w:proofErr w:type="gramStart"/>
      <w:r>
        <w:rPr>
          <w:sz w:val="28"/>
          <w:szCs w:val="28"/>
          <w:lang w:val="en-US"/>
        </w:rPr>
        <w:t>Design:-</w:t>
      </w:r>
      <w:proofErr w:type="gramEnd"/>
    </w:p>
    <w:p w14:paraId="20F77CAD" w14:textId="15DC7774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-&gt;Design the system </w:t>
      </w:r>
      <w:proofErr w:type="spellStart"/>
      <w:r>
        <w:rPr>
          <w:sz w:val="28"/>
          <w:szCs w:val="28"/>
          <w:lang w:val="en-US"/>
        </w:rPr>
        <w:t>architechture</w:t>
      </w:r>
      <w:proofErr w:type="spellEnd"/>
      <w:r>
        <w:rPr>
          <w:sz w:val="28"/>
          <w:szCs w:val="28"/>
          <w:lang w:val="en-US"/>
        </w:rPr>
        <w:t xml:space="preserve"> including machine learning models and user interface</w:t>
      </w:r>
    </w:p>
    <w:p w14:paraId="2A87B16F" w14:textId="168033CC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</w:t>
      </w:r>
      <w:proofErr w:type="gramStart"/>
      <w:r>
        <w:rPr>
          <w:sz w:val="28"/>
          <w:szCs w:val="28"/>
          <w:lang w:val="en-US"/>
        </w:rPr>
        <w:t>Coding:-</w:t>
      </w:r>
      <w:proofErr w:type="gramEnd"/>
    </w:p>
    <w:p w14:paraId="4414E068" w14:textId="5D1CD40B" w:rsidR="00084963" w:rsidRDefault="0008496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</w:t>
      </w:r>
      <w:r w:rsidR="003563B8">
        <w:rPr>
          <w:sz w:val="28"/>
          <w:szCs w:val="28"/>
          <w:lang w:val="en-US"/>
        </w:rPr>
        <w:t>Implement machine learning models using python and libraries</w:t>
      </w:r>
    </w:p>
    <w:p w14:paraId="26F5B478" w14:textId="0DF46086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-&gt;Create user friendly dashboard for healthcare providers to view predictions.</w:t>
      </w:r>
    </w:p>
    <w:p w14:paraId="4679B165" w14:textId="5454B926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</w:t>
      </w:r>
      <w:proofErr w:type="gramStart"/>
      <w:r>
        <w:rPr>
          <w:sz w:val="28"/>
          <w:szCs w:val="28"/>
          <w:lang w:val="en-US"/>
        </w:rPr>
        <w:t>Testing:-</w:t>
      </w:r>
      <w:proofErr w:type="gramEnd"/>
    </w:p>
    <w:p w14:paraId="7E084FCE" w14:textId="4C3D590D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-&gt;Conduct unit testing</w:t>
      </w:r>
    </w:p>
    <w:p w14:paraId="66257806" w14:textId="5A5B85C6" w:rsidR="003563B8" w:rsidRDefault="003563B8" w:rsidP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-&gt;Validate the machine learning model using historical data, ensuring it        met accuracy requirements.</w:t>
      </w:r>
    </w:p>
    <w:p w14:paraId="330B9C0F" w14:textId="54DB4261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-&gt;Conduct user acceptance testing with healthcare providers</w:t>
      </w:r>
    </w:p>
    <w:p w14:paraId="465B6E7C" w14:textId="50406A77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6)</w:t>
      </w:r>
      <w:proofErr w:type="gramStart"/>
      <w:r>
        <w:rPr>
          <w:sz w:val="28"/>
          <w:szCs w:val="28"/>
          <w:lang w:val="en-US"/>
        </w:rPr>
        <w:t>Deployment:-</w:t>
      </w:r>
      <w:proofErr w:type="gramEnd"/>
    </w:p>
    <w:p w14:paraId="289FE140" w14:textId="76EE4E20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-&gt;Deploy the system </w:t>
      </w:r>
      <w:proofErr w:type="gramStart"/>
      <w:r>
        <w:rPr>
          <w:sz w:val="28"/>
          <w:szCs w:val="28"/>
          <w:lang w:val="en-US"/>
        </w:rPr>
        <w:t>on  a</w:t>
      </w:r>
      <w:proofErr w:type="gramEnd"/>
      <w:r>
        <w:rPr>
          <w:sz w:val="28"/>
          <w:szCs w:val="28"/>
          <w:lang w:val="en-US"/>
        </w:rPr>
        <w:t xml:space="preserve"> secure cloud platform ensuring with healthcare regulations and policies.</w:t>
      </w:r>
    </w:p>
    <w:p w14:paraId="18FAA262" w14:textId="09EE6E3C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-&gt;Provide training and documentation for healthcare providers.</w:t>
      </w:r>
    </w:p>
    <w:p w14:paraId="0F5E3D78" w14:textId="77777777" w:rsidR="003563B8" w:rsidRDefault="003563B8">
      <w:pPr>
        <w:rPr>
          <w:sz w:val="28"/>
          <w:szCs w:val="28"/>
          <w:lang w:val="en-US"/>
        </w:rPr>
      </w:pPr>
    </w:p>
    <w:p w14:paraId="28F40AB2" w14:textId="77777777" w:rsidR="003563B8" w:rsidRDefault="003563B8">
      <w:pPr>
        <w:rPr>
          <w:sz w:val="28"/>
          <w:szCs w:val="28"/>
          <w:lang w:val="en-US"/>
        </w:rPr>
      </w:pPr>
    </w:p>
    <w:p w14:paraId="1F7A6D3F" w14:textId="77777777" w:rsidR="003563B8" w:rsidRDefault="003563B8">
      <w:pPr>
        <w:rPr>
          <w:sz w:val="28"/>
          <w:szCs w:val="28"/>
          <w:lang w:val="en-US"/>
        </w:rPr>
      </w:pPr>
    </w:p>
    <w:p w14:paraId="2797F026" w14:textId="4D01EB59" w:rsidR="003563B8" w:rsidRPr="003563B8" w:rsidRDefault="003563B8">
      <w:pPr>
        <w:rPr>
          <w:sz w:val="36"/>
          <w:szCs w:val="36"/>
          <w:u w:val="single"/>
          <w:lang w:val="en-US"/>
        </w:rPr>
      </w:pPr>
      <w:r w:rsidRPr="003563B8">
        <w:rPr>
          <w:sz w:val="36"/>
          <w:szCs w:val="36"/>
          <w:u w:val="single"/>
          <w:lang w:val="en-US"/>
        </w:rPr>
        <w:lastRenderedPageBreak/>
        <w:t>Evaluation of SDLC Contributions to Project Outcomes</w:t>
      </w:r>
    </w:p>
    <w:p w14:paraId="0E0A8D66" w14:textId="7DA3DEE1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1)Requirements gathering:</w:t>
      </w:r>
    </w:p>
    <w:p w14:paraId="1ED2A9F4" w14:textId="12AA6A4F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Essential for understanding the specific needs of healthcare providers and </w:t>
      </w:r>
      <w:proofErr w:type="gramStart"/>
      <w:r>
        <w:rPr>
          <w:sz w:val="28"/>
          <w:szCs w:val="28"/>
          <w:lang w:val="en-US"/>
        </w:rPr>
        <w:t>defining  accurate</w:t>
      </w:r>
      <w:proofErr w:type="gramEnd"/>
      <w:r>
        <w:rPr>
          <w:sz w:val="28"/>
          <w:szCs w:val="28"/>
          <w:lang w:val="en-US"/>
        </w:rPr>
        <w:t xml:space="preserve"> and practical system requirements.</w:t>
      </w:r>
    </w:p>
    <w:p w14:paraId="24247C0F" w14:textId="329BFDCF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2)Design:</w:t>
      </w:r>
    </w:p>
    <w:p w14:paraId="24A32D18" w14:textId="30BB45F2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Critical for creating a robust and scalable system </w:t>
      </w:r>
      <w:proofErr w:type="spellStart"/>
      <w:r>
        <w:rPr>
          <w:sz w:val="28"/>
          <w:szCs w:val="28"/>
          <w:lang w:val="en-US"/>
        </w:rPr>
        <w:t>architechture</w:t>
      </w:r>
      <w:proofErr w:type="spellEnd"/>
      <w:r>
        <w:rPr>
          <w:sz w:val="28"/>
          <w:szCs w:val="28"/>
          <w:lang w:val="en-US"/>
        </w:rPr>
        <w:t xml:space="preserve"> that facilitated efficient data processing and model implementation.</w:t>
      </w:r>
    </w:p>
    <w:p w14:paraId="44A006ED" w14:textId="2B103EE8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3)Coding:</w:t>
      </w:r>
    </w:p>
    <w:p w14:paraId="1972EC4D" w14:textId="4E5DBBD2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Enable the creation of reliable data pipelines and a high performing machine learning model, ensuring accurate predictions.</w:t>
      </w:r>
    </w:p>
    <w:p w14:paraId="515CB9DD" w14:textId="21FDDE1A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4)Testing:</w:t>
      </w:r>
    </w:p>
    <w:p w14:paraId="262333DB" w14:textId="7F707B54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Ensured that the system was </w:t>
      </w:r>
      <w:proofErr w:type="gramStart"/>
      <w:r>
        <w:rPr>
          <w:sz w:val="28"/>
          <w:szCs w:val="28"/>
          <w:lang w:val="en-US"/>
        </w:rPr>
        <w:t>reliable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accurete</w:t>
      </w:r>
      <w:proofErr w:type="spellEnd"/>
      <w:r>
        <w:rPr>
          <w:sz w:val="28"/>
          <w:szCs w:val="28"/>
          <w:lang w:val="en-US"/>
        </w:rPr>
        <w:t>, and user-friendly, leading to high user satisfaction and trust</w:t>
      </w:r>
    </w:p>
    <w:p w14:paraId="690EA0FD" w14:textId="135F98C0" w:rsid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5)Deployment:</w:t>
      </w:r>
    </w:p>
    <w:p w14:paraId="545CB8FB" w14:textId="4F64B736" w:rsidR="003563B8" w:rsidRPr="003563B8" w:rsidRDefault="003563B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Careful planning and execution of deployment minimized  disruptions and ensured a smooth transition of the live environment.</w:t>
      </w:r>
    </w:p>
    <w:sectPr w:rsidR="003563B8" w:rsidRPr="00356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63"/>
    <w:rsid w:val="00084963"/>
    <w:rsid w:val="001F780C"/>
    <w:rsid w:val="003563B8"/>
    <w:rsid w:val="006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9B67"/>
  <w15:chartTrackingRefBased/>
  <w15:docId w15:val="{9301A1B7-2CF9-4461-A1BD-6C4E43B0A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Kondepudi Bhaskara Sai Subrahmanyam</dc:creator>
  <cp:keywords/>
  <dc:description/>
  <cp:lastModifiedBy>Kondepudi Bhaskara Sai Subrahmanyam</cp:lastModifiedBy>
  <cp:revision>1</cp:revision>
  <dcterms:created xsi:type="dcterms:W3CDTF">2024-06-04T11:34:00Z</dcterms:created>
  <dcterms:modified xsi:type="dcterms:W3CDTF">2024-06-04T11:54:00Z</dcterms:modified>
</cp:coreProperties>
</file>