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8492" w14:textId="77777777" w:rsidR="00E0544E" w:rsidRPr="00E0544E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44"/>
          <w:szCs w:val="44"/>
          <w:shd w:val="clear" w:color="auto" w:fill="FFFFFF"/>
        </w:rPr>
      </w:pPr>
      <w:r w:rsidRPr="00E0544E">
        <w:rPr>
          <w:rFonts w:ascii="Times New Roman" w:hAnsi="Times New Roman" w:cs="Times New Roman"/>
          <w:b/>
          <w:sz w:val="44"/>
          <w:szCs w:val="44"/>
          <w:shd w:val="clear" w:color="auto" w:fill="FFFFFF"/>
        </w:rPr>
        <w:t>Chatbot Deployment with IBM Cloud Watson Assistant</w:t>
      </w:r>
    </w:p>
    <w:p w14:paraId="2F1FC32F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1060FF"/>
          <w:sz w:val="44"/>
          <w:szCs w:val="44"/>
          <w:shd w:val="clear" w:color="auto" w:fill="FFFFFF"/>
        </w:rPr>
      </w:pPr>
    </w:p>
    <w:p w14:paraId="708FBC83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z w:val="44"/>
          <w:szCs w:val="44"/>
          <w:shd w:val="clear" w:color="auto" w:fill="FFFFFF"/>
        </w:rPr>
      </w:pPr>
      <w:r w:rsidRPr="00E0544E">
        <w:rPr>
          <w:rFonts w:ascii="Times New Roman" w:hAnsi="Times New Roman" w:cs="Times New Roman"/>
          <w:b/>
          <w:shd w:val="clear" w:color="auto" w:fill="FFFFFF"/>
        </w:rPr>
        <w:t xml:space="preserve">  </w:t>
      </w:r>
      <w:r w:rsidRPr="00E0544E">
        <w:rPr>
          <w:rFonts w:ascii="Times New Roman" w:hAnsi="Times New Roman" w:cs="Times New Roman"/>
          <w:b/>
          <w:sz w:val="44"/>
          <w:szCs w:val="44"/>
          <w:shd w:val="clear" w:color="auto" w:fill="FFFFFF"/>
        </w:rPr>
        <w:t>Phase 3:</w:t>
      </w:r>
      <w:r w:rsidRPr="00E0544E">
        <w:rPr>
          <w:rStyle w:val="Heading2Char"/>
          <w:rFonts w:eastAsiaTheme="minorHAnsi"/>
          <w:sz w:val="44"/>
          <w:szCs w:val="44"/>
          <w:shd w:val="clear" w:color="auto" w:fill="FFFFFF"/>
        </w:rPr>
        <w:t xml:space="preserve"> </w:t>
      </w:r>
      <w:r w:rsidRPr="00C517A0">
        <w:rPr>
          <w:rStyle w:val="textrun"/>
          <w:rFonts w:ascii="Times New Roman" w:hAnsi="Times New Roman" w:cs="Times New Roman"/>
          <w:b/>
          <w:bCs/>
          <w:color w:val="313131"/>
          <w:sz w:val="44"/>
          <w:szCs w:val="44"/>
          <w:shd w:val="clear" w:color="auto" w:fill="FFFFFF"/>
        </w:rPr>
        <w:t>Development Part 1</w:t>
      </w:r>
      <w:r w:rsidRPr="00C517A0">
        <w:rPr>
          <w:rStyle w:val="eop"/>
          <w:rFonts w:ascii="Times New Roman" w:hAnsi="Times New Roman" w:cs="Times New Roman"/>
          <w:color w:val="313131"/>
          <w:sz w:val="44"/>
          <w:szCs w:val="44"/>
          <w:shd w:val="clear" w:color="auto" w:fill="FFFFFF"/>
        </w:rPr>
        <w:t> </w:t>
      </w:r>
    </w:p>
    <w:p w14:paraId="553FD0A5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z w:val="44"/>
          <w:szCs w:val="44"/>
          <w:shd w:val="clear" w:color="auto" w:fill="FFFFFF"/>
        </w:rPr>
      </w:pPr>
    </w:p>
    <w:p w14:paraId="0C3428E1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z w:val="44"/>
          <w:szCs w:val="44"/>
          <w:shd w:val="clear" w:color="auto" w:fill="FFFFFF"/>
        </w:rPr>
      </w:pPr>
    </w:p>
    <w:p w14:paraId="4810F889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z w:val="44"/>
          <w:szCs w:val="44"/>
          <w:shd w:val="clear" w:color="auto" w:fill="FFFFFF"/>
        </w:rPr>
      </w:pPr>
    </w:p>
    <w:p w14:paraId="4E1B6D78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z w:val="44"/>
          <w:szCs w:val="44"/>
          <w:shd w:val="clear" w:color="auto" w:fill="FFFFFF"/>
        </w:rPr>
      </w:pPr>
    </w:p>
    <w:p w14:paraId="0D437C4C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z w:val="44"/>
          <w:szCs w:val="44"/>
          <w:shd w:val="clear" w:color="auto" w:fill="FFFFFF"/>
        </w:rPr>
      </w:pPr>
    </w:p>
    <w:p w14:paraId="71043211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z w:val="44"/>
          <w:szCs w:val="44"/>
          <w:shd w:val="clear" w:color="auto" w:fill="FFFFFF"/>
        </w:rPr>
      </w:pPr>
    </w:p>
    <w:p w14:paraId="4901BACC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z w:val="44"/>
          <w:szCs w:val="44"/>
          <w:shd w:val="clear" w:color="auto" w:fill="FFFFFF"/>
        </w:rPr>
      </w:pPr>
    </w:p>
    <w:p w14:paraId="6268116E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z w:val="44"/>
          <w:szCs w:val="44"/>
          <w:shd w:val="clear" w:color="auto" w:fill="FFFFFF"/>
        </w:rPr>
      </w:pPr>
    </w:p>
    <w:p w14:paraId="4D718353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z w:val="44"/>
          <w:szCs w:val="44"/>
          <w:shd w:val="clear" w:color="auto" w:fill="FFFFFF"/>
        </w:rPr>
      </w:pPr>
    </w:p>
    <w:p w14:paraId="16C7E33E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z w:val="44"/>
          <w:szCs w:val="44"/>
          <w:shd w:val="clear" w:color="auto" w:fill="FFFFFF"/>
        </w:rPr>
      </w:pPr>
    </w:p>
    <w:p w14:paraId="0D657E12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z w:val="44"/>
          <w:szCs w:val="44"/>
          <w:shd w:val="clear" w:color="auto" w:fill="FFFFFF"/>
        </w:rPr>
      </w:pPr>
    </w:p>
    <w:p w14:paraId="09A22307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z w:val="44"/>
          <w:szCs w:val="44"/>
          <w:shd w:val="clear" w:color="auto" w:fill="FFFFFF"/>
        </w:rPr>
      </w:pPr>
    </w:p>
    <w:p w14:paraId="2C2676A5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hd w:val="clear" w:color="auto" w:fill="FFFFFF"/>
        </w:rPr>
      </w:pPr>
    </w:p>
    <w:p w14:paraId="5AA26D22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hd w:val="clear" w:color="auto" w:fill="FFFFFF"/>
        </w:rPr>
      </w:pPr>
    </w:p>
    <w:p w14:paraId="24419F59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hd w:val="clear" w:color="auto" w:fill="FFFFFF"/>
        </w:rPr>
      </w:pPr>
    </w:p>
    <w:p w14:paraId="048AE5B0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hd w:val="clear" w:color="auto" w:fill="FFFFFF"/>
        </w:rPr>
      </w:pPr>
    </w:p>
    <w:p w14:paraId="5F9A47EF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hd w:val="clear" w:color="auto" w:fill="FFFFFF"/>
        </w:rPr>
      </w:pPr>
    </w:p>
    <w:p w14:paraId="3CC6821A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hd w:val="clear" w:color="auto" w:fill="FFFFFF"/>
        </w:rPr>
      </w:pPr>
    </w:p>
    <w:p w14:paraId="2679F6F7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hd w:val="clear" w:color="auto" w:fill="FFFFFF"/>
        </w:rPr>
      </w:pPr>
    </w:p>
    <w:p w14:paraId="30041B34" w14:textId="77777777" w:rsidR="00E0544E" w:rsidRPr="00C517A0" w:rsidRDefault="00E0544E" w:rsidP="00E0544E">
      <w:pPr>
        <w:shd w:val="clear" w:color="auto" w:fill="FFFFFF"/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313131"/>
          <w:shd w:val="clear" w:color="auto" w:fill="FFFFFF"/>
        </w:rPr>
      </w:pPr>
    </w:p>
    <w:p w14:paraId="28945995" w14:textId="77777777" w:rsidR="00E0544E" w:rsidRPr="00C517A0" w:rsidRDefault="00E0544E" w:rsidP="00E0544E">
      <w:pPr>
        <w:pStyle w:val="Title"/>
        <w:rPr>
          <w:rFonts w:ascii="Times New Roman" w:hAnsi="Times New Roman" w:cs="Times New Roman"/>
        </w:rPr>
      </w:pPr>
      <w:r w:rsidRPr="00C517A0">
        <w:rPr>
          <w:rStyle w:val="eop"/>
          <w:rFonts w:ascii="Times New Roman" w:hAnsi="Times New Roman" w:cs="Times New Roman"/>
          <w:color w:val="313131"/>
          <w:shd w:val="clear" w:color="auto" w:fill="FFFFFF"/>
        </w:rPr>
        <w:t xml:space="preserve">                        </w:t>
      </w:r>
      <w:r w:rsidRPr="00C517A0">
        <w:rPr>
          <w:rFonts w:ascii="Times New Roman" w:hAnsi="Times New Roman" w:cs="Times New Roman"/>
        </w:rPr>
        <w:t xml:space="preserve">                                                                            </w:t>
      </w:r>
    </w:p>
    <w:p w14:paraId="5E3D6BBD" w14:textId="77777777" w:rsidR="00E0544E" w:rsidRPr="00C517A0" w:rsidRDefault="00E0544E" w:rsidP="00E0544E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C517A0">
        <w:rPr>
          <w:rFonts w:ascii="Times New Roman" w:hAnsi="Times New Roman" w:cs="Times New Roman"/>
        </w:rPr>
        <w:t>S</w:t>
      </w:r>
      <w:r w:rsidRPr="00C517A0">
        <w:rPr>
          <w:rFonts w:ascii="Times New Roman" w:hAnsi="Times New Roman" w:cs="Times New Roman"/>
          <w:sz w:val="40"/>
          <w:szCs w:val="40"/>
        </w:rPr>
        <w:t xml:space="preserve">ubmitted by </w:t>
      </w:r>
    </w:p>
    <w:p w14:paraId="755B1DDB" w14:textId="41D1F472" w:rsidR="00E0544E" w:rsidRPr="00DE74F2" w:rsidRDefault="00E0544E" w:rsidP="00DE74F2">
      <w:pPr>
        <w:pStyle w:val="Heading2"/>
        <w:rPr>
          <w:sz w:val="32"/>
          <w:szCs w:val="32"/>
        </w:rPr>
      </w:pPr>
      <w:r w:rsidRPr="00DE74F2">
        <w:rPr>
          <w:color w:val="1F3864" w:themeColor="accent1" w:themeShade="80"/>
          <w:sz w:val="32"/>
          <w:szCs w:val="32"/>
        </w:rPr>
        <w:t xml:space="preserve">                           </w:t>
      </w:r>
      <w:r w:rsidRPr="00DE74F2">
        <w:rPr>
          <w:sz w:val="32"/>
          <w:szCs w:val="32"/>
        </w:rPr>
        <w:t xml:space="preserve">Name: </w:t>
      </w:r>
      <w:proofErr w:type="spellStart"/>
      <w:r w:rsidRPr="00DE74F2">
        <w:rPr>
          <w:sz w:val="32"/>
          <w:szCs w:val="32"/>
        </w:rPr>
        <w:t>B</w:t>
      </w:r>
      <w:r w:rsidR="00DE74F2" w:rsidRPr="00DE74F2">
        <w:rPr>
          <w:sz w:val="32"/>
          <w:szCs w:val="32"/>
        </w:rPr>
        <w:t>humireddy</w:t>
      </w:r>
      <w:proofErr w:type="spellEnd"/>
      <w:r w:rsidR="00DE74F2" w:rsidRPr="00DE74F2">
        <w:rPr>
          <w:sz w:val="32"/>
          <w:szCs w:val="32"/>
        </w:rPr>
        <w:t xml:space="preserve"> Sai Vijay Bhaskar</w:t>
      </w:r>
      <w:r w:rsidR="00DE74F2">
        <w:rPr>
          <w:sz w:val="32"/>
          <w:szCs w:val="32"/>
        </w:rPr>
        <w:t xml:space="preserve"> Reddy</w:t>
      </w:r>
    </w:p>
    <w:p w14:paraId="43953F7D" w14:textId="2061A251" w:rsidR="00E0544E" w:rsidRPr="00DE74F2" w:rsidRDefault="00E0544E" w:rsidP="00DE74F2">
      <w:pPr>
        <w:pStyle w:val="Heading2"/>
        <w:rPr>
          <w:sz w:val="32"/>
          <w:szCs w:val="32"/>
        </w:rPr>
      </w:pPr>
      <w:r w:rsidRPr="00DE74F2">
        <w:rPr>
          <w:sz w:val="32"/>
          <w:szCs w:val="32"/>
        </w:rPr>
        <w:t xml:space="preserve">                           Nm id: au72392124400</w:t>
      </w:r>
      <w:r w:rsidR="00DE74F2">
        <w:rPr>
          <w:sz w:val="32"/>
          <w:szCs w:val="32"/>
        </w:rPr>
        <w:t>9</w:t>
      </w:r>
    </w:p>
    <w:p w14:paraId="4FB16BA9" w14:textId="60A7756E" w:rsidR="00E0544E" w:rsidRPr="00DE74F2" w:rsidRDefault="00E0544E" w:rsidP="00DE74F2">
      <w:pPr>
        <w:pStyle w:val="Heading2"/>
        <w:rPr>
          <w:sz w:val="32"/>
          <w:szCs w:val="32"/>
        </w:rPr>
      </w:pPr>
      <w:r w:rsidRPr="00DE74F2">
        <w:rPr>
          <w:sz w:val="32"/>
          <w:szCs w:val="32"/>
        </w:rPr>
        <w:t xml:space="preserve">                           Email: </w:t>
      </w:r>
      <w:r w:rsidR="00DE74F2">
        <w:rPr>
          <w:sz w:val="32"/>
          <w:szCs w:val="32"/>
        </w:rPr>
        <w:t>saivijay6272</w:t>
      </w:r>
      <w:bookmarkStart w:id="0" w:name="_GoBack"/>
      <w:bookmarkEnd w:id="0"/>
      <w:r w:rsidRPr="00DE74F2">
        <w:rPr>
          <w:sz w:val="32"/>
          <w:szCs w:val="32"/>
        </w:rPr>
        <w:t>@gmail.com</w:t>
      </w:r>
    </w:p>
    <w:p w14:paraId="0631C1CC" w14:textId="1AE9F079" w:rsidR="00042323" w:rsidRDefault="00E0544E" w:rsidP="0004232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color w:val="313131"/>
          <w:sz w:val="28"/>
          <w:szCs w:val="28"/>
        </w:rPr>
      </w:pPr>
      <w:r w:rsidRPr="00E0544E">
        <w:rPr>
          <w:rStyle w:val="normaltextrun"/>
          <w:b/>
          <w:color w:val="313131"/>
          <w:sz w:val="28"/>
          <w:szCs w:val="28"/>
        </w:rPr>
        <w:lastRenderedPageBreak/>
        <w:t>BUILDING THE CHATBOT USING IBM CLOUD WATSON ASSISTANT:</w:t>
      </w:r>
    </w:p>
    <w:p w14:paraId="1BBB1C10" w14:textId="77777777" w:rsidR="00E0544E" w:rsidRPr="00E0544E" w:rsidRDefault="00E0544E" w:rsidP="00042323">
      <w:pPr>
        <w:pStyle w:val="paragraph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13AC0224" w14:textId="7227ACAD" w:rsidR="00042323" w:rsidRPr="00E0544E" w:rsidRDefault="00042323" w:rsidP="00042323">
      <w:pPr>
        <w:rPr>
          <w:rFonts w:ascii="Times New Roman" w:hAnsi="Times New Roman" w:cs="Times New Roman"/>
          <w:b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1.Create a Watson Assistant Service:</w:t>
      </w:r>
    </w:p>
    <w:p w14:paraId="48DADC12" w14:textId="77777777" w:rsidR="00042323" w:rsidRPr="00E0544E" w:rsidRDefault="00042323" w:rsidP="00042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Go to the IBM Cloud dashboard and click on the 'Create Resource' button.</w:t>
      </w:r>
    </w:p>
    <w:p w14:paraId="0F3972D6" w14:textId="77777777" w:rsidR="00042323" w:rsidRPr="00E0544E" w:rsidRDefault="00042323" w:rsidP="00042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Search for 'Watson Assistant' and select the service from the list.</w:t>
      </w:r>
    </w:p>
    <w:p w14:paraId="29F73C7B" w14:textId="77777777" w:rsidR="00042323" w:rsidRPr="00E0544E" w:rsidRDefault="00042323" w:rsidP="00042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Give your service a name and click on the 'Create' button.</w:t>
      </w:r>
    </w:p>
    <w:p w14:paraId="0CD81221" w14:textId="23CA2779" w:rsidR="00042323" w:rsidRPr="00E0544E" w:rsidRDefault="00063024" w:rsidP="00042323">
      <w:pPr>
        <w:rPr>
          <w:rFonts w:ascii="Times New Roman" w:hAnsi="Times New Roman" w:cs="Times New Roman"/>
          <w:b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2.</w:t>
      </w:r>
      <w:r w:rsidR="00042323" w:rsidRPr="00E0544E">
        <w:rPr>
          <w:rFonts w:ascii="Times New Roman" w:hAnsi="Times New Roman" w:cs="Times New Roman"/>
          <w:b/>
          <w:sz w:val="28"/>
          <w:szCs w:val="28"/>
        </w:rPr>
        <w:t>Design the chatbot's persona and conversation flow:</w:t>
      </w:r>
    </w:p>
    <w:p w14:paraId="583C2E7D" w14:textId="77777777" w:rsidR="00042323" w:rsidRPr="00E0544E" w:rsidRDefault="00042323" w:rsidP="000630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Imagine you are the owner of a small bakery and want to build a chatbot to assist your customers in choosing the perfect cake or bread.</w:t>
      </w:r>
    </w:p>
    <w:p w14:paraId="17D05B96" w14:textId="77777777" w:rsidR="00042323" w:rsidRPr="00E0544E" w:rsidRDefault="00042323" w:rsidP="000630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Name your chatbot: 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CakeOrderBot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.</w:t>
      </w:r>
    </w:p>
    <w:p w14:paraId="2F564BBB" w14:textId="77777777" w:rsidR="00042323" w:rsidRPr="00E0544E" w:rsidRDefault="00042323" w:rsidP="000630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Choose an avatar or logo that represents your bakery.</w:t>
      </w:r>
    </w:p>
    <w:p w14:paraId="1CA40E4A" w14:textId="77777777" w:rsidR="00042323" w:rsidRPr="00E0544E" w:rsidRDefault="00042323" w:rsidP="000630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Plan your conversation flow, considering common questions your customers might have, and the appropriate responses.</w:t>
      </w:r>
    </w:p>
    <w:p w14:paraId="5CC5000D" w14:textId="6796DA63" w:rsidR="00042323" w:rsidRPr="00E0544E" w:rsidRDefault="00063024" w:rsidP="00042323">
      <w:pPr>
        <w:rPr>
          <w:rFonts w:ascii="Times New Roman" w:hAnsi="Times New Roman" w:cs="Times New Roman"/>
          <w:b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3.</w:t>
      </w:r>
      <w:r w:rsidR="00042323" w:rsidRPr="00E0544E">
        <w:rPr>
          <w:rFonts w:ascii="Times New Roman" w:hAnsi="Times New Roman" w:cs="Times New Roman"/>
          <w:b/>
          <w:sz w:val="28"/>
          <w:szCs w:val="28"/>
        </w:rPr>
        <w:t>Build the chatbot using IBM Cloud Watson Assistant:</w:t>
      </w:r>
    </w:p>
    <w:p w14:paraId="0C9FE464" w14:textId="77777777" w:rsidR="00042323" w:rsidRPr="00E0544E" w:rsidRDefault="00042323" w:rsidP="000630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Navigate to your Watson Assistant service and click on the 'Launch Watson Assistant' button.</w:t>
      </w:r>
    </w:p>
    <w:p w14:paraId="6D0998DB" w14:textId="77777777" w:rsidR="00042323" w:rsidRPr="00E0544E" w:rsidRDefault="00042323" w:rsidP="000630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Click on the 'Create' button and select 'Dialog skill' as the skill type.</w:t>
      </w:r>
    </w:p>
    <w:p w14:paraId="243A032B" w14:textId="77777777" w:rsidR="00042323" w:rsidRPr="00E0544E" w:rsidRDefault="00042323" w:rsidP="000630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Give your skill a name and description, and click on the 'Create' button.</w:t>
      </w:r>
    </w:p>
    <w:p w14:paraId="60985AF7" w14:textId="56F3A5C8" w:rsidR="00042323" w:rsidRPr="00E0544E" w:rsidRDefault="00063024" w:rsidP="00042323">
      <w:pPr>
        <w:rPr>
          <w:rFonts w:ascii="Times New Roman" w:hAnsi="Times New Roman" w:cs="Times New Roman"/>
          <w:b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4.</w:t>
      </w:r>
      <w:r w:rsidR="00042323" w:rsidRPr="00E0544E">
        <w:rPr>
          <w:rFonts w:ascii="Times New Roman" w:hAnsi="Times New Roman" w:cs="Times New Roman"/>
          <w:b/>
          <w:sz w:val="28"/>
          <w:szCs w:val="28"/>
        </w:rPr>
        <w:t>Define intents, entities, and dialog nodes:</w:t>
      </w:r>
    </w:p>
    <w:p w14:paraId="4FE6A779" w14:textId="77777777" w:rsidR="00042323" w:rsidRPr="00E0544E" w:rsidRDefault="00042323" w:rsidP="000630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Intents: Identify the types of questions or requests your users might have. For example, '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OrderCake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ChooseBread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AskAboutAvailability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', etc.</w:t>
      </w:r>
    </w:p>
    <w:p w14:paraId="5EB39C74" w14:textId="77777777" w:rsidR="00042323" w:rsidRPr="00E0544E" w:rsidRDefault="00042323" w:rsidP="000630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Entities: Recognize and extract specific information from user inputs. For example, '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BreadType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CakeFlavor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', 'Quantity', etc.</w:t>
      </w:r>
    </w:p>
    <w:p w14:paraId="2B8603A1" w14:textId="77777777" w:rsidR="00042323" w:rsidRPr="00E0544E" w:rsidRDefault="00042323" w:rsidP="000630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Dialog nodes: Design the chatbot's response flow, using conditional logic and variables to customize the chatbot's response.</w:t>
      </w:r>
    </w:p>
    <w:p w14:paraId="4F460A22" w14:textId="4BAB66C8" w:rsidR="00042323" w:rsidRPr="00E0544E" w:rsidRDefault="00063024" w:rsidP="00042323">
      <w:pPr>
        <w:rPr>
          <w:rFonts w:ascii="Times New Roman" w:hAnsi="Times New Roman" w:cs="Times New Roman"/>
          <w:b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5.</w:t>
      </w:r>
      <w:r w:rsidR="00042323" w:rsidRPr="00E0544E">
        <w:rPr>
          <w:rFonts w:ascii="Times New Roman" w:hAnsi="Times New Roman" w:cs="Times New Roman"/>
          <w:b/>
          <w:sz w:val="28"/>
          <w:szCs w:val="28"/>
        </w:rPr>
        <w:t>Train your chatbot:</w:t>
      </w:r>
    </w:p>
    <w:p w14:paraId="4CFFA19A" w14:textId="77777777" w:rsidR="00042323" w:rsidRPr="00E0544E" w:rsidRDefault="00042323" w:rsidP="000630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To improve your chatbot's accuracy and performance, provide it with a set of example questions and responses.</w:t>
      </w:r>
    </w:p>
    <w:p w14:paraId="05E77654" w14:textId="77777777" w:rsidR="00042323" w:rsidRPr="00E0544E" w:rsidRDefault="00042323" w:rsidP="000630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Train your chatbot using this training data and monitor its progress.</w:t>
      </w:r>
    </w:p>
    <w:p w14:paraId="1BB31EC7" w14:textId="59549FF5" w:rsidR="00042323" w:rsidRPr="00E0544E" w:rsidRDefault="00063024" w:rsidP="00042323">
      <w:pPr>
        <w:rPr>
          <w:rFonts w:ascii="Times New Roman" w:hAnsi="Times New Roman" w:cs="Times New Roman"/>
          <w:b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6.</w:t>
      </w:r>
      <w:r w:rsidR="00042323" w:rsidRPr="00E0544E">
        <w:rPr>
          <w:rFonts w:ascii="Times New Roman" w:hAnsi="Times New Roman" w:cs="Times New Roman"/>
          <w:b/>
          <w:sz w:val="28"/>
          <w:szCs w:val="28"/>
        </w:rPr>
        <w:t>Test your chatbot:</w:t>
      </w:r>
    </w:p>
    <w:p w14:paraId="41B07CDA" w14:textId="77777777" w:rsidR="00042323" w:rsidRPr="00E0544E" w:rsidRDefault="00042323" w:rsidP="00042323">
      <w:p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Use the 'Try it now' feature in Watson Assistant to simulate user interactions with your chatbot.</w:t>
      </w:r>
    </w:p>
    <w:p w14:paraId="6487919A" w14:textId="2AB298C1" w:rsidR="001A63B7" w:rsidRPr="00E0544E" w:rsidRDefault="00042323" w:rsidP="00042323">
      <w:p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lastRenderedPageBreak/>
        <w:t>Evaluate the chatbot's performance and make any necessary adjustments to improve its accuracy and user experience.</w:t>
      </w:r>
    </w:p>
    <w:p w14:paraId="4EB682A0" w14:textId="165BD0B3" w:rsidR="00063024" w:rsidRPr="00E0544E" w:rsidRDefault="00E0544E" w:rsidP="00063024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28"/>
          <w:szCs w:val="28"/>
          <w:u w:val="single"/>
        </w:rPr>
      </w:pPr>
      <w:r w:rsidRPr="00E0544E">
        <w:rPr>
          <w:rStyle w:val="normaltextrun"/>
          <w:b/>
          <w:sz w:val="28"/>
          <w:szCs w:val="28"/>
          <w:u w:val="single"/>
        </w:rPr>
        <w:t>BUILDING THE CHATBOT USING IBM CLOUD WATSON ASSISTANT.</w:t>
      </w:r>
      <w:r w:rsidRPr="00E0544E">
        <w:rPr>
          <w:rStyle w:val="eop"/>
          <w:b/>
          <w:sz w:val="28"/>
          <w:szCs w:val="28"/>
          <w:u w:val="single"/>
        </w:rPr>
        <w:t> </w:t>
      </w:r>
    </w:p>
    <w:p w14:paraId="50DE79DE" w14:textId="77777777" w:rsidR="00063024" w:rsidRPr="00E0544E" w:rsidRDefault="00063024" w:rsidP="0006302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DFA5489" w14:textId="52205B54" w:rsidR="00042323" w:rsidRPr="00E0544E" w:rsidRDefault="00063024">
      <w:p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1.Import the required libraries:</w:t>
      </w:r>
    </w:p>
    <w:p w14:paraId="751DA92F" w14:textId="573C0EC5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import Json</w:t>
      </w:r>
    </w:p>
    <w:p w14:paraId="0DF053CF" w14:textId="317267B5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from IBM _Watson import AssistantV2</w:t>
      </w:r>
    </w:p>
    <w:p w14:paraId="49E0F632" w14:textId="14C15AE1" w:rsidR="00042323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from ibm_cloud_sdk_core. authenticators import IAMAuthenticator</w:t>
      </w:r>
      <w:r w:rsidRPr="00E0544E">
        <w:rPr>
          <w:rFonts w:ascii="Times New Roman" w:hAnsi="Times New Roman" w:cs="Times New Roman"/>
          <w:color w:val="FFFFFF" w:themeColor="background1"/>
          <w:sz w:val="28"/>
          <w:szCs w:val="28"/>
        </w:rPr>
        <w:t>te an instance of the Watson Assistant API by providing the necessary credentials:</w:t>
      </w:r>
    </w:p>
    <w:p w14:paraId="45DC431C" w14:textId="0A0F3B0E" w:rsidR="00042323" w:rsidRPr="00E0544E" w:rsidRDefault="00063024" w:rsidP="00E0544E">
      <w:pPr>
        <w:pStyle w:val="NoSpacing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E0544E">
        <w:rPr>
          <w:rFonts w:ascii="Times New Roman" w:hAnsi="Times New Roman" w:cs="Times New Roman"/>
          <w:color w:val="FFFFFF" w:themeColor="background1"/>
          <w:sz w:val="28"/>
          <w:szCs w:val="28"/>
        </w:rPr>
        <w:t>Create an instance of the Watson Assistant API by providing the necessary credentials:</w:t>
      </w:r>
    </w:p>
    <w:p w14:paraId="6BFE20CE" w14:textId="7C939ADC" w:rsidR="00042323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2.Create an instance of the Watson Assistant API by providing the necessary credentials:</w:t>
      </w:r>
    </w:p>
    <w:p w14:paraId="172972BA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5B8177A" w14:textId="763BF074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                                    authenticator = 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IAMAuthenticator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('{</w:t>
      </w:r>
      <w:proofErr w:type="spellStart"/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>apikey</w:t>
      </w:r>
      <w:proofErr w:type="spellEnd"/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>}</w:t>
      </w:r>
      <w:r w:rsidRPr="00E0544E">
        <w:rPr>
          <w:rFonts w:ascii="Times New Roman" w:hAnsi="Times New Roman" w:cs="Times New Roman"/>
          <w:sz w:val="28"/>
          <w:szCs w:val="28"/>
        </w:rPr>
        <w:t>')</w:t>
      </w:r>
    </w:p>
    <w:p w14:paraId="42697E35" w14:textId="65744749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                                     assistant = AssistantV2(</w:t>
      </w:r>
    </w:p>
    <w:p w14:paraId="641B9DC1" w14:textId="2DD68E6E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                                     version=</w:t>
      </w:r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>'2021-06-14'</w:t>
      </w:r>
      <w:r w:rsidRPr="00E0544E">
        <w:rPr>
          <w:rFonts w:ascii="Times New Roman" w:hAnsi="Times New Roman" w:cs="Times New Roman"/>
          <w:sz w:val="28"/>
          <w:szCs w:val="28"/>
        </w:rPr>
        <w:t>,</w:t>
      </w:r>
    </w:p>
    <w:p w14:paraId="127FE18A" w14:textId="0A93445C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                                     authenticator=authenticator</w:t>
      </w:r>
    </w:p>
    <w:p w14:paraId="4EFC183D" w14:textId="308ED841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                                   )</w:t>
      </w:r>
    </w:p>
    <w:p w14:paraId="383AC356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84124E" w14:textId="6E481ADF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assistant.set_service_url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('{</w:t>
      </w:r>
      <w:proofErr w:type="spellStart"/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>url</w:t>
      </w:r>
      <w:proofErr w:type="spellEnd"/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>}'</w:t>
      </w:r>
      <w:r w:rsidRPr="00E0544E">
        <w:rPr>
          <w:rFonts w:ascii="Times New Roman" w:hAnsi="Times New Roman" w:cs="Times New Roman"/>
          <w:sz w:val="28"/>
          <w:szCs w:val="28"/>
        </w:rPr>
        <w:t>)</w:t>
      </w:r>
    </w:p>
    <w:p w14:paraId="571012FC" w14:textId="75A3D65B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3.Define the assistant settings and create the assistant:</w:t>
      </w:r>
    </w:p>
    <w:p w14:paraId="62F92BB5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7A0BEAB" w14:textId="0AB9CC69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assistant_settings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454BAB97" w14:textId="31480FE7" w:rsidR="00063024" w:rsidRPr="00E0544E" w:rsidRDefault="00063024" w:rsidP="00E0544E">
      <w:pPr>
        <w:pStyle w:val="NoSpacing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                                               "name": "</w:t>
      </w:r>
      <w:proofErr w:type="spellStart"/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>CakeOrderBot</w:t>
      </w:r>
      <w:proofErr w:type="spellEnd"/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>",</w:t>
      </w:r>
    </w:p>
    <w:p w14:paraId="03029D25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                                                  "description": "Assistant to handle cake orders and inquiries",</w:t>
      </w:r>
    </w:p>
    <w:p w14:paraId="0CBF57A7" w14:textId="16534D64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                                                   "language": "</w:t>
      </w:r>
      <w:proofErr w:type="spellStart"/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>en</w:t>
      </w:r>
      <w:proofErr w:type="spellEnd"/>
    </w:p>
    <w:p w14:paraId="2392579E" w14:textId="6353253D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}</w:t>
      </w:r>
    </w:p>
    <w:p w14:paraId="403819D9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response = </w:t>
      </w:r>
      <w:proofErr w:type="spellStart"/>
      <w:proofErr w:type="gramStart"/>
      <w:r w:rsidRPr="00E0544E">
        <w:rPr>
          <w:rFonts w:ascii="Times New Roman" w:hAnsi="Times New Roman" w:cs="Times New Roman"/>
          <w:sz w:val="28"/>
          <w:szCs w:val="28"/>
        </w:rPr>
        <w:t>assistant.create</w:t>
      </w:r>
      <w:proofErr w:type="gramEnd"/>
      <w:r w:rsidRPr="00E0544E">
        <w:rPr>
          <w:rFonts w:ascii="Times New Roman" w:hAnsi="Times New Roman" w:cs="Times New Roman"/>
          <w:sz w:val="28"/>
          <w:szCs w:val="28"/>
        </w:rPr>
        <w:t>_assistant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assistant_settings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get_result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()</w:t>
      </w:r>
    </w:p>
    <w:p w14:paraId="2AACC69A" w14:textId="43445E51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E0544E">
        <w:rPr>
          <w:rFonts w:ascii="Times New Roman" w:hAnsi="Times New Roman" w:cs="Times New Roman"/>
          <w:sz w:val="28"/>
          <w:szCs w:val="28"/>
        </w:rPr>
        <w:t>assistant_id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 xml:space="preserve"> = response[</w:t>
      </w:r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proofErr w:type="spellStart"/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>assistant_id</w:t>
      </w:r>
      <w:proofErr w:type="spellEnd"/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E0544E">
        <w:rPr>
          <w:rFonts w:ascii="Times New Roman" w:hAnsi="Times New Roman" w:cs="Times New Roman"/>
          <w:sz w:val="28"/>
          <w:szCs w:val="28"/>
        </w:rPr>
        <w:t>]</w:t>
      </w:r>
    </w:p>
    <w:p w14:paraId="31E0C772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2E346C" w14:textId="0D0FC1F1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4.Create intents for your chatbot:</w:t>
      </w:r>
    </w:p>
    <w:p w14:paraId="4F9CDCC6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intent_name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 xml:space="preserve"> </w:t>
      </w:r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>= "</w:t>
      </w:r>
      <w:proofErr w:type="spellStart"/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>OrderCake</w:t>
      </w:r>
      <w:proofErr w:type="spellEnd"/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>"</w:t>
      </w:r>
    </w:p>
    <w:p w14:paraId="4FCE6A6D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E0544E">
        <w:rPr>
          <w:rFonts w:ascii="Times New Roman" w:hAnsi="Times New Roman" w:cs="Times New Roman"/>
          <w:sz w:val="28"/>
          <w:szCs w:val="28"/>
        </w:rPr>
        <w:t>intent_description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 xml:space="preserve"> </w:t>
      </w:r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>= "Intent to handle cake orders"</w:t>
      </w:r>
    </w:p>
    <w:p w14:paraId="3CD5B0EA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E0544E">
        <w:rPr>
          <w:rFonts w:ascii="Times New Roman" w:hAnsi="Times New Roman" w:cs="Times New Roman"/>
          <w:sz w:val="28"/>
          <w:szCs w:val="28"/>
        </w:rPr>
        <w:t>intent_examples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6CF0C843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"I want to order a cake",</w:t>
      </w:r>
    </w:p>
    <w:p w14:paraId="6C3FA893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"Can I get a chocolate cake",</w:t>
      </w:r>
    </w:p>
    <w:p w14:paraId="61330184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"I need a strawberry cake"</w:t>
      </w:r>
    </w:p>
    <w:p w14:paraId="7CCE175E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]</w:t>
      </w:r>
    </w:p>
    <w:p w14:paraId="09635901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5A258C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E0544E">
        <w:rPr>
          <w:rFonts w:ascii="Times New Roman" w:hAnsi="Times New Roman" w:cs="Times New Roman"/>
          <w:sz w:val="28"/>
          <w:szCs w:val="28"/>
        </w:rPr>
        <w:t>create_intent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0544E">
        <w:rPr>
          <w:rFonts w:ascii="Times New Roman" w:hAnsi="Times New Roman" w:cs="Times New Roman"/>
          <w:sz w:val="28"/>
          <w:szCs w:val="28"/>
        </w:rPr>
        <w:t>assistant.create</w:t>
      </w:r>
      <w:proofErr w:type="gramEnd"/>
      <w:r w:rsidRPr="00E0544E">
        <w:rPr>
          <w:rFonts w:ascii="Times New Roman" w:hAnsi="Times New Roman" w:cs="Times New Roman"/>
          <w:sz w:val="28"/>
          <w:szCs w:val="28"/>
        </w:rPr>
        <w:t>_intent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(</w:t>
      </w:r>
    </w:p>
    <w:p w14:paraId="745F4FD0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assistant_id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assistant_id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,</w:t>
      </w:r>
    </w:p>
    <w:p w14:paraId="0785C43E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 name=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intent_name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,</w:t>
      </w:r>
    </w:p>
    <w:p w14:paraId="31C644BC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 description=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intent_description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,</w:t>
      </w:r>
    </w:p>
    <w:p w14:paraId="1E479B58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 examples=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intent_examples</w:t>
      </w:r>
      <w:proofErr w:type="spellEnd"/>
    </w:p>
    <w:p w14:paraId="3C1F378A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0544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E0544E">
        <w:rPr>
          <w:rFonts w:ascii="Times New Roman" w:hAnsi="Times New Roman" w:cs="Times New Roman"/>
          <w:sz w:val="28"/>
          <w:szCs w:val="28"/>
        </w:rPr>
        <w:t>_result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()</w:t>
      </w:r>
    </w:p>
    <w:p w14:paraId="14A2884B" w14:textId="77777777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AF0A822" w14:textId="3A5372F3" w:rsidR="00063024" w:rsidRPr="00E0544E" w:rsidRDefault="00063024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0544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E0544E">
        <w:rPr>
          <w:rFonts w:ascii="Times New Roman" w:hAnsi="Times New Roman" w:cs="Times New Roman"/>
          <w:sz w:val="28"/>
          <w:szCs w:val="28"/>
        </w:rPr>
        <w:t>json.dumps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create_intent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, indent=2))</w:t>
      </w:r>
    </w:p>
    <w:p w14:paraId="34293C78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35008DA" w14:textId="03421A9E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5.Add more intents, entities, and dialog nodes to the chatbot using the 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create_intent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create_entity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create_dialog_node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 xml:space="preserve"> methods.</w:t>
      </w:r>
    </w:p>
    <w:p w14:paraId="1E73276C" w14:textId="54E1F145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6.Once your chatbot is complete, test it using the </w:t>
      </w:r>
      <w:proofErr w:type="spellStart"/>
      <w:proofErr w:type="gramStart"/>
      <w:r w:rsidRPr="00E0544E">
        <w:rPr>
          <w:rFonts w:ascii="Times New Roman" w:hAnsi="Times New Roman" w:cs="Times New Roman"/>
          <w:sz w:val="28"/>
          <w:szCs w:val="28"/>
        </w:rPr>
        <w:t>assistant.message</w:t>
      </w:r>
      <w:proofErr w:type="spellEnd"/>
      <w:proofErr w:type="gramEnd"/>
      <w:r w:rsidRPr="00E0544E">
        <w:rPr>
          <w:rFonts w:ascii="Times New Roman" w:hAnsi="Times New Roman" w:cs="Times New Roman"/>
          <w:sz w:val="28"/>
          <w:szCs w:val="28"/>
        </w:rPr>
        <w:t xml:space="preserve"> method:</w:t>
      </w:r>
    </w:p>
    <w:p w14:paraId="6DC50E2A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response = </w:t>
      </w:r>
      <w:proofErr w:type="spellStart"/>
      <w:proofErr w:type="gramStart"/>
      <w:r w:rsidRPr="00E0544E">
        <w:rPr>
          <w:rFonts w:ascii="Times New Roman" w:hAnsi="Times New Roman" w:cs="Times New Roman"/>
          <w:sz w:val="28"/>
          <w:szCs w:val="28"/>
        </w:rPr>
        <w:t>assistant.message</w:t>
      </w:r>
      <w:proofErr w:type="spellEnd"/>
      <w:proofErr w:type="gramEnd"/>
      <w:r w:rsidRPr="00E0544E">
        <w:rPr>
          <w:rFonts w:ascii="Times New Roman" w:hAnsi="Times New Roman" w:cs="Times New Roman"/>
          <w:sz w:val="28"/>
          <w:szCs w:val="28"/>
        </w:rPr>
        <w:t>(</w:t>
      </w:r>
    </w:p>
    <w:p w14:paraId="3BBD52ED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assistant_id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assistant_id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>,</w:t>
      </w:r>
    </w:p>
    <w:p w14:paraId="692316B3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 input</w:t>
      </w:r>
      <w:proofErr w:type="gramStart"/>
      <w:r w:rsidRPr="00E0544E">
        <w:rPr>
          <w:rFonts w:ascii="Times New Roman" w:hAnsi="Times New Roman" w:cs="Times New Roman"/>
          <w:sz w:val="28"/>
          <w:szCs w:val="28"/>
        </w:rPr>
        <w:t>={</w:t>
      </w:r>
      <w:proofErr w:type="gramEnd"/>
    </w:p>
    <w:p w14:paraId="273D3CE3" w14:textId="022AD19C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    '</w:t>
      </w:r>
      <w:proofErr w:type="spellStart"/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>message_type</w:t>
      </w:r>
      <w:proofErr w:type="spellEnd"/>
      <w:r w:rsidRPr="00E0544E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E0544E">
        <w:rPr>
          <w:rFonts w:ascii="Times New Roman" w:hAnsi="Times New Roman" w:cs="Times New Roman"/>
          <w:sz w:val="28"/>
          <w:szCs w:val="28"/>
        </w:rPr>
        <w:t>: 'text</w:t>
      </w:r>
    </w:p>
    <w:p w14:paraId="49FD3EF5" w14:textId="27CE3248" w:rsidR="005A0C5E" w:rsidRPr="00E0544E" w:rsidRDefault="005A0C5E" w:rsidP="004E6A1C">
      <w:p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BB7F8" wp14:editId="106B74F6">
            <wp:extent cx="6248400" cy="2559050"/>
            <wp:effectExtent l="0" t="0" r="0" b="0"/>
            <wp:docPr id="41724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48388" name="Picture 4172483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4798" w14:textId="4741734A" w:rsidR="004E6A1C" w:rsidRPr="00E0544E" w:rsidRDefault="00E0544E" w:rsidP="004E6A1C">
      <w:pPr>
        <w:rPr>
          <w:rFonts w:ascii="Times New Roman" w:hAnsi="Times New Roman" w:cs="Times New Roman"/>
          <w:b/>
          <w:color w:val="4472C4" w:themeColor="accent1"/>
          <w:sz w:val="28"/>
          <w:szCs w:val="28"/>
          <w:u w:val="single"/>
        </w:rPr>
      </w:pPr>
      <w:r w:rsidRPr="00E0544E">
        <w:rPr>
          <w:rStyle w:val="normaltextrun"/>
          <w:rFonts w:ascii="Times New Roman" w:hAnsi="Times New Roman" w:cs="Times New Roman"/>
          <w:b/>
          <w:sz w:val="28"/>
          <w:szCs w:val="28"/>
          <w:u w:val="single"/>
        </w:rPr>
        <w:t>CHATBOT'S PERSONA AND DESIGN THE CONVERSATION FLOW.</w:t>
      </w:r>
      <w:r w:rsidRPr="00E0544E">
        <w:rPr>
          <w:rStyle w:val="eop"/>
          <w:rFonts w:ascii="Times New Roman" w:hAnsi="Times New Roman" w:cs="Times New Roman"/>
          <w:b/>
          <w:sz w:val="28"/>
          <w:szCs w:val="28"/>
          <w:u w:val="single"/>
        </w:rPr>
        <w:t> </w:t>
      </w:r>
    </w:p>
    <w:p w14:paraId="2F518BEA" w14:textId="77777777" w:rsidR="004E6A1C" w:rsidRPr="00E0544E" w:rsidRDefault="004E6A1C" w:rsidP="004E6A1C">
      <w:pPr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Certainly, defining the chatbot's persona and designing the conversation flow are crucial steps in building an effective chatbot. Here's how you can go about it:</w:t>
      </w:r>
    </w:p>
    <w:p w14:paraId="66714A4D" w14:textId="77777777" w:rsidR="004E6A1C" w:rsidRPr="00E0544E" w:rsidRDefault="004E6A1C" w:rsidP="004E6A1C">
      <w:pPr>
        <w:rPr>
          <w:rFonts w:ascii="Times New Roman" w:hAnsi="Times New Roman" w:cs="Times New Roman"/>
          <w:sz w:val="28"/>
          <w:szCs w:val="28"/>
        </w:rPr>
      </w:pPr>
    </w:p>
    <w:p w14:paraId="233C51F4" w14:textId="4EB239CD" w:rsidR="004E6A1C" w:rsidRPr="00E0544E" w:rsidRDefault="004E6A1C" w:rsidP="00E0544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1. Define the Chatbot's Persona:</w:t>
      </w:r>
    </w:p>
    <w:p w14:paraId="5C20B948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E70EF79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The chatbot's persona defines its character, tone, and how it interacts with users. Consider the following factors:</w:t>
      </w:r>
    </w:p>
    <w:p w14:paraId="7D9FD982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868476F" w14:textId="716E581D" w:rsidR="004E6A1C" w:rsidRPr="00E0544E" w:rsidRDefault="00E0544E" w:rsidP="00E0544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a</w:t>
      </w:r>
      <w:r w:rsidR="004E6A1C" w:rsidRPr="00E0544E">
        <w:rPr>
          <w:rFonts w:ascii="Times New Roman" w:hAnsi="Times New Roman" w:cs="Times New Roman"/>
          <w:b/>
          <w:sz w:val="28"/>
          <w:szCs w:val="28"/>
        </w:rPr>
        <w:t>. Character and Tone:</w:t>
      </w:r>
    </w:p>
    <w:p w14:paraId="53896D3A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lastRenderedPageBreak/>
        <w:t xml:space="preserve">   - Decide if the chatbot will have a specific character or be gender-neutral. For example, it could be a helpful assistant, a knowledgeable expert, or simply a friendly virtual friend.</w:t>
      </w:r>
    </w:p>
    <w:p w14:paraId="5A30264E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- Determine the tone of the chatbot's responses. Is it formal, informal, friendly, professional, or something in between? The tone should match your brand and target audience.</w:t>
      </w:r>
    </w:p>
    <w:p w14:paraId="043A6F2F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0C80051" w14:textId="434DDCB6" w:rsidR="004E6A1C" w:rsidRPr="00E0544E" w:rsidRDefault="004E6A1C" w:rsidP="00E0544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b. Name:</w:t>
      </w:r>
    </w:p>
    <w:p w14:paraId="23C0FDA4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- Give your chatbot a name that resonates with its persona. Choose a name that's easy to remember and pronounce.</w:t>
      </w:r>
    </w:p>
    <w:p w14:paraId="3DCF4ABB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72ACB8" w14:textId="0FCD844D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c. Purpose</w:t>
      </w:r>
      <w:r w:rsidRPr="00E0544E">
        <w:rPr>
          <w:rFonts w:ascii="Times New Roman" w:hAnsi="Times New Roman" w:cs="Times New Roman"/>
          <w:sz w:val="28"/>
          <w:szCs w:val="28"/>
        </w:rPr>
        <w:t>:</w:t>
      </w:r>
    </w:p>
    <w:p w14:paraId="4E58DEF1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- Clearly define the chatbot's purpose and the tasks it can assist with. Understanding its scope is crucial for designing the conversation flow.</w:t>
      </w:r>
    </w:p>
    <w:p w14:paraId="426DA40F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3BAB7E" w14:textId="4943280B" w:rsidR="004E6A1C" w:rsidRPr="00E0544E" w:rsidRDefault="004E6A1C" w:rsidP="00E0544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2. Design the Conversation Flow:</w:t>
      </w:r>
    </w:p>
    <w:p w14:paraId="232EC4A9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3B509A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>The conversation flow is how the chatbot interacts with users. It should be designed to provide a seamless and engaging user experience. Here's how to do it:</w:t>
      </w:r>
    </w:p>
    <w:p w14:paraId="02900030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63D58D" w14:textId="26D4FDC5" w:rsidR="004E6A1C" w:rsidRPr="00E0544E" w:rsidRDefault="004E6A1C" w:rsidP="00E0544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a. Identify User Goals:</w:t>
      </w:r>
    </w:p>
    <w:p w14:paraId="36047132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- Understand the main goals users have when they interact with the chatbot. What do they want to achieve?</w:t>
      </w:r>
    </w:p>
    <w:p w14:paraId="63775604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42BC2E6" w14:textId="0A8B0FA9" w:rsidR="004E6A1C" w:rsidRPr="00E0544E" w:rsidRDefault="004E6A1C" w:rsidP="00E0544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b. Create a Flowchart:</w:t>
      </w:r>
    </w:p>
    <w:p w14:paraId="4DE0DD87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- Create a flowchart or visual representation of the conversation flow. Start with a greeting, the main functionalities, and potential exit points.</w:t>
      </w:r>
    </w:p>
    <w:p w14:paraId="469F5424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6BC995" w14:textId="484FCE8B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c. Map User Paths</w:t>
      </w:r>
      <w:r w:rsidRPr="00E0544E">
        <w:rPr>
          <w:rFonts w:ascii="Times New Roman" w:hAnsi="Times New Roman" w:cs="Times New Roman"/>
          <w:sz w:val="28"/>
          <w:szCs w:val="28"/>
        </w:rPr>
        <w:t>:</w:t>
      </w:r>
    </w:p>
    <w:p w14:paraId="67215788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- Determine the paths users may follow during interactions. What are the common user journeys, and how should the chatbot guide them?</w:t>
      </w:r>
    </w:p>
    <w:p w14:paraId="0527E6A9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6C8843C" w14:textId="692DD3DC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d. Define Dialog Structure</w:t>
      </w:r>
      <w:r w:rsidRPr="00E0544E">
        <w:rPr>
          <w:rFonts w:ascii="Times New Roman" w:hAnsi="Times New Roman" w:cs="Times New Roman"/>
          <w:sz w:val="28"/>
          <w:szCs w:val="28"/>
        </w:rPr>
        <w:t>:</w:t>
      </w:r>
    </w:p>
    <w:p w14:paraId="3585DD65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- In your chatbot development platform (like IBM Watson Assistant), create dialog nodes to structure the conversation. Each dialog node corresponds to a specific user turn or response.</w:t>
      </w:r>
    </w:p>
    <w:p w14:paraId="6B8B3F3C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05CEF1" w14:textId="29C943B0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e. Handle Greetings</w:t>
      </w:r>
      <w:r w:rsidRPr="00E0544E">
        <w:rPr>
          <w:rFonts w:ascii="Times New Roman" w:hAnsi="Times New Roman" w:cs="Times New Roman"/>
          <w:sz w:val="28"/>
          <w:szCs w:val="28"/>
        </w:rPr>
        <w:t>:</w:t>
      </w:r>
    </w:p>
    <w:p w14:paraId="71E0CDFD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- Set up dialog nodes for greeting users. Provide a friendly welcome message to initiate the conversation.</w:t>
      </w:r>
    </w:p>
    <w:p w14:paraId="584B45F7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C7F3AA" w14:textId="51E6CEB6" w:rsidR="004E6A1C" w:rsidRPr="00E0544E" w:rsidRDefault="004E6A1C" w:rsidP="00E0544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f. Manage Intents and Entities:</w:t>
      </w:r>
    </w:p>
    <w:p w14:paraId="43DB9FEB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lastRenderedPageBreak/>
        <w:t xml:space="preserve">   - Identify and configure intents and entities that the chatbot needs to recognize to understand user queries effectively.</w:t>
      </w:r>
    </w:p>
    <w:p w14:paraId="5B92C812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12423E" w14:textId="3B725443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g. Define Response Strategies</w:t>
      </w:r>
      <w:r w:rsidRPr="00E0544E">
        <w:rPr>
          <w:rFonts w:ascii="Times New Roman" w:hAnsi="Times New Roman" w:cs="Times New Roman"/>
          <w:sz w:val="28"/>
          <w:szCs w:val="28"/>
        </w:rPr>
        <w:t>:</w:t>
      </w:r>
    </w:p>
    <w:p w14:paraId="3C8406FC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- Determine how the chatbot should respond to user inputs. Prepare responses, and consider adding variations for a more natural conversation.</w:t>
      </w:r>
    </w:p>
    <w:p w14:paraId="300CCFCF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68CFF01" w14:textId="7A172446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h. Implement Error Handling</w:t>
      </w:r>
      <w:r w:rsidRPr="00E0544E">
        <w:rPr>
          <w:rFonts w:ascii="Times New Roman" w:hAnsi="Times New Roman" w:cs="Times New Roman"/>
          <w:sz w:val="28"/>
          <w:szCs w:val="28"/>
        </w:rPr>
        <w:t>:</w:t>
      </w:r>
    </w:p>
    <w:p w14:paraId="1A1FBC28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- Create dialog nodes for handling cases where the chatbot doesn't understand the user's query or when users ask unexpected questions. Offer guidance or ask clarifying questions.</w:t>
      </w:r>
    </w:p>
    <w:p w14:paraId="4E82087F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D8CD24A" w14:textId="1F624B39" w:rsidR="004E6A1C" w:rsidRPr="00E0544E" w:rsidRDefault="004E6A1C" w:rsidP="00E0544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0544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E0544E">
        <w:rPr>
          <w:rFonts w:ascii="Times New Roman" w:hAnsi="Times New Roman" w:cs="Times New Roman"/>
          <w:b/>
          <w:sz w:val="28"/>
          <w:szCs w:val="28"/>
        </w:rPr>
        <w:t>. Context and Personalization:</w:t>
      </w:r>
    </w:p>
    <w:p w14:paraId="4E6C5F23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- Use context variables to remember information across user turns, making the conversation more personal and coherent.</w:t>
      </w:r>
    </w:p>
    <w:p w14:paraId="2E8A9E1A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6E023DD" w14:textId="5EE8C2C5" w:rsidR="004E6A1C" w:rsidRPr="00E0544E" w:rsidRDefault="004E6A1C" w:rsidP="00E0544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j. Test and Iterate:</w:t>
      </w:r>
    </w:p>
    <w:p w14:paraId="2FCC95A6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- Continuously test your chatbot to identify issues, misunderstandings, or areas for improvement. Iterate and refine the conversation flow based on user feedback.</w:t>
      </w:r>
    </w:p>
    <w:p w14:paraId="5695DC44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300A2C" w14:textId="38189F2B" w:rsidR="004E6A1C" w:rsidRPr="00E0544E" w:rsidRDefault="004E6A1C" w:rsidP="00E0544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0544E">
        <w:rPr>
          <w:rFonts w:ascii="Times New Roman" w:hAnsi="Times New Roman" w:cs="Times New Roman"/>
          <w:b/>
          <w:sz w:val="28"/>
          <w:szCs w:val="28"/>
        </w:rPr>
        <w:t>k. Deploy and Integrate:</w:t>
      </w:r>
    </w:p>
    <w:p w14:paraId="24032249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   - Once you're satisfied with the chatbot's performance, deploy it on your preferred platform or integrate it into your website, app, or messaging platform.</w:t>
      </w:r>
    </w:p>
    <w:p w14:paraId="27471E5E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8B53325" w14:textId="6E64B970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44E">
        <w:rPr>
          <w:rFonts w:ascii="Times New Roman" w:hAnsi="Times New Roman" w:cs="Times New Roman"/>
          <w:sz w:val="28"/>
          <w:szCs w:val="28"/>
        </w:rPr>
        <w:t xml:space="preserve">Remember that building an effective chatbot is an ongoing process. Collect user feedback and </w:t>
      </w:r>
      <w:proofErr w:type="spellStart"/>
      <w:r w:rsidRPr="00E0544E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E0544E">
        <w:rPr>
          <w:rFonts w:ascii="Times New Roman" w:hAnsi="Times New Roman" w:cs="Times New Roman"/>
          <w:sz w:val="28"/>
          <w:szCs w:val="28"/>
        </w:rPr>
        <w:t xml:space="preserve"> chatbot performance data to make continuous improvements. This will help ensure your chatbot becomes a valuable and engaging tool for users.</w:t>
      </w:r>
    </w:p>
    <w:p w14:paraId="1456BCD2" w14:textId="77777777" w:rsidR="00E0544E" w:rsidRPr="00E0544E" w:rsidRDefault="00E0544E" w:rsidP="004E6A1C">
      <w:pPr>
        <w:rPr>
          <w:rFonts w:ascii="Times New Roman" w:hAnsi="Times New Roman" w:cs="Times New Roman"/>
          <w:sz w:val="28"/>
          <w:szCs w:val="28"/>
        </w:rPr>
      </w:pPr>
    </w:p>
    <w:p w14:paraId="2DE66FD7" w14:textId="3158C45F" w:rsidR="004E6A1C" w:rsidRPr="00E0544E" w:rsidRDefault="00E0544E" w:rsidP="00E0544E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E0544E">
        <w:rPr>
          <w:rFonts w:ascii="Times New Roman" w:hAnsi="Times New Roman" w:cs="Times New Roman"/>
          <w:b/>
          <w:sz w:val="28"/>
          <w:szCs w:val="28"/>
          <w:u w:val="single"/>
        </w:rPr>
        <w:t>CONFIGURE INTENTS, ENTITIES, AND DIALOG NODES IN WATSON ASSISTANT TO HANDLE USER QUERIES</w:t>
      </w:r>
      <w:r w:rsidRPr="00E0544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4AD6E8A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7D20A804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Configuring intents, entities, and dialog nodes in Watson Assistant is a fundamental part of building a chatbot that can effectively handle user queries. Here's a step-by-step guide to configure these components:</w:t>
      </w:r>
    </w:p>
    <w:p w14:paraId="68DAA360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BA98E1" w14:textId="657B9BB4" w:rsidR="004E6A1C" w:rsidRPr="00E0544E" w:rsidRDefault="004E6A1C" w:rsidP="00E0544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 Configure </w:t>
      </w:r>
      <w:proofErr w:type="gramStart"/>
      <w:r w:rsidRPr="00E054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Intents :</w:t>
      </w:r>
      <w:proofErr w:type="gramEnd"/>
    </w:p>
    <w:p w14:paraId="5F87C501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9DAC53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Intents represent the different purposes or goals behind user queries. By configuring intents, you teach your chatbot to recognize the user's intention. Here's how to do it:</w:t>
      </w:r>
    </w:p>
    <w:p w14:paraId="19E8DAC0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CAF20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- Log in to IBM Watson Assistant.</w:t>
      </w:r>
    </w:p>
    <w:p w14:paraId="08771B05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- In the Watson Assistant interface, navigate to the "Intents" section.</w:t>
      </w:r>
    </w:p>
    <w:p w14:paraId="5C5451BA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- Create and configure intents. For example, you might have intents like "Book a Flight," "Check Weather," or "Product Support."</w:t>
      </w:r>
    </w:p>
    <w:p w14:paraId="29D02E47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- For each intent, provide examples of user queries that relate to that intent. Be sure to include a variety of examples to train the chatbot effectively.</w:t>
      </w:r>
    </w:p>
    <w:p w14:paraId="328C2E3D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D6A8D6" w14:textId="660D6753" w:rsidR="004E6A1C" w:rsidRPr="00E0544E" w:rsidRDefault="004E6A1C" w:rsidP="00E0544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Define Entities:</w:t>
      </w:r>
    </w:p>
    <w:p w14:paraId="3417E8F1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503F2B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Entities are specific pieces of information that the chatbot needs to extract from user queries. Here's how to configure entities:</w:t>
      </w:r>
    </w:p>
    <w:p w14:paraId="65941163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6BE8B7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- In the Watson Assistant interface, go to the "Entities" section.</w:t>
      </w:r>
    </w:p>
    <w:p w14:paraId="52CBA7F2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- Create entity types for the specific information you want the chatbot to recognize and extract, such as dates, locations, product names, etc.</w:t>
      </w:r>
    </w:p>
    <w:p w14:paraId="69F6C54E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- Provide examples for each entity type. These examples will help the chatbot identify and extract relevant information from user queries.</w:t>
      </w:r>
    </w:p>
    <w:p w14:paraId="3AFC2BBC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26A26F" w14:textId="3D7DA6CB" w:rsidR="004E6A1C" w:rsidRPr="00E0544E" w:rsidRDefault="004E6A1C" w:rsidP="00E0544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Create Dialog Nodes:</w:t>
      </w:r>
    </w:p>
    <w:p w14:paraId="2032860B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4D2871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Dialog nodes are where you define how your chatbot responds to user inputs based on intents and entities. Here's how to create dialog nodes:</w:t>
      </w:r>
    </w:p>
    <w:p w14:paraId="241545BA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20BFC5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- In the Watson Assistant interface, go to the "Dialog" section.</w:t>
      </w:r>
    </w:p>
    <w:p w14:paraId="0669C22F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- Create dialog nodes for each intent that you've configured. For example, if you have an "Order Pizza" intent, create a dialog node for it.</w:t>
      </w:r>
    </w:p>
    <w:p w14:paraId="224B41D8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- Configure the responses your chatbot should provide when the associated intent is detected. You can use text responses, call actions, or connect to external services, depending on your requirements.</w:t>
      </w:r>
    </w:p>
    <w:p w14:paraId="3C29BADC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- Implement branching logic by setting conditions for when each dialog node should trigger based on the recognized intents and entities. This allows for context-aware conversations.</w:t>
      </w:r>
    </w:p>
    <w:p w14:paraId="27F25706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15780" w14:textId="13DAD666" w:rsidR="004E6A1C" w:rsidRPr="00E0544E" w:rsidRDefault="004E6A1C" w:rsidP="00E0544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Handle Fallback and Error Scenarios:</w:t>
      </w:r>
    </w:p>
    <w:p w14:paraId="29868691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E543F1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Create dialog nodes to handle situations where the chatbot doesn't understand the user's query or when users ask unexpected questions. This is essential for providing a good user experience. Some tips for this:</w:t>
      </w:r>
    </w:p>
    <w:p w14:paraId="7E6C312A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A71671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- Create a "Fallback" node that provides a polite response when the chatbot doesn't understand the query and asks the user to rephrase.</w:t>
      </w:r>
    </w:p>
    <w:p w14:paraId="00149C09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Design dialog nodes to handle common user errors or issues gracefully, such as "I didn't get that" or "Can you please provide more details?"</w:t>
      </w:r>
    </w:p>
    <w:p w14:paraId="31B2B47A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C2706F" w14:textId="4DAB310F" w:rsidR="004E6A1C" w:rsidRPr="00E0544E" w:rsidRDefault="004E6A1C" w:rsidP="00E0544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Test and Refine:</w:t>
      </w:r>
    </w:p>
    <w:p w14:paraId="516017B5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7A5C3C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- Test your chatbot to ensure that it understands and responds correctly to user queries. Use the "Try it" feature within the Watson Assistant interface to simulate user interactions.</w:t>
      </w:r>
    </w:p>
    <w:p w14:paraId="67314FB3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- Continuously refine your dialog nodes, intents, and entities based on user feedback and testing results. Add new examples to improve recognition.</w:t>
      </w:r>
    </w:p>
    <w:p w14:paraId="69CB6110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79740" w14:textId="43A17645" w:rsidR="004E6A1C" w:rsidRPr="00E0544E" w:rsidRDefault="004E6A1C" w:rsidP="00E0544E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Deploy and Integrate:</w:t>
      </w:r>
    </w:p>
    <w:p w14:paraId="4D52566E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CA8E2E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Once you're satisfied with your chatbot's performance, deploy it to your preferred platform or integrate it into your website, application, or messaging platform.</w:t>
      </w:r>
    </w:p>
    <w:p w14:paraId="77BD5AD7" w14:textId="77777777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2672BE" w14:textId="3652EC1B" w:rsidR="004E6A1C" w:rsidRPr="00E0544E" w:rsidRDefault="004E6A1C" w:rsidP="00E0544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Remember that building an effective chatbot is an iterative process. Continuously collect user feedback and </w:t>
      </w:r>
      <w:proofErr w:type="spellStart"/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>analyze</w:t>
      </w:r>
      <w:proofErr w:type="spellEnd"/>
      <w:r w:rsidRPr="00E054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performance data to make improvements and enhance the chatbot's ability to handle user queries effectively.</w:t>
      </w:r>
    </w:p>
    <w:sectPr w:rsidR="004E6A1C" w:rsidRPr="00E0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184A"/>
    <w:multiLevelType w:val="hybridMultilevel"/>
    <w:tmpl w:val="1FA09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905DA"/>
    <w:multiLevelType w:val="hybridMultilevel"/>
    <w:tmpl w:val="3A763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73DD0"/>
    <w:multiLevelType w:val="hybridMultilevel"/>
    <w:tmpl w:val="3DB0F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621ED"/>
    <w:multiLevelType w:val="hybridMultilevel"/>
    <w:tmpl w:val="5A5A8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77B4F"/>
    <w:multiLevelType w:val="hybridMultilevel"/>
    <w:tmpl w:val="AD621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23"/>
    <w:rsid w:val="00042323"/>
    <w:rsid w:val="00063024"/>
    <w:rsid w:val="001A63B7"/>
    <w:rsid w:val="004E6A1C"/>
    <w:rsid w:val="005A0C5E"/>
    <w:rsid w:val="00A700F8"/>
    <w:rsid w:val="00BF0969"/>
    <w:rsid w:val="00DE74F2"/>
    <w:rsid w:val="00E0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825D"/>
  <w15:chartTrackingRefBased/>
  <w15:docId w15:val="{B027D4F4-BF10-4E73-B371-13273CAE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2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run">
    <w:name w:val="textrun"/>
    <w:basedOn w:val="DefaultParagraphFont"/>
    <w:rsid w:val="00042323"/>
  </w:style>
  <w:style w:type="character" w:customStyle="1" w:styleId="normaltextrun">
    <w:name w:val="normaltextrun"/>
    <w:basedOn w:val="DefaultParagraphFont"/>
    <w:rsid w:val="00042323"/>
  </w:style>
  <w:style w:type="character" w:customStyle="1" w:styleId="eop">
    <w:name w:val="eop"/>
    <w:basedOn w:val="DefaultParagraphFont"/>
    <w:rsid w:val="00042323"/>
  </w:style>
  <w:style w:type="paragraph" w:styleId="ListParagraph">
    <w:name w:val="List Paragraph"/>
    <w:basedOn w:val="Normal"/>
    <w:uiPriority w:val="34"/>
    <w:qFormat/>
    <w:rsid w:val="00042323"/>
    <w:pPr>
      <w:ind w:left="720"/>
      <w:contextualSpacing/>
    </w:pPr>
  </w:style>
  <w:style w:type="paragraph" w:styleId="NoSpacing">
    <w:name w:val="No Spacing"/>
    <w:uiPriority w:val="1"/>
    <w:qFormat/>
    <w:rsid w:val="00E0544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0544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0544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054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ACTW-5</dc:creator>
  <cp:keywords/>
  <dc:description/>
  <cp:lastModifiedBy>ACT-9</cp:lastModifiedBy>
  <cp:revision>2</cp:revision>
  <dcterms:created xsi:type="dcterms:W3CDTF">2023-10-18T06:48:00Z</dcterms:created>
  <dcterms:modified xsi:type="dcterms:W3CDTF">2023-10-18T06:48:00Z</dcterms:modified>
</cp:coreProperties>
</file>