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860 Main St #703 </w:t>
      </w:r>
    </w:p>
    <w:p w:rsidR="00000000" w:rsidDel="00000000" w:rsidP="00000000" w:rsidRDefault="00000000" w:rsidRPr="00000000" w14:paraId="00000002">
      <w:pPr>
        <w:rPr/>
      </w:pPr>
      <w:r w:rsidDel="00000000" w:rsidR="00000000" w:rsidRPr="00000000">
        <w:rPr>
          <w:rtl w:val="0"/>
        </w:rPr>
        <w:t xml:space="preserve">Moncton, NB E1C 1G2</w:t>
      </w:r>
    </w:p>
    <w:p w:rsidR="00000000" w:rsidDel="00000000" w:rsidP="00000000" w:rsidRDefault="00000000" w:rsidRPr="00000000" w14:paraId="00000003">
      <w:pPr>
        <w:rPr/>
      </w:pPr>
      <w:r w:rsidDel="00000000" w:rsidR="00000000" w:rsidRPr="00000000">
        <w:rPr>
          <w:rtl w:val="0"/>
        </w:rPr>
        <w:t xml:space="preserve">Canada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Subject: Application for Data Scientist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Dear Recruiting Manager,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I am Bhaskar Das, writing to apply for the Data Scientist position in your esteemed firm. I have a bachelor, master and doctorate degree in computer science which makes me highly competitive to work in your team. I can resolve both scientific and technical issues, capable of completing the task in time and can handle multiple projects. I am interested in joining your team to build my career and find a better opportunity in Fiddlehead Technology Inc., Moncton.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I have completed my doctorate degree from Visva-Bharati University and Indian Institute of Technology, Kharagpur (IIT KGP), India and worked as a postdoctoral research fellow for the MediaTek Big League project on “Dynamic Display Adjustment Based on Stillness of Device” in National Tsing Hua University (NTHU), Taiwan, and in Département d'informatique, Faculté des Sciences, Université de Moncton, Moncton, Canada.</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During my PhD, I have played an important role in the SWAN research group while developing MAC protocol using NS-3 and C++. In my postdoctoral tenure, I lead both PADS Lab and GRETI research group and developed machine learning solutions for IoTs and smartphones specifically for Androids and developed cloud services using Firebase.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I have done a variety of Data Science projects through Springboard including classification problem “Home loan credibility assessment”, and regression problem “New York City taxi fare prediction”. I love challenging myself with new questions.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I am capable of handling multiple projects and developing mathematical models with efficient programming skills. Furthermore, I took the leadership in GRETI and PADS Lab in managing project (MediaTek Big League project), client handling, problem-solving with innovative thinking and applied for a US patent. I have experience of working on interdisciplinary projects with interdisciplinary teams for more than ten years. I have also reviewed numerous manuscripts for reputed international journals and conferences and written several research proposals and brought funds for the lab.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I would be glad to answer your queries if any.</w:t>
      </w:r>
    </w:p>
    <w:p w:rsidR="00000000" w:rsidDel="00000000" w:rsidP="00000000" w:rsidRDefault="00000000" w:rsidRPr="00000000" w14:paraId="00000014">
      <w:pPr>
        <w:jc w:val="both"/>
        <w:rPr/>
      </w:pPr>
      <w:r w:rsidDel="00000000" w:rsidR="00000000" w:rsidRPr="00000000">
        <w:rPr>
          <w:rtl w:val="0"/>
        </w:rPr>
        <w:t xml:space="preserve">I look forward to hearing from you.</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Thanking You</w:t>
      </w:r>
    </w:p>
    <w:p w:rsidR="00000000" w:rsidDel="00000000" w:rsidP="00000000" w:rsidRDefault="00000000" w:rsidRPr="00000000" w14:paraId="00000017">
      <w:pPr>
        <w:jc w:val="both"/>
        <w:rPr/>
      </w:pPr>
      <w:r w:rsidDel="00000000" w:rsidR="00000000" w:rsidRPr="00000000">
        <w:rPr>
          <w:rtl w:val="0"/>
        </w:rPr>
        <w:t xml:space="preserve">Dr. Bhaskar Das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