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09/07/2021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80029296875" w:line="240" w:lineRule="auto"/>
        <w:ind w:left="172.807540893554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 MoveIt! Setup Assistant: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150.33752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roscd open_manipulator_support_description/urdf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3.277511596679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ls open_manipulator_support.urdf.xacro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153.90754699707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ws#1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4.32754516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cd ~/catkin_ws/src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0.33752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roslaunch moveit_setup_assistant setup_assistant.launch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0.3375244140625" w:right="0" w:firstLine="0"/>
        <w:jc w:val="left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0.3375244140625" w:right="0" w:firstLine="0"/>
        <w:jc w:val="left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0.3375244140625" w:right="0" w:firstLine="0"/>
        <w:jc w:val="left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cd ~/catkin_ws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0.3375244140625" w:right="0" w:firstLine="0"/>
        <w:jc w:val="left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source devel/setup.bash;rospack profile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0.3375244140625" w:right="0" w:firstLine="0"/>
        <w:jc w:val="left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roslaunch openmanipulator_ep2_movit_config demo.launch rviz_tutorial:=true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0.3375244140625" w:right="0" w:firstLine="0"/>
        <w:jc w:val="left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30419921875" w:line="240" w:lineRule="auto"/>
        <w:ind w:left="155.797500610351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2. Rviz + Gazebo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150.33752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roscd openmanipulator_morpheus_chair_tutorials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49.4975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#mkdir launch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49.4975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#mkdir worlds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49.4975280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#mkdir config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2.0175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touch launch/start_simulation.launch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2.0175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touch worlds/empty_kinect.world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2.0175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touch launch/trajectory_controller.launch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152.0175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touch config/trajectory_controller.yaml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150.33752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roslaunch openmanipulator_morpheus_chair_tutorials start_simulation.launch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4.930419921875" w:line="240" w:lineRule="auto"/>
        <w:ind w:left="0" w:right="-19.19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1/1 </w:t>
      </w:r>
    </w:p>
    <w:sectPr>
      <w:pgSz w:h="16800" w:w="11880" w:orient="portrait"/>
      <w:pgMar w:bottom="339.19921875" w:top="280" w:left="530.5024719238281" w:right="528.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