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FAD2" w14:textId="59C6F087" w:rsidR="00D4749B" w:rsidRDefault="003344EF" w:rsidP="00FD76FD">
      <w:pPr>
        <w:jc w:val="center"/>
        <w:rPr>
          <w:rFonts w:ascii="Segoe UI" w:hAnsi="Segoe UI" w:cs="Segoe UI"/>
          <w:b/>
          <w:bCs/>
          <w:sz w:val="32"/>
          <w:szCs w:val="32"/>
          <w:u w:val="single"/>
          <w:lang w:val="en-IN"/>
        </w:rPr>
      </w:pPr>
      <w:r w:rsidRPr="003344EF">
        <w:rPr>
          <w:rFonts w:ascii="Segoe UI" w:hAnsi="Segoe UI" w:cs="Segoe UI"/>
          <w:b/>
          <w:bCs/>
          <w:sz w:val="32"/>
          <w:szCs w:val="32"/>
          <w:u w:val="single"/>
          <w:lang w:val="en-IN"/>
        </w:rPr>
        <w:t>QuickGrid sorting through the URL</w:t>
      </w:r>
    </w:p>
    <w:p w14:paraId="2594A3DB" w14:textId="77777777" w:rsidR="00FD76FD" w:rsidRDefault="00FD76FD" w:rsidP="00FD76FD">
      <w:pPr>
        <w:jc w:val="center"/>
        <w:rPr>
          <w:rFonts w:ascii="Segoe UI" w:hAnsi="Segoe UI" w:cs="Segoe UI"/>
          <w:b/>
          <w:bCs/>
          <w:sz w:val="32"/>
          <w:szCs w:val="32"/>
          <w:u w:val="single"/>
          <w:lang w:val="en-IN"/>
        </w:rPr>
      </w:pPr>
    </w:p>
    <w:p w14:paraId="34F7CD96" w14:textId="0B6C716B" w:rsidR="008D75F3" w:rsidRDefault="008D75F3" w:rsidP="008D75F3">
      <w:pPr>
        <w:rPr>
          <w:rFonts w:ascii="Segoe UI" w:hAnsi="Segoe UI" w:cs="Segoe UI"/>
          <w:sz w:val="22"/>
          <w:szCs w:val="22"/>
        </w:rPr>
      </w:pPr>
      <w:r w:rsidRPr="008D75F3">
        <w:rPr>
          <w:rFonts w:ascii="Segoe UI" w:hAnsi="Segoe UI" w:cs="Segoe UI"/>
          <w:sz w:val="22"/>
          <w:szCs w:val="22"/>
        </w:rPr>
        <w:t xml:space="preserve">Issue: </w:t>
      </w:r>
      <w:hyperlink r:id="rId11" w:history="1">
        <w:r w:rsidR="003344EF" w:rsidRPr="003344EF">
          <w:rPr>
            <w:rStyle w:val="Hyperlink"/>
            <w:rFonts w:ascii="Segoe UI" w:hAnsi="Segoe UI" w:cs="Segoe UI"/>
            <w:sz w:val="22"/>
            <w:szCs w:val="22"/>
          </w:rPr>
          <w:t>[Validation] QuickGrid sorting through the URL · Issue #69127 · dotnet/aspnetcore</w:t>
        </w:r>
      </w:hyperlink>
    </w:p>
    <w:p w14:paraId="2464E23E" w14:textId="4A39616A" w:rsidR="0014338D" w:rsidRPr="00DE60BB" w:rsidRDefault="0014338D" w:rsidP="008D75F3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Sample repo: </w:t>
      </w:r>
      <w:hyperlink r:id="rId12" w:history="1">
        <w:r w:rsidR="00DE60BB" w:rsidRPr="00DE60BB">
          <w:rPr>
            <w:rStyle w:val="Hyperlink"/>
            <w:rFonts w:ascii="Segoe UI" w:hAnsi="Segoe UI" w:cs="Segoe UI"/>
            <w:sz w:val="22"/>
            <w:szCs w:val="22"/>
          </w:rPr>
          <w:t>BhaskarSuresh22/QuickGridSorting</w:t>
        </w:r>
      </w:hyperlink>
    </w:p>
    <w:p w14:paraId="543720F8" w14:textId="77777777" w:rsidR="003344EF" w:rsidRDefault="00D4749B" w:rsidP="00D4749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Configurations t</w:t>
      </w:r>
      <w:r w:rsidR="008D75F3" w:rsidRPr="008D75F3">
        <w:rPr>
          <w:rFonts w:ascii="Segoe UI" w:hAnsi="Segoe UI" w:cs="Segoe UI"/>
          <w:sz w:val="22"/>
          <w:szCs w:val="22"/>
        </w:rPr>
        <w:t>ested in:</w:t>
      </w:r>
      <w:r>
        <w:rPr>
          <w:rFonts w:ascii="Segoe UI" w:hAnsi="Segoe UI" w:cs="Segoe UI"/>
          <w:sz w:val="22"/>
          <w:szCs w:val="22"/>
        </w:rPr>
        <w:t xml:space="preserve"> </w:t>
      </w:r>
    </w:p>
    <w:p w14:paraId="4FA43836" w14:textId="36722661" w:rsidR="008D75F3" w:rsidRPr="003344EF" w:rsidRDefault="004824B6" w:rsidP="003344EF">
      <w:pPr>
        <w:pStyle w:val="ListParagraph"/>
        <w:numPr>
          <w:ilvl w:val="0"/>
          <w:numId w:val="13"/>
        </w:numPr>
        <w:rPr>
          <w:rFonts w:ascii="Segoe UI" w:hAnsi="Segoe UI" w:cs="Segoe UI"/>
          <w:sz w:val="22"/>
          <w:szCs w:val="22"/>
        </w:rPr>
      </w:pPr>
      <w:r w:rsidRPr="003344EF">
        <w:rPr>
          <w:rFonts w:ascii="Segoe UI" w:hAnsi="Segoe UI" w:cs="Segoe UI"/>
          <w:sz w:val="22"/>
          <w:szCs w:val="22"/>
        </w:rPr>
        <w:t>Static SSR</w:t>
      </w:r>
    </w:p>
    <w:p w14:paraId="779E418A" w14:textId="5C6DC3E7" w:rsidR="003344EF" w:rsidRPr="003344EF" w:rsidRDefault="003344EF" w:rsidP="003344EF">
      <w:pPr>
        <w:pStyle w:val="ListParagraph"/>
        <w:numPr>
          <w:ilvl w:val="0"/>
          <w:numId w:val="13"/>
        </w:numPr>
        <w:rPr>
          <w:rFonts w:ascii="Segoe UI" w:hAnsi="Segoe UI" w:cs="Segoe UI"/>
          <w:sz w:val="22"/>
          <w:szCs w:val="22"/>
        </w:rPr>
      </w:pPr>
      <w:r w:rsidRPr="003344EF">
        <w:rPr>
          <w:rFonts w:ascii="Segoe UI" w:hAnsi="Segoe UI" w:cs="Segoe UI"/>
          <w:sz w:val="22"/>
          <w:szCs w:val="22"/>
        </w:rPr>
        <w:t>Interactive Server</w:t>
      </w:r>
    </w:p>
    <w:p w14:paraId="238CC83B" w14:textId="08C4A6B3" w:rsidR="003344EF" w:rsidRPr="003344EF" w:rsidRDefault="003344EF" w:rsidP="003344EF">
      <w:pPr>
        <w:pStyle w:val="ListParagraph"/>
        <w:numPr>
          <w:ilvl w:val="0"/>
          <w:numId w:val="13"/>
        </w:numPr>
        <w:rPr>
          <w:rFonts w:ascii="Segoe UI" w:hAnsi="Segoe UI" w:cs="Segoe UI"/>
          <w:sz w:val="22"/>
          <w:szCs w:val="22"/>
        </w:rPr>
      </w:pPr>
      <w:r w:rsidRPr="003344EF">
        <w:rPr>
          <w:rFonts w:ascii="Segoe UI" w:hAnsi="Segoe UI" w:cs="Segoe UI"/>
          <w:sz w:val="22"/>
          <w:szCs w:val="22"/>
        </w:rPr>
        <w:t>Interactive WASM</w:t>
      </w:r>
    </w:p>
    <w:p w14:paraId="623ABAF6" w14:textId="6403DA00" w:rsidR="00D4749B" w:rsidRDefault="00D4749B" w:rsidP="00D4749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Also exercised: </w:t>
      </w:r>
      <w:r w:rsidR="003344EF">
        <w:rPr>
          <w:rFonts w:ascii="Segoe UI" w:hAnsi="Segoe UI" w:cs="Segoe UI"/>
          <w:sz w:val="22"/>
          <w:szCs w:val="22"/>
        </w:rPr>
        <w:t>N/A</w:t>
      </w:r>
    </w:p>
    <w:p w14:paraId="7EE89B11" w14:textId="0A8D33F9" w:rsidR="004824B6" w:rsidRPr="00D4749B" w:rsidRDefault="004824B6" w:rsidP="00D4749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Result: </w:t>
      </w:r>
      <w:r w:rsidR="00DE5F5E" w:rsidRPr="00DE5F5E">
        <w:rPr>
          <w:rFonts w:ascii="Segoe UI" w:hAnsi="Segoe UI" w:cs="Segoe UI"/>
          <w:b/>
          <w:bCs/>
          <w:color w:val="8DD873" w:themeColor="accent6" w:themeTint="99"/>
          <w:sz w:val="22"/>
          <w:szCs w:val="22"/>
        </w:rPr>
        <w:t>Working Fine</w:t>
      </w:r>
    </w:p>
    <w:p w14:paraId="03BB41F4" w14:textId="018AC951" w:rsidR="008D75F3" w:rsidRPr="00462629" w:rsidRDefault="008D75F3" w:rsidP="00462629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</w:t>
      </w:r>
      <w:r w:rsidR="005E5E71" w:rsidRPr="00462629">
        <w:rPr>
          <w:rFonts w:ascii="Segoe UI" w:hAnsi="Segoe UI" w:cs="Segoe UI"/>
          <w:sz w:val="22"/>
          <w:szCs w:val="22"/>
        </w:rPr>
        <w:t>-----</w:t>
      </w: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</w:t>
      </w:r>
    </w:p>
    <w:p w14:paraId="6EF2DB90" w14:textId="7B54BA84" w:rsidR="00914758" w:rsidRPr="00914758" w:rsidRDefault="00914758" w:rsidP="00914758">
      <w:pPr>
        <w:rPr>
          <w:rFonts w:ascii="Segoe UI" w:hAnsi="Segoe UI" w:cs="Segoe UI"/>
          <w:sz w:val="22"/>
          <w:szCs w:val="22"/>
          <w:u w:val="single"/>
        </w:rPr>
      </w:pPr>
      <w:r w:rsidRPr="00914758">
        <w:rPr>
          <w:rFonts w:ascii="Segoe UI" w:hAnsi="Segoe UI" w:cs="Segoe UI"/>
          <w:b/>
          <w:bCs/>
          <w:sz w:val="26"/>
          <w:szCs w:val="26"/>
          <w:u w:val="single"/>
        </w:rPr>
        <w:t>Environment</w:t>
      </w:r>
    </w:p>
    <w:p w14:paraId="75DE22D6" w14:textId="20E46FFB" w:rsidR="00914758" w:rsidRPr="00914758" w:rsidRDefault="002127C8" w:rsidP="0091475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.NET </w:t>
      </w:r>
      <w:r w:rsidR="00914758" w:rsidRPr="00914758">
        <w:rPr>
          <w:rFonts w:ascii="Segoe UI" w:hAnsi="Segoe UI" w:cs="Segoe UI"/>
          <w:sz w:val="22"/>
          <w:szCs w:val="22"/>
        </w:rPr>
        <w:t>SDK</w:t>
      </w:r>
      <w:r>
        <w:rPr>
          <w:rFonts w:ascii="Segoe UI" w:hAnsi="Segoe UI" w:cs="Segoe UI"/>
          <w:sz w:val="22"/>
          <w:szCs w:val="22"/>
        </w:rPr>
        <w:t xml:space="preserve"> build tested</w:t>
      </w:r>
      <w:r w:rsidR="00914758" w:rsidRPr="00914758">
        <w:rPr>
          <w:rFonts w:ascii="Segoe UI" w:hAnsi="Segoe UI" w:cs="Segoe UI"/>
          <w:sz w:val="22"/>
          <w:szCs w:val="22"/>
        </w:rPr>
        <w:t xml:space="preserve">: </w:t>
      </w:r>
      <w:r w:rsidR="00332D7F" w:rsidRPr="00332D7F">
        <w:rPr>
          <w:rFonts w:ascii="Segoe UI" w:hAnsi="Segoe UI" w:cs="Segoe UI"/>
          <w:sz w:val="22"/>
          <w:szCs w:val="22"/>
        </w:rPr>
        <w:t>11.0.100-rc.1.26431.118</w:t>
      </w:r>
    </w:p>
    <w:p w14:paraId="65EB71F0" w14:textId="1E5A1147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IDE: Visual Studio</w:t>
      </w:r>
      <w:r w:rsidR="00D4749B">
        <w:rPr>
          <w:rFonts w:ascii="Segoe UI" w:hAnsi="Segoe UI" w:cs="Segoe UI"/>
          <w:sz w:val="22"/>
          <w:szCs w:val="22"/>
        </w:rPr>
        <w:t xml:space="preserve"> </w:t>
      </w:r>
      <w:r w:rsidR="002127C8">
        <w:rPr>
          <w:rFonts w:ascii="Segoe UI" w:hAnsi="Segoe UI" w:cs="Segoe UI"/>
          <w:sz w:val="22"/>
          <w:szCs w:val="22"/>
        </w:rPr>
        <w:t>2026</w:t>
      </w:r>
    </w:p>
    <w:p w14:paraId="147EEA51" w14:textId="77777777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OS: Windows 11</w:t>
      </w:r>
    </w:p>
    <w:p w14:paraId="21338685" w14:textId="360380B5" w:rsidR="002127C8" w:rsidRPr="00914758" w:rsidRDefault="00914758" w:rsidP="002127C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Browser: Microsoft Edge</w:t>
      </w:r>
      <w:r w:rsidR="000C6CFC">
        <w:rPr>
          <w:rFonts w:ascii="Segoe UI" w:hAnsi="Segoe UI" w:cs="Segoe UI"/>
          <w:sz w:val="22"/>
          <w:szCs w:val="22"/>
        </w:rPr>
        <w:t xml:space="preserve"> in New window and InPrivate window</w:t>
      </w:r>
    </w:p>
    <w:p w14:paraId="0C6C8136" w14:textId="65701A5F" w:rsidR="00C96EB3" w:rsidRDefault="00914758" w:rsidP="005E5E71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----------------------------------------------------------------------------------------------------------</w:t>
      </w:r>
    </w:p>
    <w:p w14:paraId="5839DBEE" w14:textId="23789EC8" w:rsidR="00C96EB3" w:rsidRPr="00C96EB3" w:rsidRDefault="00C96EB3" w:rsidP="00C96EB3">
      <w:pPr>
        <w:rPr>
          <w:rFonts w:ascii="Segoe UI" w:hAnsi="Segoe UI" w:cs="Segoe UI"/>
          <w:b/>
          <w:bCs/>
          <w:sz w:val="26"/>
          <w:szCs w:val="26"/>
          <w:u w:val="single"/>
        </w:rPr>
      </w:pPr>
      <w:r w:rsidRPr="00C96EB3">
        <w:rPr>
          <w:rFonts w:ascii="Segoe UI" w:hAnsi="Segoe UI" w:cs="Segoe UI"/>
          <w:b/>
          <w:bCs/>
          <w:sz w:val="26"/>
          <w:szCs w:val="26"/>
          <w:u w:val="single"/>
        </w:rPr>
        <w:t>Documentation Assessment</w:t>
      </w:r>
    </w:p>
    <w:p w14:paraId="1434A113" w14:textId="1F753098" w:rsidR="00C96EB3" w:rsidRDefault="00C96EB3" w:rsidP="00C96EB3">
      <w:p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sz w:val="22"/>
          <w:szCs w:val="22"/>
        </w:rPr>
        <w:t>The .NET 11 QuickGrid documentation states that `sort` contains the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C96EB3">
        <w:rPr>
          <w:rFonts w:ascii="Segoe UI" w:hAnsi="Segoe UI" w:cs="Segoe UI"/>
          <w:sz w:val="22"/>
          <w:szCs w:val="22"/>
        </w:rPr>
        <w:t xml:space="preserve">column's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Title</w:t>
      </w:r>
      <w:r w:rsidRPr="00C96EB3">
        <w:rPr>
          <w:rFonts w:ascii="Segoe UI" w:hAnsi="Segoe UI" w:cs="Segoe UI"/>
          <w:sz w:val="22"/>
          <w:szCs w:val="22"/>
        </w:rPr>
        <w:t xml:space="preserve">, while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direction</w:t>
      </w:r>
      <w:r w:rsidRPr="00C96EB3">
        <w:rPr>
          <w:rFonts w:ascii="Segoe UI" w:hAnsi="Segoe UI" w:cs="Segoe UI"/>
          <w:sz w:val="22"/>
          <w:szCs w:val="22"/>
        </w:rPr>
        <w:t xml:space="preserve"> accepts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 xml:space="preserve">asc </w:t>
      </w:r>
      <w:r w:rsidRPr="00C96EB3">
        <w:rPr>
          <w:rFonts w:ascii="Segoe UI" w:hAnsi="Segoe UI" w:cs="Segoe UI"/>
          <w:sz w:val="22"/>
          <w:szCs w:val="22"/>
        </w:rPr>
        <w:t xml:space="preserve">or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desc</w:t>
      </w:r>
      <w:r w:rsidRPr="00C96EB3">
        <w:rPr>
          <w:rFonts w:ascii="Segoe UI" w:hAnsi="Segoe UI" w:cs="Segoe UI"/>
          <w:sz w:val="22"/>
          <w:szCs w:val="22"/>
        </w:rPr>
        <w:t>.</w:t>
      </w:r>
    </w:p>
    <w:p w14:paraId="0BF53CAE" w14:textId="77777777" w:rsidR="00C96EB3" w:rsidRPr="00C96EB3" w:rsidRDefault="00C96EB3" w:rsidP="00C96EB3">
      <w:pPr>
        <w:rPr>
          <w:rFonts w:ascii="Segoe UI" w:hAnsi="Segoe UI" w:cs="Segoe UI"/>
          <w:sz w:val="22"/>
          <w:szCs w:val="22"/>
        </w:rPr>
      </w:pPr>
    </w:p>
    <w:p w14:paraId="421415F7" w14:textId="77777777" w:rsidR="00C96EB3" w:rsidRPr="00C96EB3" w:rsidRDefault="00C96EB3" w:rsidP="00C96EB3">
      <w:p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sz w:val="22"/>
          <w:szCs w:val="22"/>
        </w:rPr>
        <w:t>For this sample:</w:t>
      </w:r>
    </w:p>
    <w:p w14:paraId="451104AA" w14:textId="32399AAC" w:rsidR="00C96EB3" w:rsidRPr="00C96EB3" w:rsidRDefault="00C96EB3" w:rsidP="00C96EB3">
      <w:pPr>
        <w:pStyle w:val="ListParagraph"/>
        <w:numPr>
          <w:ilvl w:val="0"/>
          <w:numId w:val="16"/>
        </w:num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 xml:space="preserve">sort=Name </w:t>
      </w:r>
      <w:r w:rsidRPr="00C96EB3">
        <w:rPr>
          <w:rFonts w:ascii="Segoe UI" w:hAnsi="Segoe UI" w:cs="Segoe UI"/>
          <w:sz w:val="22"/>
          <w:szCs w:val="22"/>
        </w:rPr>
        <w:t xml:space="preserve">selects the column titled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Name</w:t>
      </w:r>
      <w:r w:rsidRPr="00C96EB3">
        <w:rPr>
          <w:rFonts w:ascii="Segoe UI" w:hAnsi="Segoe UI" w:cs="Segoe UI"/>
          <w:sz w:val="22"/>
          <w:szCs w:val="22"/>
        </w:rPr>
        <w:t>.</w:t>
      </w:r>
    </w:p>
    <w:p w14:paraId="38ECD48F" w14:textId="0D8B85D2" w:rsidR="00C96EB3" w:rsidRPr="00C96EB3" w:rsidRDefault="00C96EB3" w:rsidP="00C96EB3">
      <w:pPr>
        <w:pStyle w:val="ListParagraph"/>
        <w:numPr>
          <w:ilvl w:val="0"/>
          <w:numId w:val="16"/>
        </w:num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s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ort=Price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 xml:space="preserve"> </w:t>
      </w:r>
      <w:r w:rsidRPr="00C96EB3">
        <w:rPr>
          <w:rFonts w:ascii="Segoe UI" w:hAnsi="Segoe UI" w:cs="Segoe UI"/>
          <w:sz w:val="22"/>
          <w:szCs w:val="22"/>
        </w:rPr>
        <w:t xml:space="preserve">selects the column titled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Pric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>e</w:t>
      </w:r>
      <w:r w:rsidRPr="00C96EB3">
        <w:rPr>
          <w:rFonts w:ascii="Segoe UI" w:hAnsi="Segoe UI" w:cs="Segoe UI"/>
          <w:sz w:val="22"/>
          <w:szCs w:val="22"/>
        </w:rPr>
        <w:t>.</w:t>
      </w:r>
    </w:p>
    <w:p w14:paraId="49A52761" w14:textId="77777777" w:rsidR="00C96EB3" w:rsidRDefault="00C96EB3" w:rsidP="00C96EB3">
      <w:pPr>
        <w:pStyle w:val="ListParagraph"/>
        <w:numPr>
          <w:ilvl w:val="0"/>
          <w:numId w:val="16"/>
        </w:num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 xml:space="preserve">direction=asc </w:t>
      </w:r>
      <w:r w:rsidRPr="00C96EB3">
        <w:rPr>
          <w:rFonts w:ascii="Segoe UI" w:hAnsi="Segoe UI" w:cs="Segoe UI"/>
          <w:sz w:val="22"/>
          <w:szCs w:val="22"/>
        </w:rPr>
        <w:t xml:space="preserve">and </w:t>
      </w:r>
      <w:r w:rsidRPr="00C96EB3">
        <w:rPr>
          <w:rFonts w:ascii="Segoe UI" w:hAnsi="Segoe UI" w:cs="Segoe UI"/>
          <w:color w:val="BF4E14" w:themeColor="accent2" w:themeShade="BF"/>
          <w:sz w:val="22"/>
          <w:szCs w:val="22"/>
        </w:rPr>
        <w:t xml:space="preserve">direction=desc </w:t>
      </w:r>
      <w:r w:rsidRPr="00C96EB3">
        <w:rPr>
          <w:rFonts w:ascii="Segoe UI" w:hAnsi="Segoe UI" w:cs="Segoe UI"/>
          <w:sz w:val="22"/>
          <w:szCs w:val="22"/>
        </w:rPr>
        <w:t>select</w:t>
      </w:r>
      <w:r w:rsidRPr="00C96EB3">
        <w:rPr>
          <w:rFonts w:ascii="Segoe UI" w:hAnsi="Segoe UI" w:cs="Segoe UI"/>
          <w:sz w:val="22"/>
          <w:szCs w:val="22"/>
        </w:rPr>
        <w:t>s</w:t>
      </w:r>
      <w:r w:rsidRPr="00C96EB3">
        <w:rPr>
          <w:rFonts w:ascii="Segoe UI" w:hAnsi="Segoe UI" w:cs="Segoe UI"/>
          <w:sz w:val="22"/>
          <w:szCs w:val="22"/>
        </w:rPr>
        <w:t xml:space="preserve"> the ordering.</w:t>
      </w:r>
    </w:p>
    <w:p w14:paraId="3C21F252" w14:textId="0425D9BA" w:rsidR="00C96EB3" w:rsidRPr="00C96EB3" w:rsidRDefault="00C96EB3" w:rsidP="00C96EB3">
      <w:pPr>
        <w:pStyle w:val="ListParagraph"/>
        <w:numPr>
          <w:ilvl w:val="0"/>
          <w:numId w:val="16"/>
        </w:numPr>
        <w:rPr>
          <w:rFonts w:ascii="Segoe UI" w:hAnsi="Segoe UI" w:cs="Segoe UI"/>
          <w:sz w:val="22"/>
          <w:szCs w:val="22"/>
        </w:rPr>
      </w:pPr>
      <w:r w:rsidRPr="00C96EB3">
        <w:rPr>
          <w:rFonts w:ascii="Segoe UI" w:hAnsi="Segoe UI" w:cs="Segoe UI"/>
          <w:sz w:val="22"/>
          <w:szCs w:val="22"/>
        </w:rPr>
        <w:t>The PropertyColumn without an explicit Title infers ItemNumber,</w:t>
      </w:r>
      <w:r w:rsidRPr="00C96EB3">
        <w:rPr>
          <w:rFonts w:ascii="Segoe UI" w:hAnsi="Segoe UI" w:cs="Segoe UI"/>
          <w:sz w:val="22"/>
          <w:szCs w:val="22"/>
        </w:rPr>
        <w:t xml:space="preserve"> </w:t>
      </w:r>
      <w:r w:rsidRPr="00C96EB3">
        <w:rPr>
          <w:rFonts w:ascii="Segoe UI" w:hAnsi="Segoe UI" w:cs="Segoe UI"/>
          <w:sz w:val="22"/>
          <w:szCs w:val="22"/>
        </w:rPr>
        <w:t xml:space="preserve">which is also used as its </w:t>
      </w:r>
      <w:proofErr w:type="gramStart"/>
      <w:r w:rsidRPr="00C96EB3">
        <w:rPr>
          <w:rFonts w:ascii="Segoe UI" w:hAnsi="Segoe UI" w:cs="Segoe UI"/>
          <w:sz w:val="22"/>
          <w:szCs w:val="22"/>
        </w:rPr>
        <w:t>sort</w:t>
      </w:r>
      <w:proofErr w:type="gramEnd"/>
      <w:r w:rsidRPr="00C96EB3">
        <w:rPr>
          <w:rFonts w:ascii="Segoe UI" w:hAnsi="Segoe UI" w:cs="Segoe UI"/>
          <w:sz w:val="22"/>
          <w:szCs w:val="22"/>
        </w:rPr>
        <w:t xml:space="preserve"> value.</w:t>
      </w:r>
    </w:p>
    <w:p w14:paraId="07D85A1F" w14:textId="77777777" w:rsidR="00DE5284" w:rsidRPr="00F17139" w:rsidRDefault="00DE5284" w:rsidP="00DE5284">
      <w:pPr>
        <w:rPr>
          <w:rFonts w:ascii="Segoe UI" w:hAnsi="Segoe UI" w:cs="Segoe UI"/>
          <w:b/>
          <w:bCs/>
          <w:sz w:val="26"/>
          <w:szCs w:val="26"/>
          <w:u w:val="single"/>
          <w:lang w:val="en-IN"/>
        </w:rPr>
      </w:pPr>
      <w:r w:rsidRPr="00F17139">
        <w:rPr>
          <w:rFonts w:ascii="Segoe UI" w:hAnsi="Segoe UI" w:cs="Segoe UI"/>
          <w:b/>
          <w:bCs/>
          <w:sz w:val="26"/>
          <w:szCs w:val="26"/>
          <w:u w:val="single"/>
          <w:lang w:val="en-IN"/>
        </w:rPr>
        <w:lastRenderedPageBreak/>
        <w:t>Configuration Differences</w:t>
      </w:r>
    </w:p>
    <w:p w14:paraId="12060499" w14:textId="77777777" w:rsidR="00DE5284" w:rsidRPr="00F17139" w:rsidRDefault="00DE5284" w:rsidP="00DE5284">
      <w:pPr>
        <w:pStyle w:val="ListParagraph"/>
        <w:numPr>
          <w:ilvl w:val="0"/>
          <w:numId w:val="15"/>
        </w:num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Static SSR sorting issued HTTP 200 server requests using enhanced navigation and replaced the server-rendered grid content.</w:t>
      </w:r>
    </w:p>
    <w:p w14:paraId="0BEB10F1" w14:textId="77777777" w:rsidR="00DE5284" w:rsidRPr="00F17139" w:rsidRDefault="00DE5284" w:rsidP="00DE5284">
      <w:pPr>
        <w:pStyle w:val="ListParagraph"/>
        <w:numPr>
          <w:ilvl w:val="0"/>
          <w:numId w:val="15"/>
        </w:num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Interactive Server updated the URL and re-rendered the grid through its interactive circuit. Interactive WebAssembly updated the URL and re-rendered the grid in the browser.</w:t>
      </w:r>
    </w:p>
    <w:p w14:paraId="0764DDE1" w14:textId="2FF80917" w:rsidR="00DE5284" w:rsidRDefault="00DE5284" w:rsidP="00DE5284">
      <w:pPr>
        <w:pStyle w:val="ListParagraph"/>
        <w:numPr>
          <w:ilvl w:val="0"/>
          <w:numId w:val="15"/>
        </w:num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In all three configurations, the URL was sufficient to reproduce the same sort order in a fresh session.</w:t>
      </w:r>
    </w:p>
    <w:p w14:paraId="57E03D09" w14:textId="77777777" w:rsidR="00DE5284" w:rsidRPr="00DE5284" w:rsidRDefault="00DE5284" w:rsidP="00DE5284">
      <w:pPr>
        <w:ind w:left="360"/>
        <w:rPr>
          <w:rFonts w:ascii="Segoe UI" w:hAnsi="Segoe UI" w:cs="Segoe UI"/>
          <w:sz w:val="22"/>
          <w:szCs w:val="22"/>
          <w:lang w:val="en-IN"/>
        </w:rPr>
      </w:pPr>
    </w:p>
    <w:p w14:paraId="37CE645A" w14:textId="41E3E30F" w:rsidR="00DE5284" w:rsidRPr="00DE5284" w:rsidRDefault="00DE5284" w:rsidP="00DE5284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----------------------------------------------------------------------------------------------------------</w:t>
      </w:r>
    </w:p>
    <w:p w14:paraId="79D3CBAD" w14:textId="77777777" w:rsidR="00DE5284" w:rsidRPr="00F17139" w:rsidRDefault="00DE5284" w:rsidP="00DE5284">
      <w:pPr>
        <w:rPr>
          <w:rFonts w:ascii="Segoe UI" w:hAnsi="Segoe UI" w:cs="Segoe UI"/>
          <w:sz w:val="26"/>
          <w:szCs w:val="26"/>
          <w:u w:val="single"/>
          <w:lang w:val="en-IN"/>
        </w:rPr>
      </w:pPr>
      <w:r w:rsidRPr="00F17139">
        <w:rPr>
          <w:rFonts w:ascii="Segoe UI" w:hAnsi="Segoe UI" w:cs="Segoe UI"/>
          <w:b/>
          <w:bCs/>
          <w:sz w:val="26"/>
          <w:szCs w:val="26"/>
          <w:u w:val="single"/>
          <w:lang w:val="en-IN"/>
        </w:rPr>
        <w:t>Problems</w:t>
      </w:r>
    </w:p>
    <w:p w14:paraId="37C3E978" w14:textId="40A18E12" w:rsidR="00DE5284" w:rsidRDefault="00DE5284" w:rsidP="00DE5284">
      <w:p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No product, diagnostic, documentation, accessibility, or scenario problems</w:t>
      </w:r>
      <w:r>
        <w:rPr>
          <w:rFonts w:ascii="Segoe UI" w:hAnsi="Segoe UI" w:cs="Segoe UI"/>
          <w:sz w:val="22"/>
          <w:szCs w:val="22"/>
          <w:lang w:val="en-IN"/>
        </w:rPr>
        <w:t xml:space="preserve"> </w:t>
      </w:r>
      <w:r w:rsidRPr="00F17139">
        <w:rPr>
          <w:rFonts w:ascii="Segoe UI" w:hAnsi="Segoe UI" w:cs="Segoe UI"/>
          <w:sz w:val="22"/>
          <w:szCs w:val="22"/>
          <w:lang w:val="en-IN"/>
        </w:rPr>
        <w:t>were observed during the validation.</w:t>
      </w:r>
    </w:p>
    <w:p w14:paraId="5608D253" w14:textId="77777777" w:rsidR="00DE5284" w:rsidRDefault="00DE5284" w:rsidP="00DE5284">
      <w:pPr>
        <w:rPr>
          <w:rFonts w:ascii="Segoe UI" w:hAnsi="Segoe UI" w:cs="Segoe UI"/>
          <w:sz w:val="22"/>
          <w:szCs w:val="22"/>
        </w:rPr>
      </w:pPr>
    </w:p>
    <w:p w14:paraId="73FDF631" w14:textId="2B79AAFF" w:rsidR="00DE5284" w:rsidRPr="00DE5284" w:rsidRDefault="00DE5284" w:rsidP="00DE5284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----------------------------------------------------------------------------------------------------------</w:t>
      </w:r>
    </w:p>
    <w:p w14:paraId="71E0715D" w14:textId="77777777" w:rsidR="00DE5284" w:rsidRPr="00F17139" w:rsidRDefault="00DE5284" w:rsidP="00DE5284">
      <w:pPr>
        <w:rPr>
          <w:rFonts w:ascii="Segoe UI" w:hAnsi="Segoe UI" w:cs="Segoe UI"/>
          <w:sz w:val="26"/>
          <w:szCs w:val="26"/>
          <w:u w:val="single"/>
          <w:lang w:val="en-IN"/>
        </w:rPr>
      </w:pPr>
      <w:r w:rsidRPr="00F17139">
        <w:rPr>
          <w:rFonts w:ascii="Segoe UI" w:hAnsi="Segoe UI" w:cs="Segoe UI"/>
          <w:b/>
          <w:bCs/>
          <w:sz w:val="26"/>
          <w:szCs w:val="26"/>
          <w:u w:val="single"/>
          <w:lang w:val="en-IN"/>
        </w:rPr>
        <w:t>Not Covered</w:t>
      </w:r>
    </w:p>
    <w:p w14:paraId="4A69F5A5" w14:textId="77777777" w:rsidR="00DE5284" w:rsidRPr="00F17139" w:rsidRDefault="00DE5284" w:rsidP="00DE5284">
      <w:pPr>
        <w:pStyle w:val="ListParagraph"/>
        <w:numPr>
          <w:ilvl w:val="0"/>
          <w:numId w:val="14"/>
        </w:num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No requested configurations or scenarios were intentionally omitted.</w:t>
      </w:r>
    </w:p>
    <w:p w14:paraId="0E15EDCD" w14:textId="77777777" w:rsidR="00DE5284" w:rsidRDefault="00DE5284" w:rsidP="00DE5284">
      <w:pPr>
        <w:pStyle w:val="ListParagraph"/>
        <w:numPr>
          <w:ilvl w:val="0"/>
          <w:numId w:val="14"/>
        </w:numPr>
        <w:rPr>
          <w:rFonts w:ascii="Segoe UI" w:hAnsi="Segoe UI" w:cs="Segoe UI"/>
          <w:sz w:val="22"/>
          <w:szCs w:val="22"/>
          <w:lang w:val="en-IN"/>
        </w:rPr>
      </w:pPr>
      <w:r w:rsidRPr="00F17139">
        <w:rPr>
          <w:rFonts w:ascii="Segoe UI" w:hAnsi="Segoe UI" w:cs="Segoe UI"/>
          <w:sz w:val="22"/>
          <w:szCs w:val="22"/>
          <w:lang w:val="en-IN"/>
        </w:rPr>
        <w:t>Interactive Auto, Standalone WebAssembly, MAUI/Hybrid, AOT, trimming, containers, proxies, IDE as well as the command line and published output were outside this scenario.</w:t>
      </w:r>
    </w:p>
    <w:p w14:paraId="19F495BD" w14:textId="77777777" w:rsidR="00C96EB3" w:rsidRDefault="00C96EB3" w:rsidP="00C96EB3">
      <w:pPr>
        <w:pStyle w:val="ListParagraph"/>
        <w:rPr>
          <w:rFonts w:ascii="Segoe UI" w:hAnsi="Segoe UI" w:cs="Segoe UI"/>
          <w:sz w:val="22"/>
          <w:szCs w:val="22"/>
          <w:lang w:val="en-IN"/>
        </w:rPr>
      </w:pPr>
    </w:p>
    <w:p w14:paraId="75A1C13D" w14:textId="66F98952" w:rsidR="00DE5284" w:rsidRPr="00DE5284" w:rsidRDefault="00DE5284" w:rsidP="00DE5284">
      <w:pPr>
        <w:rPr>
          <w:rFonts w:ascii="Segoe UI" w:hAnsi="Segoe UI" w:cs="Segoe UI"/>
          <w:sz w:val="22"/>
          <w:szCs w:val="22"/>
          <w:lang w:val="en-IN"/>
        </w:rPr>
      </w:pPr>
      <w:r w:rsidRPr="00DE5284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----------------------------------------------------------------------------------------------------------</w:t>
      </w:r>
    </w:p>
    <w:p w14:paraId="1C096146" w14:textId="38432DFA" w:rsidR="00FD76FD" w:rsidRDefault="00C96EB3" w:rsidP="005E5E71">
      <w:pPr>
        <w:rPr>
          <w:rFonts w:ascii="Segoe UI" w:hAnsi="Segoe UI" w:cs="Segoe UI"/>
          <w:b/>
          <w:bCs/>
          <w:sz w:val="26"/>
          <w:szCs w:val="26"/>
          <w:u w:val="single"/>
          <w:lang w:val="en-IN"/>
        </w:rPr>
      </w:pPr>
      <w:r w:rsidRPr="00C96EB3">
        <w:rPr>
          <w:rFonts w:ascii="Segoe UI" w:hAnsi="Segoe UI" w:cs="Segoe UI"/>
          <w:b/>
          <w:bCs/>
          <w:sz w:val="26"/>
          <w:szCs w:val="26"/>
          <w:u w:val="single"/>
          <w:lang w:val="en-IN"/>
        </w:rPr>
        <w:t>Scenarios Covered</w:t>
      </w:r>
    </w:p>
    <w:p w14:paraId="0FE2BA4B" w14:textId="77777777" w:rsidR="00C96EB3" w:rsidRPr="00C96EB3" w:rsidRDefault="00C96EB3" w:rsidP="005E5E71">
      <w:pPr>
        <w:rPr>
          <w:rFonts w:ascii="Segoe UI" w:hAnsi="Segoe UI" w:cs="Segoe UI"/>
          <w:b/>
          <w:bCs/>
          <w:sz w:val="26"/>
          <w:szCs w:val="26"/>
          <w:u w:val="single"/>
          <w:lang w:val="en-IN"/>
        </w:rPr>
      </w:pPr>
    </w:p>
    <w:tbl>
      <w:tblPr>
        <w:tblStyle w:val="PlainTable1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1080"/>
        <w:gridCol w:w="3150"/>
      </w:tblGrid>
      <w:tr w:rsidR="002127C8" w:rsidRPr="008D75F3" w14:paraId="5C7E452C" w14:textId="35BE0624" w:rsidTr="00DE52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hideMark/>
          </w:tcPr>
          <w:p w14:paraId="43B98BEF" w14:textId="07B1FC74" w:rsidR="002127C8" w:rsidRPr="00DE5F5E" w:rsidRDefault="002127C8" w:rsidP="005E5E71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 w:rsidRPr="00DE5F5E">
              <w:rPr>
                <w:rFonts w:ascii="Segoe UI" w:hAnsi="Segoe UI" w:cs="Segoe UI"/>
                <w:sz w:val="22"/>
                <w:szCs w:val="22"/>
              </w:rPr>
              <w:t>S.No</w:t>
            </w:r>
            <w:proofErr w:type="gramEnd"/>
          </w:p>
        </w:tc>
        <w:tc>
          <w:tcPr>
            <w:tcW w:w="4950" w:type="dxa"/>
            <w:hideMark/>
          </w:tcPr>
          <w:p w14:paraId="403A156F" w14:textId="3DC3310F" w:rsidR="002127C8" w:rsidRPr="00DE5F5E" w:rsidRDefault="002127C8" w:rsidP="00D4749B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E5F5E">
              <w:rPr>
                <w:rFonts w:ascii="Segoe UI" w:hAnsi="Segoe UI" w:cs="Segoe UI"/>
                <w:sz w:val="22"/>
                <w:szCs w:val="22"/>
                <w:lang w:val="en-IN"/>
              </w:rPr>
              <w:t>Scenario</w:t>
            </w:r>
          </w:p>
        </w:tc>
        <w:tc>
          <w:tcPr>
            <w:tcW w:w="1080" w:type="dxa"/>
          </w:tcPr>
          <w:p w14:paraId="422FF2F9" w14:textId="1B421721" w:rsidR="002127C8" w:rsidRPr="00DE5F5E" w:rsidRDefault="002127C8" w:rsidP="005E5E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Result</w:t>
            </w:r>
          </w:p>
        </w:tc>
        <w:tc>
          <w:tcPr>
            <w:tcW w:w="3150" w:type="dxa"/>
          </w:tcPr>
          <w:p w14:paraId="55FE6580" w14:textId="3A903698" w:rsidR="002127C8" w:rsidRPr="00DE5F5E" w:rsidRDefault="002127C8" w:rsidP="005E5E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Evidence</w:t>
            </w:r>
          </w:p>
        </w:tc>
      </w:tr>
      <w:tr w:rsidR="002127C8" w:rsidRPr="008D75F3" w14:paraId="45E60AED" w14:textId="1B88B1D9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hideMark/>
          </w:tcPr>
          <w:p w14:paraId="733092DB" w14:textId="77777777" w:rsidR="002127C8" w:rsidRPr="00DE5F5E" w:rsidRDefault="002127C8" w:rsidP="002127C8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4950" w:type="dxa"/>
          </w:tcPr>
          <w:p w14:paraId="297ECEA6" w14:textId="6FDDC0B8" w:rsidR="002127C8" w:rsidRPr="00DE5F5E" w:rsidRDefault="00DE5F5E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Initial load uses the default </w:t>
            </w:r>
            <w:r w:rsidRPr="00DE5F5E">
              <w:rPr>
                <w:rFonts w:ascii="Segoe UI" w:hAnsi="Segoe UI" w:cs="Segoe UI"/>
                <w:b/>
                <w:bCs/>
                <w:sz w:val="22"/>
                <w:szCs w:val="22"/>
              </w:rPr>
              <w:t>Price</w:t>
            </w:r>
            <w:r w:rsidRPr="00DE5F5E">
              <w:rPr>
                <w:rFonts w:ascii="Segoe UI" w:hAnsi="Segoe UI" w:cs="Segoe UI"/>
                <w:sz w:val="22"/>
                <w:szCs w:val="22"/>
              </w:rPr>
              <w:t> sort</w:t>
            </w:r>
          </w:p>
        </w:tc>
        <w:tc>
          <w:tcPr>
            <w:tcW w:w="1080" w:type="dxa"/>
          </w:tcPr>
          <w:p w14:paraId="5A1036F4" w14:textId="6BD8FB1A" w:rsidR="002127C8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3AB6B061" w14:textId="420BCE63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3" w:history="1">
              <w:r w:rsidRPr="00DE60BB">
                <w:rPr>
                  <w:rStyle w:val="Hyperlink"/>
                  <w:sz w:val="22"/>
                  <w:szCs w:val="22"/>
                </w:rPr>
                <w:t>1_Server.png</w:t>
              </w:r>
            </w:hyperlink>
          </w:p>
          <w:p w14:paraId="0D993DCD" w14:textId="6EDA5CC5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4" w:history="1">
              <w:r w:rsidRPr="00DE60BB">
                <w:rPr>
                  <w:rStyle w:val="Hyperlink"/>
                  <w:sz w:val="22"/>
                  <w:szCs w:val="22"/>
                </w:rPr>
                <w:t>1_Static.png</w:t>
              </w:r>
            </w:hyperlink>
          </w:p>
          <w:p w14:paraId="23E68168" w14:textId="15F1CE63" w:rsidR="002127C8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5" w:history="1">
              <w:r w:rsidRPr="00DE60BB">
                <w:rPr>
                  <w:rStyle w:val="Hyperlink"/>
                  <w:sz w:val="22"/>
                  <w:szCs w:val="22"/>
                </w:rPr>
                <w:t>1_WASM.png</w:t>
              </w:r>
            </w:hyperlink>
          </w:p>
          <w:p w14:paraId="661B9D35" w14:textId="4AE49CAA" w:rsidR="00FD76FD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3344EF" w14:paraId="6FEBD1A2" w14:textId="4C6AF01E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3DFFF0" w14:textId="1C7241C1" w:rsidR="00DE5F5E" w:rsidRPr="00DE5F5E" w:rsidRDefault="00DE5F5E" w:rsidP="00DE5F5E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lastRenderedPageBreak/>
              <w:t>2</w:t>
            </w:r>
          </w:p>
        </w:tc>
        <w:tc>
          <w:tcPr>
            <w:tcW w:w="4950" w:type="dxa"/>
          </w:tcPr>
          <w:p w14:paraId="56906BDC" w14:textId="3BD83D18" w:rsidR="00DE5F5E" w:rsidRPr="00DE5F5E" w:rsidRDefault="00DE5284" w:rsidP="00DE5F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E5F5E" w:rsidRPr="00DE5F5E">
              <w:rPr>
                <w:rFonts w:ascii="Segoe UI" w:hAnsi="Segoe UI" w:cs="Segoe UI"/>
                <w:sz w:val="22"/>
                <w:szCs w:val="22"/>
              </w:rPr>
              <w:t>First </w:t>
            </w:r>
            <w:r w:rsidR="00DE5F5E" w:rsidRPr="00DE5F5E">
              <w:rPr>
                <w:rFonts w:ascii="Segoe UI" w:hAnsi="Segoe UI" w:cs="Segoe UI"/>
                <w:b/>
                <w:bCs/>
                <w:sz w:val="22"/>
                <w:szCs w:val="22"/>
              </w:rPr>
              <w:t>Name</w:t>
            </w:r>
            <w:r w:rsidR="00DE5F5E" w:rsidRPr="00DE5F5E">
              <w:rPr>
                <w:rFonts w:ascii="Segoe UI" w:hAnsi="Segoe UI" w:cs="Segoe UI"/>
                <w:sz w:val="22"/>
                <w:szCs w:val="22"/>
              </w:rPr>
              <w:t> sort is ascending</w:t>
            </w:r>
          </w:p>
        </w:tc>
        <w:tc>
          <w:tcPr>
            <w:tcW w:w="1080" w:type="dxa"/>
          </w:tcPr>
          <w:p w14:paraId="4AB7A4BC" w14:textId="20951809" w:rsidR="00DE5F5E" w:rsidRPr="00DE5F5E" w:rsidRDefault="00DE5F5E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76F38EE0" w14:textId="5A83FD34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6" w:history="1">
              <w:r w:rsidRPr="00DE60BB">
                <w:rPr>
                  <w:rStyle w:val="Hyperlink"/>
                  <w:sz w:val="22"/>
                  <w:szCs w:val="22"/>
                </w:rPr>
                <w:t>2_Server.png</w:t>
              </w:r>
            </w:hyperlink>
          </w:p>
          <w:p w14:paraId="78BD148B" w14:textId="71F67C0B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7" w:history="1">
              <w:r w:rsidRPr="00DE60BB">
                <w:rPr>
                  <w:rStyle w:val="Hyperlink"/>
                  <w:sz w:val="22"/>
                  <w:szCs w:val="22"/>
                </w:rPr>
                <w:t>2_Static.png</w:t>
              </w:r>
            </w:hyperlink>
          </w:p>
          <w:p w14:paraId="305857C0" w14:textId="694B14BC" w:rsid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8" w:history="1">
              <w:r w:rsidRPr="00DE60BB">
                <w:rPr>
                  <w:rStyle w:val="Hyperlink"/>
                  <w:sz w:val="22"/>
                  <w:szCs w:val="22"/>
                </w:rPr>
                <w:t>2-WASM.png</w:t>
              </w:r>
            </w:hyperlink>
          </w:p>
          <w:p w14:paraId="3D8A7E06" w14:textId="08CA0B5D" w:rsidR="00FD76FD" w:rsidRP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8D75F3" w14:paraId="17436D59" w14:textId="05117ED4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D62631" w14:textId="25AE7BFD" w:rsidR="00DE5F5E" w:rsidRPr="00DE5F5E" w:rsidRDefault="00DE5F5E" w:rsidP="00DE5F5E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4950" w:type="dxa"/>
          </w:tcPr>
          <w:p w14:paraId="668406D5" w14:textId="1D7D96E6" w:rsidR="00DE5F5E" w:rsidRPr="00DE5F5E" w:rsidRDefault="00DE5284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E5F5E" w:rsidRPr="00DE5F5E">
              <w:t>Repeated </w:t>
            </w:r>
            <w:r w:rsidR="00DE5F5E" w:rsidRPr="00DE5F5E">
              <w:rPr>
                <w:b/>
                <w:bCs/>
              </w:rPr>
              <w:t>Name</w:t>
            </w:r>
            <w:r w:rsidR="00DE5F5E" w:rsidRPr="00DE5F5E">
              <w:t> sort reverses the order</w:t>
            </w:r>
          </w:p>
        </w:tc>
        <w:tc>
          <w:tcPr>
            <w:tcW w:w="1080" w:type="dxa"/>
          </w:tcPr>
          <w:p w14:paraId="2A0443AE" w14:textId="12C7E258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16653B4E" w14:textId="60BC895C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19" w:history="1">
              <w:r w:rsidRPr="00DE60BB">
                <w:rPr>
                  <w:rStyle w:val="Hyperlink"/>
                  <w:sz w:val="22"/>
                  <w:szCs w:val="22"/>
                </w:rPr>
                <w:t>3_Server.png</w:t>
              </w:r>
            </w:hyperlink>
          </w:p>
          <w:p w14:paraId="44A0EC10" w14:textId="63BFFFFA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0" w:history="1">
              <w:r w:rsidRPr="00DE60BB">
                <w:rPr>
                  <w:rStyle w:val="Hyperlink"/>
                  <w:sz w:val="22"/>
                  <w:szCs w:val="22"/>
                </w:rPr>
                <w:t>3_Static.png</w:t>
              </w:r>
            </w:hyperlink>
          </w:p>
          <w:p w14:paraId="2AE96E25" w14:textId="543963B4" w:rsid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1" w:history="1">
              <w:r w:rsidRPr="00DE60BB">
                <w:rPr>
                  <w:rStyle w:val="Hyperlink"/>
                  <w:sz w:val="22"/>
                  <w:szCs w:val="22"/>
                </w:rPr>
                <w:t>3_WASM.png</w:t>
              </w:r>
            </w:hyperlink>
          </w:p>
          <w:p w14:paraId="0B3B4BE8" w14:textId="6C8CFBA6" w:rsidR="00FD76FD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8D75F3" w14:paraId="6E015A0F" w14:textId="7CDBC24B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C6A2E3" w14:textId="2AEBBCCD" w:rsidR="00DE5F5E" w:rsidRPr="00DE5F5E" w:rsidRDefault="00DE5F5E" w:rsidP="00DE5F5E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4950" w:type="dxa"/>
          </w:tcPr>
          <w:p w14:paraId="2F6390BE" w14:textId="3A8E3B83" w:rsidR="00DE5F5E" w:rsidRPr="00DE5F5E" w:rsidRDefault="00DE5F5E" w:rsidP="00DE5F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Sort changes from </w:t>
            </w:r>
            <w:r w:rsidRPr="00DE5F5E">
              <w:rPr>
                <w:rFonts w:ascii="Segoe UI" w:hAnsi="Segoe UI" w:cs="Segoe UI"/>
                <w:b/>
                <w:bCs/>
                <w:sz w:val="22"/>
                <w:szCs w:val="22"/>
              </w:rPr>
              <w:t>Name</w:t>
            </w:r>
            <w:r w:rsidRPr="00DE5F5E">
              <w:rPr>
                <w:rFonts w:ascii="Segoe UI" w:hAnsi="Segoe UI" w:cs="Segoe UI"/>
                <w:sz w:val="22"/>
                <w:szCs w:val="22"/>
              </w:rPr>
              <w:t> to </w:t>
            </w:r>
            <w:r w:rsidRPr="00DE5F5E">
              <w:rPr>
                <w:rFonts w:ascii="Segoe UI" w:hAnsi="Segoe UI" w:cs="Segoe UI"/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1080" w:type="dxa"/>
          </w:tcPr>
          <w:p w14:paraId="5F8C8B42" w14:textId="194311FA" w:rsidR="00DE5F5E" w:rsidRPr="00DE5F5E" w:rsidRDefault="00DE5F5E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67C8C22C" w14:textId="6D03D21B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2" w:history="1">
              <w:r w:rsidRPr="00DE60BB">
                <w:rPr>
                  <w:rStyle w:val="Hyperlink"/>
                  <w:sz w:val="22"/>
                  <w:szCs w:val="22"/>
                </w:rPr>
                <w:t>4_Server.png</w:t>
              </w:r>
            </w:hyperlink>
          </w:p>
          <w:p w14:paraId="1BCDF69E" w14:textId="6E6EB57F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3" w:history="1">
              <w:r w:rsidRPr="00DE60BB">
                <w:rPr>
                  <w:rStyle w:val="Hyperlink"/>
                  <w:sz w:val="22"/>
                  <w:szCs w:val="22"/>
                </w:rPr>
                <w:t>4_Static.png</w:t>
              </w:r>
            </w:hyperlink>
          </w:p>
          <w:p w14:paraId="5F45CBEB" w14:textId="4C648B2E" w:rsid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4" w:history="1">
              <w:r w:rsidRPr="00DE60BB">
                <w:rPr>
                  <w:rStyle w:val="Hyperlink"/>
                  <w:sz w:val="22"/>
                  <w:szCs w:val="22"/>
                </w:rPr>
                <w:t>4_WASM.png</w:t>
              </w:r>
            </w:hyperlink>
          </w:p>
          <w:p w14:paraId="15B9AE3C" w14:textId="477ABCB3" w:rsidR="00FD76FD" w:rsidRP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3344EF" w14:paraId="67C376DA" w14:textId="0F5DF85C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C46107" w14:textId="30B6BDCB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4950" w:type="dxa"/>
          </w:tcPr>
          <w:p w14:paraId="34B96F19" w14:textId="4F1EAD8B" w:rsidR="00DE5F5E" w:rsidRDefault="00DE5284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E5F5E" w:rsidRPr="00DE5F5E">
              <w:rPr>
                <w:rFonts w:ascii="Segoe UI" w:hAnsi="Segoe UI" w:cs="Segoe UI"/>
                <w:sz w:val="22"/>
                <w:szCs w:val="22"/>
              </w:rPr>
              <w:t>Static SSR header is an anchor</w:t>
            </w:r>
          </w:p>
          <w:p w14:paraId="30CB2734" w14:textId="1CEB3785" w:rsidR="00DD1486" w:rsidRPr="00DE5F5E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080" w:type="dxa"/>
          </w:tcPr>
          <w:p w14:paraId="5143C63D" w14:textId="3D156CA7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230D9C9E" w14:textId="4BB28C2F" w:rsidR="00DE5F5E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5" w:history="1">
              <w:r w:rsidRPr="00426558">
                <w:rPr>
                  <w:rStyle w:val="Hyperlink"/>
                  <w:sz w:val="22"/>
                  <w:szCs w:val="22"/>
                </w:rPr>
                <w:t>5_Static.</w:t>
              </w:r>
              <w:r w:rsidRPr="00426558">
                <w:rPr>
                  <w:rStyle w:val="Hyperlink"/>
                  <w:sz w:val="22"/>
                  <w:szCs w:val="22"/>
                </w:rPr>
                <w:t>p</w:t>
              </w:r>
              <w:r w:rsidRPr="00426558">
                <w:rPr>
                  <w:rStyle w:val="Hyperlink"/>
                  <w:sz w:val="22"/>
                  <w:szCs w:val="22"/>
                </w:rPr>
                <w:t>ng</w:t>
              </w:r>
            </w:hyperlink>
          </w:p>
        </w:tc>
      </w:tr>
      <w:tr w:rsidR="00DD1486" w:rsidRPr="003344EF" w14:paraId="2BC90686" w14:textId="77777777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A33374" w14:textId="5A0C0DE8" w:rsidR="00DD1486" w:rsidRPr="00DE5F5E" w:rsidRDefault="00DD1486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4950" w:type="dxa"/>
          </w:tcPr>
          <w:p w14:paraId="796D6465" w14:textId="77777777" w:rsidR="00DD1486" w:rsidRDefault="00DD1486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Static SSR requests server-rendered content</w:t>
            </w:r>
          </w:p>
          <w:p w14:paraId="7DF9CA65" w14:textId="23502A3A" w:rsidR="00DD1486" w:rsidRPr="00DE5F5E" w:rsidRDefault="00DD1486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2D67C0D" w14:textId="0751A389" w:rsidR="00DD1486" w:rsidRPr="00651636" w:rsidRDefault="00DD1486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2961E633" w14:textId="48129CAF" w:rsidR="00DD1486" w:rsidRPr="00DE5F5E" w:rsidRDefault="00FD76FD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6" w:history="1">
              <w:r w:rsidRPr="00426558">
                <w:rPr>
                  <w:rStyle w:val="Hyperlink"/>
                  <w:sz w:val="22"/>
                  <w:szCs w:val="22"/>
                </w:rPr>
                <w:t>6_StaticRequests.png</w:t>
              </w:r>
            </w:hyperlink>
          </w:p>
        </w:tc>
      </w:tr>
      <w:tr w:rsidR="00DE5F5E" w:rsidRPr="008D75F3" w14:paraId="52C6E9BD" w14:textId="770B18F9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62BF1E" w14:textId="5D338190" w:rsidR="00DE5F5E" w:rsidRPr="00DE5F5E" w:rsidRDefault="00DE5F5E" w:rsidP="00DE5F5E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4950" w:type="dxa"/>
          </w:tcPr>
          <w:p w14:paraId="134A9C7F" w14:textId="607FBE73" w:rsidR="00DE5F5E" w:rsidRPr="00DD1486" w:rsidRDefault="00DE5284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D1486" w:rsidRPr="00DD1486">
              <w:rPr>
                <w:rFonts w:ascii="Segoe UI" w:hAnsi="Segoe UI" w:cs="Segoe UI"/>
                <w:sz w:val="22"/>
                <w:szCs w:val="22"/>
              </w:rPr>
              <w:t>Copied sorted URL reproduces the same view</w:t>
            </w:r>
          </w:p>
        </w:tc>
        <w:tc>
          <w:tcPr>
            <w:tcW w:w="1080" w:type="dxa"/>
          </w:tcPr>
          <w:p w14:paraId="74F789E2" w14:textId="6F211662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51636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4F9C7827" w14:textId="14DA5E85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7" w:history="1">
              <w:r w:rsidRPr="00DE60BB">
                <w:rPr>
                  <w:rStyle w:val="Hyperlink"/>
                  <w:sz w:val="22"/>
                  <w:szCs w:val="22"/>
                </w:rPr>
                <w:t>7_Server_Copied_URL.png</w:t>
              </w:r>
            </w:hyperlink>
          </w:p>
          <w:p w14:paraId="40BA491C" w14:textId="7A7DE2FD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8" w:history="1">
              <w:r w:rsidRPr="00DE60BB">
                <w:rPr>
                  <w:rStyle w:val="Hyperlink"/>
                  <w:sz w:val="22"/>
                  <w:szCs w:val="22"/>
                </w:rPr>
                <w:t>7_Server_Original_URL.png</w:t>
              </w:r>
            </w:hyperlink>
          </w:p>
          <w:p w14:paraId="459381F3" w14:textId="7E0144EC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29" w:history="1">
              <w:r w:rsidRPr="00DE60BB">
                <w:rPr>
                  <w:rStyle w:val="Hyperlink"/>
                  <w:sz w:val="22"/>
                  <w:szCs w:val="22"/>
                </w:rPr>
                <w:t>7_Static_Copied_URL.png</w:t>
              </w:r>
            </w:hyperlink>
          </w:p>
          <w:p w14:paraId="46ED2BC2" w14:textId="26FD18AF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0" w:history="1">
              <w:r w:rsidRPr="00DE60BB">
                <w:rPr>
                  <w:rStyle w:val="Hyperlink"/>
                  <w:sz w:val="22"/>
                  <w:szCs w:val="22"/>
                </w:rPr>
                <w:t>7_Static_Original_URL.png</w:t>
              </w:r>
            </w:hyperlink>
          </w:p>
          <w:p w14:paraId="13B47B36" w14:textId="528373C4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1" w:history="1">
              <w:r w:rsidRPr="00DE60BB">
                <w:rPr>
                  <w:rStyle w:val="Hyperlink"/>
                  <w:sz w:val="22"/>
                  <w:szCs w:val="22"/>
                </w:rPr>
                <w:t>7_WASM_Copied_URL.png</w:t>
              </w:r>
            </w:hyperlink>
          </w:p>
          <w:p w14:paraId="2036E097" w14:textId="1600F99E" w:rsid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2" w:history="1">
              <w:r w:rsidRPr="00DE60BB">
                <w:rPr>
                  <w:rStyle w:val="Hyperlink"/>
                  <w:sz w:val="22"/>
                  <w:szCs w:val="22"/>
                </w:rPr>
                <w:t>7_WASM_Original_URL.png</w:t>
              </w:r>
            </w:hyperlink>
          </w:p>
          <w:p w14:paraId="7FCA0F79" w14:textId="0DE76FE8" w:rsidR="00FD76FD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8D75F3" w14:paraId="16D4FCAC" w14:textId="05C0A174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01CE21" w14:textId="5158C363" w:rsidR="00DE5F5E" w:rsidRPr="00DE5F5E" w:rsidRDefault="00DE5F5E" w:rsidP="00DE5F5E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4950" w:type="dxa"/>
          </w:tcPr>
          <w:p w14:paraId="444D92FE" w14:textId="19D3E80B" w:rsidR="00DE5F5E" w:rsidRPr="00DE5F5E" w:rsidRDefault="00DD1486" w:rsidP="00DE5F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Removing query parameters restores default sorting</w:t>
            </w:r>
          </w:p>
        </w:tc>
        <w:tc>
          <w:tcPr>
            <w:tcW w:w="1080" w:type="dxa"/>
          </w:tcPr>
          <w:p w14:paraId="3CCF41E1" w14:textId="7692E690" w:rsidR="00DE5F5E" w:rsidRPr="00DE5F5E" w:rsidRDefault="00DE5F5E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0B6CA869" w14:textId="3D7EC591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3" w:history="1">
              <w:r w:rsidRPr="00426558">
                <w:rPr>
                  <w:rStyle w:val="Hyperlink"/>
                  <w:sz w:val="22"/>
                  <w:szCs w:val="22"/>
                </w:rPr>
                <w:t>8_Server_RemoveQuery.mp4</w:t>
              </w:r>
            </w:hyperlink>
          </w:p>
          <w:p w14:paraId="6285816F" w14:textId="27E85BB7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4" w:history="1">
              <w:r w:rsidRPr="00426558">
                <w:rPr>
                  <w:rStyle w:val="Hyperlink"/>
                  <w:sz w:val="22"/>
                  <w:szCs w:val="22"/>
                </w:rPr>
                <w:t>8_Static_RemoveQuery.mp4</w:t>
              </w:r>
            </w:hyperlink>
          </w:p>
          <w:p w14:paraId="4456D445" w14:textId="0B0DA232" w:rsid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5" w:history="1">
              <w:r w:rsidRPr="00426558">
                <w:rPr>
                  <w:rStyle w:val="Hyperlink"/>
                  <w:sz w:val="22"/>
                  <w:szCs w:val="22"/>
                </w:rPr>
                <w:t>8_WASM_RemoveQuery.mp4</w:t>
              </w:r>
            </w:hyperlink>
          </w:p>
          <w:p w14:paraId="49FE826E" w14:textId="36C36F7E" w:rsidR="00FD76FD" w:rsidRP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2127C8" w14:paraId="0E71A79D" w14:textId="43DEA501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4081F5" w14:textId="67425335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4950" w:type="dxa"/>
          </w:tcPr>
          <w:p w14:paraId="3B3E9B9B" w14:textId="77777777" w:rsidR="00DE5F5E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Browser history preserves sort state</w:t>
            </w:r>
          </w:p>
          <w:p w14:paraId="08C643D0" w14:textId="20AA3B1F" w:rsidR="00DD1486" w:rsidRPr="00DD1486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080" w:type="dxa"/>
          </w:tcPr>
          <w:p w14:paraId="2245783A" w14:textId="7CA40A3C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1B6E4134" w14:textId="5FB6B323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hyperlink r:id="rId36" w:history="1">
              <w:r w:rsidRPr="00426558">
                <w:rPr>
                  <w:rStyle w:val="Hyperlink"/>
                  <w:sz w:val="22"/>
                  <w:szCs w:val="22"/>
                  <w:lang w:val="fr-FR"/>
                </w:rPr>
                <w:t>9_Server_SortNav.mp4</w:t>
              </w:r>
            </w:hyperlink>
          </w:p>
          <w:p w14:paraId="6FC8343D" w14:textId="3C640FE8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hyperlink r:id="rId37" w:history="1">
              <w:r w:rsidRPr="00426558">
                <w:rPr>
                  <w:rStyle w:val="Hyperlink"/>
                  <w:sz w:val="22"/>
                  <w:szCs w:val="22"/>
                  <w:lang w:val="fr-FR"/>
                </w:rPr>
                <w:t>9_Static_SortNav.mp4</w:t>
              </w:r>
            </w:hyperlink>
          </w:p>
          <w:p w14:paraId="4F6CF88B" w14:textId="44297071" w:rsidR="00FD76FD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hyperlink r:id="rId38" w:history="1">
              <w:r w:rsidRPr="00426558">
                <w:rPr>
                  <w:rStyle w:val="Hyperlink"/>
                  <w:sz w:val="22"/>
                  <w:szCs w:val="22"/>
                  <w:lang w:val="fr-FR"/>
                </w:rPr>
                <w:t>9_WASM_SortNav.mp4</w:t>
              </w:r>
            </w:hyperlink>
          </w:p>
        </w:tc>
      </w:tr>
      <w:tr w:rsidR="00DE5F5E" w:rsidRPr="008D75F3" w14:paraId="5AB266E4" w14:textId="2287DCE4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DAB811" w14:textId="1C45A568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4950" w:type="dxa"/>
          </w:tcPr>
          <w:p w14:paraId="3732A19E" w14:textId="289DBB78" w:rsidR="00DE5F5E" w:rsidRDefault="00332D7F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D1486" w:rsidRPr="00DD1486">
              <w:rPr>
                <w:rFonts w:ascii="Segoe UI" w:hAnsi="Segoe UI" w:cs="Segoe UI"/>
                <w:sz w:val="22"/>
                <w:szCs w:val="22"/>
              </w:rPr>
              <w:t>Sortable header opens in a new tab</w:t>
            </w:r>
          </w:p>
          <w:p w14:paraId="22D4243E" w14:textId="4B96CB96" w:rsidR="00DD1486" w:rsidRPr="00DE5F5E" w:rsidRDefault="00DD1486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080" w:type="dxa"/>
          </w:tcPr>
          <w:p w14:paraId="5DFB5DD1" w14:textId="3C299D9A" w:rsidR="00DE5F5E" w:rsidRPr="00DE5F5E" w:rsidRDefault="00DE5F5E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5131DBFC" w14:textId="40A886F5" w:rsidR="00DE5F5E" w:rsidRPr="00DE5F5E" w:rsidRDefault="00FD76FD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39" w:history="1">
              <w:r w:rsidRPr="00426558">
                <w:rPr>
                  <w:rStyle w:val="Hyperlink"/>
                  <w:sz w:val="22"/>
                  <w:szCs w:val="22"/>
                </w:rPr>
                <w:t>10_Static_MiddleClick.mp4</w:t>
              </w:r>
            </w:hyperlink>
          </w:p>
        </w:tc>
      </w:tr>
      <w:tr w:rsidR="00DE5F5E" w:rsidRPr="008D75F3" w14:paraId="599DAF12" w14:textId="77777777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54981D" w14:textId="2AED5ABD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4950" w:type="dxa"/>
          </w:tcPr>
          <w:p w14:paraId="21A4769D" w14:textId="77777777" w:rsidR="00DE5F5E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Sortable headers support keyboard activation</w:t>
            </w:r>
          </w:p>
          <w:p w14:paraId="085C6A3A" w14:textId="00AF288B" w:rsidR="00DD1486" w:rsidRPr="00DE5F5E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080" w:type="dxa"/>
          </w:tcPr>
          <w:p w14:paraId="5C63F6CE" w14:textId="238FF5E3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4A3A2991" w14:textId="66AB7A60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nb-NO"/>
              </w:rPr>
            </w:pPr>
            <w:hyperlink r:id="rId40" w:history="1">
              <w:r w:rsidRPr="00DE60BB">
                <w:rPr>
                  <w:rStyle w:val="Hyperlink"/>
                  <w:sz w:val="22"/>
                  <w:szCs w:val="22"/>
                  <w:lang w:val="nb-NO"/>
                </w:rPr>
                <w:t>11_Server_TabSort_Asc.png</w:t>
              </w:r>
            </w:hyperlink>
          </w:p>
          <w:p w14:paraId="34598A86" w14:textId="4EED5527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nb-NO"/>
              </w:rPr>
            </w:pPr>
            <w:hyperlink r:id="rId41" w:history="1">
              <w:r w:rsidRPr="00DE60BB">
                <w:rPr>
                  <w:rStyle w:val="Hyperlink"/>
                  <w:sz w:val="22"/>
                  <w:szCs w:val="22"/>
                  <w:lang w:val="nb-NO"/>
                </w:rPr>
                <w:t>11_Server_TabSort_Desc.png</w:t>
              </w:r>
            </w:hyperlink>
          </w:p>
          <w:p w14:paraId="6A241144" w14:textId="66239032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2" w:history="1">
              <w:r w:rsidRPr="00DE60BB">
                <w:rPr>
                  <w:rStyle w:val="Hyperlink"/>
                  <w:sz w:val="22"/>
                  <w:szCs w:val="22"/>
                </w:rPr>
                <w:t>11_Static_TabSort_Asc.png</w:t>
              </w:r>
            </w:hyperlink>
          </w:p>
          <w:p w14:paraId="04B74EB3" w14:textId="2BD9567D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3" w:history="1">
              <w:r w:rsidRPr="00DE60BB">
                <w:rPr>
                  <w:rStyle w:val="Hyperlink"/>
                  <w:sz w:val="22"/>
                  <w:szCs w:val="22"/>
                </w:rPr>
                <w:t>11_Static_TabSort_Desc.png</w:t>
              </w:r>
            </w:hyperlink>
          </w:p>
          <w:p w14:paraId="0752D936" w14:textId="5E204D7E" w:rsidR="00FD76FD" w:rsidRPr="00FD76FD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4" w:history="1">
              <w:r w:rsidRPr="00DE60BB">
                <w:rPr>
                  <w:rStyle w:val="Hyperlink"/>
                  <w:sz w:val="22"/>
                  <w:szCs w:val="22"/>
                </w:rPr>
                <w:t>11_WASM_TabSort_Asc.png</w:t>
              </w:r>
            </w:hyperlink>
          </w:p>
          <w:p w14:paraId="70458932" w14:textId="138D47DA" w:rsid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5" w:history="1">
              <w:r w:rsidRPr="00DE60BB">
                <w:rPr>
                  <w:rStyle w:val="Hyperlink"/>
                  <w:sz w:val="22"/>
                  <w:szCs w:val="22"/>
                </w:rPr>
                <w:t>11_WASM_TabSort_Desc.png</w:t>
              </w:r>
            </w:hyperlink>
          </w:p>
          <w:p w14:paraId="02001E79" w14:textId="1063983B" w:rsidR="00FD76FD" w:rsidRPr="00DE5F5E" w:rsidRDefault="00FD76FD" w:rsidP="00FD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8D75F3" w14:paraId="569356D3" w14:textId="77777777" w:rsidTr="00DE5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150D75" w14:textId="2800CD7D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4950" w:type="dxa"/>
          </w:tcPr>
          <w:p w14:paraId="07B1F2E3" w14:textId="1324EFC8" w:rsidR="00DD1486" w:rsidRPr="00DE5F5E" w:rsidRDefault="002F436C" w:rsidP="00DE5F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F436C">
              <w:rPr>
                <w:rFonts w:ascii="Segoe UI" w:hAnsi="Segoe UI" w:cs="Segoe UI"/>
                <w:sz w:val="22"/>
                <w:szCs w:val="22"/>
              </w:rPr>
              <w:t>PropertyColumn without an explicit Title</w:t>
            </w:r>
          </w:p>
        </w:tc>
        <w:tc>
          <w:tcPr>
            <w:tcW w:w="1080" w:type="dxa"/>
          </w:tcPr>
          <w:p w14:paraId="50BF967A" w14:textId="64D8D03E" w:rsidR="00DE5F5E" w:rsidRPr="00DE5F5E" w:rsidRDefault="00DE5F5E" w:rsidP="00DE5F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5C9F89D5" w14:textId="70FF1D97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6" w:history="1">
              <w:r w:rsidRPr="00426558">
                <w:rPr>
                  <w:rStyle w:val="Hyperlink"/>
                  <w:sz w:val="22"/>
                  <w:szCs w:val="22"/>
                </w:rPr>
                <w:t>12_Server_NoTitle_Sort.png</w:t>
              </w:r>
            </w:hyperlink>
          </w:p>
          <w:p w14:paraId="6F77A5A4" w14:textId="39D1A917" w:rsidR="00FD76FD" w:rsidRPr="00FD76FD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7" w:history="1">
              <w:r w:rsidRPr="00426558">
                <w:rPr>
                  <w:rStyle w:val="Hyperlink"/>
                  <w:sz w:val="22"/>
                  <w:szCs w:val="22"/>
                </w:rPr>
                <w:t>12_Static_NoTitle_Sort.png</w:t>
              </w:r>
            </w:hyperlink>
          </w:p>
          <w:p w14:paraId="2AC158E8" w14:textId="4BC21F03" w:rsid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8" w:history="1">
              <w:r w:rsidRPr="00426558">
                <w:rPr>
                  <w:rStyle w:val="Hyperlink"/>
                  <w:sz w:val="22"/>
                  <w:szCs w:val="22"/>
                </w:rPr>
                <w:t>12_WASM_NoTitle_Sort.png</w:t>
              </w:r>
            </w:hyperlink>
          </w:p>
          <w:p w14:paraId="60FCA002" w14:textId="5C1A68AE" w:rsidR="00FD76FD" w:rsidRPr="00DE5F5E" w:rsidRDefault="00FD76FD" w:rsidP="00FD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DE5F5E" w:rsidRPr="008D75F3" w14:paraId="47C8F7DB" w14:textId="77777777" w:rsidTr="00DE5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532F98" w14:textId="579F1E5A" w:rsidR="00DE5F5E" w:rsidRPr="00DE5F5E" w:rsidRDefault="00DE5F5E" w:rsidP="00DE5F5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E5F5E">
              <w:rPr>
                <w:rFonts w:ascii="Segoe UI" w:hAnsi="Segoe UI" w:cs="Segoe UI"/>
                <w:sz w:val="22"/>
                <w:szCs w:val="22"/>
              </w:rPr>
              <w:lastRenderedPageBreak/>
              <w:t>13</w:t>
            </w:r>
          </w:p>
        </w:tc>
        <w:tc>
          <w:tcPr>
            <w:tcW w:w="4950" w:type="dxa"/>
          </w:tcPr>
          <w:p w14:paraId="0473874B" w14:textId="5AF2D5DD" w:rsidR="00DE5F5E" w:rsidRDefault="00DE5284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>Must Hold</w:t>
            </w:r>
            <w:r w:rsidRPr="00DE5284">
              <w:rPr>
                <w:rFonts w:ascii="Segoe UI" w:hAnsi="Segoe UI" w:cs="Segoe UI"/>
                <w:sz w:val="22"/>
                <w:szCs w:val="22"/>
                <w:highlight w:val="yellow"/>
              </w:rPr>
              <w:t xml:space="preserve"> Scenario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</w:t>
            </w:r>
            <w:r w:rsidR="00DD1486">
              <w:rPr>
                <w:rFonts w:ascii="Segoe UI" w:hAnsi="Segoe UI" w:cs="Segoe UI"/>
                <w:sz w:val="22"/>
                <w:szCs w:val="22"/>
              </w:rPr>
              <w:t>M</w:t>
            </w:r>
            <w:r w:rsidR="00DD1486" w:rsidRPr="00DD1486">
              <w:rPr>
                <w:rFonts w:ascii="Segoe UI" w:hAnsi="Segoe UI" w:cs="Segoe UI"/>
                <w:sz w:val="22"/>
                <w:szCs w:val="22"/>
              </w:rPr>
              <w:t>alformed URLs fall back safely</w:t>
            </w:r>
            <w:r w:rsidR="00DD1486">
              <w:rPr>
                <w:rFonts w:ascii="Segoe UI" w:hAnsi="Segoe UI" w:cs="Segoe UI"/>
                <w:sz w:val="22"/>
                <w:szCs w:val="22"/>
              </w:rPr>
              <w:t xml:space="preserve"> to default sort in all three render modes.</w:t>
            </w:r>
          </w:p>
          <w:p w14:paraId="0E384FF5" w14:textId="77777777" w:rsidR="00DD1486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</w:p>
          <w:p w14:paraId="0026C00C" w14:textId="15BED083" w:rsidR="00DD1486" w:rsidRPr="00DD1486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b/>
                <w:bCs/>
                <w:sz w:val="22"/>
                <w:szCs w:val="22"/>
              </w:rPr>
              <w:t>Used cases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:</w:t>
            </w:r>
          </w:p>
          <w:p w14:paraId="168E8B0B" w14:textId="77777777" w:rsidR="00DD1486" w:rsidRPr="00DD1486" w:rsidRDefault="00DD1486" w:rsidP="00DD1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?sort=Unknown&amp;direction=asc</w:t>
            </w:r>
          </w:p>
          <w:p w14:paraId="7578F1F2" w14:textId="77777777" w:rsidR="00DD1486" w:rsidRPr="00DD1486" w:rsidRDefault="00DD1486" w:rsidP="00DD1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?sort=Name&amp;direction=invalid</w:t>
            </w:r>
          </w:p>
          <w:p w14:paraId="3BE6BFA9" w14:textId="77777777" w:rsidR="00DD1486" w:rsidRPr="00DD1486" w:rsidRDefault="00DD1486" w:rsidP="00DD1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?sort=Name&amp;direction=</w:t>
            </w:r>
          </w:p>
          <w:p w14:paraId="214A8810" w14:textId="31036EA1" w:rsidR="00DD1486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D1486">
              <w:rPr>
                <w:rFonts w:ascii="Segoe UI" w:hAnsi="Segoe UI" w:cs="Segoe UI"/>
                <w:sz w:val="22"/>
                <w:szCs w:val="22"/>
              </w:rPr>
              <w:t>?sort=Name</w:t>
            </w:r>
            <w:r w:rsidR="00DE5284">
              <w:rPr>
                <w:rFonts w:ascii="Segoe UI" w:hAnsi="Segoe UI" w:cs="Segoe UI"/>
                <w:sz w:val="22"/>
                <w:szCs w:val="22"/>
              </w:rPr>
              <w:br/>
            </w:r>
          </w:p>
          <w:p w14:paraId="5472A80E" w14:textId="2335835F" w:rsidR="00DE5284" w:rsidRPr="00DE5284" w:rsidRDefault="00DE5284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b/>
                <w:bCs/>
                <w:sz w:val="22"/>
                <w:szCs w:val="22"/>
              </w:rPr>
              <w:t>Recorded Output in all render modes:</w:t>
            </w:r>
          </w:p>
          <w:p w14:paraId="44C050DD" w14:textId="77777777" w:rsidR="00DE5284" w:rsidRPr="00DE5284" w:rsidRDefault="00DE5284" w:rsidP="00DE5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</w:rPr>
              <w:t>Navigation type: Fresh direct load</w:t>
            </w:r>
          </w:p>
          <w:p w14:paraId="20EB0847" w14:textId="77777777" w:rsidR="00DE5284" w:rsidRPr="00DE5284" w:rsidRDefault="00DE5284" w:rsidP="00DE5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</w:rPr>
              <w:t>Method: Complete malformed URL pasted into a new InPrivate browser window</w:t>
            </w:r>
          </w:p>
          <w:p w14:paraId="73A94509" w14:textId="77777777" w:rsidR="00DE5284" w:rsidRPr="00DE5284" w:rsidRDefault="00DE5284" w:rsidP="00DE5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</w:rPr>
              <w:t>HTTP evidence: Network document request returned 200 OK</w:t>
            </w:r>
          </w:p>
          <w:p w14:paraId="5A160837" w14:textId="386F8C83" w:rsidR="00DE5284" w:rsidRDefault="00DE5284" w:rsidP="00DE52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DE5284">
              <w:rPr>
                <w:rFonts w:ascii="Segoe UI" w:hAnsi="Segoe UI" w:cs="Segoe UI"/>
                <w:sz w:val="22"/>
                <w:szCs w:val="22"/>
              </w:rPr>
              <w:t xml:space="preserve">Fallback: Price </w:t>
            </w: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sort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to </w:t>
            </w:r>
            <w:r w:rsidRPr="00DE5284">
              <w:rPr>
                <w:rFonts w:ascii="Segoe UI" w:hAnsi="Segoe UI" w:cs="Segoe UI"/>
                <w:sz w:val="22"/>
                <w:szCs w:val="22"/>
              </w:rPr>
              <w:t>ascending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(default sort)</w:t>
            </w:r>
          </w:p>
          <w:p w14:paraId="4855A838" w14:textId="072576D9" w:rsidR="00DD1486" w:rsidRPr="00DD1486" w:rsidRDefault="00DD1486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923498F" w14:textId="6CB9BF00" w:rsidR="00DE5F5E" w:rsidRPr="00DE5F5E" w:rsidRDefault="00DE5F5E" w:rsidP="00DE5F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65E4E">
              <w:rPr>
                <w:sz w:val="22"/>
                <w:szCs w:val="22"/>
              </w:rPr>
              <w:t>Pass</w:t>
            </w:r>
          </w:p>
        </w:tc>
        <w:tc>
          <w:tcPr>
            <w:tcW w:w="3150" w:type="dxa"/>
          </w:tcPr>
          <w:p w14:paraId="2B6A21A5" w14:textId="2EE0E73A" w:rsidR="00DE5F5E" w:rsidRDefault="00FD76FD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49" w:history="1">
              <w:r w:rsidRPr="00426558">
                <w:rPr>
                  <w:rStyle w:val="Hyperlink"/>
                  <w:sz w:val="22"/>
                  <w:szCs w:val="22"/>
                </w:rPr>
                <w:t>13_Server_MalformedUrls</w:t>
              </w:r>
            </w:hyperlink>
          </w:p>
          <w:p w14:paraId="39ADE14A" w14:textId="5C5EEE42" w:rsidR="00FD76FD" w:rsidRDefault="00FD76FD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50" w:history="1">
              <w:r w:rsidRPr="00426558">
                <w:rPr>
                  <w:rStyle w:val="Hyperlink"/>
                  <w:sz w:val="22"/>
                  <w:szCs w:val="22"/>
                </w:rPr>
                <w:t>13_Static_MalformedUrls</w:t>
              </w:r>
            </w:hyperlink>
          </w:p>
          <w:p w14:paraId="79C9A4EC" w14:textId="6318DCD1" w:rsidR="00FD76FD" w:rsidRPr="00DE5F5E" w:rsidRDefault="00FD76FD" w:rsidP="00DE5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hyperlink r:id="rId51" w:history="1">
              <w:r w:rsidRPr="00426558">
                <w:rPr>
                  <w:rStyle w:val="Hyperlink"/>
                  <w:sz w:val="22"/>
                  <w:szCs w:val="22"/>
                </w:rPr>
                <w:t>13_WASM_MalformedUrls</w:t>
              </w:r>
            </w:hyperlink>
          </w:p>
        </w:tc>
      </w:tr>
    </w:tbl>
    <w:p w14:paraId="75A1E4A9" w14:textId="77777777" w:rsidR="00F17139" w:rsidRPr="00F17139" w:rsidRDefault="00F17139" w:rsidP="00F17139">
      <w:pPr>
        <w:rPr>
          <w:rFonts w:ascii="Segoe UI" w:hAnsi="Segoe UI" w:cs="Segoe UI"/>
          <w:sz w:val="22"/>
          <w:szCs w:val="22"/>
          <w:lang w:val="en-IN"/>
        </w:rPr>
      </w:pPr>
    </w:p>
    <w:p w14:paraId="26B9C84D" w14:textId="40064D6D" w:rsidR="0014338D" w:rsidRPr="002127C8" w:rsidRDefault="0014338D" w:rsidP="00DE60BB">
      <w:pPr>
        <w:rPr>
          <w:rFonts w:ascii="Segoe UI" w:hAnsi="Segoe UI" w:cs="Segoe UI"/>
          <w:sz w:val="22"/>
          <w:szCs w:val="22"/>
          <w:lang w:val="en-IN"/>
        </w:rPr>
      </w:pPr>
    </w:p>
    <w:sectPr w:rsidR="0014338D" w:rsidRPr="002127C8" w:rsidSect="00DE5284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91AD" w14:textId="77777777" w:rsidR="0089741E" w:rsidRDefault="0089741E" w:rsidP="00DE5284">
      <w:pPr>
        <w:spacing w:after="0" w:line="240" w:lineRule="auto"/>
      </w:pPr>
      <w:r>
        <w:separator/>
      </w:r>
    </w:p>
  </w:endnote>
  <w:endnote w:type="continuationSeparator" w:id="0">
    <w:p w14:paraId="39321AEC" w14:textId="77777777" w:rsidR="0089741E" w:rsidRDefault="0089741E" w:rsidP="00DE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44E5" w14:textId="77777777" w:rsidR="0089741E" w:rsidRDefault="0089741E" w:rsidP="00DE5284">
      <w:pPr>
        <w:spacing w:after="0" w:line="240" w:lineRule="auto"/>
      </w:pPr>
      <w:r>
        <w:separator/>
      </w:r>
    </w:p>
  </w:footnote>
  <w:footnote w:type="continuationSeparator" w:id="0">
    <w:p w14:paraId="49D97CCA" w14:textId="77777777" w:rsidR="0089741E" w:rsidRDefault="0089741E" w:rsidP="00DE5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A887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2C3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1A6BE3"/>
    <w:multiLevelType w:val="multilevel"/>
    <w:tmpl w:val="477C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04E44"/>
    <w:multiLevelType w:val="multilevel"/>
    <w:tmpl w:val="7B6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303B"/>
    <w:multiLevelType w:val="hybridMultilevel"/>
    <w:tmpl w:val="298E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409D4"/>
    <w:multiLevelType w:val="multilevel"/>
    <w:tmpl w:val="58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E4865"/>
    <w:multiLevelType w:val="hybridMultilevel"/>
    <w:tmpl w:val="0B145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D46B3"/>
    <w:multiLevelType w:val="hybridMultilevel"/>
    <w:tmpl w:val="0CFEE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53A80"/>
    <w:multiLevelType w:val="hybridMultilevel"/>
    <w:tmpl w:val="218C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6399F"/>
    <w:multiLevelType w:val="hybridMultilevel"/>
    <w:tmpl w:val="B3B4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B0D0F"/>
    <w:multiLevelType w:val="hybridMultilevel"/>
    <w:tmpl w:val="7B2CC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75850"/>
    <w:multiLevelType w:val="multilevel"/>
    <w:tmpl w:val="8B3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E0E55"/>
    <w:multiLevelType w:val="hybridMultilevel"/>
    <w:tmpl w:val="F4B44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E285D"/>
    <w:multiLevelType w:val="multilevel"/>
    <w:tmpl w:val="84F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303A1"/>
    <w:multiLevelType w:val="hybridMultilevel"/>
    <w:tmpl w:val="E2348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52518">
    <w:abstractNumId w:val="3"/>
  </w:num>
  <w:num w:numId="2" w16cid:durableId="2139257778">
    <w:abstractNumId w:val="9"/>
  </w:num>
  <w:num w:numId="3" w16cid:durableId="503666693">
    <w:abstractNumId w:val="0"/>
  </w:num>
  <w:num w:numId="4" w16cid:durableId="795222692">
    <w:abstractNumId w:val="1"/>
  </w:num>
  <w:num w:numId="5" w16cid:durableId="21245238">
    <w:abstractNumId w:val="1"/>
  </w:num>
  <w:num w:numId="6" w16cid:durableId="458573642">
    <w:abstractNumId w:val="8"/>
  </w:num>
  <w:num w:numId="7" w16cid:durableId="1774131846">
    <w:abstractNumId w:val="2"/>
  </w:num>
  <w:num w:numId="8" w16cid:durableId="771705788">
    <w:abstractNumId w:val="6"/>
  </w:num>
  <w:num w:numId="9" w16cid:durableId="1048606806">
    <w:abstractNumId w:val="13"/>
  </w:num>
  <w:num w:numId="10" w16cid:durableId="1683510631">
    <w:abstractNumId w:val="5"/>
  </w:num>
  <w:num w:numId="11" w16cid:durableId="1985966025">
    <w:abstractNumId w:val="10"/>
  </w:num>
  <w:num w:numId="12" w16cid:durableId="1578705567">
    <w:abstractNumId w:val="11"/>
  </w:num>
  <w:num w:numId="13" w16cid:durableId="620963561">
    <w:abstractNumId w:val="14"/>
  </w:num>
  <w:num w:numId="14" w16cid:durableId="2101682965">
    <w:abstractNumId w:val="7"/>
  </w:num>
  <w:num w:numId="15" w16cid:durableId="1675956557">
    <w:abstractNumId w:val="12"/>
  </w:num>
  <w:num w:numId="16" w16cid:durableId="1097940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36"/>
    <w:rsid w:val="00024459"/>
    <w:rsid w:val="00036E1B"/>
    <w:rsid w:val="00070CC2"/>
    <w:rsid w:val="00071406"/>
    <w:rsid w:val="000806FF"/>
    <w:rsid w:val="00096DB2"/>
    <w:rsid w:val="000C6CFC"/>
    <w:rsid w:val="000E7DDD"/>
    <w:rsid w:val="000E7EFC"/>
    <w:rsid w:val="0014338D"/>
    <w:rsid w:val="00160A04"/>
    <w:rsid w:val="0016210E"/>
    <w:rsid w:val="00162F5B"/>
    <w:rsid w:val="00173617"/>
    <w:rsid w:val="001E186D"/>
    <w:rsid w:val="001F2620"/>
    <w:rsid w:val="002127C8"/>
    <w:rsid w:val="00227D13"/>
    <w:rsid w:val="00273695"/>
    <w:rsid w:val="002768F6"/>
    <w:rsid w:val="002F436C"/>
    <w:rsid w:val="002F73BF"/>
    <w:rsid w:val="003028F4"/>
    <w:rsid w:val="00314494"/>
    <w:rsid w:val="00332D7F"/>
    <w:rsid w:val="003344EF"/>
    <w:rsid w:val="00340169"/>
    <w:rsid w:val="00341824"/>
    <w:rsid w:val="003572BE"/>
    <w:rsid w:val="00375413"/>
    <w:rsid w:val="003C1E12"/>
    <w:rsid w:val="003D1E09"/>
    <w:rsid w:val="003E6CBF"/>
    <w:rsid w:val="004241D5"/>
    <w:rsid w:val="00426558"/>
    <w:rsid w:val="00462629"/>
    <w:rsid w:val="004824B6"/>
    <w:rsid w:val="00483505"/>
    <w:rsid w:val="004B1CA7"/>
    <w:rsid w:val="004E240E"/>
    <w:rsid w:val="004E4493"/>
    <w:rsid w:val="004E7A14"/>
    <w:rsid w:val="005074A5"/>
    <w:rsid w:val="0056333A"/>
    <w:rsid w:val="0057462E"/>
    <w:rsid w:val="005A2073"/>
    <w:rsid w:val="005A4DC6"/>
    <w:rsid w:val="005B6364"/>
    <w:rsid w:val="005E5E71"/>
    <w:rsid w:val="005E6315"/>
    <w:rsid w:val="00681E3C"/>
    <w:rsid w:val="006952D7"/>
    <w:rsid w:val="00695AB8"/>
    <w:rsid w:val="006D65D8"/>
    <w:rsid w:val="006E4CB9"/>
    <w:rsid w:val="00714367"/>
    <w:rsid w:val="00760DFB"/>
    <w:rsid w:val="007A3636"/>
    <w:rsid w:val="0085494F"/>
    <w:rsid w:val="00865FBF"/>
    <w:rsid w:val="0089741E"/>
    <w:rsid w:val="008A3381"/>
    <w:rsid w:val="008C4E11"/>
    <w:rsid w:val="008D3553"/>
    <w:rsid w:val="008D75F3"/>
    <w:rsid w:val="00906FEB"/>
    <w:rsid w:val="00912978"/>
    <w:rsid w:val="00914758"/>
    <w:rsid w:val="00951372"/>
    <w:rsid w:val="00974F98"/>
    <w:rsid w:val="009E554C"/>
    <w:rsid w:val="009F5D8B"/>
    <w:rsid w:val="00A00933"/>
    <w:rsid w:val="00A1410B"/>
    <w:rsid w:val="00A177FE"/>
    <w:rsid w:val="00A522EA"/>
    <w:rsid w:val="00A65694"/>
    <w:rsid w:val="00A80F27"/>
    <w:rsid w:val="00A95A49"/>
    <w:rsid w:val="00AE0C7A"/>
    <w:rsid w:val="00AE27C7"/>
    <w:rsid w:val="00AF18E7"/>
    <w:rsid w:val="00B42C73"/>
    <w:rsid w:val="00BD0139"/>
    <w:rsid w:val="00BD3636"/>
    <w:rsid w:val="00BF40EB"/>
    <w:rsid w:val="00BF51CA"/>
    <w:rsid w:val="00BF5706"/>
    <w:rsid w:val="00C13EDD"/>
    <w:rsid w:val="00C20242"/>
    <w:rsid w:val="00C72734"/>
    <w:rsid w:val="00C84D4F"/>
    <w:rsid w:val="00C96EB3"/>
    <w:rsid w:val="00CB51A2"/>
    <w:rsid w:val="00D43D50"/>
    <w:rsid w:val="00D4749B"/>
    <w:rsid w:val="00D9707F"/>
    <w:rsid w:val="00DD1486"/>
    <w:rsid w:val="00DE5284"/>
    <w:rsid w:val="00DE5F5E"/>
    <w:rsid w:val="00DE60BB"/>
    <w:rsid w:val="00E06EDE"/>
    <w:rsid w:val="00E123AE"/>
    <w:rsid w:val="00ED5792"/>
    <w:rsid w:val="00EF17B9"/>
    <w:rsid w:val="00F13CF7"/>
    <w:rsid w:val="00F17139"/>
    <w:rsid w:val="00F4055E"/>
    <w:rsid w:val="00F86659"/>
    <w:rsid w:val="00FD6FA5"/>
    <w:rsid w:val="00FD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C1FB"/>
  <w15:docId w15:val="{3964658F-9C44-4723-B982-B5F9E4C1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284"/>
  </w:style>
  <w:style w:type="paragraph" w:styleId="Heading1">
    <w:name w:val="heading 1"/>
    <w:basedOn w:val="Normal"/>
    <w:next w:val="Normal"/>
    <w:link w:val="Heading1Char"/>
    <w:uiPriority w:val="9"/>
    <w:qFormat/>
    <w:rsid w:val="007A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36"/>
    <w:rPr>
      <w:b/>
      <w:bCs/>
      <w:smallCaps/>
      <w:color w:val="0F4761" w:themeColor="accent1" w:themeShade="BF"/>
      <w:spacing w:val="5"/>
    </w:rPr>
  </w:style>
  <w:style w:type="character" w:customStyle="1" w:styleId="d-inline-flex">
    <w:name w:val="d-inline-flex"/>
    <w:basedOn w:val="DefaultParagraphFont"/>
    <w:rsid w:val="007A3636"/>
  </w:style>
  <w:style w:type="table" w:styleId="TableGrid">
    <w:name w:val="Table Grid"/>
    <w:basedOn w:val="TableNormal"/>
    <w:uiPriority w:val="39"/>
    <w:rsid w:val="004E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yperlink">
    <w:name w:val="Hyperlink"/>
    <w:basedOn w:val="DefaultParagraphFont"/>
    <w:uiPriority w:val="99"/>
    <w:unhideWhenUsed/>
    <w:rsid w:val="00507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4A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5E5E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4016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E5F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E5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284"/>
  </w:style>
  <w:style w:type="paragraph" w:styleId="Footer">
    <w:name w:val="footer"/>
    <w:basedOn w:val="Normal"/>
    <w:link w:val="FooterChar"/>
    <w:uiPriority w:val="99"/>
    <w:unhideWhenUsed/>
    <w:rsid w:val="00DE5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haskarSuresh22/QuickGridSorting/blob/main/Evidence/1_Server.png" TargetMode="External"/><Relationship Id="rId18" Type="http://schemas.openxmlformats.org/officeDocument/2006/relationships/hyperlink" Target="https://github.com/BhaskarSuresh22/QuickGridSorting/blob/main/Evidence/2-WASM.png" TargetMode="External"/><Relationship Id="rId26" Type="http://schemas.openxmlformats.org/officeDocument/2006/relationships/hyperlink" Target="https://github.com/BhaskarSuresh22/QuickGridSorting/blob/main/Evidence/6_StaticRequests.png" TargetMode="External"/><Relationship Id="rId39" Type="http://schemas.openxmlformats.org/officeDocument/2006/relationships/hyperlink" Target="https://github.com/BhaskarSuresh22/QuickGridSorting/blob/main/Evidence/10_Static_MiddleClick.mp4" TargetMode="External"/><Relationship Id="rId21" Type="http://schemas.openxmlformats.org/officeDocument/2006/relationships/hyperlink" Target="https://github.com/BhaskarSuresh22/QuickGridSorting/blob/main/Evidence/3_WASM.png" TargetMode="External"/><Relationship Id="rId34" Type="http://schemas.openxmlformats.org/officeDocument/2006/relationships/hyperlink" Target="https://github.com/BhaskarSuresh22/QuickGridSorting/blob/main/Evidence/8_Static_RemoveQuery.mp4" TargetMode="External"/><Relationship Id="rId42" Type="http://schemas.openxmlformats.org/officeDocument/2006/relationships/hyperlink" Target="https://github.com/BhaskarSuresh22/QuickGridSorting/blob/main/Evidence/11_Static_TabSort_Asc.png" TargetMode="External"/><Relationship Id="rId47" Type="http://schemas.openxmlformats.org/officeDocument/2006/relationships/hyperlink" Target="https://github.com/BhaskarSuresh22/QuickGridSorting/blob/main/Evidence/12_Static_NoTitle_Sort.png" TargetMode="External"/><Relationship Id="rId50" Type="http://schemas.openxmlformats.org/officeDocument/2006/relationships/hyperlink" Target="https://github.com/BhaskarSuresh22/QuickGridSorting/blob/main/Evidence/13_Static_MalformedUrls.mp4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haskarSuresh22/QuickGridSorting/blob/main/Evidence/2_Server.png" TargetMode="External"/><Relationship Id="rId29" Type="http://schemas.openxmlformats.org/officeDocument/2006/relationships/hyperlink" Target="https://github.com/BhaskarSuresh22/QuickGridSorting/blob/main/Evidence/7_Static_Copied_URL.png" TargetMode="External"/><Relationship Id="rId11" Type="http://schemas.openxmlformats.org/officeDocument/2006/relationships/hyperlink" Target="https://github.com/dotnet/aspnetcore/issues/69127" TargetMode="External"/><Relationship Id="rId24" Type="http://schemas.openxmlformats.org/officeDocument/2006/relationships/hyperlink" Target="https://github.com/BhaskarSuresh22/QuickGridSorting/blob/main/Evidence/4_WASM.png" TargetMode="External"/><Relationship Id="rId32" Type="http://schemas.openxmlformats.org/officeDocument/2006/relationships/hyperlink" Target="https://github.com/BhaskarSuresh22/QuickGridSorting/blob/main/Evidence/7_WASM_Original_URL.png" TargetMode="External"/><Relationship Id="rId37" Type="http://schemas.openxmlformats.org/officeDocument/2006/relationships/hyperlink" Target="https://github.com/BhaskarSuresh22/QuickGridSorting/blob/main/Evidence/9_Static_SortNav.mp4" TargetMode="External"/><Relationship Id="rId40" Type="http://schemas.openxmlformats.org/officeDocument/2006/relationships/hyperlink" Target="https://github.com/BhaskarSuresh22/QuickGridSorting/blob/main/Evidence/11_Server_TabSort_Asc.png" TargetMode="External"/><Relationship Id="rId45" Type="http://schemas.openxmlformats.org/officeDocument/2006/relationships/hyperlink" Target="https://github.com/BhaskarSuresh22/QuickGridSorting/blob/main/Evidence/11_WASM_TabSort_Desc.png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github.com/BhaskarSuresh22/QuickGridSorting/blob/main/Evidence/3_Server.png" TargetMode="External"/><Relationship Id="rId31" Type="http://schemas.openxmlformats.org/officeDocument/2006/relationships/hyperlink" Target="https://github.com/BhaskarSuresh22/QuickGridSorting/blob/main/Evidence/7_WASM_Copied_URL.png" TargetMode="External"/><Relationship Id="rId44" Type="http://schemas.openxmlformats.org/officeDocument/2006/relationships/hyperlink" Target="https://github.com/BhaskarSuresh22/QuickGridSorting/blob/main/Evidence/11_WASM_TabSort_Asc.png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haskarSuresh22/QuickGridSorting/blob/main/Evidence/1_Static.png" TargetMode="External"/><Relationship Id="rId22" Type="http://schemas.openxmlformats.org/officeDocument/2006/relationships/hyperlink" Target="https://github.com/BhaskarSuresh22/QuickGridSorting/blob/main/Evidence/4_Server.png" TargetMode="External"/><Relationship Id="rId27" Type="http://schemas.openxmlformats.org/officeDocument/2006/relationships/hyperlink" Target="https://github.com/BhaskarSuresh22/QuickGridSorting/blob/main/Evidence/7_Server_Copied_URL.png" TargetMode="External"/><Relationship Id="rId30" Type="http://schemas.openxmlformats.org/officeDocument/2006/relationships/hyperlink" Target="https://github.com/BhaskarSuresh22/QuickGridSorting/blob/main/Evidence/7_Static_Original_URL.png" TargetMode="External"/><Relationship Id="rId35" Type="http://schemas.openxmlformats.org/officeDocument/2006/relationships/hyperlink" Target="https://github.com/BhaskarSuresh22/QuickGridSorting/blob/main/Evidence/8_WASM_RemoveQuery.mp4" TargetMode="External"/><Relationship Id="rId43" Type="http://schemas.openxmlformats.org/officeDocument/2006/relationships/hyperlink" Target="https://github.com/BhaskarSuresh22/QuickGridSorting/blob/main/Evidence/11_Static_TabSort_Desc.png" TargetMode="External"/><Relationship Id="rId48" Type="http://schemas.openxmlformats.org/officeDocument/2006/relationships/hyperlink" Target="https://github.com/BhaskarSuresh22/QuickGridSorting/blob/main/Evidence/12_WASM_NoTitle_Sort.png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github.com/BhaskarSuresh22/QuickGridSorting/blob/main/Evidence/13_WASM_MalformedUrls.mp4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BhaskarSuresh22/QuickGridSorting" TargetMode="External"/><Relationship Id="rId17" Type="http://schemas.openxmlformats.org/officeDocument/2006/relationships/hyperlink" Target="https://github.com/BhaskarSuresh22/QuickGridSorting/blob/main/Evidence/2_Static.png" TargetMode="External"/><Relationship Id="rId25" Type="http://schemas.openxmlformats.org/officeDocument/2006/relationships/hyperlink" Target="https://github.com/BhaskarSuresh22/QuickGridSorting/blob/main/Evidence/5_Static.png" TargetMode="External"/><Relationship Id="rId33" Type="http://schemas.openxmlformats.org/officeDocument/2006/relationships/hyperlink" Target="https://github.com/BhaskarSuresh22/QuickGridSorting/blob/main/Evidence/8_Server_RemoveQuery.mp4" TargetMode="External"/><Relationship Id="rId38" Type="http://schemas.openxmlformats.org/officeDocument/2006/relationships/hyperlink" Target="https://github.com/BhaskarSuresh22/QuickGridSorting/blob/main/Evidence/9_WASM_SortNav.mp4" TargetMode="External"/><Relationship Id="rId46" Type="http://schemas.openxmlformats.org/officeDocument/2006/relationships/hyperlink" Target="https://github.com/BhaskarSuresh22/QuickGridSorting/blob/main/Evidence/12_Server_NoTitle_Sort.png" TargetMode="External"/><Relationship Id="rId20" Type="http://schemas.openxmlformats.org/officeDocument/2006/relationships/hyperlink" Target="https://github.com/BhaskarSuresh22/QuickGridSorting/blob/main/Evidence/3_Static.png" TargetMode="External"/><Relationship Id="rId41" Type="http://schemas.openxmlformats.org/officeDocument/2006/relationships/hyperlink" Target="https://github.com/BhaskarSuresh22/QuickGridSorting/blob/main/Evidence/11_Server_TabSort_Desc.p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github.com/BhaskarSuresh22/QuickGridSorting/blob/main/Evidence/1_WASM.png" TargetMode="External"/><Relationship Id="rId23" Type="http://schemas.openxmlformats.org/officeDocument/2006/relationships/hyperlink" Target="https://github.com/BhaskarSuresh22/QuickGridSorting/blob/main/Evidence/4_Static.png" TargetMode="External"/><Relationship Id="rId28" Type="http://schemas.openxmlformats.org/officeDocument/2006/relationships/hyperlink" Target="https://github.com/BhaskarSuresh22/QuickGridSorting/blob/main/Evidence/7_Server_Original_URL.png" TargetMode="External"/><Relationship Id="rId36" Type="http://schemas.openxmlformats.org/officeDocument/2006/relationships/hyperlink" Target="https://github.com/BhaskarSuresh22/QuickGridSorting/blob/main/Evidence/9_Server_SortNav.mp4" TargetMode="External"/><Relationship Id="rId49" Type="http://schemas.openxmlformats.org/officeDocument/2006/relationships/hyperlink" Target="https://github.com/BhaskarSuresh22/QuickGridSorting/blob/main/Evidence/13_Server_MalformedUrls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61625FF487C4CA3EA5191E57B8C6D" ma:contentTypeVersion="7" ma:contentTypeDescription="Create a new document." ma:contentTypeScope="" ma:versionID="0eb70986208f3b9782e223574112875e">
  <xsd:schema xmlns:xsd="http://www.w3.org/2001/XMLSchema" xmlns:xs="http://www.w3.org/2001/XMLSchema" xmlns:p="http://schemas.microsoft.com/office/2006/metadata/properties" xmlns:ns2="caee7eb6-6dd4-45c1-9e8a-babddf390f35" targetNamespace="http://schemas.microsoft.com/office/2006/metadata/properties" ma:root="true" ma:fieldsID="c0a23b2e9e369a39959eaa3f9d93fb8c" ns2:_="">
    <xsd:import namespace="caee7eb6-6dd4-45c1-9e8a-babddf390f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e7eb6-6dd4-45c1-9e8a-babddf39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AC773B-6D45-4B55-959C-3E5686415B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631790-D3F3-4E18-B711-06B94DCBA8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968AD7-1EAE-4527-A6B8-19B4121AD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e7eb6-6dd4-45c1-9e8a-babddf390f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546901-06A0-43C6-9CC9-9364E0B77F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4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Vigneshwaran Govindharajan</dc:creator>
  <cp:keywords/>
  <cp:lastModifiedBy>Bhaskar Suresh</cp:lastModifiedBy>
  <cp:revision>28</cp:revision>
  <dcterms:created xsi:type="dcterms:W3CDTF">2026-08-28T09:17:00Z</dcterms:created>
  <dcterms:modified xsi:type="dcterms:W3CDTF">2026-09-16T12:18:00Z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0x0101002A361625FF487C4CA3EA5191E57B8C6D</vt:lpwstr>
  </property>
</Properties>
</file>