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4B0C7" w14:textId="42859E21" w:rsidR="0028324A" w:rsidRPr="00ED0DE2" w:rsidRDefault="00ED0DE2">
      <w:r w:rsidRPr="00ED0DE2">
        <w:tab/>
      </w:r>
      <w:r w:rsidRPr="00ED0DE2">
        <w:tab/>
      </w:r>
      <w:r w:rsidRPr="00ED0DE2">
        <w:tab/>
      </w:r>
      <w:r w:rsidRPr="00ED0DE2">
        <w:tab/>
      </w:r>
      <w:r w:rsidRPr="00ED0DE2">
        <w:tab/>
        <w:t>Paper Presentation</w:t>
      </w:r>
    </w:p>
    <w:p w14:paraId="57CD1E41" w14:textId="49AABBE6" w:rsidR="00ED0DE2" w:rsidRDefault="00ED0DE2">
      <w:r>
        <w:t>1</w:t>
      </w:r>
      <w:r w:rsidRPr="00ED0DE2">
        <w:rPr>
          <w:vertAlign w:val="superscript"/>
        </w:rPr>
        <w:t>st</w:t>
      </w:r>
      <w:r>
        <w:t xml:space="preserve"> </w:t>
      </w:r>
      <w:proofErr w:type="gramStart"/>
      <w:r>
        <w:t>Slide :</w:t>
      </w:r>
      <w:proofErr w:type="gramEnd"/>
      <w:r>
        <w:t xml:space="preserve"> </w:t>
      </w:r>
    </w:p>
    <w:p w14:paraId="6CA44F60" w14:textId="77777777" w:rsidR="00ED0DE2" w:rsidRPr="00ED0DE2" w:rsidRDefault="00ED0DE2"/>
    <w:p w14:paraId="4B74E13E" w14:textId="77777777" w:rsidR="00ED0DE2" w:rsidRPr="00ED0DE2" w:rsidRDefault="00ED0DE2" w:rsidP="00ED0DE2">
      <w:proofErr w:type="gramStart"/>
      <w:r w:rsidRPr="00ED0DE2">
        <w:t>  Solid</w:t>
      </w:r>
      <w:proofErr w:type="gramEnd"/>
      <w:r w:rsidRPr="00ED0DE2">
        <w:t>-State Drives (SSDs) are modern storage devices that use NAND flash memory instead of traditional spinning disks (HDDs). SSDs have several key advantages, such as:</w:t>
      </w:r>
    </w:p>
    <w:p w14:paraId="5DF1E050" w14:textId="77777777" w:rsidR="00ED0DE2" w:rsidRPr="00ED0DE2" w:rsidRDefault="00ED0DE2" w:rsidP="00ED0DE2">
      <w:pPr>
        <w:numPr>
          <w:ilvl w:val="0"/>
          <w:numId w:val="2"/>
        </w:numPr>
      </w:pPr>
      <w:r w:rsidRPr="00ED0DE2">
        <w:t>High Speed: SSDs are significantly faster in reading and writing data compared to HDDs, allowing quicker access to files and applications.</w:t>
      </w:r>
    </w:p>
    <w:p w14:paraId="23374045" w14:textId="77777777" w:rsidR="00ED0DE2" w:rsidRPr="00ED0DE2" w:rsidRDefault="00ED0DE2" w:rsidP="00ED0DE2">
      <w:pPr>
        <w:numPr>
          <w:ilvl w:val="0"/>
          <w:numId w:val="2"/>
        </w:numPr>
      </w:pPr>
      <w:r w:rsidRPr="00ED0DE2">
        <w:t>Durability: Since there are no moving parts, SSDs are less prone to physical damage, offering better shock resistance.</w:t>
      </w:r>
    </w:p>
    <w:p w14:paraId="19A95D6D" w14:textId="77777777" w:rsidR="00ED0DE2" w:rsidRPr="00ED0DE2" w:rsidRDefault="00ED0DE2" w:rsidP="00ED0DE2">
      <w:pPr>
        <w:numPr>
          <w:ilvl w:val="0"/>
          <w:numId w:val="2"/>
        </w:numPr>
      </w:pPr>
      <w:r w:rsidRPr="00ED0DE2">
        <w:t>Low Power Consumption: SSDs consume less power, making them ideal for laptops and data centers that prioritize energy efficiency.</w:t>
      </w:r>
    </w:p>
    <w:p w14:paraId="1171E795" w14:textId="77777777" w:rsidR="00ED0DE2" w:rsidRPr="00ED0DE2" w:rsidRDefault="00ED0DE2" w:rsidP="00ED0DE2">
      <w:pPr>
        <w:numPr>
          <w:ilvl w:val="0"/>
          <w:numId w:val="2"/>
        </w:numPr>
      </w:pPr>
      <w:r w:rsidRPr="00ED0DE2">
        <w:t>Internal Parallelism: SSDs employ multiple channels and planes to read/write data in parallel, drastically improving I/O throughput.</w:t>
      </w:r>
    </w:p>
    <w:p w14:paraId="59CDEF75" w14:textId="77777777" w:rsidR="00ED0DE2" w:rsidRPr="00ED0DE2" w:rsidRDefault="00ED0DE2" w:rsidP="00ED0DE2">
      <w:proofErr w:type="gramStart"/>
      <w:r w:rsidRPr="00ED0DE2">
        <w:t>  Architecture</w:t>
      </w:r>
      <w:proofErr w:type="gramEnd"/>
      <w:r w:rsidRPr="00ED0DE2">
        <w:t xml:space="preserve"> of SSDs: An SSD is composed of a controller, DRAM (or SRAM), and NAND flash memory.</w:t>
      </w:r>
    </w:p>
    <w:p w14:paraId="4C683B69" w14:textId="77777777" w:rsidR="00ED0DE2" w:rsidRPr="00ED0DE2" w:rsidRDefault="00ED0DE2" w:rsidP="00ED0DE2">
      <w:pPr>
        <w:numPr>
          <w:ilvl w:val="0"/>
          <w:numId w:val="3"/>
        </w:numPr>
      </w:pPr>
      <w:r w:rsidRPr="00ED0DE2">
        <w:t>Controller: Manages data storage and retrieval. It hides the complexities of NAND flash from the host system, making the SSD act like a regular block-based storage device.</w:t>
      </w:r>
    </w:p>
    <w:p w14:paraId="55BC182A" w14:textId="77777777" w:rsidR="00ED0DE2" w:rsidRPr="00ED0DE2" w:rsidRDefault="00ED0DE2" w:rsidP="00ED0DE2">
      <w:pPr>
        <w:numPr>
          <w:ilvl w:val="0"/>
          <w:numId w:val="3"/>
        </w:numPr>
      </w:pPr>
      <w:r w:rsidRPr="00ED0DE2">
        <w:t>NAND Flash Memory Array: The main storage space, where the data is persistently stored using floating-gate transistors.</w:t>
      </w:r>
    </w:p>
    <w:p w14:paraId="2BF7E81D" w14:textId="77777777" w:rsidR="00ED0DE2" w:rsidRPr="00ED0DE2" w:rsidRDefault="00ED0DE2" w:rsidP="00ED0DE2">
      <w:pPr>
        <w:numPr>
          <w:ilvl w:val="0"/>
          <w:numId w:val="3"/>
        </w:numPr>
      </w:pPr>
      <w:r w:rsidRPr="00ED0DE2">
        <w:t>DRAM Buffer: Temporarily stores data and addresses for faster access.</w:t>
      </w:r>
    </w:p>
    <w:p w14:paraId="609066BE" w14:textId="77777777" w:rsidR="00ED0DE2" w:rsidRDefault="00ED0DE2" w:rsidP="00ED0DE2">
      <w:proofErr w:type="gramStart"/>
      <w:r w:rsidRPr="00ED0DE2">
        <w:t>  The</w:t>
      </w:r>
      <w:proofErr w:type="gramEnd"/>
      <w:r w:rsidRPr="00ED0DE2">
        <w:t> controller coordinates read/write operations across multiple channels, leveraging internal parallelism. This feature enables SSDs to process data from different flash memory chips simultaneously, improving speed and efficiency.</w:t>
      </w:r>
    </w:p>
    <w:p w14:paraId="0CD0FFA4" w14:textId="77777777" w:rsidR="00ED0DE2" w:rsidRDefault="00ED0DE2" w:rsidP="00ED0DE2"/>
    <w:p w14:paraId="20BAC784" w14:textId="77777777" w:rsidR="00ED0DE2" w:rsidRDefault="00ED0DE2" w:rsidP="00ED0DE2"/>
    <w:p w14:paraId="5907F845" w14:textId="786B4637" w:rsidR="00ED0DE2" w:rsidRDefault="00ED0DE2" w:rsidP="00ED0DE2">
      <w:r>
        <w:t>2</w:t>
      </w:r>
      <w:r w:rsidRPr="00ED0DE2">
        <w:rPr>
          <w:vertAlign w:val="superscript"/>
        </w:rPr>
        <w:t>nd</w:t>
      </w:r>
      <w:r>
        <w:t xml:space="preserve"> Slide:</w:t>
      </w:r>
    </w:p>
    <w:p w14:paraId="5DF69A8E" w14:textId="77777777" w:rsidR="00ED0DE2" w:rsidRPr="00ED0DE2" w:rsidRDefault="00ED0DE2" w:rsidP="00ED0DE2">
      <w:pPr>
        <w:numPr>
          <w:ilvl w:val="0"/>
          <w:numId w:val="4"/>
        </w:numPr>
      </w:pPr>
      <w:r w:rsidRPr="00ED0DE2">
        <w:rPr>
          <w:b/>
          <w:bCs/>
        </w:rPr>
        <w:t xml:space="preserve">Main Issue: Performance Gap between Slow and Fast Flash Blocks in </w:t>
      </w:r>
      <w:proofErr w:type="spellStart"/>
      <w:r w:rsidRPr="00ED0DE2">
        <w:rPr>
          <w:b/>
          <w:bCs/>
        </w:rPr>
        <w:t>Superpages</w:t>
      </w:r>
      <w:proofErr w:type="spellEnd"/>
    </w:p>
    <w:p w14:paraId="589431B2" w14:textId="77777777" w:rsidR="00ED0DE2" w:rsidRPr="00ED0DE2" w:rsidRDefault="00ED0DE2" w:rsidP="00ED0DE2">
      <w:pPr>
        <w:numPr>
          <w:ilvl w:val="1"/>
          <w:numId w:val="4"/>
        </w:numPr>
      </w:pPr>
      <w:r w:rsidRPr="00ED0DE2">
        <w:rPr>
          <w:b/>
          <w:bCs/>
        </w:rPr>
        <w:t>NAND Flash Memory Process Variation</w:t>
      </w:r>
      <w:r w:rsidRPr="00ED0DE2">
        <w:t>:</w:t>
      </w:r>
    </w:p>
    <w:p w14:paraId="48437106" w14:textId="77777777" w:rsidR="00ED0DE2" w:rsidRPr="00ED0DE2" w:rsidRDefault="00ED0DE2" w:rsidP="00ED0DE2">
      <w:pPr>
        <w:numPr>
          <w:ilvl w:val="2"/>
          <w:numId w:val="4"/>
        </w:numPr>
      </w:pPr>
      <w:r w:rsidRPr="00ED0DE2">
        <w:t>During the manufacturing process, there are natural variations in the physical properties of flash memory cells (e.g., transistor size, oxide thickness). This is known as </w:t>
      </w:r>
      <w:r w:rsidRPr="00ED0DE2">
        <w:rPr>
          <w:b/>
          <w:bCs/>
        </w:rPr>
        <w:t>process variation</w:t>
      </w:r>
      <w:r w:rsidRPr="00ED0DE2">
        <w:t>.</w:t>
      </w:r>
    </w:p>
    <w:p w14:paraId="5E53DA94" w14:textId="77777777" w:rsidR="00ED0DE2" w:rsidRPr="00ED0DE2" w:rsidRDefault="00ED0DE2" w:rsidP="00ED0DE2">
      <w:pPr>
        <w:numPr>
          <w:ilvl w:val="2"/>
          <w:numId w:val="4"/>
        </w:numPr>
      </w:pPr>
      <w:r w:rsidRPr="00ED0DE2">
        <w:t>As a result, different flash memory blocks within the same SSD have varying performance characteristics. Some blocks are </w:t>
      </w:r>
      <w:r w:rsidRPr="00ED0DE2">
        <w:rPr>
          <w:b/>
          <w:bCs/>
        </w:rPr>
        <w:t>faster</w:t>
      </w:r>
      <w:r w:rsidRPr="00ED0DE2">
        <w:t> (with lower latency), while others are </w:t>
      </w:r>
      <w:r w:rsidRPr="00ED0DE2">
        <w:rPr>
          <w:b/>
          <w:bCs/>
        </w:rPr>
        <w:t>slower</w:t>
      </w:r>
      <w:r w:rsidRPr="00ED0DE2">
        <w:t> (higher latency).</w:t>
      </w:r>
    </w:p>
    <w:p w14:paraId="51F55314" w14:textId="77777777" w:rsidR="00ED0DE2" w:rsidRPr="00ED0DE2" w:rsidRDefault="00ED0DE2" w:rsidP="00ED0DE2">
      <w:pPr>
        <w:numPr>
          <w:ilvl w:val="1"/>
          <w:numId w:val="4"/>
        </w:numPr>
      </w:pPr>
      <w:proofErr w:type="spellStart"/>
      <w:r w:rsidRPr="00ED0DE2">
        <w:rPr>
          <w:b/>
          <w:bCs/>
        </w:rPr>
        <w:t>Superpages</w:t>
      </w:r>
      <w:proofErr w:type="spellEnd"/>
      <w:r w:rsidRPr="00ED0DE2">
        <w:rPr>
          <w:b/>
          <w:bCs/>
        </w:rPr>
        <w:t xml:space="preserve"> and Superblocks</w:t>
      </w:r>
      <w:r w:rsidRPr="00ED0DE2">
        <w:t>:</w:t>
      </w:r>
    </w:p>
    <w:p w14:paraId="4B811502" w14:textId="77777777" w:rsidR="00ED0DE2" w:rsidRPr="00ED0DE2" w:rsidRDefault="00ED0DE2" w:rsidP="00ED0DE2">
      <w:pPr>
        <w:numPr>
          <w:ilvl w:val="2"/>
          <w:numId w:val="4"/>
        </w:numPr>
      </w:pPr>
      <w:r w:rsidRPr="00ED0DE2">
        <w:t>In SSDs, flash memory blocks from different chips are organized into </w:t>
      </w:r>
      <w:r w:rsidRPr="00ED0DE2">
        <w:rPr>
          <w:b/>
          <w:bCs/>
        </w:rPr>
        <w:t>superblocks</w:t>
      </w:r>
      <w:r w:rsidRPr="00ED0DE2">
        <w:t> and </w:t>
      </w:r>
      <w:proofErr w:type="spellStart"/>
      <w:r w:rsidRPr="00ED0DE2">
        <w:rPr>
          <w:b/>
          <w:bCs/>
        </w:rPr>
        <w:t>superpages</w:t>
      </w:r>
      <w:proofErr w:type="spellEnd"/>
      <w:r w:rsidRPr="00ED0DE2">
        <w:t> to enhance parallelism.</w:t>
      </w:r>
    </w:p>
    <w:p w14:paraId="320FD966" w14:textId="77777777" w:rsidR="00ED0DE2" w:rsidRPr="00ED0DE2" w:rsidRDefault="00ED0DE2" w:rsidP="00ED0DE2">
      <w:pPr>
        <w:numPr>
          <w:ilvl w:val="2"/>
          <w:numId w:val="4"/>
        </w:numPr>
      </w:pPr>
      <w:proofErr w:type="spellStart"/>
      <w:r w:rsidRPr="00ED0DE2">
        <w:rPr>
          <w:b/>
          <w:bCs/>
        </w:rPr>
        <w:t>Superpages</w:t>
      </w:r>
      <w:proofErr w:type="spellEnd"/>
      <w:r w:rsidRPr="00ED0DE2">
        <w:t> consist of pages from multiple flash memory blocks, grouped together for parallel data access.</w:t>
      </w:r>
    </w:p>
    <w:p w14:paraId="2513F892" w14:textId="77777777" w:rsidR="00ED0DE2" w:rsidRPr="00ED0DE2" w:rsidRDefault="00ED0DE2" w:rsidP="00ED0DE2">
      <w:pPr>
        <w:numPr>
          <w:ilvl w:val="1"/>
          <w:numId w:val="4"/>
        </w:numPr>
      </w:pPr>
      <w:r w:rsidRPr="00ED0DE2">
        <w:rPr>
          <w:b/>
          <w:bCs/>
        </w:rPr>
        <w:t>Performance Problem</w:t>
      </w:r>
      <w:r w:rsidRPr="00ED0DE2">
        <w:t>:</w:t>
      </w:r>
    </w:p>
    <w:p w14:paraId="0A33BCB4" w14:textId="77777777" w:rsidR="00ED0DE2" w:rsidRPr="00ED0DE2" w:rsidRDefault="00ED0DE2" w:rsidP="00ED0DE2">
      <w:pPr>
        <w:numPr>
          <w:ilvl w:val="2"/>
          <w:numId w:val="4"/>
        </w:numPr>
      </w:pPr>
      <w:r w:rsidRPr="00ED0DE2">
        <w:t>When a </w:t>
      </w:r>
      <w:r w:rsidRPr="00ED0DE2">
        <w:rPr>
          <w:b/>
          <w:bCs/>
        </w:rPr>
        <w:t>slow block</w:t>
      </w:r>
      <w:r w:rsidRPr="00ED0DE2">
        <w:t> (due to process variation) is combined with </w:t>
      </w:r>
      <w:r w:rsidRPr="00ED0DE2">
        <w:rPr>
          <w:b/>
          <w:bCs/>
        </w:rPr>
        <w:t>fast blocks</w:t>
      </w:r>
      <w:r w:rsidRPr="00ED0DE2">
        <w:t xml:space="preserve"> within a </w:t>
      </w:r>
      <w:proofErr w:type="spellStart"/>
      <w:r w:rsidRPr="00ED0DE2">
        <w:t>superpage</w:t>
      </w:r>
      <w:proofErr w:type="spellEnd"/>
      <w:r w:rsidRPr="00ED0DE2">
        <w:t xml:space="preserve">, the slow block can bottleneck the performance of the entire </w:t>
      </w:r>
      <w:proofErr w:type="spellStart"/>
      <w:r w:rsidRPr="00ED0DE2">
        <w:t>superpage</w:t>
      </w:r>
      <w:proofErr w:type="spellEnd"/>
      <w:r w:rsidRPr="00ED0DE2">
        <w:t>.</w:t>
      </w:r>
    </w:p>
    <w:p w14:paraId="7DDAF9B0" w14:textId="77777777" w:rsidR="00ED0DE2" w:rsidRPr="00ED0DE2" w:rsidRDefault="00ED0DE2" w:rsidP="00ED0DE2">
      <w:pPr>
        <w:numPr>
          <w:ilvl w:val="2"/>
          <w:numId w:val="4"/>
        </w:numPr>
      </w:pPr>
      <w:r w:rsidRPr="00ED0DE2">
        <w:t>The </w:t>
      </w:r>
      <w:r w:rsidRPr="00ED0DE2">
        <w:rPr>
          <w:b/>
          <w:bCs/>
        </w:rPr>
        <w:t>extra latency</w:t>
      </w:r>
      <w:r w:rsidRPr="00ED0DE2">
        <w:t xml:space="preserve"> introduced by the slow block creates a performance gap between the fastest and slowest pages in a </w:t>
      </w:r>
      <w:proofErr w:type="spellStart"/>
      <w:r w:rsidRPr="00ED0DE2">
        <w:t>superpage</w:t>
      </w:r>
      <w:proofErr w:type="spellEnd"/>
      <w:r w:rsidRPr="00ED0DE2">
        <w:t>, significantly reducing overall performance.</w:t>
      </w:r>
    </w:p>
    <w:p w14:paraId="54A9CCE6" w14:textId="77777777" w:rsidR="00ED0DE2" w:rsidRPr="00ED0DE2" w:rsidRDefault="00ED0DE2" w:rsidP="00ED0DE2">
      <w:pPr>
        <w:numPr>
          <w:ilvl w:val="2"/>
          <w:numId w:val="4"/>
        </w:numPr>
      </w:pPr>
      <w:r w:rsidRPr="00ED0DE2">
        <w:t>This effect is amplified when an MP (multi-plane) command is issued, as the entire operation must wait for the slowest page to complete before the SSD can proceed to the next task.</w:t>
      </w:r>
    </w:p>
    <w:p w14:paraId="1126660E" w14:textId="77777777" w:rsidR="00ED0DE2" w:rsidRPr="00ED0DE2" w:rsidRDefault="00ED0DE2" w:rsidP="00ED0DE2">
      <w:pPr>
        <w:numPr>
          <w:ilvl w:val="1"/>
          <w:numId w:val="4"/>
        </w:numPr>
      </w:pPr>
      <w:r w:rsidRPr="00ED0DE2">
        <w:rPr>
          <w:b/>
          <w:bCs/>
        </w:rPr>
        <w:lastRenderedPageBreak/>
        <w:t>Real Impact</w:t>
      </w:r>
      <w:r w:rsidRPr="00ED0DE2">
        <w:t>: This problem becomes especially critical in performance-demanding environments like data centers, cloud services, or applications like deep learning platforms, where consistent high-speed data access is crucial.</w:t>
      </w:r>
    </w:p>
    <w:p w14:paraId="0925DA0A" w14:textId="77777777" w:rsidR="00ED0DE2" w:rsidRPr="00ED0DE2" w:rsidRDefault="00784FC8" w:rsidP="00ED0DE2">
      <w:r w:rsidRPr="00ED0DE2">
        <w:rPr>
          <w:noProof/>
        </w:rPr>
        <w:pict w14:anchorId="23C2C46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C2A78E5" w14:textId="77777777" w:rsidR="00ED0DE2" w:rsidRPr="00ED0DE2" w:rsidRDefault="00ED0DE2" w:rsidP="00ED0DE2">
      <w:pPr>
        <w:numPr>
          <w:ilvl w:val="0"/>
          <w:numId w:val="5"/>
        </w:numPr>
      </w:pPr>
      <w:r w:rsidRPr="00ED0DE2">
        <w:rPr>
          <w:b/>
          <w:bCs/>
        </w:rPr>
        <w:t>Experiment on Real SSD Platforms</w:t>
      </w:r>
      <w:r w:rsidRPr="00ED0DE2">
        <w:t>:</w:t>
      </w:r>
    </w:p>
    <w:p w14:paraId="546C92B3" w14:textId="77777777" w:rsidR="00ED0DE2" w:rsidRPr="00ED0DE2" w:rsidRDefault="00ED0DE2" w:rsidP="00ED0DE2">
      <w:pPr>
        <w:numPr>
          <w:ilvl w:val="1"/>
          <w:numId w:val="5"/>
        </w:numPr>
      </w:pPr>
      <w:r w:rsidRPr="00ED0DE2">
        <w:t>To verify this performance degradation, the authors conducted experiments on a </w:t>
      </w:r>
      <w:r w:rsidRPr="00ED0DE2">
        <w:rPr>
          <w:b/>
          <w:bCs/>
        </w:rPr>
        <w:t>real SSD platform</w:t>
      </w:r>
      <w:r w:rsidRPr="00ED0DE2">
        <w:t> using </w:t>
      </w:r>
      <w:r w:rsidRPr="00ED0DE2">
        <w:rPr>
          <w:b/>
          <w:bCs/>
        </w:rPr>
        <w:t>24 flash memory chips</w:t>
      </w:r>
      <w:r w:rsidRPr="00ED0DE2">
        <w:t>.</w:t>
      </w:r>
    </w:p>
    <w:p w14:paraId="6444CEFE" w14:textId="77777777" w:rsidR="00ED0DE2" w:rsidRPr="00ED0DE2" w:rsidRDefault="00ED0DE2" w:rsidP="00ED0DE2">
      <w:pPr>
        <w:numPr>
          <w:ilvl w:val="1"/>
          <w:numId w:val="5"/>
        </w:numPr>
      </w:pPr>
      <w:r w:rsidRPr="00ED0DE2">
        <w:t>The experiments measured the </w:t>
      </w:r>
      <w:r w:rsidRPr="00ED0DE2">
        <w:rPr>
          <w:b/>
          <w:bCs/>
        </w:rPr>
        <w:t>program and erase latencies</w:t>
      </w:r>
      <w:r w:rsidRPr="00ED0DE2">
        <w:t> of different flash blocks and showed that when slow and fast blocks are grouped together, the performance of the entire SSD suffers.</w:t>
      </w:r>
    </w:p>
    <w:p w14:paraId="3EC5CAAE" w14:textId="77777777" w:rsidR="00ED0DE2" w:rsidRPr="00ED0DE2" w:rsidRDefault="00ED0DE2" w:rsidP="00ED0DE2">
      <w:pPr>
        <w:numPr>
          <w:ilvl w:val="1"/>
          <w:numId w:val="5"/>
        </w:numPr>
      </w:pPr>
      <w:r w:rsidRPr="00ED0DE2">
        <w:t>The observed </w:t>
      </w:r>
      <w:r w:rsidRPr="00ED0DE2">
        <w:rPr>
          <w:b/>
          <w:bCs/>
        </w:rPr>
        <w:t>extra latency</w:t>
      </w:r>
      <w:r w:rsidRPr="00ED0DE2">
        <w:t xml:space="preserve"> between slow and fast blocks confirmed the need for a more efficient way to organize </w:t>
      </w:r>
      <w:proofErr w:type="spellStart"/>
      <w:r w:rsidRPr="00ED0DE2">
        <w:t>superpages</w:t>
      </w:r>
      <w:proofErr w:type="spellEnd"/>
      <w:r w:rsidRPr="00ED0DE2">
        <w:t xml:space="preserve"> to minimize performance loss.</w:t>
      </w:r>
    </w:p>
    <w:p w14:paraId="44FD37F9" w14:textId="77777777" w:rsidR="00ED0DE2" w:rsidRPr="00ED0DE2" w:rsidRDefault="00784FC8" w:rsidP="00ED0DE2">
      <w:r w:rsidRPr="00ED0DE2">
        <w:rPr>
          <w:noProof/>
        </w:rPr>
        <w:pict w14:anchorId="01F6390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1591F3A" w14:textId="77777777" w:rsidR="00ED0DE2" w:rsidRPr="00ED0DE2" w:rsidRDefault="00ED0DE2" w:rsidP="00ED0DE2">
      <w:pPr>
        <w:rPr>
          <w:b/>
          <w:bCs/>
        </w:rPr>
      </w:pPr>
      <w:r w:rsidRPr="00ED0DE2">
        <w:rPr>
          <w:b/>
          <w:bCs/>
        </w:rPr>
        <w:t>Image: Basic SSD Architecture with NAND Flash Memory Structure</w:t>
      </w:r>
    </w:p>
    <w:p w14:paraId="130FD0C2" w14:textId="77777777" w:rsidR="00ED0DE2" w:rsidRPr="00ED0DE2" w:rsidRDefault="00ED0DE2" w:rsidP="00ED0DE2">
      <w:pPr>
        <w:numPr>
          <w:ilvl w:val="0"/>
          <w:numId w:val="6"/>
        </w:numPr>
      </w:pPr>
      <w:r w:rsidRPr="00ED0DE2">
        <w:rPr>
          <w:b/>
          <w:bCs/>
        </w:rPr>
        <w:t>Visual Representation</w:t>
      </w:r>
      <w:r w:rsidRPr="00ED0DE2">
        <w:t>: The image should depict the structure of an SSD, highlighting key components such as the </w:t>
      </w:r>
      <w:r w:rsidRPr="00ED0DE2">
        <w:rPr>
          <w:b/>
          <w:bCs/>
        </w:rPr>
        <w:t>controller</w:t>
      </w:r>
      <w:r w:rsidRPr="00ED0DE2">
        <w:t>, </w:t>
      </w:r>
      <w:r w:rsidRPr="00ED0DE2">
        <w:rPr>
          <w:b/>
          <w:bCs/>
        </w:rPr>
        <w:t>DRAM buffer</w:t>
      </w:r>
      <w:r w:rsidRPr="00ED0DE2">
        <w:t>, and </w:t>
      </w:r>
      <w:r w:rsidRPr="00ED0DE2">
        <w:rPr>
          <w:b/>
          <w:bCs/>
        </w:rPr>
        <w:t>NAND flash memory array</w:t>
      </w:r>
      <w:r w:rsidRPr="00ED0DE2">
        <w:t>. It should also show how </w:t>
      </w:r>
      <w:r w:rsidRPr="00ED0DE2">
        <w:rPr>
          <w:b/>
          <w:bCs/>
        </w:rPr>
        <w:t>parallelism</w:t>
      </w:r>
      <w:r w:rsidRPr="00ED0DE2">
        <w:t> works by reading/writing data to multiple flash chips simultaneously.</w:t>
      </w:r>
    </w:p>
    <w:p w14:paraId="60C87066" w14:textId="77777777" w:rsidR="00ED0DE2" w:rsidRPr="00ED0DE2" w:rsidRDefault="00ED0DE2" w:rsidP="00ED0DE2">
      <w:pPr>
        <w:numPr>
          <w:ilvl w:val="1"/>
          <w:numId w:val="6"/>
        </w:numPr>
      </w:pPr>
      <w:r w:rsidRPr="00ED0DE2">
        <w:rPr>
          <w:b/>
          <w:bCs/>
        </w:rPr>
        <w:t>NAND Flash Memory Array</w:t>
      </w:r>
      <w:r w:rsidRPr="00ED0DE2">
        <w:t>: A block diagram showing the arrangement of memory blocks, word-lines, and pages.</w:t>
      </w:r>
    </w:p>
    <w:p w14:paraId="048CF5AA" w14:textId="77777777" w:rsidR="00ED0DE2" w:rsidRPr="00ED0DE2" w:rsidRDefault="00ED0DE2" w:rsidP="00ED0DE2">
      <w:pPr>
        <w:numPr>
          <w:ilvl w:val="1"/>
          <w:numId w:val="6"/>
        </w:numPr>
      </w:pPr>
      <w:r w:rsidRPr="00ED0DE2">
        <w:rPr>
          <w:b/>
          <w:bCs/>
        </w:rPr>
        <w:t>Superblocks</w:t>
      </w:r>
      <w:r w:rsidRPr="00ED0DE2">
        <w:t> and </w:t>
      </w:r>
      <w:proofErr w:type="spellStart"/>
      <w:r w:rsidRPr="00ED0DE2">
        <w:rPr>
          <w:b/>
          <w:bCs/>
        </w:rPr>
        <w:t>Superpages</w:t>
      </w:r>
      <w:proofErr w:type="spellEnd"/>
      <w:r w:rsidRPr="00ED0DE2">
        <w:t>: Highlight how different blocks and pages are grouped for parallel data access.</w:t>
      </w:r>
    </w:p>
    <w:p w14:paraId="1265D322" w14:textId="77777777" w:rsidR="00ED0DE2" w:rsidRDefault="00ED0DE2" w:rsidP="00ED0DE2"/>
    <w:p w14:paraId="49DE9CD8" w14:textId="77777777" w:rsidR="00ED0DE2" w:rsidRDefault="00ED0DE2" w:rsidP="00ED0DE2"/>
    <w:p w14:paraId="6FF54369" w14:textId="77777777" w:rsidR="00ED0DE2" w:rsidRPr="00ED0DE2" w:rsidRDefault="00ED0DE2" w:rsidP="00ED0DE2"/>
    <w:p w14:paraId="10ACFD43" w14:textId="40370E91" w:rsidR="00ED0DE2" w:rsidRPr="00ED0DE2" w:rsidRDefault="00ED0DE2" w:rsidP="00ED0DE2"/>
    <w:sectPr w:rsidR="00ED0DE2" w:rsidRPr="00ED0DE2" w:rsidSect="00ED0D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61BC7"/>
    <w:multiLevelType w:val="hybridMultilevel"/>
    <w:tmpl w:val="1EB2E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A4CE3"/>
    <w:multiLevelType w:val="multilevel"/>
    <w:tmpl w:val="DA044A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FD5F52"/>
    <w:multiLevelType w:val="multilevel"/>
    <w:tmpl w:val="42EC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B008A2"/>
    <w:multiLevelType w:val="multilevel"/>
    <w:tmpl w:val="A5E82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9423A"/>
    <w:multiLevelType w:val="multilevel"/>
    <w:tmpl w:val="F0EA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921F0"/>
    <w:multiLevelType w:val="multilevel"/>
    <w:tmpl w:val="73A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556577">
    <w:abstractNumId w:val="0"/>
  </w:num>
  <w:num w:numId="2" w16cid:durableId="1647733579">
    <w:abstractNumId w:val="5"/>
  </w:num>
  <w:num w:numId="3" w16cid:durableId="112869179">
    <w:abstractNumId w:val="4"/>
  </w:num>
  <w:num w:numId="4" w16cid:durableId="1490092884">
    <w:abstractNumId w:val="1"/>
  </w:num>
  <w:num w:numId="5" w16cid:durableId="1358266261">
    <w:abstractNumId w:val="3"/>
  </w:num>
  <w:num w:numId="6" w16cid:durableId="1226598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E2"/>
    <w:rsid w:val="0028324A"/>
    <w:rsid w:val="003106CC"/>
    <w:rsid w:val="00487ABB"/>
    <w:rsid w:val="00784FC8"/>
    <w:rsid w:val="00CA47DC"/>
    <w:rsid w:val="00DF73DC"/>
    <w:rsid w:val="00E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2EA3"/>
  <w15:chartTrackingRefBased/>
  <w15:docId w15:val="{E093B464-45A2-8F48-BA5A-57E7AFF4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1</cp:revision>
  <dcterms:created xsi:type="dcterms:W3CDTF">2024-10-03T19:18:00Z</dcterms:created>
  <dcterms:modified xsi:type="dcterms:W3CDTF">2024-10-03T22:12:00Z</dcterms:modified>
</cp:coreProperties>
</file>