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376F7" w14:textId="778D865C" w:rsidR="0048760B" w:rsidRPr="00726ECE" w:rsidRDefault="00437BEC" w:rsidP="0048760B">
      <w:pPr>
        <w:shd w:val="clear" w:color="auto" w:fill="FFFFFF"/>
        <w:spacing w:before="180" w:after="180"/>
        <w:jc w:val="center"/>
        <w:rPr>
          <w:rFonts w:ascii="Century Gothic" w:eastAsia="Times New Roman" w:hAnsi="Century Gothic" w:cs="Times New Roman"/>
          <w:color w:val="333333"/>
          <w:kern w:val="0"/>
          <w14:ligatures w14:val="none"/>
        </w:rPr>
      </w:pPr>
      <w:r w:rsidRPr="00437BEC">
        <w:rPr>
          <w:rFonts w:ascii="Century Gothic" w:eastAsia="Times New Roman" w:hAnsi="Century Gothic" w:cs="Times New Roman"/>
          <w:color w:val="333333"/>
          <w:kern w:val="0"/>
          <w:sz w:val="28"/>
          <w:szCs w:val="28"/>
          <w14:ligatures w14:val="none"/>
        </w:rPr>
        <w:t>CSCE 5380.401</w:t>
      </w:r>
      <w:r w:rsidR="0048760B" w:rsidRPr="0048760B">
        <w:rPr>
          <w:rFonts w:ascii="Century Gothic" w:eastAsia="Times New Roman" w:hAnsi="Century Gothic" w:cs="Times New Roman"/>
          <w:color w:val="333333"/>
          <w:kern w:val="0"/>
          <w:sz w:val="28"/>
          <w:szCs w:val="28"/>
          <w14:ligatures w14:val="none"/>
        </w:rPr>
        <w:t xml:space="preserve"> – Data Mining</w:t>
      </w:r>
    </w:p>
    <w:p w14:paraId="0D7574D0" w14:textId="263EFCC2" w:rsidR="0048760B" w:rsidRPr="00726ECE" w:rsidRDefault="0048760B" w:rsidP="0048760B">
      <w:pPr>
        <w:shd w:val="clear" w:color="auto" w:fill="FFFFFF"/>
        <w:jc w:val="center"/>
        <w:rPr>
          <w:rFonts w:ascii="Century Gothic" w:eastAsia="Times New Roman" w:hAnsi="Century Gothic" w:cs="Times New Roman"/>
          <w:b/>
          <w:bCs/>
          <w:color w:val="333333"/>
          <w:kern w:val="0"/>
          <w14:ligatures w14:val="none"/>
        </w:rPr>
      </w:pPr>
      <w:r w:rsidRPr="0048760B">
        <w:rPr>
          <w:rFonts w:ascii="Century Gothic" w:eastAsia="Times New Roman" w:hAnsi="Century Gothic" w:cs="Times New Roman"/>
          <w:b/>
          <w:bCs/>
          <w:color w:val="333333"/>
          <w:kern w:val="0"/>
          <w14:ligatures w14:val="none"/>
        </w:rPr>
        <w:t>Homework No. 3 - ANN, SVM &amp; Imbalanced Classes</w:t>
      </w:r>
    </w:p>
    <w:p w14:paraId="767A41F8" w14:textId="25822941" w:rsidR="0048760B" w:rsidRPr="00726ECE" w:rsidRDefault="0048760B" w:rsidP="0048760B">
      <w:pPr>
        <w:shd w:val="clear" w:color="auto" w:fill="FFFFFF"/>
        <w:jc w:val="center"/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 xml:space="preserve">Uday Bhaskar Valapadasu - 11696364 | Sweatha Subramanian - 11655058 |Sapthagiri Naik Bhukya - 11699072 </w:t>
      </w:r>
    </w:p>
    <w:p w14:paraId="1C23CAB8" w14:textId="77777777" w:rsidR="0048760B" w:rsidRPr="00726ECE" w:rsidRDefault="0048760B" w:rsidP="0048760B">
      <w:pPr>
        <w:shd w:val="clear" w:color="auto" w:fill="FFFFFF"/>
        <w:jc w:val="center"/>
        <w:rPr>
          <w:rFonts w:ascii="Century Gothic" w:hAnsi="Century Gothic"/>
          <w:sz w:val="18"/>
          <w:szCs w:val="18"/>
        </w:rPr>
      </w:pPr>
    </w:p>
    <w:p w14:paraId="31735442" w14:textId="77777777" w:rsidR="0048760B" w:rsidRPr="00726ECE" w:rsidRDefault="0048760B" w:rsidP="0048760B">
      <w:pPr>
        <w:shd w:val="clear" w:color="auto" w:fill="FFFFFF"/>
        <w:rPr>
          <w:rFonts w:ascii="Century Gothic" w:hAnsi="Century Gothic"/>
          <w:sz w:val="18"/>
          <w:szCs w:val="18"/>
        </w:rPr>
      </w:pPr>
    </w:p>
    <w:p w14:paraId="5AE2CCB3" w14:textId="1009667C" w:rsidR="0048760B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b/>
          <w:bCs/>
          <w:kern w:val="0"/>
          <w:u w:val="single"/>
          <w14:ligatures w14:val="none"/>
        </w:rPr>
      </w:pPr>
      <w:r w:rsidRPr="00726ECE">
        <w:rPr>
          <w:rFonts w:ascii="Century Gothic" w:eastAsia="Times New Roman" w:hAnsi="Century Gothic" w:cs="Times New Roman"/>
          <w:b/>
          <w:bCs/>
          <w:kern w:val="0"/>
          <w:u w:val="single"/>
          <w14:ligatures w14:val="none"/>
        </w:rPr>
        <w:t xml:space="preserve">1Ans: </w:t>
      </w:r>
    </w:p>
    <w:p w14:paraId="3B2B012E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</w:pPr>
    </w:p>
    <w:p w14:paraId="586DBB0E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The AND function for two Boolean variables is defined as:</w:t>
      </w:r>
    </w:p>
    <w:p w14:paraId="3E6217CF" w14:textId="719E4563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</w:tblGrid>
      <w:tr w:rsidR="003B4612" w:rsidRPr="00726ECE" w14:paraId="3F232017" w14:textId="77777777" w:rsidTr="003B4612">
        <w:trPr>
          <w:trHeight w:val="396"/>
        </w:trPr>
        <w:tc>
          <w:tcPr>
            <w:tcW w:w="637" w:type="dxa"/>
          </w:tcPr>
          <w:p w14:paraId="54EF7597" w14:textId="33EC179A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x</w:t>
            </w:r>
            <w:r w:rsidRPr="00726ECE">
              <w:rPr>
                <w:rFonts w:ascii="Cambria Math" w:eastAsia="Times New Roman" w:hAnsi="Cambria Math" w:cs="Cambria Math"/>
                <w:color w:val="333333"/>
                <w:kern w:val="0"/>
                <w:sz w:val="18"/>
                <w:szCs w:val="18"/>
                <w14:ligatures w14:val="none"/>
              </w:rPr>
              <w:t>₁</w:t>
            </w:r>
          </w:p>
        </w:tc>
        <w:tc>
          <w:tcPr>
            <w:tcW w:w="637" w:type="dxa"/>
          </w:tcPr>
          <w:p w14:paraId="017F00DE" w14:textId="54B4D564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x</w:t>
            </w:r>
            <w:r w:rsidRPr="00726ECE">
              <w:rPr>
                <w:rFonts w:ascii="Cambria Math" w:eastAsia="Times New Roman" w:hAnsi="Cambria Math" w:cs="Cambria Math"/>
                <w:color w:val="333333"/>
                <w:kern w:val="0"/>
                <w:sz w:val="18"/>
                <w:szCs w:val="18"/>
                <w14:ligatures w14:val="none"/>
              </w:rPr>
              <w:t>₂</w:t>
            </w:r>
          </w:p>
        </w:tc>
        <w:tc>
          <w:tcPr>
            <w:tcW w:w="637" w:type="dxa"/>
          </w:tcPr>
          <w:p w14:paraId="0051046B" w14:textId="5C6258BA" w:rsidR="003B4612" w:rsidRPr="00726ECE" w:rsidRDefault="003B4612" w:rsidP="003B4612">
            <w:pPr>
              <w:shd w:val="clear" w:color="auto" w:fill="FFFFFF"/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AND</w:t>
            </w:r>
          </w:p>
        </w:tc>
      </w:tr>
      <w:tr w:rsidR="003B4612" w:rsidRPr="00726ECE" w14:paraId="57340EC4" w14:textId="77777777" w:rsidTr="003B4612">
        <w:trPr>
          <w:trHeight w:val="396"/>
        </w:trPr>
        <w:tc>
          <w:tcPr>
            <w:tcW w:w="637" w:type="dxa"/>
          </w:tcPr>
          <w:p w14:paraId="4192DF91" w14:textId="43F2CFE8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7" w:type="dxa"/>
          </w:tcPr>
          <w:p w14:paraId="3A979D82" w14:textId="551EC62E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7" w:type="dxa"/>
          </w:tcPr>
          <w:p w14:paraId="65826A47" w14:textId="18A5B6D1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3B4612" w:rsidRPr="00726ECE" w14:paraId="6DCC377E" w14:textId="77777777" w:rsidTr="003B4612">
        <w:trPr>
          <w:trHeight w:val="396"/>
        </w:trPr>
        <w:tc>
          <w:tcPr>
            <w:tcW w:w="637" w:type="dxa"/>
          </w:tcPr>
          <w:p w14:paraId="03276167" w14:textId="28633D2E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7" w:type="dxa"/>
          </w:tcPr>
          <w:p w14:paraId="18D06AFC" w14:textId="022ECB9B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37" w:type="dxa"/>
          </w:tcPr>
          <w:p w14:paraId="0EA512BB" w14:textId="5845AE22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3B4612" w:rsidRPr="00726ECE" w14:paraId="4735C5CA" w14:textId="77777777" w:rsidTr="003B4612">
        <w:trPr>
          <w:trHeight w:val="423"/>
        </w:trPr>
        <w:tc>
          <w:tcPr>
            <w:tcW w:w="637" w:type="dxa"/>
          </w:tcPr>
          <w:p w14:paraId="451B5EDF" w14:textId="74F19EB0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37" w:type="dxa"/>
          </w:tcPr>
          <w:p w14:paraId="461369A7" w14:textId="7461AAA3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7" w:type="dxa"/>
          </w:tcPr>
          <w:p w14:paraId="71C900EF" w14:textId="61DC3436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3B4612" w:rsidRPr="00726ECE" w14:paraId="6B24F149" w14:textId="77777777" w:rsidTr="003B4612">
        <w:trPr>
          <w:trHeight w:val="373"/>
        </w:trPr>
        <w:tc>
          <w:tcPr>
            <w:tcW w:w="637" w:type="dxa"/>
          </w:tcPr>
          <w:p w14:paraId="728D39DE" w14:textId="03496899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37" w:type="dxa"/>
          </w:tcPr>
          <w:p w14:paraId="2EF20072" w14:textId="323E586D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37" w:type="dxa"/>
          </w:tcPr>
          <w:p w14:paraId="1507E690" w14:textId="1CD312D6" w:rsidR="003B4612" w:rsidRPr="00726ECE" w:rsidRDefault="003B4612" w:rsidP="003B4612">
            <w:pPr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726ECE">
              <w:rPr>
                <w:rFonts w:ascii="Century Gothic" w:eastAsia="Times New Roman" w:hAnsi="Century Gothic" w:cs="Times New Roman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</w:tbl>
    <w:p w14:paraId="5438383D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0BD26669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To represent this using a perceptron, we need to determine appropriate weights (w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and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) and a bias (b) that will correctly classify all input combinations. Let's set up the perceptron:</w:t>
      </w:r>
    </w:p>
    <w:p w14:paraId="21AF935A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67B4A8ED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1. Inputs: x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and x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(each can be 0 or 1)</w:t>
      </w:r>
    </w:p>
    <w:p w14:paraId="18C18602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2. Weights: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and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</w:p>
    <w:p w14:paraId="533EC282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3. Bias: b</w:t>
      </w:r>
    </w:p>
    <w:p w14:paraId="29B8CF84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4. Activation function: Step function</w:t>
      </w:r>
    </w:p>
    <w:p w14:paraId="31FDD013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71242990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The perceptron computes: y = f(</w:t>
      </w:r>
      <w:proofErr w:type="spellStart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x</w:t>
      </w:r>
      <w:proofErr w:type="spellEnd"/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+ </w:t>
      </w:r>
      <w:proofErr w:type="spellStart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x</w:t>
      </w:r>
      <w:proofErr w:type="spellEnd"/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+ b)</w:t>
      </w:r>
    </w:p>
    <w:p w14:paraId="135B7027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35EA3ECB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Where f is the step function:</w:t>
      </w:r>
    </w:p>
    <w:p w14:paraId="7677B52E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f(z) = 1 if z ≥ 0</w:t>
      </w:r>
    </w:p>
    <w:p w14:paraId="696E91D5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f(z) = 0 if z &lt; 0</w:t>
      </w:r>
    </w:p>
    <w:p w14:paraId="51DD766A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381498C6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For the AND function, we can use the following parameters:</w:t>
      </w:r>
    </w:p>
    <w:p w14:paraId="0935BCB9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1,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1, b = -1.5</w:t>
      </w:r>
    </w:p>
    <w:p w14:paraId="6D95C20C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25423315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Let's verify this works for all input combinations:</w:t>
      </w:r>
    </w:p>
    <w:p w14:paraId="77AE75AE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7AE5983B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1. x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0, x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0:</w:t>
      </w:r>
    </w:p>
    <w:p w14:paraId="550E1195" w14:textId="7BD91986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 z = 1(0) + 1(0) + (-1.5) = -1.5</w:t>
      </w:r>
    </w:p>
    <w:p w14:paraId="17C56E9A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  f(-1.5) = 0, because -1.5 &lt; 0</w:t>
      </w:r>
    </w:p>
    <w:p w14:paraId="0C30CBE3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470A70F2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2. x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0, x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1:</w:t>
      </w:r>
    </w:p>
    <w:p w14:paraId="769BD791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  z = 1(0) + 1(1) + (-1.5) = -0.5</w:t>
      </w:r>
    </w:p>
    <w:p w14:paraId="53A9C5D8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  f(-0.5) = 0, because -0.5 &lt; 0</w:t>
      </w:r>
    </w:p>
    <w:p w14:paraId="3317C629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3219F2CE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3. x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1, x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0:</w:t>
      </w:r>
    </w:p>
    <w:p w14:paraId="28848F7F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  z = 1(1) + 1(0) + (-1.5) = -0.5</w:t>
      </w:r>
    </w:p>
    <w:p w14:paraId="0081B9A2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  f(-0.5) = 0, because -0.5 &lt; 0</w:t>
      </w:r>
    </w:p>
    <w:p w14:paraId="0BBB1BB3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24225D13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4. x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1, x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1:</w:t>
      </w:r>
    </w:p>
    <w:p w14:paraId="555965F9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  z = 1(1) + 1(1) + (-1.5) = 0.5</w:t>
      </w:r>
    </w:p>
    <w:p w14:paraId="61A9EF43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  f(0.5) = 1, because 0.5 ≥ 0</w:t>
      </w:r>
    </w:p>
    <w:p w14:paraId="4F4CD1DA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511B8358" w14:textId="7FF2D36E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As we can observe, this perceptron correctly represents the AND function for all input combinations. The key points are:</w:t>
      </w:r>
    </w:p>
    <w:p w14:paraId="278A9712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0AD247B0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1. Both inputs need to be 1 to overcome the bias of -1.5.</w:t>
      </w:r>
    </w:p>
    <w:p w14:paraId="4014DC9E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2. The weights are equal (1 and 1), reflecting that both inputs are equally important in an AND operation.</w:t>
      </w:r>
    </w:p>
    <w:p w14:paraId="7B605D48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3. The bias (-1.5) ensures that the output is 1 only when both inputs are 1.</w:t>
      </w:r>
    </w:p>
    <w:p w14:paraId="3AE782BA" w14:textId="77777777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3B75A902" w14:textId="5E8EDEE1" w:rsidR="003B4612" w:rsidRPr="00726ECE" w:rsidRDefault="003B4612" w:rsidP="003B461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This example demonstrates how a simple perceptron can learn a linear decision boundary that perfectly separates the positive class (1,1) from the negative classes (0,0), (0,1), and (1,0) for the AND function.</w:t>
      </w:r>
    </w:p>
    <w:p w14:paraId="02B63007" w14:textId="29DBA5E3" w:rsidR="0048760B" w:rsidRPr="00726ECE" w:rsidRDefault="003B4612" w:rsidP="0048760B">
      <w:pPr>
        <w:shd w:val="clear" w:color="auto" w:fill="FFFFFF"/>
        <w:rPr>
          <w:rFonts w:ascii="Century Gothic" w:eastAsia="Times New Roman" w:hAnsi="Century Gothic" w:cs="Times New Roman"/>
          <w:b/>
          <w:bCs/>
          <w:color w:val="333333"/>
          <w:kern w:val="0"/>
          <w:u w:val="single"/>
          <w14:ligatures w14:val="none"/>
        </w:rPr>
      </w:pPr>
      <w:r w:rsidRPr="00726ECE">
        <w:rPr>
          <w:rFonts w:ascii="Century Gothic" w:eastAsia="Times New Roman" w:hAnsi="Century Gothic" w:cs="Times New Roman"/>
          <w:b/>
          <w:bCs/>
          <w:color w:val="333333"/>
          <w:kern w:val="0"/>
          <w:u w:val="single"/>
          <w14:ligatures w14:val="none"/>
        </w:rPr>
        <w:lastRenderedPageBreak/>
        <w:t>2Ans:</w:t>
      </w:r>
    </w:p>
    <w:p w14:paraId="21255F4F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31C60AEE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  <w:t>(a) A AND B AND C</w:t>
      </w:r>
    </w:p>
    <w:p w14:paraId="159E0CE7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6B61B57C" w14:textId="2A248E1A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This function is </w:t>
      </w:r>
      <w:r w:rsidRPr="00726ECE"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  <w:t xml:space="preserve">linearly separable. 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Because of the following reasons:</w:t>
      </w:r>
    </w:p>
    <w:p w14:paraId="1AA44B67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48FD5C79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The AND function is linearly separable, as demonstrated in the perceptron example for two variables.</w:t>
      </w:r>
    </w:p>
    <w:p w14:paraId="3AD15D02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We can extend this to three variables by using a similar approach.</w:t>
      </w:r>
    </w:p>
    <w:p w14:paraId="0CE9E168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The decision boundary would be a plane in 3D space that separates the single positive case (1,1,1) from all other combinations.</w:t>
      </w:r>
    </w:p>
    <w:p w14:paraId="037917CB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We can represent this with a perceptron using weights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₃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1 and a bias b = -2.5.</w:t>
      </w:r>
    </w:p>
    <w:p w14:paraId="57928563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- The function would </w:t>
      </w:r>
      <w:proofErr w:type="gramStart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be:</w:t>
      </w:r>
      <w:proofErr w:type="gramEnd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f(</w:t>
      </w:r>
      <w:proofErr w:type="spellStart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A</w:t>
      </w:r>
      <w:proofErr w:type="spellEnd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+ </w:t>
      </w:r>
      <w:proofErr w:type="spellStart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B</w:t>
      </w:r>
      <w:proofErr w:type="spellEnd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+ </w:t>
      </w:r>
      <w:proofErr w:type="spellStart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₃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C</w:t>
      </w:r>
      <w:proofErr w:type="spellEnd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+ b) where f is the step function.</w:t>
      </w:r>
    </w:p>
    <w:p w14:paraId="2B13FB1C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This will only output 1 when A=B=C=1, which is the definition of A AND B AND C.</w:t>
      </w:r>
    </w:p>
    <w:p w14:paraId="38953A56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4FEBD4ED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  <w:t>(b) NOT A AND B</w:t>
      </w:r>
    </w:p>
    <w:p w14:paraId="25546037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</w:pPr>
    </w:p>
    <w:p w14:paraId="6B65C7D9" w14:textId="4E75F47E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This function is</w:t>
      </w:r>
      <w:r w:rsidRPr="00726ECE"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  <w:t xml:space="preserve"> linearly separable.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 Because of the following reasons:</w:t>
      </w:r>
    </w:p>
    <w:p w14:paraId="4CBA60E6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2B2C7A26" w14:textId="3AB0C28C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This is a two-variable function that can be represented by a straight line in 2D space.</w:t>
      </w:r>
    </w:p>
    <w:p w14:paraId="6456DD58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We can use a perceptron with weights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-1 (for NOT A),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1 (for B), and a bias b = 0.</w:t>
      </w:r>
    </w:p>
    <w:p w14:paraId="73765521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- The function would </w:t>
      </w:r>
      <w:proofErr w:type="gramStart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be:</w:t>
      </w:r>
      <w:proofErr w:type="gramEnd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f(-A + B + 0) where f is the step function.</w:t>
      </w:r>
    </w:p>
    <w:p w14:paraId="1DACBCDD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This will output 1 only when A=0 and B=1, which correctly represents NOT A AND B.</w:t>
      </w:r>
    </w:p>
    <w:p w14:paraId="06D63717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630C27CC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  <w:t>(c) (A OR B) AND (A OR C)</w:t>
      </w:r>
    </w:p>
    <w:p w14:paraId="645FB106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6636A6D4" w14:textId="0E9AD03B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This function is </w:t>
      </w:r>
      <w:r w:rsidRPr="00726ECE"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  <w:t>linearly separable.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Because of the following reasons:</w:t>
      </w:r>
    </w:p>
    <w:p w14:paraId="77A78B73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2A9F147F" w14:textId="59AAF58C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Although this function seems more complex, it can still be represented by a plane in 3D space.</w:t>
      </w:r>
    </w:p>
    <w:p w14:paraId="33E21B69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We can break it down: it's true when either A is true, or when both B and C are true.</w:t>
      </w:r>
    </w:p>
    <w:p w14:paraId="04426BBB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A perceptron can represent this with weights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₁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2 (for A),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₂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1 (for B), w</w:t>
      </w:r>
      <w:r w:rsidRPr="00726ECE">
        <w:rPr>
          <w:rFonts w:ascii="Cambria Math" w:eastAsia="Times New Roman" w:hAnsi="Cambria Math" w:cs="Cambria Math"/>
          <w:color w:val="333333"/>
          <w:kern w:val="0"/>
          <w:sz w:val="18"/>
          <w:szCs w:val="18"/>
          <w14:ligatures w14:val="none"/>
        </w:rPr>
        <w:t>₃</w:t>
      </w: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= 1 (for C), and a bias b = -1.5.</w:t>
      </w:r>
    </w:p>
    <w:p w14:paraId="032B9D95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- The function would </w:t>
      </w:r>
      <w:proofErr w:type="gramStart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be:</w:t>
      </w:r>
      <w:proofErr w:type="gramEnd"/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 xml:space="preserve"> f(2A + B + C - 1.5) where f is the step function.</w:t>
      </w:r>
    </w:p>
    <w:p w14:paraId="3B491CE5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- This will output 1 in the following cases: (1,0,0), (1,0,1), (1,1,0), (1,1,1), (0,1,1), which correctly represents (A OR B) AND (A OR C).</w:t>
      </w:r>
    </w:p>
    <w:p w14:paraId="7EE646C5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6335F2A5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14:ligatures w14:val="none"/>
        </w:rPr>
        <w:t>Key Points:</w:t>
      </w:r>
    </w:p>
    <w:p w14:paraId="27AA802E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1. Linear separability means that a single linear decision boundary (line in 2D, plane in 3D, hyperplane in higher dimensions) can separate the true cases from the false cases.</w:t>
      </w:r>
    </w:p>
    <w:p w14:paraId="53042F30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2. The perceptron model and linear SVMs can only represent linearly separable functions.</w:t>
      </w:r>
    </w:p>
    <w:p w14:paraId="62933368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3. For Boolean functions, if we can find weights and a bias that correctly classify all input combinations, the function is linearly separable.</w:t>
      </w:r>
    </w:p>
    <w:p w14:paraId="4427F6FF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4. The complexity of the function doesn't always determine its linear separability. Even some complex-looking functions (like the last one) can be linearly separable.</w:t>
      </w:r>
    </w:p>
    <w:p w14:paraId="4C3B62C9" w14:textId="77777777" w:rsidR="00E373C2" w:rsidRPr="00726ECE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</w:p>
    <w:p w14:paraId="5AC156DD" w14:textId="1D49A42B" w:rsidR="00E373C2" w:rsidRPr="0048760B" w:rsidRDefault="00E373C2" w:rsidP="00E373C2">
      <w:pPr>
        <w:shd w:val="clear" w:color="auto" w:fill="FFFFFF"/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color w:val="333333"/>
          <w:kern w:val="0"/>
          <w:sz w:val="18"/>
          <w:szCs w:val="18"/>
          <w14:ligatures w14:val="none"/>
        </w:rPr>
        <w:t>In this case, all three functions are linearly separable, demonstrating that many common Boolean functions can be represented by simple perceptron models or linear SVMs.</w:t>
      </w:r>
    </w:p>
    <w:p w14:paraId="724A1808" w14:textId="77777777" w:rsidR="0048760B" w:rsidRPr="0048760B" w:rsidRDefault="0048760B" w:rsidP="0048760B">
      <w:pPr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</w:pPr>
      <w:r w:rsidRPr="0048760B">
        <w:rPr>
          <w:rFonts w:ascii="Century Gothic" w:eastAsia="Times New Roman" w:hAnsi="Century Gothic" w:cs="Times New Roman"/>
          <w:b/>
          <w:bCs/>
          <w:color w:val="333333"/>
          <w:kern w:val="0"/>
          <w:sz w:val="18"/>
          <w:szCs w:val="18"/>
          <w:shd w:val="clear" w:color="auto" w:fill="FFFFFF"/>
          <w14:ligatures w14:val="none"/>
        </w:rPr>
        <w:br/>
      </w:r>
    </w:p>
    <w:p w14:paraId="3A9E0ECD" w14:textId="52CA3901" w:rsidR="0028324A" w:rsidRPr="00726ECE" w:rsidRDefault="00FC28BB">
      <w:pPr>
        <w:rPr>
          <w:rFonts w:ascii="Century Gothic" w:hAnsi="Century Gothic"/>
          <w:b/>
          <w:bCs/>
        </w:rPr>
      </w:pPr>
      <w:r w:rsidRPr="00726ECE">
        <w:rPr>
          <w:rFonts w:ascii="Century Gothic" w:hAnsi="Century Gothic"/>
          <w:b/>
          <w:bCs/>
          <w:u w:val="single"/>
        </w:rPr>
        <w:t>3Ans</w:t>
      </w:r>
      <w:r w:rsidRPr="00726ECE">
        <w:rPr>
          <w:rFonts w:ascii="Century Gothic" w:hAnsi="Century Gothic"/>
          <w:b/>
          <w:bCs/>
        </w:rPr>
        <w:t>:</w:t>
      </w:r>
    </w:p>
    <w:p w14:paraId="02617AAC" w14:textId="77777777" w:rsidR="00FC28BB" w:rsidRPr="00726ECE" w:rsidRDefault="00FC28BB">
      <w:pPr>
        <w:rPr>
          <w:rFonts w:ascii="Century Gothic" w:hAnsi="Century Gothic"/>
          <w:b/>
          <w:bCs/>
          <w:sz w:val="18"/>
          <w:szCs w:val="18"/>
        </w:rPr>
      </w:pPr>
    </w:p>
    <w:p w14:paraId="4A2DAF68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55AF1607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>Part (a):</w:t>
      </w:r>
      <w:r w:rsidRPr="00726ECE">
        <w:rPr>
          <w:rFonts w:ascii="Century Gothic" w:hAnsi="Century Gothic"/>
          <w:sz w:val="18"/>
          <w:szCs w:val="18"/>
        </w:rPr>
        <w:t xml:space="preserve"> A data set with 4 continuous-valued features 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, x</w:t>
      </w:r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>, x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>, and x</w:t>
      </w:r>
      <w:r w:rsidRPr="00726ECE">
        <w:rPr>
          <w:rFonts w:ascii="Cambria Math" w:hAnsi="Cambria Math" w:cs="Cambria Math"/>
          <w:sz w:val="18"/>
          <w:szCs w:val="18"/>
        </w:rPr>
        <w:t>₄</w:t>
      </w:r>
    </w:p>
    <w:p w14:paraId="38ECDDF0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720B2065" w14:textId="77777777" w:rsidR="00FC28BB" w:rsidRPr="00726ECE" w:rsidRDefault="00FC28BB" w:rsidP="00FC28BB">
      <w:pPr>
        <w:rPr>
          <w:rFonts w:ascii="Century Gothic" w:hAnsi="Century Gothic"/>
          <w:b/>
          <w:bCs/>
          <w:sz w:val="18"/>
          <w:szCs w:val="18"/>
          <w:u w:val="single"/>
        </w:rPr>
      </w:pPr>
      <w:r w:rsidRPr="00726ECE">
        <w:rPr>
          <w:rFonts w:ascii="Century Gothic" w:hAnsi="Century Gothic"/>
          <w:b/>
          <w:bCs/>
          <w:sz w:val="18"/>
          <w:szCs w:val="18"/>
          <w:u w:val="single"/>
        </w:rPr>
        <w:t>2D:</w:t>
      </w:r>
    </w:p>
    <w:p w14:paraId="2FE6A539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 xml:space="preserve">In 2D, we can't directly represent all four features. However, we can transform the problem into 2D by using the products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 xml:space="preserve"> and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₄</w:t>
      </w:r>
      <w:r w:rsidRPr="00726ECE">
        <w:rPr>
          <w:rFonts w:ascii="Century Gothic" w:hAnsi="Century Gothic"/>
          <w:sz w:val="18"/>
          <w:szCs w:val="18"/>
        </w:rPr>
        <w:t xml:space="preserve"> as our two dimensions:</w:t>
      </w:r>
    </w:p>
    <w:p w14:paraId="3E5D5027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1CD8B6D8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Dimension 1: Φ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 xml:space="preserve">(x) =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₂</w:t>
      </w:r>
    </w:p>
    <w:p w14:paraId="40EB4BAB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Dimension 2: Φ</w:t>
      </w:r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 xml:space="preserve">(x) =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₄</w:t>
      </w:r>
    </w:p>
    <w:p w14:paraId="1DC2B8BD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5235E76D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 xml:space="preserve">In this 2D space, the problem is linearly separable. The decision boundary is the line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 xml:space="preserve"> =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₄</w:t>
      </w:r>
      <w:r w:rsidRPr="00726ECE">
        <w:rPr>
          <w:rFonts w:ascii="Century Gothic" w:hAnsi="Century Gothic"/>
          <w:sz w:val="18"/>
          <w:szCs w:val="18"/>
        </w:rPr>
        <w:t>.</w:t>
      </w:r>
    </w:p>
    <w:p w14:paraId="78FC2659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7C5817CB" w14:textId="77777777" w:rsidR="00FC28BB" w:rsidRPr="00726ECE" w:rsidRDefault="00FC28BB" w:rsidP="00FC28BB">
      <w:pPr>
        <w:rPr>
          <w:rFonts w:ascii="Century Gothic" w:hAnsi="Century Gothic" w:cs="Cambria Math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 xml:space="preserve">Linear classifier: f(x) =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 xml:space="preserve"> -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₄</w:t>
      </w:r>
    </w:p>
    <w:p w14:paraId="4F331E7E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5A95C380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3E79EFF9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  <w:u w:val="single"/>
        </w:rPr>
        <w:t>3D</w:t>
      </w:r>
      <w:r w:rsidRPr="00726ECE">
        <w:rPr>
          <w:rFonts w:ascii="Century Gothic" w:hAnsi="Century Gothic"/>
          <w:sz w:val="18"/>
          <w:szCs w:val="18"/>
        </w:rPr>
        <w:t>:</w:t>
      </w:r>
    </w:p>
    <w:p w14:paraId="66F80191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In 3D, we still don't need all four original dimensions. We can use the same two dimensions as in 2D, and add a constant third dimension:</w:t>
      </w:r>
    </w:p>
    <w:p w14:paraId="5360F6E9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49ED1D50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Dimension 1: Φ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 xml:space="preserve">(x) =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₂</w:t>
      </w:r>
    </w:p>
    <w:p w14:paraId="288A69A5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Dimension 2: Φ</w:t>
      </w:r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 xml:space="preserve">(x) =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₄</w:t>
      </w:r>
    </w:p>
    <w:p w14:paraId="6103A1C7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Dimension 3: Φ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>(x) = 1 (constant)</w:t>
      </w:r>
    </w:p>
    <w:p w14:paraId="63622A07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47F34D79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The problem remains linearly separable in 3D, with the decision boundary being a plane instead of a line.</w:t>
      </w:r>
    </w:p>
    <w:p w14:paraId="5BEFE941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1DD45BB3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 xml:space="preserve">Linear classifier: f(x) =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 xml:space="preserve"> -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₄</w:t>
      </w:r>
      <w:r w:rsidRPr="00726ECE">
        <w:rPr>
          <w:rFonts w:ascii="Century Gothic" w:hAnsi="Century Gothic"/>
          <w:sz w:val="18"/>
          <w:szCs w:val="18"/>
        </w:rPr>
        <w:t xml:space="preserve"> + 0 (The last term is 0 * Φ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>(x), which doesn't affect the classification)</w:t>
      </w:r>
    </w:p>
    <w:p w14:paraId="76CEA9E1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7158245B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>Part (b):</w:t>
      </w:r>
      <w:r w:rsidRPr="00726ECE">
        <w:rPr>
          <w:rFonts w:ascii="Century Gothic" w:hAnsi="Century Gothic"/>
          <w:sz w:val="18"/>
          <w:szCs w:val="18"/>
        </w:rPr>
        <w:t xml:space="preserve"> A data set with 2 binary features, 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 xml:space="preserve"> and x</w:t>
      </w:r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 xml:space="preserve">, </w:t>
      </w:r>
      <w:proofErr w:type="gramStart"/>
      <w:r w:rsidRPr="00726ECE">
        <w:rPr>
          <w:rFonts w:ascii="Century Gothic" w:hAnsi="Century Gothic"/>
          <w:sz w:val="18"/>
          <w:szCs w:val="18"/>
        </w:rPr>
        <w:t>similar to</w:t>
      </w:r>
      <w:proofErr w:type="gramEnd"/>
      <w:r w:rsidRPr="00726ECE">
        <w:rPr>
          <w:rFonts w:ascii="Century Gothic" w:hAnsi="Century Gothic"/>
          <w:sz w:val="18"/>
          <w:szCs w:val="18"/>
        </w:rPr>
        <w:t xml:space="preserve"> XOR using -1 instead of 0</w:t>
      </w:r>
    </w:p>
    <w:p w14:paraId="5D77AE6B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536B2659" w14:textId="77777777" w:rsidR="00FC28BB" w:rsidRPr="00726ECE" w:rsidRDefault="00FC28BB" w:rsidP="00FC28BB">
      <w:pPr>
        <w:rPr>
          <w:rFonts w:ascii="Century Gothic" w:hAnsi="Century Gothic"/>
          <w:b/>
          <w:bCs/>
          <w:sz w:val="18"/>
          <w:szCs w:val="18"/>
          <w:u w:val="single"/>
        </w:rPr>
      </w:pPr>
      <w:r w:rsidRPr="00726ECE">
        <w:rPr>
          <w:rFonts w:ascii="Century Gothic" w:hAnsi="Century Gothic"/>
          <w:b/>
          <w:bCs/>
          <w:sz w:val="18"/>
          <w:szCs w:val="18"/>
          <w:u w:val="single"/>
        </w:rPr>
        <w:t>2D:</w:t>
      </w:r>
    </w:p>
    <w:p w14:paraId="50AAF840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In the original 2D space (x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, x</w:t>
      </w:r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>), the problem is not linearly separable. The four points are:</w:t>
      </w:r>
    </w:p>
    <w:p w14:paraId="4A0299DF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60D5EC0E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(1, 1) → y = -1</w:t>
      </w:r>
    </w:p>
    <w:p w14:paraId="09CDD272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(1, -1) → y = 1</w:t>
      </w:r>
    </w:p>
    <w:p w14:paraId="380F0E78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(-1, 1) → y = 1</w:t>
      </w:r>
    </w:p>
    <w:p w14:paraId="34AAEE22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(-1, -1) → y = -1</w:t>
      </w:r>
    </w:p>
    <w:p w14:paraId="1C7E4E58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34903E17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No straight line can separate the positive and negative cases in this 2D space.</w:t>
      </w:r>
    </w:p>
    <w:p w14:paraId="1CAAD412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6096769A" w14:textId="77777777" w:rsidR="00FC28BB" w:rsidRPr="00726ECE" w:rsidRDefault="00FC28BB" w:rsidP="00FC28BB">
      <w:pPr>
        <w:rPr>
          <w:rFonts w:ascii="Century Gothic" w:hAnsi="Century Gothic"/>
          <w:b/>
          <w:bCs/>
          <w:sz w:val="18"/>
          <w:szCs w:val="18"/>
          <w:u w:val="single"/>
        </w:rPr>
      </w:pPr>
      <w:r w:rsidRPr="00726ECE">
        <w:rPr>
          <w:rFonts w:ascii="Century Gothic" w:hAnsi="Century Gothic"/>
          <w:b/>
          <w:bCs/>
          <w:sz w:val="18"/>
          <w:szCs w:val="18"/>
          <w:u w:val="single"/>
        </w:rPr>
        <w:t>3D:</w:t>
      </w:r>
    </w:p>
    <w:p w14:paraId="0750D767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By adding a third dimension Φ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 xml:space="preserve">(x) =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>, we transform the problem into a 3D space where it becomes linearly separable:</w:t>
      </w:r>
    </w:p>
    <w:p w14:paraId="43643BA5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77510FBD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Dimension 1: Φ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(x) = x</w:t>
      </w:r>
      <w:r w:rsidRPr="00726ECE">
        <w:rPr>
          <w:rFonts w:ascii="Cambria Math" w:hAnsi="Cambria Math" w:cs="Cambria Math"/>
          <w:sz w:val="18"/>
          <w:szCs w:val="18"/>
        </w:rPr>
        <w:t>₁</w:t>
      </w:r>
    </w:p>
    <w:p w14:paraId="7BD5CDF4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Dimension 2: Φ</w:t>
      </w:r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>(x) = x</w:t>
      </w:r>
      <w:r w:rsidRPr="00726ECE">
        <w:rPr>
          <w:rFonts w:ascii="Cambria Math" w:hAnsi="Cambria Math" w:cs="Cambria Math"/>
          <w:sz w:val="18"/>
          <w:szCs w:val="18"/>
        </w:rPr>
        <w:t>₂</w:t>
      </w:r>
    </w:p>
    <w:p w14:paraId="544AF310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Dimension 3: Φ</w:t>
      </w:r>
      <w:r w:rsidRPr="00726ECE">
        <w:rPr>
          <w:rFonts w:ascii="Cambria Math" w:hAnsi="Cambria Math" w:cs="Cambria Math"/>
          <w:sz w:val="18"/>
          <w:szCs w:val="18"/>
        </w:rPr>
        <w:t>₃</w:t>
      </w:r>
      <w:r w:rsidRPr="00726ECE">
        <w:rPr>
          <w:rFonts w:ascii="Century Gothic" w:hAnsi="Century Gothic"/>
          <w:sz w:val="18"/>
          <w:szCs w:val="18"/>
        </w:rPr>
        <w:t xml:space="preserve">(x) = </w:t>
      </w:r>
      <w:proofErr w:type="spellStart"/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x</w:t>
      </w:r>
      <w:proofErr w:type="spellEnd"/>
      <w:r w:rsidRPr="00726ECE">
        <w:rPr>
          <w:rFonts w:ascii="Cambria Math" w:hAnsi="Cambria Math" w:cs="Cambria Math"/>
          <w:sz w:val="18"/>
          <w:szCs w:val="18"/>
        </w:rPr>
        <w:t>₂</w:t>
      </w:r>
    </w:p>
    <w:p w14:paraId="5A5B9C88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0790E095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In this 3D space, the points become:</w:t>
      </w:r>
    </w:p>
    <w:p w14:paraId="5C045911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2DD9D012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(1, 1, 1) → y = -1</w:t>
      </w:r>
    </w:p>
    <w:p w14:paraId="181015CA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(1, -1, -1) → y = 1</w:t>
      </w:r>
    </w:p>
    <w:p w14:paraId="3C20924B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(-1, 1, -1) → y = 1</w:t>
      </w:r>
    </w:p>
    <w:p w14:paraId="48990BA8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(-1, -1, 1) → y = -1</w:t>
      </w:r>
    </w:p>
    <w:p w14:paraId="3260FFA7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4E3C786B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Linear classifier: f(x) = 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 xml:space="preserve"> + x</w:t>
      </w:r>
      <w:r w:rsidRPr="00726ECE">
        <w:rPr>
          <w:rFonts w:ascii="Cambria Math" w:hAnsi="Cambria Math" w:cs="Cambria Math"/>
          <w:sz w:val="18"/>
          <w:szCs w:val="18"/>
        </w:rPr>
        <w:t>₂</w:t>
      </w:r>
      <w:r w:rsidRPr="00726ECE">
        <w:rPr>
          <w:rFonts w:ascii="Century Gothic" w:hAnsi="Century Gothic"/>
          <w:sz w:val="18"/>
          <w:szCs w:val="18"/>
        </w:rPr>
        <w:t xml:space="preserve"> - 2x</w:t>
      </w:r>
      <w:r w:rsidRPr="00726ECE">
        <w:rPr>
          <w:rFonts w:ascii="Cambria Math" w:hAnsi="Cambria Math" w:cs="Cambria Math"/>
          <w:sz w:val="18"/>
          <w:szCs w:val="18"/>
        </w:rPr>
        <w:t>₁</w:t>
      </w:r>
      <w:r w:rsidRPr="00726ECE">
        <w:rPr>
          <w:rFonts w:ascii="Century Gothic" w:hAnsi="Century Gothic"/>
          <w:sz w:val="18"/>
          <w:szCs w:val="18"/>
        </w:rPr>
        <w:t>x</w:t>
      </w:r>
      <w:r w:rsidRPr="00726ECE">
        <w:rPr>
          <w:rFonts w:ascii="Cambria Math" w:hAnsi="Cambria Math" w:cs="Cambria Math"/>
          <w:sz w:val="18"/>
          <w:szCs w:val="18"/>
        </w:rPr>
        <w:t>₂</w:t>
      </w:r>
    </w:p>
    <w:p w14:paraId="00E4770B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57B79020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This creates a plane in 3D space that perfectly separates the positive and negative cases.</w:t>
      </w:r>
    </w:p>
    <w:p w14:paraId="3820FF22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</w:p>
    <w:p w14:paraId="64E882AE" w14:textId="77777777" w:rsidR="00FC28BB" w:rsidRPr="00726ECE" w:rsidRDefault="00FC28BB" w:rsidP="00FC28BB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>In summary:</w:t>
      </w:r>
    </w:p>
    <w:p w14:paraId="46EA4A6A" w14:textId="77777777" w:rsidR="00FC28BB" w:rsidRPr="00726ECE" w:rsidRDefault="00FC28BB" w:rsidP="00FC28BB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Part (a) is linearly separable in both 2D and 3D after appropriate feature transformation.</w:t>
      </w:r>
    </w:p>
    <w:p w14:paraId="0760C934" w14:textId="2535B25B" w:rsidR="00FC28BB" w:rsidRPr="00726ECE" w:rsidRDefault="00FC28BB" w:rsidP="00FC28BB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 xml:space="preserve">- Part (b) is not linearly separable in </w:t>
      </w:r>
      <w:proofErr w:type="gramStart"/>
      <w:r w:rsidRPr="00726ECE">
        <w:rPr>
          <w:rFonts w:ascii="Century Gothic" w:hAnsi="Century Gothic"/>
          <w:sz w:val="18"/>
          <w:szCs w:val="18"/>
        </w:rPr>
        <w:t>2D, but</w:t>
      </w:r>
      <w:proofErr w:type="gramEnd"/>
      <w:r w:rsidRPr="00726ECE">
        <w:rPr>
          <w:rFonts w:ascii="Century Gothic" w:hAnsi="Century Gothic"/>
          <w:sz w:val="18"/>
          <w:szCs w:val="18"/>
        </w:rPr>
        <w:t xml:space="preserve"> becomes linearly separable in 3D with the addition of an interaction term as the third dimension</w:t>
      </w:r>
      <w:r w:rsidRPr="00726ECE">
        <w:rPr>
          <w:rFonts w:ascii="Century Gothic" w:hAnsi="Century Gothic"/>
          <w:b/>
          <w:bCs/>
          <w:sz w:val="18"/>
          <w:szCs w:val="18"/>
        </w:rPr>
        <w:t>.</w:t>
      </w:r>
    </w:p>
    <w:p w14:paraId="63B442C1" w14:textId="77777777" w:rsidR="00FC28BB" w:rsidRPr="00726ECE" w:rsidRDefault="00FC28BB" w:rsidP="00FC28BB">
      <w:pPr>
        <w:rPr>
          <w:rFonts w:ascii="Century Gothic" w:hAnsi="Century Gothic"/>
          <w:b/>
          <w:bCs/>
          <w:sz w:val="18"/>
          <w:szCs w:val="18"/>
        </w:rPr>
      </w:pPr>
    </w:p>
    <w:p w14:paraId="447EFC42" w14:textId="4791AC2B" w:rsidR="0061782A" w:rsidRPr="00726ECE" w:rsidRDefault="00FC28BB" w:rsidP="0061782A">
      <w:pPr>
        <w:rPr>
          <w:rFonts w:ascii="Century Gothic" w:hAnsi="Century Gothic"/>
          <w:b/>
          <w:bCs/>
          <w:sz w:val="18"/>
          <w:szCs w:val="18"/>
          <w:u w:val="single"/>
        </w:rPr>
      </w:pPr>
      <w:r w:rsidRPr="00726ECE">
        <w:rPr>
          <w:rFonts w:ascii="Century Gothic" w:hAnsi="Century Gothic"/>
          <w:b/>
          <w:bCs/>
          <w:sz w:val="18"/>
          <w:szCs w:val="18"/>
          <w:u w:val="single"/>
        </w:rPr>
        <w:t>4Ans:</w:t>
      </w:r>
      <w:r w:rsidR="0061782A" w:rsidRPr="00726ECE">
        <w:rPr>
          <w:rFonts w:ascii="Century Gothic" w:hAnsi="Century Gothic"/>
          <w:b/>
          <w:bCs/>
          <w:sz w:val="18"/>
          <w:szCs w:val="18"/>
          <w:u w:val="single"/>
        </w:rPr>
        <w:t xml:space="preserve"> XOR Problem Solution Using SVM</w:t>
      </w:r>
    </w:p>
    <w:p w14:paraId="56A04F5C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5F115F07" w14:textId="652D3280" w:rsidR="0061782A" w:rsidRPr="00726ECE" w:rsidRDefault="0061782A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 xml:space="preserve"> 1. Problem Statement</w:t>
      </w:r>
    </w:p>
    <w:p w14:paraId="38776AE2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584C23B0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The XOR (exclusive OR) problem is a classic example of a non-linearly separable classification task.</w:t>
      </w:r>
    </w:p>
    <w:p w14:paraId="7C01EAA1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70931E91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Given points:</w:t>
      </w:r>
    </w:p>
    <w:p w14:paraId="57089916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(0,0) → Negative class</w:t>
      </w:r>
    </w:p>
    <w:p w14:paraId="7FE5B6EE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(1,0) → Positive class</w:t>
      </w:r>
    </w:p>
    <w:p w14:paraId="2AA7D5C7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(0,1) → Positive class</w:t>
      </w:r>
    </w:p>
    <w:p w14:paraId="03C0FCCD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(1,1) → Negative class</w:t>
      </w:r>
    </w:p>
    <w:p w14:paraId="1DAEFF38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5D81CA67" w14:textId="77777777" w:rsidR="0061782A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Goal: Find a decision boundary that correctly classifies these points.</w:t>
      </w:r>
    </w:p>
    <w:p w14:paraId="4756D89C" w14:textId="77777777" w:rsidR="00726ECE" w:rsidRDefault="00726ECE" w:rsidP="0061782A">
      <w:pPr>
        <w:rPr>
          <w:rFonts w:ascii="Century Gothic" w:hAnsi="Century Gothic"/>
          <w:sz w:val="18"/>
          <w:szCs w:val="18"/>
        </w:rPr>
      </w:pPr>
    </w:p>
    <w:p w14:paraId="1FC10672" w14:textId="77777777" w:rsidR="00726ECE" w:rsidRPr="00726ECE" w:rsidRDefault="00726ECE" w:rsidP="0061782A">
      <w:pPr>
        <w:rPr>
          <w:rFonts w:ascii="Century Gothic" w:hAnsi="Century Gothic"/>
          <w:sz w:val="18"/>
          <w:szCs w:val="18"/>
        </w:rPr>
      </w:pPr>
    </w:p>
    <w:p w14:paraId="573EC10F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1D814F04" w14:textId="25634113" w:rsidR="0061782A" w:rsidRPr="00726ECE" w:rsidRDefault="0061782A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lastRenderedPageBreak/>
        <w:t xml:space="preserve"> 2. Approach</w:t>
      </w:r>
    </w:p>
    <w:p w14:paraId="04C11BE2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7F574EE4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We'll use SVM with a custom kernel to transform the problem into a linearly separable one in a higher-dimensional space.</w:t>
      </w:r>
    </w:p>
    <w:p w14:paraId="537A7DF5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1D3F06E2" w14:textId="6BC42E8C" w:rsidR="0061782A" w:rsidRPr="00726ECE" w:rsidRDefault="0061782A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 xml:space="preserve"> 3. Feature Transformation</w:t>
      </w:r>
    </w:p>
    <w:p w14:paraId="15F7CEA4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5EBF2871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Transform function φ(x1, x2) = (1, √2x1, √2x2, √2x1x2, x1^2, x2^2)</w:t>
      </w:r>
    </w:p>
    <w:p w14:paraId="667F6019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3F96923F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Transformed points:</w:t>
      </w:r>
    </w:p>
    <w:p w14:paraId="0E755BB3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1. φ(0,0) = (1, 0, 0, 0, 0, 0)         → Negative</w:t>
      </w:r>
    </w:p>
    <w:p w14:paraId="474B8937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2. φ(1,0) = (1, √2, 0, 0, 1, 0)        → Positive</w:t>
      </w:r>
    </w:p>
    <w:p w14:paraId="37DBDCBF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3. φ(0,1) = (1, 0, √2, 0, 0, 1)        → Positive</w:t>
      </w:r>
    </w:p>
    <w:p w14:paraId="08B05618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4. φ(1,1) = (1, √2, √2, √2, 1, 1)      → Negative</w:t>
      </w:r>
    </w:p>
    <w:p w14:paraId="6FE38DDD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07C64B81" w14:textId="603A96FC" w:rsidR="0061782A" w:rsidRPr="00726ECE" w:rsidRDefault="0061782A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 xml:space="preserve"> 4. SVM in Transformed Space</w:t>
      </w:r>
    </w:p>
    <w:p w14:paraId="5D4B3CD9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2A6A3862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In this 6D space, we seek a hyperplane:</w:t>
      </w:r>
    </w:p>
    <w:p w14:paraId="4801E27D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w0 + w1(1) + w2(√2x1) + w3(√2x2) + w4(√2x1x2) + w5(x1^2) + w6(x2^2) = 0</w:t>
      </w:r>
    </w:p>
    <w:p w14:paraId="0B5ABBEA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32E7C611" w14:textId="42BF3191" w:rsidR="0061782A" w:rsidRPr="00726ECE" w:rsidRDefault="0061782A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 xml:space="preserve"> 5. Key Observation</w:t>
      </w:r>
    </w:p>
    <w:p w14:paraId="00A64DA6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06FD9A1F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The term √2x1x2 (4th component) perfectly separates the classes:</w:t>
      </w:r>
    </w:p>
    <w:p w14:paraId="4A0E4F4F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For positive points: √2x1x2 = 0</w:t>
      </w:r>
    </w:p>
    <w:p w14:paraId="220569F2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For negative points: √2x1x2 ≠ 0</w:t>
      </w:r>
    </w:p>
    <w:p w14:paraId="44BE3BC9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510863D0" w14:textId="3BDD505B" w:rsidR="0061782A" w:rsidRPr="00726ECE" w:rsidRDefault="0061782A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 xml:space="preserve"> 6. Optimal Decision Boundary</w:t>
      </w:r>
    </w:p>
    <w:p w14:paraId="49E9FB94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30652E83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Based on this observation, the optimal decision boundary is:</w:t>
      </w:r>
    </w:p>
    <w:p w14:paraId="34B637F3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4D8D2F62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x1x2 = 0</w:t>
      </w:r>
    </w:p>
    <w:p w14:paraId="3C5F8EBB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38F36464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 xml:space="preserve">This is equivalent to setting w4 = 1 and all other </w:t>
      </w:r>
      <w:proofErr w:type="spellStart"/>
      <w:r w:rsidRPr="00726ECE">
        <w:rPr>
          <w:rFonts w:ascii="Century Gothic" w:hAnsi="Century Gothic"/>
          <w:sz w:val="18"/>
          <w:szCs w:val="18"/>
        </w:rPr>
        <w:t>wi</w:t>
      </w:r>
      <w:proofErr w:type="spellEnd"/>
      <w:r w:rsidRPr="00726ECE">
        <w:rPr>
          <w:rFonts w:ascii="Century Gothic" w:hAnsi="Century Gothic"/>
          <w:sz w:val="18"/>
          <w:szCs w:val="18"/>
        </w:rPr>
        <w:t xml:space="preserve"> = 0 in our hyperplane equation.</w:t>
      </w:r>
    </w:p>
    <w:p w14:paraId="6C5F1C9A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17D93CB4" w14:textId="3460943E" w:rsidR="0061782A" w:rsidRPr="00726ECE" w:rsidRDefault="0061782A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 xml:space="preserve"> 7. Verification</w:t>
      </w:r>
    </w:p>
    <w:p w14:paraId="03FA8981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3D79D19C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Let's verify this boundary for each point:</w:t>
      </w:r>
    </w:p>
    <w:p w14:paraId="056B2CE9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7BA694F2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1. (0,0): 0 * 0 = 0   → On boundary (classified as negative)</w:t>
      </w:r>
    </w:p>
    <w:p w14:paraId="40AD11DB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2. (1,0): 1 * 0 = 0   → On boundary (classified as positive)</w:t>
      </w:r>
    </w:p>
    <w:p w14:paraId="4A92E7D5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3. (0,1): 0 * 1 = 0   → On boundary (classified as positive)</w:t>
      </w:r>
    </w:p>
    <w:p w14:paraId="00D4B817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4. (1,1): 1 * 1 ≠ 0   → Not on boundary (classified as negative)</w:t>
      </w:r>
    </w:p>
    <w:p w14:paraId="7BA6F86F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4F95AF5D" w14:textId="7823D88D" w:rsidR="0061782A" w:rsidRPr="00726ECE" w:rsidRDefault="0061782A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 xml:space="preserve"> 8. Interpretation</w:t>
      </w:r>
    </w:p>
    <w:p w14:paraId="3C755D86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7D91B63E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In the original 2D space:</w:t>
      </w:r>
    </w:p>
    <w:p w14:paraId="5A095D2F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The boundary x1x2 = 0 represents two intersecting lines: x1 = 0 and x2 = 0</w:t>
      </w:r>
    </w:p>
    <w:p w14:paraId="3448CD3C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- This creates four quadrants that correctly separate the XOR classes</w:t>
      </w:r>
    </w:p>
    <w:p w14:paraId="67F6459F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6DD9C1E5" w14:textId="123784BF" w:rsidR="0061782A" w:rsidRPr="00726ECE" w:rsidRDefault="0061782A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 xml:space="preserve"> 9. Significance</w:t>
      </w:r>
    </w:p>
    <w:p w14:paraId="55F065ED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028318FB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1. Non-linear to Linear: We transformed a non-linearly separable problem in 2D to a linearly separable one in 6D.</w:t>
      </w:r>
    </w:p>
    <w:p w14:paraId="7A620D87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2. Kernel Trick: Although we explicitly showed the transformation, in practice, SVM would use the kernel trick to implicitly work in this higher-dimensional space.</w:t>
      </w:r>
    </w:p>
    <w:p w14:paraId="1EADE4AA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3. Simplicity: The final decision boundary (x1x2 = 0) is remarkably simple, capturing the essence of XOR.</w:t>
      </w:r>
    </w:p>
    <w:p w14:paraId="102A1877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39F94461" w14:textId="76EC6009" w:rsidR="0061782A" w:rsidRPr="00726ECE" w:rsidRDefault="0061782A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 xml:space="preserve"> 10. Conclusion</w:t>
      </w:r>
    </w:p>
    <w:p w14:paraId="2AC10B17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69923DE3" w14:textId="4AD340A1" w:rsidR="00FC28BB" w:rsidRPr="00726ECE" w:rsidRDefault="0061782A" w:rsidP="0061782A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This solution demonstrates the power of SVM with appropriate kernels to solve complex, non-linear classification problems by implicitly working in higher-dimensional spaces where linear separation becomes possible.</w:t>
      </w:r>
    </w:p>
    <w:p w14:paraId="5D4326B2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004B8654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2AEE62E6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5C4902D0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613F2F11" w14:textId="77777777" w:rsidR="0061782A" w:rsidRPr="00726ECE" w:rsidRDefault="0061782A" w:rsidP="0061782A">
      <w:pPr>
        <w:rPr>
          <w:rFonts w:ascii="Century Gothic" w:hAnsi="Century Gothic"/>
          <w:sz w:val="18"/>
          <w:szCs w:val="18"/>
        </w:rPr>
      </w:pPr>
    </w:p>
    <w:p w14:paraId="49C7E3BF" w14:textId="02166DCF" w:rsidR="0061782A" w:rsidRPr="00726ECE" w:rsidRDefault="0061782A" w:rsidP="0061782A">
      <w:pPr>
        <w:rPr>
          <w:rFonts w:ascii="Century Gothic" w:hAnsi="Century Gothic"/>
          <w:b/>
          <w:bCs/>
        </w:rPr>
      </w:pPr>
      <w:r w:rsidRPr="00726ECE">
        <w:rPr>
          <w:rFonts w:ascii="Century Gothic" w:hAnsi="Century Gothic"/>
          <w:b/>
          <w:bCs/>
          <w:u w:val="single"/>
        </w:rPr>
        <w:lastRenderedPageBreak/>
        <w:t>5Ans</w:t>
      </w:r>
      <w:r w:rsidRPr="00726ECE">
        <w:rPr>
          <w:rFonts w:ascii="Century Gothic" w:hAnsi="Century Gothic"/>
          <w:b/>
          <w:bCs/>
        </w:rPr>
        <w:t>:</w:t>
      </w:r>
    </w:p>
    <w:p w14:paraId="3D18D9ED" w14:textId="77777777" w:rsidR="00A95D7E" w:rsidRPr="00A95D7E" w:rsidRDefault="00A95D7E" w:rsidP="00A95D7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Step 1: Organize the Data</w:t>
      </w:r>
    </w:p>
    <w:p w14:paraId="7D6D1D21" w14:textId="77777777" w:rsidR="00A95D7E" w:rsidRPr="00A95D7E" w:rsidRDefault="00A95D7E" w:rsidP="00A95D7E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True Labels:</w:t>
      </w:r>
    </w:p>
    <w:p w14:paraId="5E03787E" w14:textId="520636E9" w:rsidR="00A95D7E" w:rsidRPr="00A95D7E" w:rsidRDefault="00A95D7E" w:rsidP="00A95D7E">
      <w:pPr>
        <w:numPr>
          <w:ilvl w:val="0"/>
          <w:numId w:val="1"/>
        </w:num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</w:pPr>
      <w:r w:rsidRPr="00726EC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True class</w:t>
      </w:r>
      <w:r w:rsidRPr="00A95D7E">
        <w:rPr>
          <w:rFonts w:ascii="Arial" w:eastAsia="Times New Roman" w:hAnsi="Arial" w:cs="Arial"/>
          <w:kern w:val="0"/>
          <w:sz w:val="18"/>
          <w:szCs w:val="18"/>
          <w14:ligatures w14:val="none"/>
        </w:rPr>
        <w:t>​</w:t>
      </w:r>
      <w:r w:rsidRPr="00A95D7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: [0, 0, 1, 0, 1, 0, 0, 1, 1, 1]</w:t>
      </w:r>
    </w:p>
    <w:p w14:paraId="46325D34" w14:textId="77777777" w:rsidR="00A95D7E" w:rsidRPr="00A95D7E" w:rsidRDefault="00A95D7E" w:rsidP="00A95D7E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Probabilities for Classifiers:</w:t>
      </w:r>
    </w:p>
    <w:p w14:paraId="152E6F28" w14:textId="3BC82905" w:rsidR="00A95D7E" w:rsidRPr="00A95D7E" w:rsidRDefault="00A95D7E" w:rsidP="00A95D7E">
      <w:pPr>
        <w:numPr>
          <w:ilvl w:val="0"/>
          <w:numId w:val="2"/>
        </w:num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P(y=+</w:t>
      </w:r>
      <w:r w:rsidRPr="00A95D7E">
        <w:rPr>
          <w:rFonts w:ascii="Cambria Math" w:eastAsia="Times New Roman" w:hAnsi="Cambria Math" w:cs="Cambria Math"/>
          <w:b/>
          <w:bCs/>
          <w:kern w:val="0"/>
          <w:sz w:val="18"/>
          <w:szCs w:val="18"/>
          <w14:ligatures w14:val="none"/>
        </w:rPr>
        <w:t>∣</w:t>
      </w: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C1</w:t>
      </w:r>
      <w:r w:rsidRPr="00A95D7E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>​</w:t>
      </w: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):</w:t>
      </w:r>
      <w:r w:rsidRPr="00A95D7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 xml:space="preserve"> [0.15, 0.20, 0.25, 0.37, 0.41, 0.55, 0.65, 0.80, 0.92, 0.99]</w:t>
      </w:r>
    </w:p>
    <w:p w14:paraId="316B0E26" w14:textId="08DA69FB" w:rsidR="00A95D7E" w:rsidRPr="00A95D7E" w:rsidRDefault="00A95D7E" w:rsidP="00A95D7E">
      <w:pPr>
        <w:numPr>
          <w:ilvl w:val="0"/>
          <w:numId w:val="2"/>
        </w:num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P(y=+</w:t>
      </w:r>
      <w:r w:rsidRPr="00A95D7E">
        <w:rPr>
          <w:rFonts w:ascii="Cambria Math" w:eastAsia="Times New Roman" w:hAnsi="Cambria Math" w:cs="Cambria Math"/>
          <w:b/>
          <w:bCs/>
          <w:kern w:val="0"/>
          <w:sz w:val="18"/>
          <w:szCs w:val="18"/>
          <w14:ligatures w14:val="none"/>
        </w:rPr>
        <w:t>∣</w:t>
      </w: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C2</w:t>
      </w:r>
      <w:r w:rsidRPr="00A95D7E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>​</w:t>
      </w: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):</w:t>
      </w:r>
      <w:r w:rsidRPr="00A95D7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 xml:space="preserve"> [0.33, 0.22, 0.10, 0.41, 0.68, 0.59, 0.72, 0.75, 0.64, 0.95]</w:t>
      </w:r>
    </w:p>
    <w:p w14:paraId="730A9F9E" w14:textId="77777777" w:rsidR="00A95D7E" w:rsidRPr="00A95D7E" w:rsidRDefault="00A95D7E" w:rsidP="00A95D7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Step 2: Calculate TPR and FPR</w:t>
      </w:r>
    </w:p>
    <w:p w14:paraId="799A6C1A" w14:textId="77777777" w:rsidR="00A95D7E" w:rsidRPr="00A95D7E" w:rsidRDefault="00A95D7E" w:rsidP="00A95D7E">
      <w:p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For each threshold, we calculate the True Positives (TP), False Positives (FP), True Negatives (TN), and False Negatives (FN). Then, we compute TPR and FPR as follows:</w:t>
      </w:r>
    </w:p>
    <w:p w14:paraId="34321D74" w14:textId="4106896A" w:rsidR="00A95D7E" w:rsidRPr="00A95D7E" w:rsidRDefault="00A95D7E" w:rsidP="00A95D7E">
      <w:pPr>
        <w:numPr>
          <w:ilvl w:val="0"/>
          <w:numId w:val="3"/>
        </w:num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TPR=TP</w:t>
      </w:r>
      <w:r w:rsidRPr="00726EC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/(</w:t>
      </w:r>
      <w:r w:rsidRPr="00A95D7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TP+FN</w:t>
      </w:r>
      <w:r w:rsidRPr="00726EC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)</w:t>
      </w:r>
    </w:p>
    <w:p w14:paraId="01A0B64C" w14:textId="16B59910" w:rsidR="00A95D7E" w:rsidRPr="00A95D7E" w:rsidRDefault="00A95D7E" w:rsidP="00A95D7E">
      <w:pPr>
        <w:numPr>
          <w:ilvl w:val="0"/>
          <w:numId w:val="3"/>
        </w:num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FPR=FP</w:t>
      </w:r>
      <w:r w:rsidRPr="00726EC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/(</w:t>
      </w:r>
      <w:r w:rsidRPr="00A95D7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FP+TN</w:t>
      </w:r>
      <w:r w:rsidRPr="00726EC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)</w:t>
      </w:r>
    </w:p>
    <w:p w14:paraId="1BAA3A94" w14:textId="77777777" w:rsidR="00A95D7E" w:rsidRPr="00726ECE" w:rsidRDefault="00A95D7E" w:rsidP="00A95D7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sectPr w:rsidR="00A95D7E" w:rsidRPr="00726ECE" w:rsidSect="00E373C2">
          <w:headerReference w:type="defaul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D7E3C35" w14:textId="3254FD76" w:rsidR="00A95D7E" w:rsidRPr="00A95D7E" w:rsidRDefault="00A95D7E" w:rsidP="00A95D7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Classifier C1</w:t>
      </w:r>
      <w:r w:rsidRPr="00A95D7E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>​</w:t>
      </w: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:</w:t>
      </w:r>
    </w:p>
    <w:p w14:paraId="3ED87261" w14:textId="77777777" w:rsidR="00A95D7E" w:rsidRPr="00A95D7E" w:rsidRDefault="00A95D7E" w:rsidP="00A95D7E">
      <w:pPr>
        <w:spacing w:before="100" w:beforeAutospacing="1" w:after="100" w:afterAutospacing="1"/>
        <w:outlineLvl w:val="3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Sorted Probabilities and Corresponding True Labels: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105"/>
      </w:tblGrid>
      <w:tr w:rsidR="00A95D7E" w:rsidRPr="00A95D7E" w14:paraId="3E6359DE" w14:textId="77777777" w:rsidTr="00A95D7E">
        <w:tc>
          <w:tcPr>
            <w:tcW w:w="0" w:type="auto"/>
            <w:hideMark/>
          </w:tcPr>
          <w:p w14:paraId="10A8D044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Threshold</w:t>
            </w:r>
          </w:p>
        </w:tc>
        <w:tc>
          <w:tcPr>
            <w:tcW w:w="0" w:type="auto"/>
            <w:hideMark/>
          </w:tcPr>
          <w:p w14:paraId="374A747B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True Label</w:t>
            </w:r>
          </w:p>
        </w:tc>
      </w:tr>
      <w:tr w:rsidR="00A95D7E" w:rsidRPr="00A95D7E" w14:paraId="401F07BB" w14:textId="77777777" w:rsidTr="00A95D7E">
        <w:tc>
          <w:tcPr>
            <w:tcW w:w="0" w:type="auto"/>
            <w:hideMark/>
          </w:tcPr>
          <w:p w14:paraId="047B628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0.15</w:t>
            </w:r>
          </w:p>
        </w:tc>
        <w:tc>
          <w:tcPr>
            <w:tcW w:w="0" w:type="auto"/>
            <w:hideMark/>
          </w:tcPr>
          <w:p w14:paraId="0C80B15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95D7E" w:rsidRPr="00A95D7E" w14:paraId="7E249ADF" w14:textId="77777777" w:rsidTr="00A95D7E">
        <w:tc>
          <w:tcPr>
            <w:tcW w:w="0" w:type="auto"/>
            <w:hideMark/>
          </w:tcPr>
          <w:p w14:paraId="0178573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0.20</w:t>
            </w:r>
          </w:p>
        </w:tc>
        <w:tc>
          <w:tcPr>
            <w:tcW w:w="0" w:type="auto"/>
            <w:hideMark/>
          </w:tcPr>
          <w:p w14:paraId="00B6C15C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95D7E" w:rsidRPr="00A95D7E" w14:paraId="4C597595" w14:textId="77777777" w:rsidTr="00A95D7E">
        <w:tc>
          <w:tcPr>
            <w:tcW w:w="0" w:type="auto"/>
            <w:hideMark/>
          </w:tcPr>
          <w:p w14:paraId="5D56480B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216B63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95D7E" w:rsidRPr="00A95D7E" w14:paraId="30BBF542" w14:textId="77777777" w:rsidTr="00A95D7E">
        <w:tc>
          <w:tcPr>
            <w:tcW w:w="0" w:type="auto"/>
            <w:hideMark/>
          </w:tcPr>
          <w:p w14:paraId="1F00BCE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  <w:tc>
          <w:tcPr>
            <w:tcW w:w="0" w:type="auto"/>
            <w:hideMark/>
          </w:tcPr>
          <w:p w14:paraId="7A5BD9B5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95D7E" w:rsidRPr="00A95D7E" w14:paraId="7E9F1715" w14:textId="77777777" w:rsidTr="00A95D7E">
        <w:tc>
          <w:tcPr>
            <w:tcW w:w="0" w:type="auto"/>
            <w:hideMark/>
          </w:tcPr>
          <w:p w14:paraId="35BCAC3C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  <w:tc>
          <w:tcPr>
            <w:tcW w:w="0" w:type="auto"/>
            <w:hideMark/>
          </w:tcPr>
          <w:p w14:paraId="222849AC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95D7E" w:rsidRPr="00A95D7E" w14:paraId="593747B2" w14:textId="77777777" w:rsidTr="00A95D7E">
        <w:tc>
          <w:tcPr>
            <w:tcW w:w="0" w:type="auto"/>
            <w:hideMark/>
          </w:tcPr>
          <w:p w14:paraId="38458B66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5F018AD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95D7E" w:rsidRPr="00A95D7E" w14:paraId="06698002" w14:textId="77777777" w:rsidTr="00A95D7E">
        <w:tc>
          <w:tcPr>
            <w:tcW w:w="0" w:type="auto"/>
            <w:hideMark/>
          </w:tcPr>
          <w:p w14:paraId="38C6545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0.65</w:t>
            </w:r>
          </w:p>
        </w:tc>
        <w:tc>
          <w:tcPr>
            <w:tcW w:w="0" w:type="auto"/>
            <w:hideMark/>
          </w:tcPr>
          <w:p w14:paraId="2B9ECE9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95D7E" w:rsidRPr="00A95D7E" w14:paraId="76AC13DF" w14:textId="77777777" w:rsidTr="00A95D7E">
        <w:tc>
          <w:tcPr>
            <w:tcW w:w="0" w:type="auto"/>
            <w:hideMark/>
          </w:tcPr>
          <w:p w14:paraId="186082D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4987B80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95D7E" w:rsidRPr="00A95D7E" w14:paraId="0A2EDABF" w14:textId="77777777" w:rsidTr="00A95D7E">
        <w:tc>
          <w:tcPr>
            <w:tcW w:w="0" w:type="auto"/>
            <w:hideMark/>
          </w:tcPr>
          <w:p w14:paraId="428353B6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432F572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95D7E" w:rsidRPr="00A95D7E" w14:paraId="684F876B" w14:textId="77777777" w:rsidTr="00A95D7E">
        <w:tc>
          <w:tcPr>
            <w:tcW w:w="0" w:type="auto"/>
            <w:hideMark/>
          </w:tcPr>
          <w:p w14:paraId="428A7C9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5DBB22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</w:tbl>
    <w:p w14:paraId="4E0B059D" w14:textId="60EC642B" w:rsidR="00A95D7E" w:rsidRPr="00A95D7E" w:rsidRDefault="00A95D7E" w:rsidP="00A95D7E">
      <w:pPr>
        <w:spacing w:before="100" w:beforeAutospacing="1" w:after="100" w:afterAutospacing="1"/>
        <w:outlineLvl w:val="3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Calculation Table for C1</w:t>
      </w:r>
      <w:r w:rsidRPr="00A95D7E">
        <w:rPr>
          <w:rFonts w:ascii="Arial" w:eastAsia="Times New Roman" w:hAnsi="Arial" w:cs="Arial"/>
          <w:b/>
          <w:bCs/>
          <w:kern w:val="0"/>
          <w:sz w:val="18"/>
          <w:szCs w:val="18"/>
          <w14:ligatures w14:val="none"/>
        </w:rPr>
        <w:t>​</w:t>
      </w: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400"/>
        <w:gridCol w:w="410"/>
        <w:gridCol w:w="426"/>
        <w:gridCol w:w="437"/>
        <w:gridCol w:w="509"/>
        <w:gridCol w:w="520"/>
      </w:tblGrid>
      <w:tr w:rsidR="00A95D7E" w:rsidRPr="00726ECE" w14:paraId="778FD106" w14:textId="77777777" w:rsidTr="00A95D7E">
        <w:tc>
          <w:tcPr>
            <w:tcW w:w="0" w:type="auto"/>
            <w:hideMark/>
          </w:tcPr>
          <w:p w14:paraId="007081E6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Threshold</w:t>
            </w:r>
          </w:p>
        </w:tc>
        <w:tc>
          <w:tcPr>
            <w:tcW w:w="0" w:type="auto"/>
            <w:hideMark/>
          </w:tcPr>
          <w:p w14:paraId="773400D6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TP</w:t>
            </w:r>
          </w:p>
        </w:tc>
        <w:tc>
          <w:tcPr>
            <w:tcW w:w="0" w:type="auto"/>
            <w:hideMark/>
          </w:tcPr>
          <w:p w14:paraId="2110F8FF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FP</w:t>
            </w:r>
          </w:p>
        </w:tc>
        <w:tc>
          <w:tcPr>
            <w:tcW w:w="0" w:type="auto"/>
            <w:hideMark/>
          </w:tcPr>
          <w:p w14:paraId="232D1931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TN</w:t>
            </w:r>
          </w:p>
        </w:tc>
        <w:tc>
          <w:tcPr>
            <w:tcW w:w="0" w:type="auto"/>
            <w:hideMark/>
          </w:tcPr>
          <w:p w14:paraId="142C3C61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FN</w:t>
            </w:r>
          </w:p>
        </w:tc>
        <w:tc>
          <w:tcPr>
            <w:tcW w:w="0" w:type="auto"/>
            <w:hideMark/>
          </w:tcPr>
          <w:p w14:paraId="001504F9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TPR</w:t>
            </w:r>
          </w:p>
        </w:tc>
        <w:tc>
          <w:tcPr>
            <w:tcW w:w="0" w:type="auto"/>
            <w:hideMark/>
          </w:tcPr>
          <w:p w14:paraId="416C6C9E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FPR</w:t>
            </w:r>
          </w:p>
        </w:tc>
      </w:tr>
      <w:tr w:rsidR="00A95D7E" w:rsidRPr="00726ECE" w14:paraId="69A23824" w14:textId="77777777" w:rsidTr="00A95D7E">
        <w:tc>
          <w:tcPr>
            <w:tcW w:w="0" w:type="auto"/>
            <w:hideMark/>
          </w:tcPr>
          <w:p w14:paraId="7903251C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0.15</w:t>
            </w:r>
          </w:p>
        </w:tc>
        <w:tc>
          <w:tcPr>
            <w:tcW w:w="0" w:type="auto"/>
            <w:hideMark/>
          </w:tcPr>
          <w:p w14:paraId="08B3A13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E3C0F4B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123B46C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1CD569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D7FEA5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0/5</w:t>
            </w:r>
          </w:p>
        </w:tc>
        <w:tc>
          <w:tcPr>
            <w:tcW w:w="0" w:type="auto"/>
            <w:hideMark/>
          </w:tcPr>
          <w:p w14:paraId="0F4F209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1/5</w:t>
            </w:r>
          </w:p>
        </w:tc>
      </w:tr>
      <w:tr w:rsidR="00A95D7E" w:rsidRPr="00726ECE" w14:paraId="5BB1F46D" w14:textId="77777777" w:rsidTr="00A95D7E">
        <w:tc>
          <w:tcPr>
            <w:tcW w:w="0" w:type="auto"/>
            <w:hideMark/>
          </w:tcPr>
          <w:p w14:paraId="22B77BA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0.20</w:t>
            </w:r>
          </w:p>
        </w:tc>
        <w:tc>
          <w:tcPr>
            <w:tcW w:w="0" w:type="auto"/>
            <w:hideMark/>
          </w:tcPr>
          <w:p w14:paraId="740FF0C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294580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0021A0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BAD405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089C2C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0/5</w:t>
            </w:r>
          </w:p>
        </w:tc>
        <w:tc>
          <w:tcPr>
            <w:tcW w:w="0" w:type="auto"/>
            <w:hideMark/>
          </w:tcPr>
          <w:p w14:paraId="600284E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2/5</w:t>
            </w:r>
          </w:p>
        </w:tc>
      </w:tr>
      <w:tr w:rsidR="00A95D7E" w:rsidRPr="00726ECE" w14:paraId="6EA2058C" w14:textId="77777777" w:rsidTr="00A95D7E">
        <w:tc>
          <w:tcPr>
            <w:tcW w:w="0" w:type="auto"/>
            <w:hideMark/>
          </w:tcPr>
          <w:p w14:paraId="3620DAC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2575583D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1C6D722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437E4F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F5747EC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26EF60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1/5</w:t>
            </w:r>
          </w:p>
        </w:tc>
        <w:tc>
          <w:tcPr>
            <w:tcW w:w="0" w:type="auto"/>
            <w:hideMark/>
          </w:tcPr>
          <w:p w14:paraId="55E288AC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2/5</w:t>
            </w:r>
          </w:p>
        </w:tc>
      </w:tr>
      <w:tr w:rsidR="00A95D7E" w:rsidRPr="00726ECE" w14:paraId="1949CC8A" w14:textId="77777777" w:rsidTr="00A95D7E">
        <w:tc>
          <w:tcPr>
            <w:tcW w:w="0" w:type="auto"/>
            <w:hideMark/>
          </w:tcPr>
          <w:p w14:paraId="37F20F2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  <w:tc>
          <w:tcPr>
            <w:tcW w:w="0" w:type="auto"/>
            <w:hideMark/>
          </w:tcPr>
          <w:p w14:paraId="5C3C859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8DDC8B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F69428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4295A01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16EBDF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1/5</w:t>
            </w:r>
          </w:p>
        </w:tc>
        <w:tc>
          <w:tcPr>
            <w:tcW w:w="0" w:type="auto"/>
            <w:hideMark/>
          </w:tcPr>
          <w:p w14:paraId="207A924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3/5</w:t>
            </w:r>
          </w:p>
        </w:tc>
      </w:tr>
      <w:tr w:rsidR="00A95D7E" w:rsidRPr="00726ECE" w14:paraId="6D019295" w14:textId="77777777" w:rsidTr="00A95D7E">
        <w:tc>
          <w:tcPr>
            <w:tcW w:w="0" w:type="auto"/>
            <w:hideMark/>
          </w:tcPr>
          <w:p w14:paraId="768ACC15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  <w:tc>
          <w:tcPr>
            <w:tcW w:w="0" w:type="auto"/>
            <w:hideMark/>
          </w:tcPr>
          <w:p w14:paraId="45C42775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12A87A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7A2C47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A580F4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F4EEEE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2/5</w:t>
            </w:r>
          </w:p>
        </w:tc>
        <w:tc>
          <w:tcPr>
            <w:tcW w:w="0" w:type="auto"/>
            <w:hideMark/>
          </w:tcPr>
          <w:p w14:paraId="62302B7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3/5</w:t>
            </w:r>
          </w:p>
        </w:tc>
      </w:tr>
      <w:tr w:rsidR="00A95D7E" w:rsidRPr="00726ECE" w14:paraId="6D95DF8B" w14:textId="77777777" w:rsidTr="00A95D7E">
        <w:tc>
          <w:tcPr>
            <w:tcW w:w="0" w:type="auto"/>
            <w:hideMark/>
          </w:tcPr>
          <w:p w14:paraId="5F64978B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3116901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9A22E46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DD6198E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99F4C8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F47BF1D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2/5</w:t>
            </w:r>
          </w:p>
        </w:tc>
        <w:tc>
          <w:tcPr>
            <w:tcW w:w="0" w:type="auto"/>
            <w:hideMark/>
          </w:tcPr>
          <w:p w14:paraId="7E7BC73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4/5</w:t>
            </w:r>
          </w:p>
        </w:tc>
      </w:tr>
      <w:tr w:rsidR="00A95D7E" w:rsidRPr="00726ECE" w14:paraId="14EC7705" w14:textId="77777777" w:rsidTr="00A95D7E">
        <w:tc>
          <w:tcPr>
            <w:tcW w:w="0" w:type="auto"/>
            <w:hideMark/>
          </w:tcPr>
          <w:p w14:paraId="0AA95D4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0.65</w:t>
            </w:r>
          </w:p>
        </w:tc>
        <w:tc>
          <w:tcPr>
            <w:tcW w:w="0" w:type="auto"/>
            <w:hideMark/>
          </w:tcPr>
          <w:p w14:paraId="1E6BA03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1EE45C2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CF6ECE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7EB5A6C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AF8A86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2/5</w:t>
            </w:r>
          </w:p>
        </w:tc>
        <w:tc>
          <w:tcPr>
            <w:tcW w:w="0" w:type="auto"/>
            <w:hideMark/>
          </w:tcPr>
          <w:p w14:paraId="1061D9C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5/5</w:t>
            </w:r>
          </w:p>
        </w:tc>
      </w:tr>
      <w:tr w:rsidR="00A95D7E" w:rsidRPr="00726ECE" w14:paraId="6152BE18" w14:textId="77777777" w:rsidTr="00A95D7E">
        <w:tc>
          <w:tcPr>
            <w:tcW w:w="0" w:type="auto"/>
            <w:hideMark/>
          </w:tcPr>
          <w:p w14:paraId="3A183355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4D7605E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3CCD6A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453311D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68FEFB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AEC129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3/5</w:t>
            </w:r>
          </w:p>
        </w:tc>
        <w:tc>
          <w:tcPr>
            <w:tcW w:w="0" w:type="auto"/>
            <w:hideMark/>
          </w:tcPr>
          <w:p w14:paraId="4D917C1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5/5</w:t>
            </w:r>
          </w:p>
        </w:tc>
      </w:tr>
      <w:tr w:rsidR="00A95D7E" w:rsidRPr="00726ECE" w14:paraId="29055BA6" w14:textId="77777777" w:rsidTr="00A95D7E">
        <w:tc>
          <w:tcPr>
            <w:tcW w:w="0" w:type="auto"/>
            <w:hideMark/>
          </w:tcPr>
          <w:p w14:paraId="27F9416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2050185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BC2935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29BC40E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CBD1731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D2F7EEE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4/5</w:t>
            </w:r>
          </w:p>
        </w:tc>
        <w:tc>
          <w:tcPr>
            <w:tcW w:w="0" w:type="auto"/>
            <w:hideMark/>
          </w:tcPr>
          <w:p w14:paraId="422538EB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5/5</w:t>
            </w:r>
          </w:p>
        </w:tc>
      </w:tr>
      <w:tr w:rsidR="00A95D7E" w:rsidRPr="00726ECE" w14:paraId="08F18233" w14:textId="77777777" w:rsidTr="00A95D7E">
        <w:tc>
          <w:tcPr>
            <w:tcW w:w="0" w:type="auto"/>
            <w:hideMark/>
          </w:tcPr>
          <w:p w14:paraId="1F422811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807C4F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D1BA7FE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908B5EE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E3852A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1C715A1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5/5</w:t>
            </w:r>
          </w:p>
        </w:tc>
        <w:tc>
          <w:tcPr>
            <w:tcW w:w="0" w:type="auto"/>
            <w:hideMark/>
          </w:tcPr>
          <w:p w14:paraId="1D956FD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5/5</w:t>
            </w:r>
          </w:p>
        </w:tc>
      </w:tr>
    </w:tbl>
    <w:p w14:paraId="6C960572" w14:textId="77777777" w:rsidR="00A95D7E" w:rsidRPr="00726ECE" w:rsidRDefault="00A95D7E" w:rsidP="00A95D7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sectPr w:rsidR="00A95D7E" w:rsidRPr="00726ECE" w:rsidSect="00A95D7E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32140B6D" w14:textId="77777777" w:rsidR="00A95D7E" w:rsidRPr="00726ECE" w:rsidRDefault="00A95D7E" w:rsidP="00A95D7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sectPr w:rsidR="00A95D7E" w:rsidRPr="00726ECE" w:rsidSect="00A95D7E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41C9D3E" w14:textId="5520EBEE" w:rsidR="00A95D7E" w:rsidRPr="00A95D7E" w:rsidRDefault="00A95D7E" w:rsidP="00A95D7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Classifier C2</w:t>
      </w:r>
      <w:r w:rsidRPr="00726EC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:</w:t>
      </w:r>
    </w:p>
    <w:p w14:paraId="48C92EA3" w14:textId="77777777" w:rsidR="00A95D7E" w:rsidRPr="00A95D7E" w:rsidRDefault="00A95D7E" w:rsidP="00A95D7E">
      <w:pPr>
        <w:spacing w:before="100" w:beforeAutospacing="1" w:after="100" w:afterAutospacing="1"/>
        <w:outlineLvl w:val="3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Sorted Probabilities and Corresponding True Labels: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105"/>
      </w:tblGrid>
      <w:tr w:rsidR="00A95D7E" w:rsidRPr="00A95D7E" w14:paraId="654419DD" w14:textId="77777777" w:rsidTr="00A95D7E">
        <w:tc>
          <w:tcPr>
            <w:tcW w:w="0" w:type="auto"/>
            <w:hideMark/>
          </w:tcPr>
          <w:p w14:paraId="690EF842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Threshold</w:t>
            </w:r>
          </w:p>
        </w:tc>
        <w:tc>
          <w:tcPr>
            <w:tcW w:w="0" w:type="auto"/>
            <w:hideMark/>
          </w:tcPr>
          <w:p w14:paraId="7E56DC08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True Label</w:t>
            </w:r>
          </w:p>
        </w:tc>
      </w:tr>
      <w:tr w:rsidR="00A95D7E" w:rsidRPr="00A95D7E" w14:paraId="044C32D9" w14:textId="77777777" w:rsidTr="00A95D7E">
        <w:tc>
          <w:tcPr>
            <w:tcW w:w="0" w:type="auto"/>
            <w:hideMark/>
          </w:tcPr>
          <w:p w14:paraId="00A10FF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0.10</w:t>
            </w:r>
          </w:p>
        </w:tc>
        <w:tc>
          <w:tcPr>
            <w:tcW w:w="0" w:type="auto"/>
            <w:hideMark/>
          </w:tcPr>
          <w:p w14:paraId="3DEE9162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95D7E" w:rsidRPr="00A95D7E" w14:paraId="6B1BD358" w14:textId="77777777" w:rsidTr="00A95D7E">
        <w:tc>
          <w:tcPr>
            <w:tcW w:w="0" w:type="auto"/>
            <w:hideMark/>
          </w:tcPr>
          <w:p w14:paraId="7A47706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21AFAA0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95D7E" w:rsidRPr="00A95D7E" w14:paraId="096F1E8E" w14:textId="77777777" w:rsidTr="00A95D7E">
        <w:tc>
          <w:tcPr>
            <w:tcW w:w="0" w:type="auto"/>
            <w:hideMark/>
          </w:tcPr>
          <w:p w14:paraId="2587C54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  <w:tc>
          <w:tcPr>
            <w:tcW w:w="0" w:type="auto"/>
            <w:hideMark/>
          </w:tcPr>
          <w:p w14:paraId="64A7839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95D7E" w:rsidRPr="00A95D7E" w14:paraId="3292021A" w14:textId="77777777" w:rsidTr="00A95D7E">
        <w:tc>
          <w:tcPr>
            <w:tcW w:w="0" w:type="auto"/>
            <w:hideMark/>
          </w:tcPr>
          <w:p w14:paraId="06F3EF01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  <w:tc>
          <w:tcPr>
            <w:tcW w:w="0" w:type="auto"/>
            <w:hideMark/>
          </w:tcPr>
          <w:p w14:paraId="57249C6E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95D7E" w:rsidRPr="00A95D7E" w14:paraId="0997AD6B" w14:textId="77777777" w:rsidTr="00A95D7E">
        <w:tc>
          <w:tcPr>
            <w:tcW w:w="0" w:type="auto"/>
            <w:hideMark/>
          </w:tcPr>
          <w:p w14:paraId="266766A1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67D8F76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95D7E" w:rsidRPr="00A95D7E" w14:paraId="755FC5E1" w14:textId="77777777" w:rsidTr="00A95D7E">
        <w:tc>
          <w:tcPr>
            <w:tcW w:w="0" w:type="auto"/>
            <w:hideMark/>
          </w:tcPr>
          <w:p w14:paraId="1AE49F8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4FC9376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95D7E" w:rsidRPr="00A95D7E" w14:paraId="32791FC0" w14:textId="77777777" w:rsidTr="00A95D7E">
        <w:tc>
          <w:tcPr>
            <w:tcW w:w="0" w:type="auto"/>
            <w:hideMark/>
          </w:tcPr>
          <w:p w14:paraId="763749E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421B758B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95D7E" w:rsidRPr="00A95D7E" w14:paraId="5D672E2E" w14:textId="77777777" w:rsidTr="00A95D7E">
        <w:tc>
          <w:tcPr>
            <w:tcW w:w="0" w:type="auto"/>
            <w:hideMark/>
          </w:tcPr>
          <w:p w14:paraId="6BC3E2D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54E12C2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95D7E" w:rsidRPr="00A95D7E" w14:paraId="323CB7B9" w14:textId="77777777" w:rsidTr="00A95D7E">
        <w:tc>
          <w:tcPr>
            <w:tcW w:w="0" w:type="auto"/>
            <w:hideMark/>
          </w:tcPr>
          <w:p w14:paraId="5A63710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33F3FCF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95D7E" w:rsidRPr="00A95D7E" w14:paraId="4F161EF0" w14:textId="77777777" w:rsidTr="00A95D7E">
        <w:tc>
          <w:tcPr>
            <w:tcW w:w="0" w:type="auto"/>
            <w:hideMark/>
          </w:tcPr>
          <w:p w14:paraId="5E60F0D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803A67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</w:tbl>
    <w:p w14:paraId="1EADB2C2" w14:textId="7ED85FD7" w:rsidR="00A95D7E" w:rsidRPr="00A95D7E" w:rsidRDefault="00A95D7E" w:rsidP="00A95D7E">
      <w:pPr>
        <w:spacing w:before="100" w:beforeAutospacing="1" w:after="100" w:afterAutospacing="1"/>
        <w:outlineLvl w:val="3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Calculation Table for 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400"/>
        <w:gridCol w:w="410"/>
        <w:gridCol w:w="426"/>
        <w:gridCol w:w="437"/>
        <w:gridCol w:w="509"/>
        <w:gridCol w:w="520"/>
      </w:tblGrid>
      <w:tr w:rsidR="00A95D7E" w:rsidRPr="00726ECE" w14:paraId="03395400" w14:textId="77777777" w:rsidTr="00A95D7E">
        <w:tc>
          <w:tcPr>
            <w:tcW w:w="0" w:type="auto"/>
            <w:hideMark/>
          </w:tcPr>
          <w:p w14:paraId="4FE4D89A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Threshold</w:t>
            </w:r>
          </w:p>
        </w:tc>
        <w:tc>
          <w:tcPr>
            <w:tcW w:w="0" w:type="auto"/>
            <w:hideMark/>
          </w:tcPr>
          <w:p w14:paraId="19566B2F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TP</w:t>
            </w:r>
          </w:p>
        </w:tc>
        <w:tc>
          <w:tcPr>
            <w:tcW w:w="0" w:type="auto"/>
            <w:hideMark/>
          </w:tcPr>
          <w:p w14:paraId="235A9862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FP</w:t>
            </w:r>
          </w:p>
        </w:tc>
        <w:tc>
          <w:tcPr>
            <w:tcW w:w="0" w:type="auto"/>
            <w:hideMark/>
          </w:tcPr>
          <w:p w14:paraId="6594A4D1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TN</w:t>
            </w:r>
          </w:p>
        </w:tc>
        <w:tc>
          <w:tcPr>
            <w:tcW w:w="0" w:type="auto"/>
            <w:hideMark/>
          </w:tcPr>
          <w:p w14:paraId="1283CF21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FN</w:t>
            </w:r>
          </w:p>
        </w:tc>
        <w:tc>
          <w:tcPr>
            <w:tcW w:w="0" w:type="auto"/>
            <w:hideMark/>
          </w:tcPr>
          <w:p w14:paraId="65ADD95C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TPR</w:t>
            </w:r>
          </w:p>
        </w:tc>
        <w:tc>
          <w:tcPr>
            <w:tcW w:w="0" w:type="auto"/>
            <w:hideMark/>
          </w:tcPr>
          <w:p w14:paraId="59789D59" w14:textId="77777777" w:rsidR="00A95D7E" w:rsidRPr="00A95D7E" w:rsidRDefault="00A95D7E" w:rsidP="00A95D7E">
            <w:pPr>
              <w:jc w:val="center"/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FPR</w:t>
            </w:r>
          </w:p>
        </w:tc>
      </w:tr>
      <w:tr w:rsidR="00A95D7E" w:rsidRPr="00726ECE" w14:paraId="1F7410FB" w14:textId="77777777" w:rsidTr="00A95D7E">
        <w:tc>
          <w:tcPr>
            <w:tcW w:w="0" w:type="auto"/>
            <w:hideMark/>
          </w:tcPr>
          <w:p w14:paraId="5744014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0.10</w:t>
            </w:r>
          </w:p>
        </w:tc>
        <w:tc>
          <w:tcPr>
            <w:tcW w:w="0" w:type="auto"/>
            <w:hideMark/>
          </w:tcPr>
          <w:p w14:paraId="66F1F90D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BEC560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4ACBFAD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242432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3176AA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1/5</w:t>
            </w:r>
          </w:p>
        </w:tc>
        <w:tc>
          <w:tcPr>
            <w:tcW w:w="0" w:type="auto"/>
            <w:hideMark/>
          </w:tcPr>
          <w:p w14:paraId="4462DAE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0/5</w:t>
            </w:r>
          </w:p>
        </w:tc>
      </w:tr>
      <w:tr w:rsidR="00A95D7E" w:rsidRPr="00726ECE" w14:paraId="020FAAEA" w14:textId="77777777" w:rsidTr="00A95D7E">
        <w:tc>
          <w:tcPr>
            <w:tcW w:w="0" w:type="auto"/>
            <w:hideMark/>
          </w:tcPr>
          <w:p w14:paraId="48AAA922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6274EF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D0C92B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664AF6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FA8C14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80AAA1E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1/5</w:t>
            </w:r>
          </w:p>
        </w:tc>
        <w:tc>
          <w:tcPr>
            <w:tcW w:w="0" w:type="auto"/>
            <w:hideMark/>
          </w:tcPr>
          <w:p w14:paraId="1C2CE9BD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1/5</w:t>
            </w:r>
          </w:p>
        </w:tc>
      </w:tr>
      <w:tr w:rsidR="00A95D7E" w:rsidRPr="00726ECE" w14:paraId="2B71B6C2" w14:textId="77777777" w:rsidTr="00A95D7E">
        <w:tc>
          <w:tcPr>
            <w:tcW w:w="0" w:type="auto"/>
            <w:hideMark/>
          </w:tcPr>
          <w:p w14:paraId="18C484B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  <w:tc>
          <w:tcPr>
            <w:tcW w:w="0" w:type="auto"/>
            <w:hideMark/>
          </w:tcPr>
          <w:p w14:paraId="462311AE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6A0D76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1934C1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ADC1C72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93C43CB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1/5</w:t>
            </w:r>
          </w:p>
        </w:tc>
        <w:tc>
          <w:tcPr>
            <w:tcW w:w="0" w:type="auto"/>
            <w:hideMark/>
          </w:tcPr>
          <w:p w14:paraId="38017852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2/5</w:t>
            </w:r>
          </w:p>
        </w:tc>
      </w:tr>
      <w:tr w:rsidR="00A95D7E" w:rsidRPr="00726ECE" w14:paraId="72EA9F62" w14:textId="77777777" w:rsidTr="00A95D7E">
        <w:tc>
          <w:tcPr>
            <w:tcW w:w="0" w:type="auto"/>
            <w:hideMark/>
          </w:tcPr>
          <w:p w14:paraId="0BE4D865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  <w:tc>
          <w:tcPr>
            <w:tcW w:w="0" w:type="auto"/>
            <w:hideMark/>
          </w:tcPr>
          <w:p w14:paraId="654E509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875952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1E7E82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8C160ED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DB0589D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1/5</w:t>
            </w:r>
          </w:p>
        </w:tc>
        <w:tc>
          <w:tcPr>
            <w:tcW w:w="0" w:type="auto"/>
            <w:hideMark/>
          </w:tcPr>
          <w:p w14:paraId="414443D2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3/5</w:t>
            </w:r>
          </w:p>
        </w:tc>
      </w:tr>
      <w:tr w:rsidR="00A95D7E" w:rsidRPr="00726ECE" w14:paraId="5FABAC0F" w14:textId="77777777" w:rsidTr="00A95D7E">
        <w:tc>
          <w:tcPr>
            <w:tcW w:w="0" w:type="auto"/>
            <w:hideMark/>
          </w:tcPr>
          <w:p w14:paraId="23CDEF0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2E5696E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AE74BAB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64ECAB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C3C86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CEB6C1B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2/5</w:t>
            </w:r>
          </w:p>
        </w:tc>
        <w:tc>
          <w:tcPr>
            <w:tcW w:w="0" w:type="auto"/>
            <w:hideMark/>
          </w:tcPr>
          <w:p w14:paraId="1E9F4876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3/5</w:t>
            </w:r>
          </w:p>
        </w:tc>
      </w:tr>
      <w:tr w:rsidR="00A95D7E" w:rsidRPr="00726ECE" w14:paraId="132A8F95" w14:textId="77777777" w:rsidTr="00A95D7E">
        <w:tc>
          <w:tcPr>
            <w:tcW w:w="0" w:type="auto"/>
            <w:hideMark/>
          </w:tcPr>
          <w:p w14:paraId="601546C4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2B48AA91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DC43C9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C55446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E2CD058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841A605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2/5</w:t>
            </w:r>
          </w:p>
        </w:tc>
        <w:tc>
          <w:tcPr>
            <w:tcW w:w="0" w:type="auto"/>
            <w:hideMark/>
          </w:tcPr>
          <w:p w14:paraId="698AF6C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4/5</w:t>
            </w:r>
          </w:p>
        </w:tc>
      </w:tr>
      <w:tr w:rsidR="00A95D7E" w:rsidRPr="00726ECE" w14:paraId="12C501FD" w14:textId="77777777" w:rsidTr="00A95D7E">
        <w:tc>
          <w:tcPr>
            <w:tcW w:w="0" w:type="auto"/>
            <w:hideMark/>
          </w:tcPr>
          <w:p w14:paraId="548E4AD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71D9F76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1F496A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F43C6DA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63078A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C91883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3/5</w:t>
            </w:r>
          </w:p>
        </w:tc>
        <w:tc>
          <w:tcPr>
            <w:tcW w:w="0" w:type="auto"/>
            <w:hideMark/>
          </w:tcPr>
          <w:p w14:paraId="162489BE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4/5</w:t>
            </w:r>
          </w:p>
        </w:tc>
      </w:tr>
      <w:tr w:rsidR="00A95D7E" w:rsidRPr="00726ECE" w14:paraId="1FB0D023" w14:textId="77777777" w:rsidTr="00A95D7E">
        <w:tc>
          <w:tcPr>
            <w:tcW w:w="0" w:type="auto"/>
            <w:hideMark/>
          </w:tcPr>
          <w:p w14:paraId="6BC4AA51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72C6DFB5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2810D6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BEB07F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29E9F9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A5D81E1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4/5</w:t>
            </w:r>
          </w:p>
        </w:tc>
        <w:tc>
          <w:tcPr>
            <w:tcW w:w="0" w:type="auto"/>
            <w:hideMark/>
          </w:tcPr>
          <w:p w14:paraId="504C71A6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4/5</w:t>
            </w:r>
          </w:p>
        </w:tc>
      </w:tr>
      <w:tr w:rsidR="00A95D7E" w:rsidRPr="00726ECE" w14:paraId="1AAD3A2A" w14:textId="77777777" w:rsidTr="00A95D7E">
        <w:tc>
          <w:tcPr>
            <w:tcW w:w="0" w:type="auto"/>
            <w:hideMark/>
          </w:tcPr>
          <w:p w14:paraId="3943DCCE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7B7A9FA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A4BBB3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658DB1B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9DA7D45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E04671B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4/5</w:t>
            </w:r>
          </w:p>
        </w:tc>
        <w:tc>
          <w:tcPr>
            <w:tcW w:w="0" w:type="auto"/>
            <w:hideMark/>
          </w:tcPr>
          <w:p w14:paraId="29F442A3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5/5</w:t>
            </w:r>
          </w:p>
        </w:tc>
      </w:tr>
      <w:tr w:rsidR="00A95D7E" w:rsidRPr="00726ECE" w14:paraId="3716400E" w14:textId="77777777" w:rsidTr="00A95D7E">
        <w:tc>
          <w:tcPr>
            <w:tcW w:w="0" w:type="auto"/>
            <w:hideMark/>
          </w:tcPr>
          <w:p w14:paraId="5F07E8EC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D7F9E39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3E5BE2F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FBDE3E0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2DBB0D7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411BDEE1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5/5</w:t>
            </w:r>
          </w:p>
        </w:tc>
        <w:tc>
          <w:tcPr>
            <w:tcW w:w="0" w:type="auto"/>
            <w:hideMark/>
          </w:tcPr>
          <w:p w14:paraId="65422F1C" w14:textId="77777777" w:rsidR="00A95D7E" w:rsidRPr="00A95D7E" w:rsidRDefault="00A95D7E" w:rsidP="00A95D7E">
            <w:pPr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</w:pPr>
            <w:r w:rsidRPr="00A95D7E">
              <w:rPr>
                <w:rFonts w:ascii="Century Gothic" w:eastAsia="Times New Roman" w:hAnsi="Century Gothic" w:cs="Times New Roman"/>
                <w:kern w:val="0"/>
                <w:sz w:val="18"/>
                <w:szCs w:val="18"/>
                <w14:ligatures w14:val="none"/>
              </w:rPr>
              <w:t>5/5</w:t>
            </w:r>
          </w:p>
        </w:tc>
      </w:tr>
    </w:tbl>
    <w:p w14:paraId="46072884" w14:textId="77777777" w:rsidR="00A95D7E" w:rsidRPr="00726ECE" w:rsidRDefault="00A95D7E" w:rsidP="00A95D7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sectPr w:rsidR="00A95D7E" w:rsidRPr="00726ECE" w:rsidSect="00A95D7E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2A3DD210" w14:textId="77777777" w:rsidR="00A95D7E" w:rsidRPr="00726ECE" w:rsidRDefault="00A95D7E" w:rsidP="00A95D7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</w:p>
    <w:p w14:paraId="6BA42EBA" w14:textId="525BE3C5" w:rsidR="00A95D7E" w:rsidRPr="00A95D7E" w:rsidRDefault="00A95D7E" w:rsidP="00A95D7E">
      <w:pPr>
        <w:spacing w:before="100" w:beforeAutospacing="1" w:after="100" w:afterAutospacing="1"/>
        <w:outlineLvl w:val="2"/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b/>
          <w:bCs/>
          <w:kern w:val="0"/>
          <w:sz w:val="18"/>
          <w:szCs w:val="18"/>
          <w14:ligatures w14:val="none"/>
        </w:rPr>
        <w:t>Step 3: Plot ROC Curves and Calculate AUC</w:t>
      </w:r>
    </w:p>
    <w:p w14:paraId="14A18704" w14:textId="1A2986A8" w:rsidR="00A95D7E" w:rsidRPr="00A95D7E" w:rsidRDefault="00A95D7E" w:rsidP="00A95D7E">
      <w:p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</w:pPr>
      <w:r w:rsidRPr="00A95D7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Using the tables above, we can calculate the ROC curves and AUC for both classifier</w:t>
      </w:r>
      <w:r w:rsidR="00726ECE">
        <w:rPr>
          <w:rFonts w:ascii="Century Gothic" w:eastAsia="Times New Roman" w:hAnsi="Century Gothic" w:cs="Times New Roman"/>
          <w:kern w:val="0"/>
          <w:sz w:val="18"/>
          <w:szCs w:val="18"/>
          <w14:ligatures w14:val="none"/>
        </w:rPr>
        <w:t>s. Here, we will be using python code.</w:t>
      </w:r>
    </w:p>
    <w:p w14:paraId="6B14373B" w14:textId="47796818" w:rsidR="00726ECE" w:rsidRPr="00726ECE" w:rsidRDefault="00A95D7E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noProof/>
          <w:sz w:val="18"/>
          <w:szCs w:val="18"/>
        </w:rPr>
        <w:drawing>
          <wp:inline distT="0" distB="0" distL="0" distR="0" wp14:anchorId="486B1212" wp14:editId="0F230908">
            <wp:extent cx="4950529" cy="4312920"/>
            <wp:effectExtent l="0" t="0" r="2540" b="5080"/>
            <wp:docPr id="1881191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9151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71" cy="4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021F" w14:textId="50F9FA3E" w:rsidR="00726ECE" w:rsidRPr="00726ECE" w:rsidRDefault="00726ECE" w:rsidP="0061782A">
      <w:pPr>
        <w:rPr>
          <w:rFonts w:ascii="Century Gothic" w:hAnsi="Century Gothic"/>
          <w:b/>
          <w:bCs/>
          <w:sz w:val="18"/>
          <w:szCs w:val="18"/>
        </w:rPr>
      </w:pPr>
      <w:r w:rsidRPr="00726ECE">
        <w:rPr>
          <w:rFonts w:ascii="Century Gothic" w:hAnsi="Century Gothic"/>
          <w:b/>
          <w:bCs/>
          <w:noProof/>
          <w:sz w:val="18"/>
          <w:szCs w:val="18"/>
        </w:rPr>
        <w:drawing>
          <wp:inline distT="0" distB="0" distL="0" distR="0" wp14:anchorId="0D3EDED3" wp14:editId="2101EF9F">
            <wp:extent cx="4950460" cy="3840733"/>
            <wp:effectExtent l="0" t="0" r="2540" b="0"/>
            <wp:docPr id="489396774" name="Picture 2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96774" name="Picture 2" descr="A graph of a curv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84" cy="39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BB3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lastRenderedPageBreak/>
        <w:t>(a)</w:t>
      </w:r>
      <w:r w:rsidRPr="00726ECE">
        <w:rPr>
          <w:rFonts w:ascii="Century Gothic" w:hAnsi="Century Gothic"/>
          <w:sz w:val="18"/>
          <w:szCs w:val="18"/>
        </w:rPr>
        <w:t xml:space="preserve"> The ROC curves for both classifiers are already drawn on the same plot in the image. The blue line represents Classifier C1, and the red line represents Classifier C2.</w:t>
      </w:r>
    </w:p>
    <w:p w14:paraId="62C1BEB6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</w:p>
    <w:p w14:paraId="3DBE4068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>(b)</w:t>
      </w:r>
      <w:r w:rsidRPr="00726ECE">
        <w:rPr>
          <w:rFonts w:ascii="Century Gothic" w:hAnsi="Century Gothic"/>
          <w:sz w:val="18"/>
          <w:szCs w:val="18"/>
        </w:rPr>
        <w:t xml:space="preserve"> The AUC values are given at the bottom of the image:</w:t>
      </w:r>
    </w:p>
    <w:p w14:paraId="46B9AC06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 xml:space="preserve">   - AUC for Classifier C1: 0.80</w:t>
      </w:r>
    </w:p>
    <w:p w14:paraId="5C093EA4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 xml:space="preserve">   - AUC for Classifier C2: 0.72</w:t>
      </w:r>
    </w:p>
    <w:p w14:paraId="69B4F8F6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</w:p>
    <w:p w14:paraId="5EBFD7F9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Classifier C1 has the larger area under the curve with an AUC of 0.80 compared to Classifier C2's AUC of 0.72.</w:t>
      </w:r>
    </w:p>
    <w:p w14:paraId="00CD46CC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</w:p>
    <w:p w14:paraId="5E21C3B1" w14:textId="36D199A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b/>
          <w:bCs/>
          <w:sz w:val="18"/>
          <w:szCs w:val="18"/>
        </w:rPr>
        <w:t>(c)</w:t>
      </w:r>
      <w:r w:rsidRPr="00726ECE">
        <w:rPr>
          <w:rFonts w:ascii="Century Gothic" w:hAnsi="Century Gothic"/>
          <w:sz w:val="18"/>
          <w:szCs w:val="18"/>
        </w:rPr>
        <w:t xml:space="preserve"> Based on the ROC curves and AUC values, Classifier C1 can be preferred as the best classifier for this problem. Because of the following reasons:</w:t>
      </w:r>
    </w:p>
    <w:p w14:paraId="505D575C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</w:p>
    <w:p w14:paraId="27ED459B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1. Higher AUC: C1 has an AUC of 0.80, which is higher than C2's 0.72. A higher AUC indicates better overall performance across different classification thresholds.</w:t>
      </w:r>
    </w:p>
    <w:p w14:paraId="54941556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</w:p>
    <w:p w14:paraId="50036FC3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2. Better ROC curve: C1's curve (blue) is consistently above C2's curve (red), indicating that it has a better trade-off between true positive rate and false positive rate at most thresholds.</w:t>
      </w:r>
    </w:p>
    <w:p w14:paraId="2EE37EC8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</w:p>
    <w:p w14:paraId="68838A8E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3. Higher true positive rate: At most false positive rates, C1 achieves a higher true positive rate than C2, meaning it's better at identifying positive cases while maintaining a similar or lower false positive rate.</w:t>
      </w:r>
    </w:p>
    <w:p w14:paraId="196769DE" w14:textId="77777777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</w:p>
    <w:p w14:paraId="4AD72746" w14:textId="2F551BED" w:rsidR="00726ECE" w:rsidRPr="00726ECE" w:rsidRDefault="00726ECE" w:rsidP="00726ECE">
      <w:pPr>
        <w:rPr>
          <w:rFonts w:ascii="Century Gothic" w:hAnsi="Century Gothic"/>
          <w:sz w:val="18"/>
          <w:szCs w:val="18"/>
        </w:rPr>
      </w:pPr>
      <w:r w:rsidRPr="00726ECE">
        <w:rPr>
          <w:rFonts w:ascii="Century Gothic" w:hAnsi="Century Gothic"/>
          <w:sz w:val="18"/>
          <w:szCs w:val="18"/>
        </w:rPr>
        <w:t>In summary, Classifier C1 demonstrates superior performance in distinguishing between classes across various decision thresholds, making it the preferable choice for this classification problem.</w:t>
      </w:r>
    </w:p>
    <w:sectPr w:rsidR="00726ECE" w:rsidRPr="00726ECE" w:rsidSect="00A95D7E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71F30" w14:textId="77777777" w:rsidR="00211FCD" w:rsidRDefault="00211FCD" w:rsidP="00E373C2">
      <w:r>
        <w:separator/>
      </w:r>
    </w:p>
  </w:endnote>
  <w:endnote w:type="continuationSeparator" w:id="0">
    <w:p w14:paraId="2144E335" w14:textId="77777777" w:rsidR="00211FCD" w:rsidRDefault="00211FCD" w:rsidP="00E3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05FBC" w14:textId="77777777" w:rsidR="00211FCD" w:rsidRDefault="00211FCD" w:rsidP="00E373C2">
      <w:r>
        <w:separator/>
      </w:r>
    </w:p>
  </w:footnote>
  <w:footnote w:type="continuationSeparator" w:id="0">
    <w:p w14:paraId="02D1BF8D" w14:textId="77777777" w:rsidR="00211FCD" w:rsidRDefault="00211FCD" w:rsidP="00E37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0B49F" w14:textId="312B3194" w:rsidR="00E373C2" w:rsidRPr="00E373C2" w:rsidRDefault="00E373C2" w:rsidP="00E373C2">
    <w:pPr>
      <w:pStyle w:val="Header"/>
      <w:jc w:val="right"/>
      <w:rPr>
        <w:b/>
        <w:bCs/>
      </w:rPr>
    </w:pPr>
    <w:r w:rsidRPr="00E373C2">
      <w:rPr>
        <w:b/>
        <w:bCs/>
        <w:sz w:val="20"/>
        <w:szCs w:val="20"/>
      </w:rPr>
      <w:t>Group - 3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90879"/>
    <w:multiLevelType w:val="multilevel"/>
    <w:tmpl w:val="4F6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F18D9"/>
    <w:multiLevelType w:val="multilevel"/>
    <w:tmpl w:val="08D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4E8B"/>
    <w:multiLevelType w:val="multilevel"/>
    <w:tmpl w:val="E6C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34E66"/>
    <w:multiLevelType w:val="multilevel"/>
    <w:tmpl w:val="D350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276294">
    <w:abstractNumId w:val="1"/>
  </w:num>
  <w:num w:numId="2" w16cid:durableId="1196118225">
    <w:abstractNumId w:val="2"/>
  </w:num>
  <w:num w:numId="3" w16cid:durableId="87777216">
    <w:abstractNumId w:val="0"/>
  </w:num>
  <w:num w:numId="4" w16cid:durableId="1962491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0B"/>
    <w:rsid w:val="00211FCD"/>
    <w:rsid w:val="0028324A"/>
    <w:rsid w:val="003B4612"/>
    <w:rsid w:val="00437BEC"/>
    <w:rsid w:val="0048760B"/>
    <w:rsid w:val="00487ABB"/>
    <w:rsid w:val="0061782A"/>
    <w:rsid w:val="00726ECE"/>
    <w:rsid w:val="00784C7B"/>
    <w:rsid w:val="007F6F0A"/>
    <w:rsid w:val="00A95D7E"/>
    <w:rsid w:val="00AC2ECC"/>
    <w:rsid w:val="00B3189B"/>
    <w:rsid w:val="00DF73DC"/>
    <w:rsid w:val="00E373C2"/>
    <w:rsid w:val="00FB2C92"/>
    <w:rsid w:val="00FC28BB"/>
    <w:rsid w:val="00FE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B907F"/>
  <w15:chartTrackingRefBased/>
  <w15:docId w15:val="{45FA7375-27E4-F743-A291-F63EE49F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0B"/>
    <w:rPr>
      <w:b/>
      <w:bCs/>
      <w:smallCaps/>
      <w:color w:val="0F4761" w:themeColor="accent1" w:themeShade="BF"/>
      <w:spacing w:val="5"/>
    </w:rPr>
  </w:style>
  <w:style w:type="character" w:customStyle="1" w:styleId="css-1fqjks6-text">
    <w:name w:val="css-1fqjks6-text"/>
    <w:basedOn w:val="DefaultParagraphFont"/>
    <w:rsid w:val="0048760B"/>
  </w:style>
  <w:style w:type="paragraph" w:styleId="NormalWeb">
    <w:name w:val="Normal (Web)"/>
    <w:basedOn w:val="Normal"/>
    <w:uiPriority w:val="99"/>
    <w:semiHidden/>
    <w:unhideWhenUsed/>
    <w:rsid w:val="004876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3B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3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3C2"/>
  </w:style>
  <w:style w:type="paragraph" w:styleId="Footer">
    <w:name w:val="footer"/>
    <w:basedOn w:val="Normal"/>
    <w:link w:val="FooterChar"/>
    <w:uiPriority w:val="99"/>
    <w:unhideWhenUsed/>
    <w:rsid w:val="00E37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3C2"/>
  </w:style>
  <w:style w:type="character" w:styleId="Strong">
    <w:name w:val="Strong"/>
    <w:basedOn w:val="DefaultParagraphFont"/>
    <w:uiPriority w:val="22"/>
    <w:qFormat/>
    <w:rsid w:val="00A95D7E"/>
    <w:rPr>
      <w:b/>
      <w:bCs/>
    </w:rPr>
  </w:style>
  <w:style w:type="character" w:customStyle="1" w:styleId="katex-mathml">
    <w:name w:val="katex-mathml"/>
    <w:basedOn w:val="DefaultParagraphFont"/>
    <w:rsid w:val="00A95D7E"/>
  </w:style>
  <w:style w:type="character" w:customStyle="1" w:styleId="mord">
    <w:name w:val="mord"/>
    <w:basedOn w:val="DefaultParagraphFont"/>
    <w:rsid w:val="00A95D7E"/>
  </w:style>
  <w:style w:type="character" w:customStyle="1" w:styleId="vlist-s">
    <w:name w:val="vlist-s"/>
    <w:basedOn w:val="DefaultParagraphFont"/>
    <w:rsid w:val="00A95D7E"/>
  </w:style>
  <w:style w:type="character" w:customStyle="1" w:styleId="mopen">
    <w:name w:val="mopen"/>
    <w:basedOn w:val="DefaultParagraphFont"/>
    <w:rsid w:val="00A95D7E"/>
  </w:style>
  <w:style w:type="character" w:customStyle="1" w:styleId="mrel">
    <w:name w:val="mrel"/>
    <w:basedOn w:val="DefaultParagraphFont"/>
    <w:rsid w:val="00A95D7E"/>
  </w:style>
  <w:style w:type="character" w:customStyle="1" w:styleId="mclose">
    <w:name w:val="mclose"/>
    <w:basedOn w:val="DefaultParagraphFont"/>
    <w:rsid w:val="00A95D7E"/>
  </w:style>
  <w:style w:type="character" w:customStyle="1" w:styleId="mbin">
    <w:name w:val="mbin"/>
    <w:basedOn w:val="DefaultParagraphFont"/>
    <w:rsid w:val="00A95D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D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5D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5D7E"/>
  </w:style>
  <w:style w:type="character" w:customStyle="1" w:styleId="hljs-comment">
    <w:name w:val="hljs-comment"/>
    <w:basedOn w:val="DefaultParagraphFont"/>
    <w:rsid w:val="00A95D7E"/>
  </w:style>
  <w:style w:type="character" w:customStyle="1" w:styleId="hljs-number">
    <w:name w:val="hljs-number"/>
    <w:basedOn w:val="DefaultParagraphFont"/>
    <w:rsid w:val="00A95D7E"/>
  </w:style>
  <w:style w:type="character" w:customStyle="1" w:styleId="hljs-string">
    <w:name w:val="hljs-string"/>
    <w:basedOn w:val="DefaultParagraphFont"/>
    <w:rsid w:val="00A95D7E"/>
  </w:style>
  <w:style w:type="character" w:customStyle="1" w:styleId="hljs-subst">
    <w:name w:val="hljs-subst"/>
    <w:basedOn w:val="DefaultParagraphFont"/>
    <w:rsid w:val="00A95D7E"/>
  </w:style>
  <w:style w:type="character" w:customStyle="1" w:styleId="hljs-builtin">
    <w:name w:val="hljs-built_in"/>
    <w:basedOn w:val="DefaultParagraphFont"/>
    <w:rsid w:val="00A9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4</cp:revision>
  <cp:lastPrinted>2024-07-23T08:10:00Z</cp:lastPrinted>
  <dcterms:created xsi:type="dcterms:W3CDTF">2024-07-23T08:07:00Z</dcterms:created>
  <dcterms:modified xsi:type="dcterms:W3CDTF">2024-07-23T08:10:00Z</dcterms:modified>
</cp:coreProperties>
</file>