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0D1C" w14:textId="64A3A87C" w:rsidR="00B1624D" w:rsidRPr="000279E4" w:rsidRDefault="000279E4">
      <w:pPr>
        <w:rPr>
          <w:b/>
        </w:rPr>
      </w:pPr>
      <w:r w:rsidRPr="000279E4">
        <w:rPr>
          <w:b/>
        </w:rPr>
        <w:t>Experiment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1A43" w14:paraId="61C59465" w14:textId="77777777" w:rsidTr="001C1A43">
        <w:trPr>
          <w:trHeight w:val="359"/>
        </w:trPr>
        <w:tc>
          <w:tcPr>
            <w:tcW w:w="1870" w:type="dxa"/>
            <w:vMerge w:val="restart"/>
          </w:tcPr>
          <w:p w14:paraId="10CEC2BE" w14:textId="49FE400B" w:rsidR="001C1A43" w:rsidRDefault="001C1A43" w:rsidP="001C1A43">
            <w:pPr>
              <w:jc w:val="center"/>
            </w:pPr>
            <w:r w:rsidRPr="000279E4">
              <w:t>worst case rank K(s) of correct result</w:t>
            </w:r>
          </w:p>
        </w:tc>
        <w:tc>
          <w:tcPr>
            <w:tcW w:w="7480" w:type="dxa"/>
            <w:gridSpan w:val="4"/>
          </w:tcPr>
          <w:p w14:paraId="26D767A3" w14:textId="77777777" w:rsidR="001C1A43" w:rsidRPr="000279E4" w:rsidRDefault="001C1A43" w:rsidP="000279E4">
            <w:pPr>
              <w:autoSpaceDE w:val="0"/>
              <w:autoSpaceDN w:val="0"/>
              <w:adjustRightInd w:val="0"/>
              <w:jc w:val="center"/>
            </w:pPr>
            <w:r w:rsidRPr="000279E4">
              <w:t>Success rate s (as percentage of queries)</w:t>
            </w:r>
          </w:p>
          <w:p w14:paraId="25A90F88" w14:textId="16E559DA" w:rsidR="001C1A43" w:rsidRDefault="001C1A43" w:rsidP="000279E4">
            <w:pPr>
              <w:autoSpaceDE w:val="0"/>
              <w:autoSpaceDN w:val="0"/>
              <w:adjustRightInd w:val="0"/>
              <w:jc w:val="center"/>
            </w:pPr>
          </w:p>
        </w:tc>
      </w:tr>
      <w:tr w:rsidR="001C1A43" w14:paraId="69565E9B" w14:textId="77777777" w:rsidTr="001C1A43">
        <w:trPr>
          <w:trHeight w:val="881"/>
        </w:trPr>
        <w:tc>
          <w:tcPr>
            <w:tcW w:w="1870" w:type="dxa"/>
            <w:vMerge/>
          </w:tcPr>
          <w:p w14:paraId="73DAC52C" w14:textId="77777777" w:rsidR="001C1A43" w:rsidRDefault="001C1A43" w:rsidP="000279E4"/>
        </w:tc>
        <w:tc>
          <w:tcPr>
            <w:tcW w:w="1870" w:type="dxa"/>
          </w:tcPr>
          <w:p w14:paraId="67B2EE60" w14:textId="573946CA" w:rsidR="001C1A43" w:rsidRPr="000279E4" w:rsidRDefault="001C1A43" w:rsidP="000279E4">
            <w:pPr>
              <w:autoSpaceDE w:val="0"/>
              <w:autoSpaceDN w:val="0"/>
              <w:adjustRightInd w:val="0"/>
            </w:pPr>
            <w:r w:rsidRPr="000279E4">
              <w:t>Without Any Nor</w:t>
            </w:r>
            <w:r>
              <w:t>m</w:t>
            </w:r>
            <w:r w:rsidRPr="000279E4">
              <w:t>alization</w:t>
            </w:r>
          </w:p>
          <w:p w14:paraId="2ACB2B10" w14:textId="77777777" w:rsidR="001C1A43" w:rsidRDefault="001C1A43" w:rsidP="000279E4"/>
        </w:tc>
        <w:tc>
          <w:tcPr>
            <w:tcW w:w="1870" w:type="dxa"/>
          </w:tcPr>
          <w:p w14:paraId="17A07737" w14:textId="77777777" w:rsidR="001C1A43" w:rsidRPr="000279E4" w:rsidRDefault="001C1A43" w:rsidP="000279E4">
            <w:pPr>
              <w:autoSpaceDE w:val="0"/>
              <w:autoSpaceDN w:val="0"/>
              <w:adjustRightInd w:val="0"/>
            </w:pPr>
            <w:r w:rsidRPr="000279E4">
              <w:t>With Length Normalization Only</w:t>
            </w:r>
          </w:p>
          <w:p w14:paraId="4F3FC4E0" w14:textId="77777777" w:rsidR="001C1A43" w:rsidRDefault="001C1A43" w:rsidP="000279E4"/>
        </w:tc>
        <w:tc>
          <w:tcPr>
            <w:tcW w:w="1870" w:type="dxa"/>
          </w:tcPr>
          <w:p w14:paraId="5ADCBBBC" w14:textId="77777777" w:rsidR="001C1A43" w:rsidRPr="000279E4" w:rsidRDefault="001C1A43" w:rsidP="000279E4">
            <w:pPr>
              <w:autoSpaceDE w:val="0"/>
              <w:autoSpaceDN w:val="0"/>
              <w:adjustRightInd w:val="0"/>
            </w:pPr>
            <w:r w:rsidRPr="000279E4">
              <w:t>With Scale Normalization Only</w:t>
            </w:r>
          </w:p>
          <w:p w14:paraId="51206EFA" w14:textId="77777777" w:rsidR="001C1A43" w:rsidRDefault="001C1A43" w:rsidP="000279E4"/>
        </w:tc>
        <w:tc>
          <w:tcPr>
            <w:tcW w:w="1870" w:type="dxa"/>
          </w:tcPr>
          <w:p w14:paraId="65B9202B" w14:textId="77777777" w:rsidR="001C1A43" w:rsidRPr="000279E4" w:rsidRDefault="001C1A43" w:rsidP="000279E4">
            <w:pPr>
              <w:autoSpaceDE w:val="0"/>
              <w:autoSpaceDN w:val="0"/>
              <w:adjustRightInd w:val="0"/>
            </w:pPr>
            <w:r w:rsidRPr="000279E4">
              <w:t>With Scale and Length Normalization</w:t>
            </w:r>
          </w:p>
          <w:p w14:paraId="5C70AAD4" w14:textId="26100F1C" w:rsidR="001C1A43" w:rsidRDefault="001C1A43" w:rsidP="000279E4"/>
        </w:tc>
      </w:tr>
      <w:tr w:rsidR="000279E4" w14:paraId="45585C4D" w14:textId="77777777" w:rsidTr="000279E4">
        <w:tc>
          <w:tcPr>
            <w:tcW w:w="1870" w:type="dxa"/>
          </w:tcPr>
          <w:p w14:paraId="3178471D" w14:textId="0F4B29E8" w:rsidR="000279E4" w:rsidRDefault="000279E4" w:rsidP="000279E4">
            <w:r>
              <w:t>10</w:t>
            </w:r>
          </w:p>
        </w:tc>
        <w:tc>
          <w:tcPr>
            <w:tcW w:w="1870" w:type="dxa"/>
          </w:tcPr>
          <w:p w14:paraId="6E4CDF1A" w14:textId="3FC15748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37.28</w:t>
            </w:r>
          </w:p>
        </w:tc>
        <w:tc>
          <w:tcPr>
            <w:tcW w:w="1870" w:type="dxa"/>
          </w:tcPr>
          <w:p w14:paraId="1617D1CC" w14:textId="3881A45B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46.81</w:t>
            </w:r>
          </w:p>
        </w:tc>
        <w:tc>
          <w:tcPr>
            <w:tcW w:w="1870" w:type="dxa"/>
          </w:tcPr>
          <w:p w14:paraId="297DF8A1" w14:textId="1ED062C2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58.13</w:t>
            </w:r>
          </w:p>
        </w:tc>
        <w:tc>
          <w:tcPr>
            <w:tcW w:w="1870" w:type="dxa"/>
          </w:tcPr>
          <w:p w14:paraId="2AD84193" w14:textId="7BBD5BFB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73.45</w:t>
            </w:r>
          </w:p>
        </w:tc>
      </w:tr>
      <w:tr w:rsidR="000279E4" w14:paraId="7C2DF7EF" w14:textId="77777777" w:rsidTr="000279E4">
        <w:tc>
          <w:tcPr>
            <w:tcW w:w="1870" w:type="dxa"/>
          </w:tcPr>
          <w:p w14:paraId="69D9BCC7" w14:textId="1F3A718E" w:rsidR="000279E4" w:rsidRDefault="000279E4" w:rsidP="000279E4">
            <w:r>
              <w:t>20</w:t>
            </w:r>
          </w:p>
        </w:tc>
        <w:tc>
          <w:tcPr>
            <w:tcW w:w="1870" w:type="dxa"/>
          </w:tcPr>
          <w:p w14:paraId="612C1115" w14:textId="193998DC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48.28</w:t>
            </w:r>
          </w:p>
        </w:tc>
        <w:tc>
          <w:tcPr>
            <w:tcW w:w="1870" w:type="dxa"/>
          </w:tcPr>
          <w:p w14:paraId="729836F5" w14:textId="4B14CE13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58.49</w:t>
            </w:r>
          </w:p>
        </w:tc>
        <w:tc>
          <w:tcPr>
            <w:tcW w:w="1870" w:type="dxa"/>
          </w:tcPr>
          <w:p w14:paraId="0E622C2F" w14:textId="78C3BC45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69.27</w:t>
            </w:r>
          </w:p>
        </w:tc>
        <w:tc>
          <w:tcPr>
            <w:tcW w:w="1870" w:type="dxa"/>
          </w:tcPr>
          <w:p w14:paraId="54813729" w14:textId="7EAA8203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82.65</w:t>
            </w:r>
          </w:p>
        </w:tc>
      </w:tr>
      <w:tr w:rsidR="000279E4" w14:paraId="4E225271" w14:textId="77777777" w:rsidTr="000279E4">
        <w:tc>
          <w:tcPr>
            <w:tcW w:w="1870" w:type="dxa"/>
          </w:tcPr>
          <w:p w14:paraId="0A8D7613" w14:textId="7FA4E9AE" w:rsidR="000279E4" w:rsidRDefault="000279E4" w:rsidP="000279E4">
            <w:r>
              <w:t>30</w:t>
            </w:r>
          </w:p>
        </w:tc>
        <w:tc>
          <w:tcPr>
            <w:tcW w:w="1870" w:type="dxa"/>
          </w:tcPr>
          <w:p w14:paraId="6FF78041" w14:textId="7C6DB641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55.79</w:t>
            </w:r>
          </w:p>
        </w:tc>
        <w:tc>
          <w:tcPr>
            <w:tcW w:w="1870" w:type="dxa"/>
          </w:tcPr>
          <w:p w14:paraId="05003727" w14:textId="10FE5436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66.57</w:t>
            </w:r>
          </w:p>
        </w:tc>
        <w:tc>
          <w:tcPr>
            <w:tcW w:w="1870" w:type="dxa"/>
          </w:tcPr>
          <w:p w14:paraId="7C683E7B" w14:textId="26CCDF34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75.20</w:t>
            </w:r>
          </w:p>
        </w:tc>
        <w:tc>
          <w:tcPr>
            <w:tcW w:w="1870" w:type="dxa"/>
          </w:tcPr>
          <w:p w14:paraId="74507841" w14:textId="566ADE0C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86.97</w:t>
            </w:r>
          </w:p>
        </w:tc>
      </w:tr>
      <w:tr w:rsidR="000279E4" w14:paraId="2280CF71" w14:textId="77777777" w:rsidTr="000279E4">
        <w:tc>
          <w:tcPr>
            <w:tcW w:w="1870" w:type="dxa"/>
          </w:tcPr>
          <w:p w14:paraId="15C1AA92" w14:textId="165B3857" w:rsidR="000279E4" w:rsidRDefault="000279E4" w:rsidP="000279E4">
            <w:r>
              <w:t>40</w:t>
            </w:r>
          </w:p>
        </w:tc>
        <w:tc>
          <w:tcPr>
            <w:tcW w:w="1870" w:type="dxa"/>
          </w:tcPr>
          <w:p w14:paraId="41B95DA2" w14:textId="3F95C545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60.73</w:t>
            </w:r>
          </w:p>
        </w:tc>
        <w:tc>
          <w:tcPr>
            <w:tcW w:w="1870" w:type="dxa"/>
          </w:tcPr>
          <w:p w14:paraId="7F49EB56" w14:textId="13696DE3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70.79</w:t>
            </w:r>
          </w:p>
        </w:tc>
        <w:tc>
          <w:tcPr>
            <w:tcW w:w="1870" w:type="dxa"/>
          </w:tcPr>
          <w:p w14:paraId="060814BB" w14:textId="14194AE2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79.42</w:t>
            </w:r>
          </w:p>
        </w:tc>
        <w:tc>
          <w:tcPr>
            <w:tcW w:w="1870" w:type="dxa"/>
          </w:tcPr>
          <w:p w14:paraId="51D63A20" w14:textId="467D7670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88.31</w:t>
            </w:r>
          </w:p>
        </w:tc>
      </w:tr>
      <w:tr w:rsidR="000279E4" w14:paraId="3EF6DFD9" w14:textId="77777777" w:rsidTr="000279E4">
        <w:tc>
          <w:tcPr>
            <w:tcW w:w="1870" w:type="dxa"/>
          </w:tcPr>
          <w:p w14:paraId="42A2F885" w14:textId="770C2EA8" w:rsidR="000279E4" w:rsidRDefault="000279E4" w:rsidP="000279E4">
            <w:r>
              <w:t>50</w:t>
            </w:r>
          </w:p>
        </w:tc>
        <w:tc>
          <w:tcPr>
            <w:tcW w:w="1870" w:type="dxa"/>
          </w:tcPr>
          <w:p w14:paraId="0124D153" w14:textId="1138D531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65.67</w:t>
            </w:r>
          </w:p>
        </w:tc>
        <w:tc>
          <w:tcPr>
            <w:tcW w:w="1870" w:type="dxa"/>
          </w:tcPr>
          <w:p w14:paraId="7C7F09CE" w14:textId="6170C5E9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75.02</w:t>
            </w:r>
          </w:p>
        </w:tc>
        <w:tc>
          <w:tcPr>
            <w:tcW w:w="1870" w:type="dxa"/>
          </w:tcPr>
          <w:p w14:paraId="21EFA889" w14:textId="7DE8D441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82.03</w:t>
            </w:r>
          </w:p>
        </w:tc>
        <w:tc>
          <w:tcPr>
            <w:tcW w:w="1870" w:type="dxa"/>
          </w:tcPr>
          <w:p w14:paraId="30A82DEE" w14:textId="3EF1392D" w:rsidR="000279E4" w:rsidRPr="000279E4" w:rsidRDefault="000279E4" w:rsidP="000279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90.11</w:t>
            </w:r>
          </w:p>
        </w:tc>
      </w:tr>
    </w:tbl>
    <w:p w14:paraId="75837BE7" w14:textId="7D7C997B" w:rsidR="000279E4" w:rsidRDefault="000279E4"/>
    <w:p w14:paraId="3018F19B" w14:textId="47F98CC4" w:rsidR="00BB6E1F" w:rsidRDefault="00BB6E1F"/>
    <w:p w14:paraId="4B9A23A7" w14:textId="5874298B" w:rsidR="00BB6E1F" w:rsidRDefault="00BB6E1F">
      <w:r w:rsidRPr="00BB6E1F">
        <w:rPr>
          <w:noProof/>
        </w:rPr>
        <w:drawing>
          <wp:inline distT="0" distB="0" distL="0" distR="0" wp14:anchorId="0FD2545C" wp14:editId="304952EC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AFCE" w14:textId="1CAAB5E9" w:rsidR="00BB6E1F" w:rsidRDefault="00BB6E1F"/>
    <w:p w14:paraId="5C117479" w14:textId="34A436E7" w:rsidR="00BB6E1F" w:rsidRPr="00BB6E1F" w:rsidRDefault="00BB6E1F">
      <w:pPr>
        <w:rPr>
          <w:b/>
        </w:rPr>
      </w:pPr>
      <w:r w:rsidRPr="00BB6E1F">
        <w:rPr>
          <w:b/>
        </w:rPr>
        <w:t xml:space="preserve">Conclusion </w:t>
      </w:r>
    </w:p>
    <w:p w14:paraId="1ADB171C" w14:textId="2DE07FA7" w:rsidR="00BB6E1F" w:rsidRDefault="00BB6E1F">
      <w:r>
        <w:t>The experiment result increase significantly with length and scale normalization.</w:t>
      </w:r>
      <w:bookmarkStart w:id="0" w:name="_GoBack"/>
      <w:bookmarkEnd w:id="0"/>
    </w:p>
    <w:sectPr w:rsidR="00BB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4A"/>
    <w:rsid w:val="000279E4"/>
    <w:rsid w:val="001C1A43"/>
    <w:rsid w:val="0062644A"/>
    <w:rsid w:val="00B1624D"/>
    <w:rsid w:val="00B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B91"/>
  <w15:chartTrackingRefBased/>
  <w15:docId w15:val="{2CC3F9A3-561E-49C1-82E0-F4A5C1C2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Trivedi</dc:creator>
  <cp:keywords/>
  <dc:description/>
  <cp:lastModifiedBy>Bhaskar Trivedi</cp:lastModifiedBy>
  <cp:revision>3</cp:revision>
  <dcterms:created xsi:type="dcterms:W3CDTF">2017-10-30T15:40:00Z</dcterms:created>
  <dcterms:modified xsi:type="dcterms:W3CDTF">2017-10-30T15:54:00Z</dcterms:modified>
</cp:coreProperties>
</file>