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0E39E0">
      <w:pPr>
        <w:spacing w:after="200" w:line="276" w:lineRule="auto"/>
        <w:jc w:val="left"/>
        <w:rPr>
          <w:rFonts w:hint="default" w:ascii="Calibri" w:hAnsi="Calibri" w:eastAsia="Calibri"/>
          <w:b/>
          <w:color w:val="5B9BD5" w:themeColor="accent1"/>
          <w:sz w:val="32"/>
          <w:szCs w:val="32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ab/>
        <w:t/>
      </w:r>
      <w:r>
        <w:rPr>
          <w:rFonts w:hint="default" w:ascii="Calibri" w:hAnsi="Calibri" w:eastAsia="Calibri"/>
          <w:b/>
          <w:sz w:val="22"/>
          <w:szCs w:val="24"/>
          <w:lang w:val="en-IN"/>
        </w:rPr>
        <w:tab/>
        <w:t/>
      </w:r>
      <w:r>
        <w:rPr>
          <w:rFonts w:hint="default" w:ascii="Calibri" w:hAnsi="Calibri" w:eastAsia="Calibri"/>
          <w:b/>
          <w:sz w:val="22"/>
          <w:szCs w:val="24"/>
          <w:lang w:val="en-IN"/>
        </w:rPr>
        <w:tab/>
        <w:t/>
      </w:r>
      <w:r>
        <w:rPr>
          <w:rFonts w:hint="default" w:ascii="Calibri" w:hAnsi="Calibri" w:eastAsia="Calibri"/>
          <w:b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b/>
          <w:color w:val="5B9BD5" w:themeColor="accent1"/>
          <w:sz w:val="22"/>
          <w:szCs w:val="24"/>
          <w:lang w:val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Calibri" w:hAnsi="Calibri" w:eastAsia="Calibri"/>
          <w:b/>
          <w:color w:val="5B9BD5" w:themeColor="accent1"/>
          <w:sz w:val="32"/>
          <w:szCs w:val="32"/>
          <w:lang w:val="en-IN"/>
          <w14:textFill>
            <w14:solidFill>
              <w14:schemeClr w14:val="accent1"/>
            </w14:solidFill>
          </w14:textFill>
        </w:rPr>
        <w:t>Java Training Index</w:t>
      </w:r>
    </w:p>
    <w:p w14:paraId="04088CF6">
      <w:pPr>
        <w:spacing w:after="200" w:line="276" w:lineRule="auto"/>
        <w:jc w:val="left"/>
        <w:rPr>
          <w:rFonts w:hint="default" w:ascii="Calibri" w:hAnsi="Calibri" w:eastAsia="Calibri"/>
          <w:b/>
          <w:sz w:val="32"/>
          <w:szCs w:val="32"/>
          <w:lang w:val="en-IN"/>
        </w:rPr>
      </w:pPr>
      <w:bookmarkStart w:id="0" w:name="_GoBack"/>
      <w:bookmarkEnd w:id="0"/>
    </w:p>
    <w:p w14:paraId="0AD6E3C2">
      <w:p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05-08-2024</w:t>
      </w:r>
    </w:p>
    <w:p w14:paraId="7CC765B5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Languages &amp; Packages</w:t>
      </w:r>
    </w:p>
    <w:p w14:paraId="4F4FE0DD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Java Features</w:t>
      </w:r>
    </w:p>
    <w:p w14:paraId="73A613DF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Why Java is platform independent</w:t>
      </w:r>
    </w:p>
    <w:p w14:paraId="60121F9B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JDK, JRE, JVM</w:t>
      </w:r>
    </w:p>
    <w:p w14:paraId="48B1654B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Basic Java</w:t>
      </w:r>
    </w:p>
    <w:p w14:paraId="44AB0F3B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Datatypes</w:t>
      </w:r>
    </w:p>
    <w:p w14:paraId="47D6D6CE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Operators</w:t>
      </w:r>
    </w:p>
    <w:p w14:paraId="5D304959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Conditions(if, if-else)</w:t>
      </w:r>
    </w:p>
    <w:p w14:paraId="3D611C6D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Loops(Nested for loops)</w:t>
      </w:r>
    </w:p>
    <w:p w14:paraId="04F3EB2C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Packages</w:t>
      </w:r>
    </w:p>
    <w:p w14:paraId="284CEC94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CoreJAVA-Workspace :</w:t>
      </w:r>
    </w:p>
    <w:p w14:paraId="2CE59927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CoreJAVA-Development</w:t>
      </w:r>
    </w:p>
    <w:p w14:paraId="1CF54806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CoreJAVA-Application</w:t>
      </w:r>
    </w:p>
    <w:p w14:paraId="060A6AA1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06-08-2024</w:t>
      </w:r>
    </w:p>
    <w:p w14:paraId="09F8366A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Logical Programming</w:t>
      </w:r>
    </w:p>
    <w:p w14:paraId="473F7B6C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Patterns</w:t>
      </w:r>
    </w:p>
    <w:p w14:paraId="5C10182A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Switch Case</w:t>
      </w:r>
    </w:p>
    <w:p w14:paraId="690DDDFF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Arrays</w:t>
      </w:r>
    </w:p>
    <w:p w14:paraId="2163B78C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1D Array's</w:t>
      </w:r>
    </w:p>
    <w:p w14:paraId="61574192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2D Array's</w:t>
      </w:r>
    </w:p>
    <w:p w14:paraId="6527EF16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Enum's</w:t>
      </w:r>
    </w:p>
    <w:p w14:paraId="24E654D4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Event Management System</w:t>
      </w:r>
    </w:p>
    <w:p w14:paraId="5694A2A7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07-08-2024</w:t>
      </w:r>
    </w:p>
    <w:p w14:paraId="3560C69F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OOPS</w:t>
      </w:r>
    </w:p>
    <w:p w14:paraId="0090F5B7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Encapsulation</w:t>
      </w:r>
    </w:p>
    <w:p w14:paraId="34D9F0E4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Inheritance</w:t>
      </w:r>
    </w:p>
    <w:p w14:paraId="17423602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Polymorphism</w:t>
      </w:r>
    </w:p>
    <w:p w14:paraId="554786F2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Abstraction</w:t>
      </w:r>
    </w:p>
    <w:p w14:paraId="211416A3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Method Flows</w:t>
      </w:r>
    </w:p>
    <w:p w14:paraId="09D6DED6">
      <w:pPr>
        <w:numPr>
          <w:ilvl w:val="1"/>
          <w:numId w:val="1"/>
        </w:numPr>
        <w:spacing w:after="20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IS-A and HAS-A relationship</w:t>
      </w:r>
    </w:p>
    <w:p w14:paraId="07D20D72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System class</w:t>
      </w:r>
    </w:p>
    <w:p w14:paraId="1D4FD9F0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08-08-2024</w:t>
      </w:r>
    </w:p>
    <w:p w14:paraId="3813F7EE">
      <w:pPr>
        <w:numPr>
          <w:ilvl w:val="0"/>
          <w:numId w:val="0"/>
        </w:numPr>
        <w:spacing w:after="200" w:line="240" w:lineRule="auto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4"/>
          <w:szCs w:val="24"/>
          <w:lang w:val="en-IN"/>
        </w:rPr>
        <w:t>Constructors</w:t>
      </w:r>
    </w:p>
    <w:p w14:paraId="05B3636A">
      <w:pPr>
        <w:numPr>
          <w:ilvl w:val="0"/>
          <w:numId w:val="2"/>
        </w:numPr>
        <w:spacing w:after="200" w:line="240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  <w:t>Constructors are used to initialize the objects</w:t>
      </w:r>
    </w:p>
    <w:p w14:paraId="7F40F849">
      <w:pPr>
        <w:numPr>
          <w:ilvl w:val="0"/>
          <w:numId w:val="2"/>
        </w:numPr>
        <w:spacing w:after="200" w:line="240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  <w:t>Having same name that as class Name</w:t>
      </w:r>
    </w:p>
    <w:p w14:paraId="6DE64AF2">
      <w:pPr>
        <w:numPr>
          <w:ilvl w:val="0"/>
          <w:numId w:val="2"/>
        </w:numPr>
        <w:spacing w:after="200" w:line="240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  <w:t>2 types of constructors</w:t>
      </w:r>
    </w:p>
    <w:p w14:paraId="3F69A531">
      <w:pPr>
        <w:numPr>
          <w:ilvl w:val="0"/>
          <w:numId w:val="3"/>
        </w:numPr>
        <w:spacing w:after="200" w:line="240" w:lineRule="auto"/>
        <w:ind w:left="420" w:leftChars="0"/>
        <w:jc w:val="left"/>
        <w:rPr>
          <w:rFonts w:hint="default" w:eastAsia="Calibri" w:asciiTheme="minorAscii" w:hAnsiTheme="minorAscii"/>
          <w:b w:val="0"/>
          <w:bCs w:val="0"/>
          <w:sz w:val="22"/>
          <w:szCs w:val="22"/>
          <w:lang w:val="en-IN"/>
        </w:rPr>
      </w:pPr>
      <w:r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  <w:t xml:space="preserve">Default constructors - </w:t>
      </w: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>No parameters</w:t>
      </w:r>
      <w:r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  <w:t>,</w:t>
      </w:r>
      <w:r>
        <w:rPr>
          <w:rFonts w:ascii="sans-serif" w:hAnsi="sans-serif" w:eastAsia="sans-serif" w:cs="sans-serif"/>
          <w:i w:val="0"/>
          <w:iCs w:val="0"/>
          <w:caps w:val="0"/>
          <w:color w:val="273239"/>
          <w:spacing w:val="2"/>
          <w:sz w:val="18"/>
          <w:szCs w:val="18"/>
          <w:shd w:val="clear" w:fill="FFFFFF"/>
        </w:rPr>
        <w:t> 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</w:rPr>
        <w:t xml:space="preserve">compiler defined the default constructor 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t xml:space="preserve">     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tab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tab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tab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tab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tab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</w:rPr>
        <w:t>implicitly during compilation</w:t>
      </w:r>
    </w:p>
    <w:p w14:paraId="148443D5">
      <w:pPr>
        <w:numPr>
          <w:ilvl w:val="0"/>
          <w:numId w:val="0"/>
        </w:numPr>
        <w:spacing w:after="200" w:line="240" w:lineRule="auto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tab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drawing>
          <wp:inline distT="0" distB="0" distL="114300" distR="114300">
            <wp:extent cx="5483225" cy="2045335"/>
            <wp:effectExtent l="0" t="0" r="3175" b="12065"/>
            <wp:docPr id="1" name="Picture 1" descr="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293D">
      <w:pPr>
        <w:numPr>
          <w:ilvl w:val="0"/>
          <w:numId w:val="0"/>
        </w:numPr>
        <w:spacing w:after="200" w:line="240" w:lineRule="auto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</w:pPr>
    </w:p>
    <w:p w14:paraId="5F42B71B">
      <w:pPr>
        <w:numPr>
          <w:ilvl w:val="0"/>
          <w:numId w:val="0"/>
        </w:numPr>
        <w:spacing w:after="200" w:line="240" w:lineRule="auto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</w:pPr>
    </w:p>
    <w:p w14:paraId="2085B838">
      <w:pPr>
        <w:numPr>
          <w:ilvl w:val="0"/>
          <w:numId w:val="0"/>
        </w:numPr>
        <w:spacing w:after="200" w:line="240" w:lineRule="auto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</w:pPr>
    </w:p>
    <w:p w14:paraId="0795F44E">
      <w:pPr>
        <w:numPr>
          <w:ilvl w:val="0"/>
          <w:numId w:val="0"/>
        </w:numPr>
        <w:spacing w:after="200" w:line="240" w:lineRule="auto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</w:pPr>
    </w:p>
    <w:p w14:paraId="69C19318">
      <w:pPr>
        <w:numPr>
          <w:ilvl w:val="0"/>
          <w:numId w:val="3"/>
        </w:numPr>
        <w:spacing w:after="200" w:line="240" w:lineRule="auto"/>
        <w:ind w:left="420" w:leftChars="0" w:firstLine="0" w:firstLine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t>Parameterized constructor - Constructor consist of parameters</w:t>
      </w:r>
    </w:p>
    <w:p w14:paraId="5A9DC278">
      <w:pPr>
        <w:numPr>
          <w:ilvl w:val="0"/>
          <w:numId w:val="0"/>
        </w:numPr>
        <w:spacing w:after="200" w:line="240" w:lineRule="auto"/>
        <w:ind w:left="420" w:left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tab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73239"/>
          <w:spacing w:val="2"/>
          <w:sz w:val="22"/>
          <w:szCs w:val="22"/>
          <w:shd w:val="clear" w:fill="FFFFFF"/>
          <w:lang w:val="en-IN"/>
        </w:rPr>
        <w:drawing>
          <wp:inline distT="0" distB="0" distL="114300" distR="114300">
            <wp:extent cx="5227320" cy="1994535"/>
            <wp:effectExtent l="0" t="0" r="5080" b="12065"/>
            <wp:docPr id="2" name="Picture 2" descr="Parametrcon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arametrcon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2312">
      <w:pPr>
        <w:numPr>
          <w:ilvl w:val="0"/>
          <w:numId w:val="4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 doesn’t have return type not even void,else it act as a method</w:t>
      </w:r>
    </w:p>
    <w:p w14:paraId="34B90AB1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drawing>
          <wp:inline distT="0" distB="0" distL="114300" distR="114300">
            <wp:extent cx="5483225" cy="1914525"/>
            <wp:effectExtent l="0" t="0" r="3175" b="3175"/>
            <wp:docPr id="3" name="Picture 3" descr="constornothavev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nstornothavevoi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016F">
      <w:pPr>
        <w:numPr>
          <w:ilvl w:val="0"/>
          <w:numId w:val="4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Calling one constructor in another constructor by ‘this()’ keyword</w:t>
      </w:r>
    </w:p>
    <w:p w14:paraId="45CBD3E9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drawing>
          <wp:inline distT="0" distB="0" distL="114300" distR="114300">
            <wp:extent cx="5481320" cy="2043430"/>
            <wp:effectExtent l="0" t="0" r="5080" b="1270"/>
            <wp:docPr id="4" name="Picture 4" descr="callingone comstructorinanot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lingone comstructorinanoth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DFA9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3D29E7F0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09-08-2024</w:t>
      </w:r>
    </w:p>
    <w:p w14:paraId="7B7909B3"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and Final</w:t>
      </w:r>
    </w:p>
    <w:p w14:paraId="4DC59C09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/>
          <w:bCs/>
          <w:sz w:val="28"/>
          <w:szCs w:val="28"/>
          <w:u w:val="single"/>
          <w:lang w:val="en-IN"/>
        </w:rPr>
      </w:pPr>
      <w:r>
        <w:rPr>
          <w:rFonts w:hint="default" w:ascii="Calibri" w:hAnsi="Calibri" w:eastAsia="Calibri"/>
          <w:b/>
          <w:bCs/>
          <w:sz w:val="28"/>
          <w:szCs w:val="28"/>
          <w:u w:val="single"/>
          <w:lang w:val="en-IN"/>
        </w:rPr>
        <w:t>Static</w:t>
      </w:r>
    </w:p>
    <w:p w14:paraId="77EFE800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  <w:t>Static is a Keywod</w:t>
      </w:r>
    </w:p>
    <w:p w14:paraId="2254C01C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  <w:t>We can declare static with variables and methods</w:t>
      </w:r>
    </w:p>
    <w:p w14:paraId="36113C7C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  <w:t>We can call the static var or methods by their class name</w:t>
      </w:r>
    </w:p>
    <w:p w14:paraId="44B282AA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  <w:t>Static methods can able to access only static members</w:t>
      </w:r>
    </w:p>
    <w:p w14:paraId="6BD65332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  <w:t>Non static methods can access static var and static methods</w:t>
      </w:r>
    </w:p>
    <w:p w14:paraId="418578B8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  <w:t>Static variables are belong to class not object</w:t>
      </w:r>
    </w:p>
    <w:p w14:paraId="65C3EA07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</w:pPr>
    </w:p>
    <w:p w14:paraId="119DAD85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u w:val="none"/>
          <w:lang w:val="en-IN"/>
        </w:rPr>
        <w:drawing>
          <wp:inline distT="0" distB="0" distL="114300" distR="114300">
            <wp:extent cx="5482590" cy="1870075"/>
            <wp:effectExtent l="0" t="0" r="3810" b="9525"/>
            <wp:docPr id="5" name="Picture 5" descr="staticDem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taticDemo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DA77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8"/>
          <w:szCs w:val="28"/>
          <w:lang w:val="en-IN"/>
        </w:rPr>
      </w:pPr>
      <w:r>
        <w:rPr>
          <w:rFonts w:hint="default" w:ascii="Calibri" w:hAnsi="Calibri" w:eastAsia="Calibri"/>
          <w:b w:val="0"/>
          <w:bCs w:val="0"/>
          <w:sz w:val="28"/>
          <w:szCs w:val="28"/>
          <w:lang w:val="en-IN"/>
        </w:rPr>
        <w:t>Static methods cannot call non-static methods</w:t>
      </w:r>
    </w:p>
    <w:p w14:paraId="458F5D4E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  <w:tab/>
      </w:r>
      <w:r>
        <w:rPr>
          <w:rFonts w:hint="default" w:ascii="Calibri" w:hAnsi="Calibri" w:eastAsia="Calibri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485130" cy="2124075"/>
            <wp:effectExtent l="0" t="0" r="1270" b="9525"/>
            <wp:docPr id="6" name="Picture 6" descr="cannotcallnonststicinsts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nnotcallnonststicinststi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2765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 w:val="0"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/>
          <w:sz w:val="24"/>
          <w:szCs w:val="24"/>
          <w:lang w:val="en-IN"/>
        </w:rPr>
        <w:t>Non static methods ca call static methods</w:t>
      </w:r>
    </w:p>
    <w:p w14:paraId="6247C27F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 w:val="0"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/>
          <w:sz w:val="24"/>
          <w:szCs w:val="24"/>
          <w:lang w:val="en-IN"/>
        </w:rPr>
        <w:drawing>
          <wp:inline distT="0" distB="0" distL="114300" distR="114300">
            <wp:extent cx="5483860" cy="2266950"/>
            <wp:effectExtent l="0" t="0" r="2540" b="6350"/>
            <wp:docPr id="7" name="Picture 7" descr="nonstatic method can call ststic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nonstatic method can call ststic method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AD32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 w:val="0"/>
          <w:bCs/>
          <w:sz w:val="24"/>
          <w:szCs w:val="24"/>
          <w:lang w:val="en-IN"/>
        </w:rPr>
      </w:pPr>
    </w:p>
    <w:p w14:paraId="4650313E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 w:val="0"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/>
          <w:sz w:val="24"/>
          <w:szCs w:val="24"/>
          <w:lang w:val="en-IN"/>
        </w:rPr>
        <w:t>Able to access static var in non static methods</w:t>
      </w:r>
    </w:p>
    <w:p w14:paraId="692B025C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 w:val="0"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/>
          <w:sz w:val="24"/>
          <w:szCs w:val="24"/>
          <w:lang w:val="en-IN"/>
        </w:rPr>
        <w:drawing>
          <wp:inline distT="0" distB="0" distL="114300" distR="114300">
            <wp:extent cx="5483225" cy="2257425"/>
            <wp:effectExtent l="0" t="0" r="3175" b="3175"/>
            <wp:docPr id="8" name="Picture 8" descr="able to acces ststic var in non ststic ,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ble to acces ststic var in non ststic ,ethod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819B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5DF3F5FD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322E138B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31573282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561A3BF1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5F222AEC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48CF3217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1163A63F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8"/>
          <w:szCs w:val="28"/>
          <w:lang w:val="en-IN"/>
        </w:rPr>
      </w:pPr>
      <w:r>
        <w:rPr>
          <w:rFonts w:hint="default" w:ascii="Calibri" w:hAnsi="Calibri" w:eastAsia="Calibri"/>
          <w:b/>
          <w:sz w:val="28"/>
          <w:szCs w:val="28"/>
          <w:lang w:val="en-IN"/>
        </w:rPr>
        <w:t>Final</w:t>
      </w:r>
    </w:p>
    <w:p w14:paraId="5AA7836C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sz w:val="28"/>
          <w:szCs w:val="28"/>
          <w:lang w:val="en-IN"/>
        </w:rPr>
      </w:pPr>
      <w:r>
        <w:rPr>
          <w:rFonts w:hint="default" w:ascii="Calibri" w:hAnsi="Calibri" w:eastAsia="Calibri"/>
          <w:b w:val="0"/>
          <w:bCs/>
          <w:sz w:val="22"/>
          <w:szCs w:val="22"/>
          <w:lang w:val="en-IN"/>
        </w:rPr>
        <w:t>Final is</w:t>
      </w:r>
      <w:r>
        <w:rPr>
          <w:rFonts w:hint="default" w:ascii="Calibri" w:hAnsi="Calibri" w:eastAsia="Calibri"/>
          <w:b/>
          <w:sz w:val="28"/>
          <w:szCs w:val="28"/>
          <w:lang w:val="en-IN"/>
        </w:rPr>
        <w:t xml:space="preserve"> </w:t>
      </w:r>
      <w:r>
        <w:rPr>
          <w:rFonts w:hint="default" w:ascii="Calibri" w:hAnsi="Calibri" w:eastAsia="Calibri"/>
          <w:b w:val="0"/>
          <w:bCs/>
          <w:sz w:val="22"/>
          <w:szCs w:val="22"/>
          <w:lang w:val="en-IN"/>
        </w:rPr>
        <w:t xml:space="preserve">a Keyword </w:t>
      </w:r>
    </w:p>
    <w:p w14:paraId="06CB59F1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sz w:val="28"/>
          <w:szCs w:val="28"/>
          <w:lang w:val="en-IN"/>
        </w:rPr>
      </w:pPr>
      <w:r>
        <w:rPr>
          <w:rFonts w:hint="default" w:ascii="Calibri" w:hAnsi="Calibri" w:eastAsia="Calibri"/>
          <w:b w:val="0"/>
          <w:bCs/>
          <w:sz w:val="22"/>
          <w:szCs w:val="22"/>
          <w:lang w:val="en-IN"/>
        </w:rPr>
        <w:t>We can declare final keyword with variables,methods and classes</w:t>
      </w:r>
    </w:p>
    <w:p w14:paraId="06FDBD8B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sz w:val="28"/>
          <w:szCs w:val="28"/>
          <w:lang w:val="en-IN"/>
        </w:rPr>
      </w:pPr>
      <w:r>
        <w:rPr>
          <w:rFonts w:hint="default" w:ascii="Calibri" w:hAnsi="Calibri" w:eastAsia="Calibri"/>
          <w:b w:val="0"/>
          <w:bCs/>
          <w:sz w:val="22"/>
          <w:szCs w:val="22"/>
          <w:lang w:val="en-IN"/>
        </w:rPr>
        <w:t>Final variables cannot modified</w:t>
      </w:r>
    </w:p>
    <w:p w14:paraId="2AB9C154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/>
          <w:sz w:val="28"/>
          <w:szCs w:val="28"/>
          <w:lang w:val="en-IN"/>
        </w:rPr>
      </w:pPr>
      <w:r>
        <w:rPr>
          <w:rFonts w:hint="default" w:ascii="Calibri" w:hAnsi="Calibri" w:eastAsia="Calibri"/>
          <w:b w:val="0"/>
          <w:bCs/>
          <w:sz w:val="22"/>
          <w:szCs w:val="22"/>
          <w:lang w:val="en-IN"/>
        </w:rPr>
        <w:tab/>
      </w:r>
      <w:r>
        <w:rPr>
          <w:rFonts w:hint="default" w:ascii="Calibri" w:hAnsi="Calibri" w:eastAsia="Calibri"/>
          <w:b/>
          <w:sz w:val="28"/>
          <w:szCs w:val="28"/>
          <w:lang w:val="en-IN"/>
        </w:rPr>
        <w:drawing>
          <wp:inline distT="0" distB="0" distL="114300" distR="114300">
            <wp:extent cx="5478145" cy="1802130"/>
            <wp:effectExtent l="0" t="0" r="8255" b="1270"/>
            <wp:docPr id="9" name="Picture 9" descr="finalv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inalva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B6C4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5E8CD1C9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 w:val="0"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 w:val="0"/>
          <w:bCs/>
          <w:sz w:val="22"/>
          <w:szCs w:val="24"/>
          <w:lang w:val="en-IN"/>
        </w:rPr>
        <w:t>final methods cannot override</w:t>
      </w:r>
    </w:p>
    <w:p w14:paraId="1C05E188">
      <w:pPr>
        <w:numPr>
          <w:ilvl w:val="0"/>
          <w:numId w:val="5"/>
        </w:numPr>
        <w:tabs>
          <w:tab w:val="clear" w:pos="420"/>
        </w:tabs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drawing>
          <wp:inline distT="0" distB="0" distL="114300" distR="114300">
            <wp:extent cx="5478780" cy="2205990"/>
            <wp:effectExtent l="0" t="0" r="7620" b="3810"/>
            <wp:docPr id="10" name="Picture 10" descr="finalmethodcannot 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inalmethodcannot overrid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66D1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538538B8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7B192F9B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6AF3C316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0787A23D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6B58AC70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12-08-2024</w:t>
      </w:r>
    </w:p>
    <w:p w14:paraId="6A21BA1A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4"/>
          <w:szCs w:val="24"/>
          <w:lang w:val="en-IN"/>
        </w:rPr>
        <w:t xml:space="preserve">String </w:t>
      </w:r>
    </w:p>
    <w:p w14:paraId="7BF98138">
      <w:pPr>
        <w:numPr>
          <w:ilvl w:val="0"/>
          <w:numId w:val="6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is a sequence of characters which represent a text</w:t>
      </w:r>
    </w:p>
    <w:p w14:paraId="550FDA7F">
      <w:pPr>
        <w:numPr>
          <w:ilvl w:val="0"/>
          <w:numId w:val="6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Strings are immutable, once we create a String obj we cannot modify it, if we modify it a new object is created and previous object is garbage collected</w:t>
      </w:r>
    </w:p>
    <w:p w14:paraId="3C95CCD9">
      <w:pPr>
        <w:numPr>
          <w:ilvl w:val="0"/>
          <w:numId w:val="6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Strings are non synchronized (not thread safe)</w:t>
      </w:r>
    </w:p>
    <w:p w14:paraId="374B06E7">
      <w:pPr>
        <w:numPr>
          <w:ilvl w:val="0"/>
          <w:numId w:val="6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class if final</w:t>
      </w:r>
    </w:p>
    <w:p w14:paraId="5F93BEEC">
      <w:pPr>
        <w:numPr>
          <w:ilvl w:val="0"/>
          <w:numId w:val="6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 xml:space="preserve">We can able to create Strings in 2 ways </w:t>
      </w:r>
    </w:p>
    <w:p w14:paraId="1014D7BE">
      <w:pPr>
        <w:numPr>
          <w:ilvl w:val="0"/>
          <w:numId w:val="0"/>
        </w:numPr>
        <w:spacing w:after="200" w:line="276" w:lineRule="auto"/>
        <w:ind w:left="660" w:leftChars="0" w:hanging="660" w:hangingChars="30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1.By </w:t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 xml:space="preserve">new </w:t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keyword (by this 2 objects are created on in heap area and one in String </w:t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constant pool)</w:t>
      </w:r>
    </w:p>
    <w:p w14:paraId="754CAC86">
      <w:pPr>
        <w:numPr>
          <w:ilvl w:val="0"/>
          <w:numId w:val="0"/>
        </w:numPr>
        <w:spacing w:after="200" w:line="276" w:lineRule="auto"/>
        <w:ind w:left="660" w:leftChars="0" w:hanging="660" w:hangingChars="30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drawing>
          <wp:inline distT="0" distB="0" distL="114300" distR="114300">
            <wp:extent cx="5483860" cy="1470660"/>
            <wp:effectExtent l="0" t="0" r="2540" b="2540"/>
            <wp:docPr id="11" name="Picture 11" descr="Stringcrete by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tringcrete byne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15BF">
      <w:pPr>
        <w:numPr>
          <w:ilvl w:val="0"/>
          <w:numId w:val="3"/>
        </w:numPr>
        <w:spacing w:after="200" w:line="276" w:lineRule="auto"/>
        <w:ind w:left="420" w:leftChars="0" w:firstLine="0" w:firstLine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 xml:space="preserve">By String </w:t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Literal</w:t>
      </w:r>
    </w:p>
    <w:p w14:paraId="14C24C6D">
      <w:pPr>
        <w:numPr>
          <w:ilvl w:val="0"/>
          <w:numId w:val="0"/>
        </w:numPr>
        <w:spacing w:after="200" w:line="276" w:lineRule="auto"/>
        <w:ind w:left="420" w:left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drawing>
          <wp:inline distT="0" distB="0" distL="114300" distR="114300">
            <wp:extent cx="5483225" cy="1274445"/>
            <wp:effectExtent l="0" t="0" r="3175" b="8255"/>
            <wp:docPr id="12" name="Picture 12" descr="Stringcreation by String lit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tringcreation by String literal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22F">
      <w:pPr>
        <w:numPr>
          <w:ilvl w:val="0"/>
          <w:numId w:val="0"/>
        </w:numPr>
        <w:spacing w:after="200" w:line="276" w:lineRule="auto"/>
        <w:ind w:left="420" w:left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</w:p>
    <w:p w14:paraId="6CD63B98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5E9BDF4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811F032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464FFEE9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4"/>
          <w:szCs w:val="24"/>
          <w:lang w:val="en-IN"/>
        </w:rPr>
        <w:t>StringBuffer</w:t>
      </w:r>
    </w:p>
    <w:p w14:paraId="799BE0D7">
      <w:pPr>
        <w:numPr>
          <w:ilvl w:val="0"/>
          <w:numId w:val="7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>String Buffer is a final class</w:t>
      </w:r>
    </w:p>
    <w:p w14:paraId="7DB99B25">
      <w:pPr>
        <w:numPr>
          <w:ilvl w:val="0"/>
          <w:numId w:val="7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>Mutable</w:t>
      </w:r>
    </w:p>
    <w:p w14:paraId="770E6AA6">
      <w:pPr>
        <w:numPr>
          <w:ilvl w:val="0"/>
          <w:numId w:val="7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>Synchronized   (thread safe)</w:t>
      </w:r>
    </w:p>
    <w:p w14:paraId="69ABFBA0">
      <w:pPr>
        <w:numPr>
          <w:ilvl w:val="0"/>
          <w:numId w:val="7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 xml:space="preserve">Consist of methods like </w:t>
      </w:r>
    </w:p>
    <w:p w14:paraId="1CBF2EC1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ab/>
      </w: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>append()   reverse(); replace(); ,insert(),length(),capacity(),delete()</w:t>
      </w:r>
    </w:p>
    <w:p w14:paraId="655DDB94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ab/>
      </w: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drawing>
          <wp:inline distT="0" distB="0" distL="114300" distR="114300">
            <wp:extent cx="5483860" cy="3522345"/>
            <wp:effectExtent l="0" t="0" r="2540" b="8255"/>
            <wp:docPr id="13" name="Picture 13" descr="StringBuffer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tringBuffermethod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6FD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ab/>
      </w:r>
    </w:p>
    <w:p w14:paraId="08618B1A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</w:pPr>
    </w:p>
    <w:p w14:paraId="75019B64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</w:pPr>
    </w:p>
    <w:p w14:paraId="38E8F77B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</w:pPr>
    </w:p>
    <w:p w14:paraId="2287A6AD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</w:pPr>
    </w:p>
    <w:p w14:paraId="5304E950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</w:pPr>
    </w:p>
    <w:p w14:paraId="04FBD4B3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</w:pPr>
    </w:p>
    <w:p w14:paraId="5757B653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4"/>
          <w:szCs w:val="24"/>
          <w:lang w:val="en-IN"/>
        </w:rPr>
        <w:t>String Builder</w:t>
      </w:r>
    </w:p>
    <w:p w14:paraId="0F1EAEE9">
      <w:pPr>
        <w:numPr>
          <w:ilvl w:val="0"/>
          <w:numId w:val="7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>String Builder is final class</w:t>
      </w:r>
    </w:p>
    <w:p w14:paraId="694B1B1A">
      <w:pPr>
        <w:numPr>
          <w:ilvl w:val="0"/>
          <w:numId w:val="7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>Mutable</w:t>
      </w:r>
    </w:p>
    <w:p w14:paraId="17307569">
      <w:pPr>
        <w:numPr>
          <w:ilvl w:val="0"/>
          <w:numId w:val="7"/>
        </w:numPr>
        <w:spacing w:after="200" w:line="276" w:lineRule="auto"/>
        <w:ind w:left="420" w:leftChars="0" w:hanging="420" w:firstLineChars="0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>non synchronized(not thread safe)</w:t>
      </w:r>
    </w:p>
    <w:p w14:paraId="2876C877">
      <w:pPr>
        <w:numPr>
          <w:ilvl w:val="0"/>
          <w:numId w:val="0"/>
        </w:numPr>
        <w:spacing w:after="200" w:line="276" w:lineRule="auto"/>
        <w:ind w:leftChars="0"/>
        <w:jc w:val="left"/>
        <w:rPr>
          <w:rFonts w:hint="default" w:ascii="Calibri" w:hAnsi="Calibri" w:eastAsia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Calibri"/>
          <w:b w:val="0"/>
          <w:bCs w:val="0"/>
          <w:sz w:val="22"/>
          <w:szCs w:val="22"/>
          <w:lang w:val="en-IN"/>
        </w:rPr>
        <w:tab/>
      </w:r>
      <w:r>
        <w:rPr>
          <w:rFonts w:hint="default" w:ascii="Calibri" w:hAnsi="Calibri" w:eastAsia="Calibri"/>
          <w:b/>
          <w:bCs/>
          <w:sz w:val="24"/>
          <w:szCs w:val="24"/>
          <w:lang w:val="en-IN"/>
        </w:rPr>
        <w:drawing>
          <wp:inline distT="0" distB="0" distL="114300" distR="114300">
            <wp:extent cx="5480050" cy="2919730"/>
            <wp:effectExtent l="0" t="0" r="6350" b="1270"/>
            <wp:docPr id="14" name="Picture 14" descr="StringBuilder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tringBuildermethod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C998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B79BD13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03ACB672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5C62457D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3122B1C8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3174C2CF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A578E15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4AF05659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4B04982D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2B1B1C04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5CE8A7A3"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2BBCB5F8">
      <w:pPr>
        <w:jc w:val="both"/>
        <w:rPr>
          <w:rFonts w:hint="default"/>
          <w:b/>
          <w:bCs/>
          <w:color w:val="5B9BD5" w:themeColor="accent1"/>
          <w:sz w:val="32"/>
          <w:szCs w:val="32"/>
          <w:u w:val="single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32"/>
          <w:szCs w:val="32"/>
          <w:u w:val="single"/>
          <w:lang w:val="en-IN"/>
          <w14:textFill>
            <w14:solidFill>
              <w14:schemeClr w14:val="accent1"/>
            </w14:solidFill>
          </w14:textFill>
        </w:rPr>
        <w:t>Day 7: 13-Aug-2024:</w:t>
      </w:r>
    </w:p>
    <w:p w14:paraId="57180260">
      <w:p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 w14:paraId="161D7A02">
      <w:pPr>
        <w:numPr>
          <w:ilvl w:val="0"/>
          <w:numId w:val="8"/>
        </w:numPr>
        <w:jc w:val="both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Interfaces:</w:t>
      </w:r>
    </w:p>
    <w:p w14:paraId="4F23DADF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Interface is a keyword.</w:t>
      </w:r>
    </w:p>
    <w:p w14:paraId="38A14142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can declare method signature only but not implementation.</w:t>
      </w:r>
    </w:p>
    <w:p w14:paraId="409DC6F6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By default all interface methods are abstract.</w:t>
      </w:r>
    </w:p>
    <w:p w14:paraId="644AA927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If any class implements the interface then that class should be override all interface method, otherwise that class will be showing compile time error.</w:t>
      </w:r>
    </w:p>
    <w:p w14:paraId="27A7F035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cannot create object to interface but we can create reference to interface.</w:t>
      </w:r>
    </w:p>
    <w:p w14:paraId="46B2215A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can declare variables inside interface - by default (public static final) variables.</w:t>
      </w:r>
    </w:p>
    <w:p w14:paraId="134FD092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JAVA will support multiple inheritance through interface.</w:t>
      </w:r>
    </w:p>
    <w:p w14:paraId="7C78206C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One class can implement interfaces.</w:t>
      </w:r>
    </w:p>
    <w:p w14:paraId="4535D5F8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One interface extends other interfaces.</w:t>
      </w:r>
    </w:p>
    <w:p w14:paraId="1BAF792E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can declare interfaces without methods is called Marker Interfaces.</w:t>
      </w:r>
    </w:p>
    <w:p w14:paraId="6CA20795">
      <w:pPr>
        <w:numPr>
          <w:ilvl w:val="1"/>
          <w:numId w:val="8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Example:</w:t>
      </w:r>
    </w:p>
    <w:p w14:paraId="03EF6C6E">
      <w:pPr>
        <w:numPr>
          <w:ilvl w:val="2"/>
          <w:numId w:val="8"/>
        </w:numPr>
        <w:ind w:left="126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clonable</w:t>
      </w:r>
    </w:p>
    <w:p w14:paraId="72F4C92C">
      <w:pPr>
        <w:numPr>
          <w:ilvl w:val="2"/>
          <w:numId w:val="8"/>
        </w:numPr>
        <w:ind w:left="126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serializable</w:t>
      </w:r>
    </w:p>
    <w:p w14:paraId="401380EF">
      <w:pPr>
        <w:jc w:val="both"/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 w14:paraId="10F30DCF">
      <w:pPr>
        <w:jc w:val="both"/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 w14:paraId="61A2AEA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85130" cy="1821815"/>
            <wp:effectExtent l="0" t="0" r="1270" b="6985"/>
            <wp:docPr id="15" name="Picture 15" descr="interface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nterface boo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E141">
      <w:pPr>
        <w:rPr>
          <w:rFonts w:hint="default"/>
          <w:lang w:val="en-IN"/>
        </w:rPr>
      </w:pPr>
    </w:p>
    <w:p w14:paraId="290DAD21">
      <w:pPr>
        <w:rPr>
          <w:rFonts w:hint="default"/>
          <w:lang w:val="en-IN"/>
        </w:rPr>
      </w:pPr>
    </w:p>
    <w:p w14:paraId="6B7D5B74">
      <w:pPr>
        <w:rPr>
          <w:rFonts w:hint="default"/>
          <w:lang w:val="en-IN"/>
        </w:rPr>
      </w:pPr>
    </w:p>
    <w:p w14:paraId="236BFC1E">
      <w:pPr>
        <w:rPr>
          <w:rFonts w:hint="default"/>
          <w:lang w:val="en-IN"/>
        </w:rPr>
      </w:pPr>
    </w:p>
    <w:p w14:paraId="7981D72A">
      <w:pPr>
        <w:rPr>
          <w:rFonts w:hint="default"/>
          <w:lang w:val="en-IN"/>
        </w:rPr>
      </w:pPr>
    </w:p>
    <w:p w14:paraId="43E030B9">
      <w:pPr>
        <w:rPr>
          <w:rFonts w:hint="default"/>
          <w:lang w:val="en-IN"/>
        </w:rPr>
      </w:pPr>
    </w:p>
    <w:p w14:paraId="7A2E0FFA">
      <w:pPr>
        <w:rPr>
          <w:rFonts w:hint="default"/>
          <w:lang w:val="en-IN"/>
        </w:rPr>
      </w:pPr>
    </w:p>
    <w:p w14:paraId="05CA0545">
      <w:pPr>
        <w:rPr>
          <w:rFonts w:hint="default"/>
          <w:lang w:val="en-IN"/>
        </w:rPr>
      </w:pPr>
    </w:p>
    <w:p w14:paraId="12A8C71D">
      <w:pPr>
        <w:rPr>
          <w:rFonts w:hint="default"/>
          <w:lang w:val="en-IN"/>
        </w:rPr>
      </w:pPr>
    </w:p>
    <w:p w14:paraId="0FB75CC3">
      <w:pPr>
        <w:rPr>
          <w:rFonts w:hint="default"/>
          <w:lang w:val="en-IN"/>
        </w:rPr>
      </w:pPr>
    </w:p>
    <w:p w14:paraId="277D6FF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81955" cy="1638935"/>
            <wp:effectExtent l="0" t="0" r="4445" b="12065"/>
            <wp:docPr id="16" name="Picture 16" descr="interface new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nterface newbook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B53">
      <w:pPr>
        <w:rPr>
          <w:rFonts w:hint="default"/>
          <w:lang w:val="en-IN"/>
        </w:rPr>
      </w:pPr>
    </w:p>
    <w:p w14:paraId="75D02E4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86400" cy="1821815"/>
            <wp:effectExtent l="0" t="0" r="0" b="6985"/>
            <wp:docPr id="17" name="Picture 17" descr="interfac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nterfac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FBA3">
      <w:pPr>
        <w:rPr>
          <w:rFonts w:hint="default"/>
          <w:lang w:val="en-IN"/>
        </w:rPr>
      </w:pPr>
    </w:p>
    <w:p w14:paraId="20EC37B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83225" cy="5244465"/>
            <wp:effectExtent l="0" t="0" r="3175" b="635"/>
            <wp:docPr id="18" name="Picture 18" descr="interface 9c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nterface 9cl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CD58">
      <w:pPr>
        <w:rPr>
          <w:rFonts w:hint="default"/>
          <w:lang w:val="en-IN"/>
        </w:rPr>
      </w:pPr>
    </w:p>
    <w:p w14:paraId="305BCB6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82590" cy="5015865"/>
            <wp:effectExtent l="0" t="0" r="3810" b="635"/>
            <wp:docPr id="19" name="Picture 19" descr="interface 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nterface mai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3BA6">
      <w:pPr>
        <w:rPr>
          <w:rFonts w:hint="default"/>
          <w:lang w:val="en-IN"/>
        </w:rPr>
      </w:pPr>
    </w:p>
    <w:p w14:paraId="01B6C375">
      <w:pPr>
        <w:rPr>
          <w:rFonts w:hint="default"/>
          <w:lang w:val="en-IN"/>
        </w:rPr>
      </w:pPr>
    </w:p>
    <w:p w14:paraId="3C1499C3">
      <w:p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Day 8: 14-Aug-2024:</w:t>
      </w:r>
    </w:p>
    <w:p w14:paraId="430CD25F">
      <w:pPr>
        <w:jc w:val="both"/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 w14:paraId="37379393">
      <w:pPr>
        <w:numPr>
          <w:ilvl w:val="0"/>
          <w:numId w:val="9"/>
        </w:numPr>
        <w:jc w:val="both"/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Abstract class:</w:t>
      </w:r>
    </w:p>
    <w:p w14:paraId="21CCE075"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Abstract is a keyword.</w:t>
      </w:r>
    </w:p>
    <w:p w14:paraId="6F53F913"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Abstract class can have abstract methods and concrete methods.</w:t>
      </w:r>
    </w:p>
    <w:p w14:paraId="4840A391"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If any class having one abstract method that class should be declared as a abstract keyword, otherwise that class will be showing compile time error.</w:t>
      </w:r>
    </w:p>
    <w:p w14:paraId="3E7AB987"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If any class extends abstract class that class should override all abstract methods, otherwise the class will be showing compile time error.</w:t>
      </w:r>
    </w:p>
    <w:p w14:paraId="60A96C75"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cannot create object to abstract class but we can create reference to abstract class.</w:t>
      </w:r>
    </w:p>
    <w:p w14:paraId="329C2871"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have to declare abstract methods explicitly.</w:t>
      </w:r>
    </w:p>
    <w:p w14:paraId="3236E5F3"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can create constructor to abstract class.</w:t>
      </w:r>
    </w:p>
    <w:p w14:paraId="1C85E1AA"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can access abstract class constructor through the sub-class object creation.</w:t>
      </w:r>
    </w:p>
    <w:p w14:paraId="076BD02D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85765" cy="2620010"/>
            <wp:effectExtent l="0" t="0" r="635" b="8890"/>
            <wp:docPr id="20" name="Picture 20" descr="ab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bs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52E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66673189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78780" cy="1997710"/>
            <wp:effectExtent l="0" t="0" r="7620" b="8890"/>
            <wp:docPr id="21" name="Picture 21" descr="ab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bs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EA80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0742E11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83225" cy="3114040"/>
            <wp:effectExtent l="0" t="0" r="3175" b="10160"/>
            <wp:docPr id="22" name="Picture 22" descr="ab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bs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7FDA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80050" cy="3907155"/>
            <wp:effectExtent l="0" t="0" r="6350" b="4445"/>
            <wp:docPr id="23" name="Picture 23" descr="abs 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bs ma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191E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BB370C3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EC65406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D7D0372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1BFA4BA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2150C1E6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83CC966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D5C6BA3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288112B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D7506BB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6EC8CCD3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43E9A0D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0B0B1A41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91422A8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5B06C45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6381ECA6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2B9C0E9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6A1193E6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28A34434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DAC7F67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BABCAB7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222F5313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D37CB74">
      <w:p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Day 9: 16-Aug-2024:</w:t>
      </w:r>
    </w:p>
    <w:p w14:paraId="3DE71334">
      <w:p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 w14:paraId="6B503A42">
      <w:pPr>
        <w:numPr>
          <w:ilvl w:val="0"/>
          <w:numId w:val="1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Java Concept Test</w:t>
      </w:r>
    </w:p>
    <w:p w14:paraId="4692B836">
      <w:pPr>
        <w:numPr>
          <w:ilvl w:val="0"/>
          <w:numId w:val="1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Application design and code</w:t>
      </w:r>
    </w:p>
    <w:p w14:paraId="52E15616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 w14:paraId="5C3676F8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drawing>
          <wp:inline distT="0" distB="0" distL="114300" distR="114300">
            <wp:extent cx="5269865" cy="1334770"/>
            <wp:effectExtent l="0" t="0" r="635" b="11430"/>
            <wp:docPr id="45" name="Picture 45" descr="Screenshot 2024-08-19 16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4-08-19 1629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2B8C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 w14:paraId="4199B689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drawing>
          <wp:inline distT="0" distB="0" distL="114300" distR="114300">
            <wp:extent cx="5272405" cy="1878330"/>
            <wp:effectExtent l="0" t="0" r="10795" b="1270"/>
            <wp:docPr id="44" name="Picture 44" descr="Screenshot 2024-08-19 16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4-08-19 1629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86B9">
      <w:pPr>
        <w:jc w:val="both"/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 w14:paraId="103B0701">
      <w:pPr>
        <w:jc w:val="both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059045" cy="2357120"/>
            <wp:effectExtent l="0" t="0" r="8255" b="5080"/>
            <wp:docPr id="41" name="Picture 41" descr="Screenshot 2024-08-19 16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4-08-19 1630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42FE">
      <w:pPr>
        <w:jc w:val="both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3515" cy="3441065"/>
            <wp:effectExtent l="0" t="0" r="6985" b="635"/>
            <wp:docPr id="42" name="Picture 42" descr="Screenshot 2024-08-19 16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4-08-19 1632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26C0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213F5ADD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2DAB801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82590" cy="4555490"/>
            <wp:effectExtent l="0" t="0" r="3810" b="3810"/>
            <wp:docPr id="24" name="Picture 24" descr="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ms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BBF8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0CFF45A0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7AC46D9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C783281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26D17CDC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7C19806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AA4BE6F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4835A2C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3751DB2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92465F3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4BCAC7A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B9C51DD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79E144A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6CC9C144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CA4A006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6B241B8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711CC64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09E5C8C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6E5A9392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ACCB581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66850F51">
      <w:p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Day 10: 19-Aug-2024  and  Day 11: 20-Aug-2024:</w:t>
      </w:r>
    </w:p>
    <w:p w14:paraId="2E2FF87F">
      <w:p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 w14:paraId="39A8C124">
      <w:pPr>
        <w:numPr>
          <w:ilvl w:val="0"/>
          <w:numId w:val="11"/>
        </w:numPr>
        <w:jc w:val="both"/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Exception Handling:</w:t>
      </w:r>
    </w:p>
    <w:p w14:paraId="6F4CE26B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Exception handling is mechanism</w:t>
      </w:r>
    </w:p>
    <w:p w14:paraId="579A82BE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Exceptions are inbuilt mechanism of JAVA</w:t>
      </w:r>
    </w:p>
    <w:p w14:paraId="3293CCF7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All exceptions are executed while abnormal conditions</w:t>
      </w:r>
    </w:p>
    <w:p w14:paraId="46B52955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Normal flow it won’t execute any exception</w:t>
      </w:r>
    </w:p>
    <w:p w14:paraId="63241DE0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Once any exceptions are occurring in java then remaining lines of code are unreachable.</w:t>
      </w:r>
    </w:p>
    <w:p w14:paraId="5F8021D6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Java.lang.Throwable is super class for exception and error</w:t>
      </w:r>
    </w:p>
    <w:p w14:paraId="5AB1D123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There are two types of exceptions in JAVA:</w:t>
      </w:r>
    </w:p>
    <w:p w14:paraId="0B837F70">
      <w:pPr>
        <w:numPr>
          <w:ilvl w:val="2"/>
          <w:numId w:val="11"/>
        </w:numPr>
        <w:ind w:left="126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Checked exception</w:t>
      </w:r>
    </w:p>
    <w:p w14:paraId="315DDB08">
      <w:pPr>
        <w:numPr>
          <w:ilvl w:val="2"/>
          <w:numId w:val="11"/>
        </w:numPr>
        <w:ind w:left="126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Unchecked exception</w:t>
      </w:r>
    </w:p>
    <w:p w14:paraId="60AB5DE6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All checked exceptions are compile time exceptions</w:t>
      </w:r>
    </w:p>
    <w:p w14:paraId="6380C04A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All unchecked exceptions are run time exceptions</w:t>
      </w:r>
    </w:p>
    <w:p w14:paraId="76D41F28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There are 5 keywords in exception handling:</w:t>
      </w:r>
    </w:p>
    <w:p w14:paraId="368D2F13">
      <w:pPr>
        <w:numPr>
          <w:ilvl w:val="2"/>
          <w:numId w:val="11"/>
        </w:numPr>
        <w:ind w:left="126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try</w:t>
      </w:r>
    </w:p>
    <w:p w14:paraId="566A6DDC">
      <w:pPr>
        <w:numPr>
          <w:ilvl w:val="2"/>
          <w:numId w:val="11"/>
        </w:numPr>
        <w:ind w:left="126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catch()</w:t>
      </w:r>
    </w:p>
    <w:p w14:paraId="0B6AB41B">
      <w:pPr>
        <w:numPr>
          <w:ilvl w:val="2"/>
          <w:numId w:val="11"/>
        </w:numPr>
        <w:ind w:left="126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finally()</w:t>
      </w:r>
    </w:p>
    <w:p w14:paraId="7E21C197">
      <w:pPr>
        <w:numPr>
          <w:ilvl w:val="2"/>
          <w:numId w:val="11"/>
        </w:numPr>
        <w:ind w:left="126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throws</w:t>
      </w:r>
    </w:p>
    <w:p w14:paraId="6D020E25">
      <w:pPr>
        <w:numPr>
          <w:ilvl w:val="2"/>
          <w:numId w:val="11"/>
        </w:numPr>
        <w:ind w:left="126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throw</w:t>
      </w:r>
    </w:p>
    <w:p w14:paraId="1A5B0B3C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Try is for business logic</w:t>
      </w:r>
    </w:p>
    <w:p w14:paraId="0876B0A1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Catch is for handling exceptions</w:t>
      </w:r>
    </w:p>
    <w:p w14:paraId="4B62B67F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Finally block, is executed if exception occurs or not</w:t>
      </w:r>
    </w:p>
    <w:p w14:paraId="007DED9E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Throws an exception will be executed method by method</w:t>
      </w:r>
    </w:p>
    <w:p w14:paraId="65DC4B92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Throw is for run time exceptions &amp; will call predefined exceptions</w:t>
      </w:r>
    </w:p>
    <w:p w14:paraId="069125BB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Try followed by either catch or finally block</w:t>
      </w:r>
    </w:p>
    <w:p w14:paraId="1A17EC7F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should follow exception hierarchical</w:t>
      </w:r>
    </w:p>
    <w:p w14:paraId="04A68E3C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can create our own (user-defined) exceptions</w:t>
      </w:r>
    </w:p>
    <w:p w14:paraId="1BEC19FF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Our own exceptions extends exception or run time exception</w:t>
      </w:r>
    </w:p>
    <w:p w14:paraId="307C2F59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All exception classes are in to java.lang package</w:t>
      </w:r>
    </w:p>
    <w:p w14:paraId="743E8B1B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There is two exceptions in class, developer should be handle 1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vertAlign w:val="superscript"/>
          <w:lang w:val="en-IN"/>
        </w:rPr>
        <w:t>st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 xml:space="preserve"> exception then after 2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vertAlign w:val="superscript"/>
          <w:lang w:val="en-IN"/>
        </w:rPr>
        <w:t>nd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 xml:space="preserve"> exception will be handled.</w:t>
      </w:r>
    </w:p>
    <w:p w14:paraId="15713292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Errors cannot be controlled</w:t>
      </w:r>
    </w:p>
    <w:p w14:paraId="1CB31CF3"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 w14:paraId="2332EFB5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536599E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08E830F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6189B1A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07B440D2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B0E0D2B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B2205C8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3974BB0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DC620B6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84495" cy="5034915"/>
            <wp:effectExtent l="0" t="0" r="1905" b="6985"/>
            <wp:docPr id="26" name="Picture 26" descr="e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ex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DB7D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8DF85D7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27BC249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86400" cy="4848860"/>
            <wp:effectExtent l="0" t="0" r="0" b="2540"/>
            <wp:docPr id="27" name="Picture 27" descr="e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ex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6B95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AE9C0C8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633F42FE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83225" cy="4707255"/>
            <wp:effectExtent l="0" t="0" r="3175" b="4445"/>
            <wp:docPr id="28" name="Picture 28" descr="ex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x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BB5D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2708920B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79415" cy="4606925"/>
            <wp:effectExtent l="0" t="0" r="6985" b="3175"/>
            <wp:docPr id="29" name="Picture 29" descr="ex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ex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C0D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F92476F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84495" cy="5944870"/>
            <wp:effectExtent l="0" t="0" r="1905" b="11430"/>
            <wp:docPr id="30" name="Picture 30" descr="ex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ex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5220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7AA167B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23B05FD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81955" cy="4838065"/>
            <wp:effectExtent l="0" t="0" r="4445" b="635"/>
            <wp:docPr id="31" name="Picture 31" descr="ex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ex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CD02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A0A9CE1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B5E1499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4564929"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JAVA Beans:</w:t>
      </w:r>
    </w:p>
    <w:p w14:paraId="3233CF5F"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 w14:paraId="39592D03">
      <w:pPr>
        <w:numPr>
          <w:ilvl w:val="0"/>
          <w:numId w:val="12"/>
        </w:numPr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Java bean is a mechanism</w:t>
      </w:r>
    </w:p>
    <w:p w14:paraId="56D9B137">
      <w:pPr>
        <w:numPr>
          <w:ilvl w:val="0"/>
          <w:numId w:val="12"/>
        </w:numPr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Java bean is light weight</w:t>
      </w:r>
    </w:p>
    <w:p w14:paraId="37053592">
      <w:pPr>
        <w:numPr>
          <w:ilvl w:val="0"/>
          <w:numId w:val="12"/>
        </w:numPr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All attributes are private</w:t>
      </w:r>
    </w:p>
    <w:p w14:paraId="62C2C14F">
      <w:pPr>
        <w:numPr>
          <w:ilvl w:val="0"/>
          <w:numId w:val="12"/>
        </w:numPr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get/set methods are public</w:t>
      </w:r>
    </w:p>
    <w:p w14:paraId="1D004C11">
      <w:pPr>
        <w:numPr>
          <w:ilvl w:val="0"/>
          <w:numId w:val="12"/>
        </w:numPr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Implements java.io.Serializable interface</w:t>
      </w:r>
    </w:p>
    <w:p w14:paraId="11447A7B">
      <w:pPr>
        <w:numPr>
          <w:ilvl w:val="0"/>
          <w:numId w:val="12"/>
        </w:numPr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IN"/>
        </w:rPr>
        <w:t>We can achieve tightly encapsulation through java beans</w:t>
      </w:r>
    </w:p>
    <w:p w14:paraId="60CC56EA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65BBD23A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2AAB329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9E16008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0F0633E3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4CEBBEE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B88BBBB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0CF87D21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79415" cy="6075045"/>
            <wp:effectExtent l="0" t="0" r="6985" b="8255"/>
            <wp:docPr id="32" name="Picture 32" descr="bea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ean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078D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AED0591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CFB6028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25A1E627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AC9A9C5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218EA7A6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4F6D8EAD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23E96E7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2004DFC1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3D9BF20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16E626CE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8B291C6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drawing>
          <wp:inline distT="0" distB="0" distL="114300" distR="114300">
            <wp:extent cx="5478780" cy="4890135"/>
            <wp:effectExtent l="0" t="0" r="7620" b="12065"/>
            <wp:docPr id="33" name="Picture 33" descr="be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ean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A033CE"/>
    <w:multiLevelType w:val="singleLevel"/>
    <w:tmpl w:val="89A033C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5045894"/>
    <w:multiLevelType w:val="singleLevel"/>
    <w:tmpl w:val="A504589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3EA03DA"/>
    <w:multiLevelType w:val="singleLevel"/>
    <w:tmpl w:val="B3EA03D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4DF47CD"/>
    <w:multiLevelType w:val="singleLevel"/>
    <w:tmpl w:val="B4DF47C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BF96E224"/>
    <w:multiLevelType w:val="singleLevel"/>
    <w:tmpl w:val="BF96E22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D7CB120E"/>
    <w:multiLevelType w:val="multilevel"/>
    <w:tmpl w:val="D7CB120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E0992798"/>
    <w:multiLevelType w:val="multilevel"/>
    <w:tmpl w:val="E099279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 w:color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  <w:u w:val="none" w:color="au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  <w:u w:val="none" w:color="au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  <w:u w:val="none" w:color="auto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  <w:u w:val="none" w:color="auto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  <w:u w:val="none" w:color="auto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  <w:u w:val="none" w:color="auto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  <w:u w:val="none" w:color="auto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  <w:u w:val="none" w:color="auto"/>
      </w:rPr>
    </w:lvl>
  </w:abstractNum>
  <w:abstractNum w:abstractNumId="7">
    <w:nsid w:val="F7FEF8C2"/>
    <w:multiLevelType w:val="singleLevel"/>
    <w:tmpl w:val="F7FEF8C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30AFCD28"/>
    <w:multiLevelType w:val="multilevel"/>
    <w:tmpl w:val="30AFCD2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3F25C3CE"/>
    <w:multiLevelType w:val="multilevel"/>
    <w:tmpl w:val="3F25C3C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5C1E9B09"/>
    <w:multiLevelType w:val="multilevel"/>
    <w:tmpl w:val="5C1E9B0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61AB451E"/>
    <w:multiLevelType w:val="singleLevel"/>
    <w:tmpl w:val="61AB451E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"/>
  </w:num>
  <w:num w:numId="8">
    <w:abstractNumId w:val="10"/>
  </w:num>
  <w:num w:numId="9">
    <w:abstractNumId w:val="9"/>
  </w:num>
  <w:num w:numId="10">
    <w:abstractNumId w:val="2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47439A"/>
    <w:rsid w:val="2C044B47"/>
    <w:rsid w:val="32731017"/>
    <w:rsid w:val="5CC8054A"/>
    <w:rsid w:val="5E401B97"/>
    <w:rsid w:val="6847439A"/>
    <w:rsid w:val="6A547B0C"/>
    <w:rsid w:val="7038712D"/>
    <w:rsid w:val="75AA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spacing w:beforeLines="0" w:afterLines="0"/>
      <w:jc w:val="both"/>
    </w:pPr>
    <w:rPr>
      <w:rFonts w:hint="default" w:ascii="Times New Roman" w:hAnsi="Times New Roman" w:eastAsia="SimSun" w:cs="Times New Roman"/>
      <w:kern w:val="2"/>
      <w:sz w:val="21"/>
      <w:szCs w:val="24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2024-08-12T06:21:00Z</dcterms:created>
  <dc:creator>Nithish.Dharavath</dc:creator>
  <cp:lastModifiedBy>Bhaskar.Bhukya</cp:lastModifiedBy>
  <dcterms:modified xsi:type="dcterms:W3CDTF">2024-08-30T13:31:13Z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50FC59107962455680CBC1CC5F39AA72_11</vt:lpwstr>
  </property>
</Properties>
</file>