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16EA9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Design patterns and principle</w:t>
      </w:r>
    </w:p>
    <w:p w14:paraId="5793CB44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Exercise 1: Implementing the Singleton Pattern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4A56E1F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234191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243AB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4D2DE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27EA23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B98D9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758D6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0B5D8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CE222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"This is the first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6B86B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88670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"This is the second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B38C3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19B53F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2B7EDA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"Both logger1 and logger2 refer to the same instance."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6F3C2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FB2F4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717847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20D0E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"Different instances exist. Singleton failed."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A3EE4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8C9D9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407B6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91F6FE9">
      <w:pPr>
        <w:rPr>
          <w:rFonts w:hint="default"/>
          <w:b/>
          <w:bCs/>
          <w:sz w:val="28"/>
          <w:szCs w:val="28"/>
          <w:lang w:val="en-US"/>
        </w:rPr>
      </w:pPr>
    </w:p>
    <w:p w14:paraId="0D0062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21225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1008B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</w:p>
    <w:p w14:paraId="552E7E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02851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E0996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403C38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66991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"Logger instance created"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B996D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63B84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23F518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A994B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EDED4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F8CCA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CEB18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194AB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7414F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D7258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7E2EE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56C96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"LOG: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19FED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A65FC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10EED31">
      <w:pPr>
        <w:keepNext w:val="0"/>
        <w:keepLines w:val="0"/>
        <w:widowControl/>
        <w:suppressLineNumbers w:val="0"/>
        <w:jc w:val="left"/>
      </w:pPr>
    </w:p>
    <w:p w14:paraId="1040463A">
      <w:pPr>
        <w:keepNext w:val="0"/>
        <w:keepLines w:val="0"/>
        <w:widowControl/>
        <w:suppressLineNumbers w:val="0"/>
        <w:jc w:val="left"/>
      </w:pPr>
    </w:p>
    <w:p w14:paraId="6D31715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 w14:paraId="05E873B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drawing>
          <wp:inline distT="0" distB="0" distL="114300" distR="114300">
            <wp:extent cx="5673725" cy="2574290"/>
            <wp:effectExtent l="0" t="0" r="3175" b="3810"/>
            <wp:docPr id="1" name="Picture 1" descr="Screenshot 2025-06-23 00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3 0042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8CE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346CEEF1">
      <w:pPr>
        <w:rPr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Exercise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2: </w:t>
      </w:r>
      <w:r>
        <w:rPr>
          <w:b/>
          <w:bCs/>
          <w:sz w:val="28"/>
          <w:szCs w:val="28"/>
        </w:rPr>
        <w:t xml:space="preserve"> Implementing the Factory Method Pattern</w:t>
      </w:r>
    </w:p>
    <w:p w14:paraId="53753CD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7D59A75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Prgm.cs</w:t>
      </w:r>
    </w:p>
    <w:p w14:paraId="5E59B7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B3066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A11B5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C2447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3F39DB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8D6D6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EF0A7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754C6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580426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BD66D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(),</w:t>
      </w:r>
    </w:p>
    <w:p w14:paraId="69ADEE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(),</w:t>
      </w:r>
    </w:p>
    <w:p w14:paraId="7DC7E8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4D9088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};</w:t>
      </w:r>
    </w:p>
    <w:p w14:paraId="109B20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E27D3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651D9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8D3DB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B7808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4DDFC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23BD4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B6F5FBA">
      <w:pPr>
        <w:keepNext w:val="0"/>
        <w:keepLines w:val="0"/>
        <w:widowControl/>
        <w:suppressLineNumbers w:val="0"/>
        <w:jc w:val="left"/>
      </w:pPr>
    </w:p>
    <w:p w14:paraId="509E11E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4661B66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865" cy="2151380"/>
            <wp:effectExtent l="0" t="0" r="635" b="7620"/>
            <wp:docPr id="2" name="Picture 2" descr="Screenshot 2025-06-23 00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3 0053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30D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2920DDF2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Data structures and algorithms:</w:t>
      </w:r>
    </w:p>
    <w:p w14:paraId="0FEA2D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11DD04E7">
      <w:pPr>
        <w:rPr>
          <w:rFonts w:hint="default"/>
          <w:b/>
          <w:bCs/>
          <w:sz w:val="28"/>
          <w:szCs w:val="28"/>
          <w:lang w:val="en-US"/>
        </w:rPr>
      </w:pPr>
    </w:p>
    <w:p w14:paraId="045E289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65ECA7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A96C2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Diagnostics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5248E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D894A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450A1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209F70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7BB19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50493E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2F9B8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"E-commerce Platform Search Function"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4C30F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F4ACB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"Understanding Asymptotic Notation and Search Algorithms"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D4453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E660C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</w:t>
      </w:r>
    </w:p>
    <w:p w14:paraId="543F00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ADBA2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999.99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6A3278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"Smartphone"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699.99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02183C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"Headphones"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199.99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7DE6A5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"T-Shirt"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0FFB0E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"Jeans"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714B16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"Sneakers"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"Footwear"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89.99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3DA8A2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199.99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16B716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"Backpack"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64E14C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"Books"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15.99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7D7807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"Tablet"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349.99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444CC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};</w:t>
      </w:r>
    </w:p>
    <w:p w14:paraId="0763E8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List:"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0AF87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1DE15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33E38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BABCA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15355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9B590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"=== Linear Search Demo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D2A3E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a product ID to search: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ED4FD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553DAE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8DFBE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"Invalid input."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6429F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D1414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11484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StartNew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41919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1CEEE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945BA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E353C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"Linear Search Result: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B5B8D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5E217E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12C6E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$"Linear search took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ElapsedTicks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ticks"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4590C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D4954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"=== Binary Search Demo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64DA8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8A9AF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86BFB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59A6E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156E012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70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C2827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"Binary Search Result: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1D9F8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22C058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08064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$"Binary search took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ElapsedTicks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ticks"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89F8D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67595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"=== Time Complexity Analysis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74F4D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"Linear Search: O(n) - Must check each element in the worst case"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A73F3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"Binary Search: O(log n) - Divides search space in half each 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CC05C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96B95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"Binary search is more efficient for large datasets, but requires sorted data."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47DED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"Linear search works on unsorted data and is simple to implement."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80160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"For small datasets, the difference in performance is negligible."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4B0BA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"For our e-commerce platform with potentially millions of products,"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055E0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"binary search would be more suitable for ID-based searches on indexed fields."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E3F97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68265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05DCB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CAD57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DAF6D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F24CF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818E2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960DA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76C32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577CA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FE45A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D3832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742CD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E4C82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E9EE4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9C50A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E5CC3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AE393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CFED2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297283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B0074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CE1D0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526605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A12C1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F45CA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1F17A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D1A1C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91498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</w:pPr>
    </w:p>
    <w:p w14:paraId="7C7B301D">
      <w:pPr>
        <w:rPr>
          <w:rFonts w:hint="default"/>
          <w:b/>
          <w:bCs/>
          <w:sz w:val="28"/>
          <w:szCs w:val="28"/>
          <w:lang w:val="en-US"/>
        </w:rPr>
      </w:pPr>
    </w:p>
    <w:p w14:paraId="146D9E0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4CD341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770" cy="2498090"/>
            <wp:effectExtent l="0" t="0" r="11430" b="3810"/>
            <wp:docPr id="3" name="Picture 3" descr="Screenshot 2025-06-23 01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3 010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4DD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604135"/>
            <wp:effectExtent l="0" t="0" r="3810" b="12065"/>
            <wp:docPr id="4" name="Picture 4" descr="Screenshot 2025-06-23 01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3 0100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E621">
      <w:pPr>
        <w:rPr>
          <w:rFonts w:hint="default"/>
          <w:b/>
          <w:bCs/>
          <w:sz w:val="28"/>
          <w:szCs w:val="28"/>
          <w:lang w:val="en-US"/>
        </w:rPr>
      </w:pPr>
    </w:p>
    <w:p w14:paraId="2072AFB4">
      <w:pPr>
        <w:rPr>
          <w:rFonts w:ascii="Calibri" w:hAnsi="Calibri" w:eastAsia="Calibri" w:cs="Times New Roman"/>
          <w:b/>
          <w:bCs/>
          <w:sz w:val="28"/>
          <w:szCs w:val="28"/>
          <w:lang w:val="en-US"/>
        </w:rPr>
      </w:pPr>
      <w:r>
        <w:rPr>
          <w:rFonts w:ascii="Calibri" w:hAnsi="Calibri" w:eastAsia="Calibri" w:cs="Times New Roman"/>
          <w:b/>
          <w:bCs/>
          <w:sz w:val="28"/>
          <w:szCs w:val="28"/>
          <w:lang w:val="en-US"/>
        </w:rPr>
        <w:t>Exercise 7: Financial Forecasting</w:t>
      </w:r>
    </w:p>
    <w:p w14:paraId="6675A8C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0103F8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F6D6B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Diagnostics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9A6B8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AABDB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45CCF9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37239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9E97A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C4239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"Financial Forecasting Tool"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4B719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"==========================="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2145D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EB4EE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532F8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FED53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8593F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monthlyInvestment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748DB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$"Initial Investment: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0A09B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$"Annual Growth Rate: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F2}%"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82247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$"Forecast Period: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years"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8016A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D1E92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"Calculating future values using different methods..."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86161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26BAE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Simple recursive</w:t>
      </w:r>
    </w:p>
    <w:p w14:paraId="0C12F0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StartNew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600BA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3D59F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FF989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"Simple Recursive Method:"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27140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years: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408D0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$"Calculation time: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ElapsedTicks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ticks"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D4278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8EF2E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Memoized recursive</w:t>
      </w:r>
    </w:p>
    <w:p w14:paraId="180CE1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5982F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26F473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ForecastMemoized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A8B9B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E39AC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"Optimized Recursive Method (with memoization):"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46881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years: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000D4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$"Calculation time: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ElapsedTicks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ticks"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CD605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B36F7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Iterative</w:t>
      </w:r>
    </w:p>
    <w:p w14:paraId="6B62A0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7D860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ForecastIterative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922B1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3B59A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"Iterative Method:"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985E4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years: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DB5AE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$"Calculation time: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ElapsedTicks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ticks"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AD109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53317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Variable growth rate</w:t>
      </w:r>
    </w:p>
    <w:p w14:paraId="1551DE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};</w:t>
      </w:r>
    </w:p>
    <w:p w14:paraId="1AD696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VariableGrowth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B77A1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"Variable Growth Rate Method:"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6AD82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$"Future Value with variable growth rates: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varGrowth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376FC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A8232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With Monthly Investments</w:t>
      </w:r>
    </w:p>
    <w:p w14:paraId="7A7F7F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$"Method with Monthly Investments (${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monthlyInvestment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F2}/month):"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4E5B3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compounded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93FC5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A5D2F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78ED3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compounded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6C1C4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compounded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monthlyInvestment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2798E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36C8F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years: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compounded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AFE9D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C0D2E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"=== Time Complexity Analysis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98D51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"Simple Recursive Method: O(n) - Linear time complexity"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0A20F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- Each call depends on the result of the previous call"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57BCA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- Creates a call stack of depth n (periods)"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33D76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- Risk of stack overflow for large 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2FE09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6C085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"Memoized Recursive Method: O(n) - Linear time complexity with space optimization"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191B0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- Avoids redundant calculations by storing results"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2118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- Uses additional O(n) memory for memoization 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93854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- Still creates a call stack but avoids recalculation"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E1CBE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510F1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"Iterative Method: O(n) - Linear time complexity"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05911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- Same computational complexity as recursive methods"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0D28C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- Constant space complexity (no call stack or memo table)"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05F88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- Generally more efficient in practice"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1331A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D3A8B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"Recommendation for optimizing recursive solutions:"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B75B2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"1. Use memoization to avoid redundant calculations"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4511A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"2. Consider tail recursion when applicable"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01515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"3. For simple growth formulas, iterative solutions may be more efficient"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CE923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"4. For complex models with variable inputs, recursion offers more flexibility"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F8837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AACEA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BBAE2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56818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BFDD0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C9011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94878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ForecastMemoized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E9185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BB3F1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DD06E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521148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ForecastMemoized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6ECC8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362D5B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5E4BE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ForecastIterative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4B07248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5CB2202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82175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A1272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35015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9B881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BE4D0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26574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VariableGrowth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CDA7C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4829E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88634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DCE6D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D21FD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2BDA6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E14DF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9BECA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7A09D44">
      <w:pPr>
        <w:keepNext w:val="0"/>
        <w:keepLines w:val="0"/>
        <w:widowControl/>
        <w:suppressLineNumbers w:val="0"/>
        <w:jc w:val="left"/>
      </w:pPr>
    </w:p>
    <w:p w14:paraId="176E598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27C3F85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1610" cy="3213100"/>
            <wp:effectExtent l="0" t="0" r="8890" b="0"/>
            <wp:docPr id="5" name="Picture 5" descr="Screenshot 2025-06-23 01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3 0104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B71A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4310" cy="2588260"/>
            <wp:effectExtent l="0" t="0" r="8890" b="2540"/>
            <wp:docPr id="6" name="Picture 6" descr="Screenshot 2025-06-23 01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3 0105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D7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2025-06-22T19:01:58Z</dcterms:created>
  <dc:creator>KIIT01</dc:creator>
  <cp:lastModifiedBy>Bhaskar Anand</cp:lastModifiedBy>
  <dcterms:modified xsi:type="dcterms:W3CDTF">2025-06-22T19:37:58Z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707D9EDCD2444E70A06E3CEA20E9F941_13</vt:lpwstr>
  </property>
</Properties>
</file>