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bookmarkStart w:id="0" w:name="_GoBack"/>
            <w:bookmarkEnd w:id="0"/>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7413BC">
              <w:rPr>
                <w:b/>
              </w:rPr>
              <w:t>Assistant</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1167D5" w:rsidRPr="00CA05BE" w:rsidRDefault="001167D5" w:rsidP="00310F24">
            <w:pPr>
              <w:rPr>
                <w:sz w:val="11"/>
              </w:rPr>
            </w:pPr>
          </w:p>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CA05BE" w:rsidP="00310F24">
            <w:r>
              <w:t>1</w:t>
            </w:r>
            <w:r w:rsidR="00DB33B2">
              <w:t xml:space="preserve">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The worksheet screenshots are based on Scratch 2. You may prefer to use Scratch 3 instead, however students may find it harder to find some blocks</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sidR="008F5352">
              <w:rPr>
                <w:b/>
              </w:rPr>
              <w:t>Assistant</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Pr="007C420A" w:rsidRDefault="00800D94" w:rsidP="00C15601">
            <w:pPr>
              <w:rPr>
                <w:sz w:val="22"/>
              </w:rPr>
            </w:pPr>
          </w:p>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27"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The worksheet screenshots are based on Scratch 2. You may prefer to use Scratch 3 instead, however students may find it harder to find some blocks.</w:t>
            </w:r>
          </w:p>
          <w:p w:rsidR="00ED7382" w:rsidRDefault="00ED7382" w:rsidP="00C15601"/>
          <w:p w:rsidR="00ED7382" w:rsidRDefault="00ED7382" w:rsidP="00C15601">
            <w:r>
              <w:t xml:space="preserve">General troubleshooting and help at </w:t>
            </w:r>
            <w:hyperlink r:id="rId29"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31"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E84656" w:rsidRDefault="00E84656" w:rsidP="00E84656"/>
          <w:p w:rsidR="00E85A9E" w:rsidRDefault="00E85A9E" w:rsidP="00C15601"/>
          <w:p w:rsidR="00E85A9E" w:rsidRDefault="00E85A9E" w:rsidP="00C15601">
            <w:r>
              <w:t xml:space="preserve">General troubleshooting and help at </w:t>
            </w:r>
            <w:hyperlink r:id="rId33"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5"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7"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C15601" w:rsidRDefault="00C15601" w:rsidP="00C15601"/>
          <w:p w:rsidR="00C15601" w:rsidRDefault="00C15601" w:rsidP="00C15601">
            <w:r>
              <w:t xml:space="preserve">General troubleshooting and help at </w:t>
            </w:r>
            <w:hyperlink r:id="rId39"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1"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3"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sidR="007A694D">
              <w:rPr>
                <w:b/>
              </w:rPr>
              <w:t>Assistant</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5"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BD5E52" w:rsidRDefault="00BD5E52" w:rsidP="00BD5E52"/>
          <w:p w:rsidR="00BD5E52" w:rsidRDefault="00BD5E52" w:rsidP="00BD5E52">
            <w:r>
              <w:t xml:space="preserve">General troubleshooting and help at </w:t>
            </w:r>
            <w:hyperlink r:id="rId46"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4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774DA1" w:rsidRDefault="00774DA1" w:rsidP="00F628F3"/>
          <w:p w:rsidR="00774DA1" w:rsidRDefault="00774DA1" w:rsidP="00F628F3">
            <w:r>
              <w:t xml:space="preserve">General troubleshooting and help at </w:t>
            </w:r>
            <w:hyperlink r:id="rId49"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8F64BF">
        <w:tc>
          <w:tcPr>
            <w:tcW w:w="1980" w:type="dxa"/>
            <w:gridSpan w:val="2"/>
          </w:tcPr>
          <w:p w:rsidR="00231DB2" w:rsidRPr="00B80D16" w:rsidRDefault="00231DB2" w:rsidP="008F64BF">
            <w:pPr>
              <w:rPr>
                <w:b/>
              </w:rPr>
            </w:pPr>
            <w:r w:rsidRPr="00B80D16">
              <w:rPr>
                <w:b/>
              </w:rPr>
              <w:t>Worksheet</w:t>
            </w:r>
          </w:p>
        </w:tc>
        <w:tc>
          <w:tcPr>
            <w:tcW w:w="8470" w:type="dxa"/>
          </w:tcPr>
          <w:p w:rsidR="00231DB2" w:rsidRDefault="00231DB2" w:rsidP="008F64BF">
            <w:r>
              <w:rPr>
                <w:sz w:val="40"/>
              </w:rPr>
              <w:t>Chameleon</w:t>
            </w:r>
          </w:p>
        </w:tc>
      </w:tr>
      <w:tr w:rsidR="00231DB2" w:rsidTr="008F64BF">
        <w:tc>
          <w:tcPr>
            <w:tcW w:w="1980" w:type="dxa"/>
            <w:gridSpan w:val="2"/>
          </w:tcPr>
          <w:p w:rsidR="00231DB2" w:rsidRPr="00B80D16" w:rsidRDefault="00231DB2" w:rsidP="008F64BF">
            <w:pPr>
              <w:rPr>
                <w:b/>
              </w:rPr>
            </w:pPr>
            <w:r w:rsidRPr="00B80D16">
              <w:rPr>
                <w:b/>
              </w:rPr>
              <w:t>Activity</w:t>
            </w:r>
          </w:p>
        </w:tc>
        <w:tc>
          <w:tcPr>
            <w:tcW w:w="8470" w:type="dxa"/>
          </w:tcPr>
          <w:p w:rsidR="00231DB2" w:rsidRDefault="00231DB2" w:rsidP="008F64BF">
            <w:r w:rsidRPr="00DB33B2">
              <w:t xml:space="preserve">Make a </w:t>
            </w:r>
            <w:r>
              <w:t>chameleon in Scratch that changes colour to match its background</w:t>
            </w:r>
            <w:r w:rsidRPr="00DB33B2">
              <w:t>.</w:t>
            </w:r>
          </w:p>
          <w:p w:rsidR="00231DB2" w:rsidRDefault="00231DB2" w:rsidP="008F64BF"/>
        </w:tc>
      </w:tr>
      <w:tr w:rsidR="00231DB2" w:rsidTr="008F64BF">
        <w:tc>
          <w:tcPr>
            <w:tcW w:w="1980" w:type="dxa"/>
            <w:gridSpan w:val="2"/>
          </w:tcPr>
          <w:p w:rsidR="00231DB2" w:rsidRPr="00B80D16" w:rsidRDefault="00231DB2" w:rsidP="008F64BF">
            <w:pPr>
              <w:rPr>
                <w:b/>
              </w:rPr>
            </w:pPr>
            <w:r>
              <w:rPr>
                <w:b/>
              </w:rPr>
              <w:t>Objective</w:t>
            </w:r>
          </w:p>
        </w:tc>
        <w:tc>
          <w:tcPr>
            <w:tcW w:w="8470"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8F64BF">
        <w:tc>
          <w:tcPr>
            <w:tcW w:w="1980" w:type="dxa"/>
            <w:gridSpan w:val="2"/>
          </w:tcPr>
          <w:p w:rsidR="00231DB2" w:rsidRDefault="00231DB2" w:rsidP="008F64BF">
            <w:pPr>
              <w:rPr>
                <w:b/>
              </w:rPr>
            </w:pPr>
            <w:r>
              <w:rPr>
                <w:b/>
              </w:rPr>
              <w:t>Difficulty level</w:t>
            </w:r>
          </w:p>
        </w:tc>
        <w:tc>
          <w:tcPr>
            <w:tcW w:w="8470" w:type="dxa"/>
          </w:tcPr>
          <w:p w:rsidR="00231DB2" w:rsidRPr="00861139" w:rsidRDefault="00231DB2" w:rsidP="008F64BF">
            <w:r w:rsidRPr="00861139">
              <w:t>Beginner</w:t>
            </w:r>
          </w:p>
        </w:tc>
      </w:tr>
      <w:tr w:rsidR="00231DB2" w:rsidTr="008F64BF">
        <w:tc>
          <w:tcPr>
            <w:tcW w:w="1980" w:type="dxa"/>
            <w:gridSpan w:val="2"/>
            <w:tcBorders>
              <w:bottom w:val="single" w:sz="4" w:space="0" w:color="auto"/>
            </w:tcBorders>
          </w:tcPr>
          <w:p w:rsidR="00231DB2" w:rsidRDefault="00231DB2" w:rsidP="008F64BF">
            <w:pPr>
              <w:rPr>
                <w:b/>
              </w:rPr>
            </w:pPr>
            <w:r>
              <w:rPr>
                <w:b/>
              </w:rPr>
              <w:t>Time estimate</w:t>
            </w:r>
          </w:p>
        </w:tc>
        <w:tc>
          <w:tcPr>
            <w:tcW w:w="8470" w:type="dxa"/>
            <w:tcBorders>
              <w:bottom w:val="single" w:sz="4" w:space="0" w:color="auto"/>
            </w:tcBorders>
          </w:tcPr>
          <w:p w:rsidR="00231DB2" w:rsidRDefault="00231DB2" w:rsidP="008F64BF">
            <w:r>
              <w:t>1 hour</w:t>
            </w:r>
          </w:p>
        </w:tc>
      </w:tr>
      <w:tr w:rsidR="00231DB2" w:rsidTr="008F64BF">
        <w:tc>
          <w:tcPr>
            <w:tcW w:w="1980" w:type="dxa"/>
            <w:gridSpan w:val="2"/>
            <w:tcBorders>
              <w:bottom w:val="single" w:sz="4" w:space="0" w:color="auto"/>
            </w:tcBorders>
          </w:tcPr>
          <w:p w:rsidR="00231DB2" w:rsidRDefault="00231DB2" w:rsidP="008F64BF">
            <w:pPr>
              <w:rPr>
                <w:b/>
              </w:rPr>
            </w:pPr>
            <w:r>
              <w:rPr>
                <w:b/>
              </w:rPr>
              <w:t>Summary</w:t>
            </w:r>
          </w:p>
        </w:tc>
        <w:tc>
          <w:tcPr>
            <w:tcW w:w="8470"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8F64BF">
        <w:tc>
          <w:tcPr>
            <w:tcW w:w="1980" w:type="dxa"/>
            <w:gridSpan w:val="2"/>
            <w:tcBorders>
              <w:bottom w:val="single" w:sz="4" w:space="0" w:color="auto"/>
            </w:tcBorders>
            <w:tcMar>
              <w:bottom w:w="113" w:type="dxa"/>
            </w:tcMar>
          </w:tcPr>
          <w:p w:rsidR="00231DB2" w:rsidRDefault="00231DB2" w:rsidP="008F64BF">
            <w:pPr>
              <w:rPr>
                <w:b/>
              </w:rPr>
            </w:pPr>
            <w:r>
              <w:rPr>
                <w:b/>
              </w:rPr>
              <w:t>Topics</w:t>
            </w:r>
          </w:p>
        </w:tc>
        <w:tc>
          <w:tcPr>
            <w:tcW w:w="8470"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Print-outs</w:t>
            </w:r>
          </w:p>
        </w:tc>
        <w:tc>
          <w:tcPr>
            <w:tcW w:w="8470"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Technology</w:t>
            </w:r>
          </w:p>
        </w:tc>
        <w:tc>
          <w:tcPr>
            <w:tcW w:w="8470" w:type="dxa"/>
          </w:tcPr>
          <w:p w:rsidR="00231DB2" w:rsidRDefault="00231DB2" w:rsidP="008F64BF">
            <w:r>
              <w:t>Web-cam</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Access</w:t>
            </w:r>
          </w:p>
        </w:tc>
        <w:tc>
          <w:tcPr>
            <w:tcW w:w="8470"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8F64BF">
        <w:tc>
          <w:tcPr>
            <w:tcW w:w="279" w:type="dxa"/>
            <w:tcBorders>
              <w:bottom w:val="single" w:sz="4" w:space="0" w:color="auto"/>
            </w:tcBorders>
          </w:tcPr>
          <w:p w:rsidR="00231DB2" w:rsidRDefault="00231DB2" w:rsidP="008F64BF">
            <w:pPr>
              <w:rPr>
                <w:b/>
              </w:rPr>
            </w:pPr>
          </w:p>
        </w:tc>
        <w:tc>
          <w:tcPr>
            <w:tcW w:w="1701" w:type="dxa"/>
            <w:tcBorders>
              <w:bottom w:val="single" w:sz="4" w:space="0" w:color="auto"/>
            </w:tcBorders>
          </w:tcPr>
          <w:p w:rsidR="00231DB2" w:rsidRDefault="00231DB2" w:rsidP="008F64BF">
            <w:pPr>
              <w:rPr>
                <w:b/>
              </w:rPr>
            </w:pPr>
            <w:r>
              <w:rPr>
                <w:b/>
              </w:rPr>
              <w:t>API keys</w:t>
            </w:r>
          </w:p>
        </w:tc>
        <w:tc>
          <w:tcPr>
            <w:tcW w:w="8470" w:type="dxa"/>
            <w:tcBorders>
              <w:bottom w:val="single" w:sz="4" w:space="0" w:color="auto"/>
            </w:tcBorders>
          </w:tcPr>
          <w:p w:rsidR="00231DB2" w:rsidRPr="003053E2" w:rsidRDefault="00231DB2" w:rsidP="008F64BF">
            <w:pPr>
              <w:rPr>
                <w:b/>
              </w:rPr>
            </w:pPr>
            <w:r w:rsidRPr="003053E2">
              <w:rPr>
                <w:b/>
              </w:rPr>
              <w:t>Watson Visual Recognition</w:t>
            </w:r>
          </w:p>
          <w:p w:rsidR="00231DB2" w:rsidRDefault="00231DB2" w:rsidP="008F64BF">
            <w:r>
              <w:t>1 custom model per student</w:t>
            </w:r>
          </w:p>
          <w:p w:rsidR="00231DB2" w:rsidRDefault="00231DB2" w:rsidP="008F64BF"/>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 w:rsidR="00231DB2" w:rsidRDefault="00231DB2" w:rsidP="008F64BF">
            <w:pPr>
              <w:rPr>
                <w:sz w:val="18"/>
              </w:rPr>
            </w:pPr>
            <w:r w:rsidRPr="003053E2">
              <w:rPr>
                <w:sz w:val="18"/>
              </w:rPr>
              <w:t xml:space="preserve">more detail at: </w:t>
            </w:r>
            <w:hyperlink r:id="rId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8F64BF">
        <w:tc>
          <w:tcPr>
            <w:tcW w:w="1980" w:type="dxa"/>
            <w:gridSpan w:val="2"/>
          </w:tcPr>
          <w:p w:rsidR="00231DB2" w:rsidRDefault="00231DB2" w:rsidP="008F64BF">
            <w:pPr>
              <w:rPr>
                <w:b/>
              </w:rPr>
            </w:pPr>
            <w:r>
              <w:rPr>
                <w:b/>
              </w:rPr>
              <w:t>Potential issues</w:t>
            </w:r>
          </w:p>
        </w:tc>
        <w:tc>
          <w:tcPr>
            <w:tcW w:w="8470" w:type="dxa"/>
          </w:tcPr>
          <w:p w:rsidR="00231DB2" w:rsidRDefault="00231DB2" w:rsidP="008F64BF">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A909B7" w:rsidRDefault="00A909B7" w:rsidP="008F64BF">
            <w:pPr>
              <w:pStyle w:val="ListParagraph"/>
              <w:numPr>
                <w:ilvl w:val="0"/>
                <w:numId w:val="1"/>
              </w:numPr>
              <w:ind w:left="455" w:hanging="425"/>
            </w:pPr>
            <w:r>
              <w:t>The worksheet screenshots are based on Scratch 2. You may prefer to use Scratch 3 instead, however students may find it harder to find some blocks</w:t>
            </w:r>
          </w:p>
          <w:p w:rsidR="00231DB2" w:rsidRDefault="00231DB2" w:rsidP="008F64BF"/>
          <w:p w:rsidR="00231DB2" w:rsidRDefault="00231DB2" w:rsidP="008F64BF">
            <w:r>
              <w:t xml:space="preserve">General troubleshooting and help at </w:t>
            </w:r>
            <w:hyperlink r:id="rId52"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701"/>
        <w:gridCol w:w="8470"/>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8F64BF">
        <w:tc>
          <w:tcPr>
            <w:tcW w:w="1980" w:type="dxa"/>
            <w:gridSpan w:val="2"/>
          </w:tcPr>
          <w:p w:rsidR="00C10669" w:rsidRPr="00B80D16" w:rsidRDefault="00C10669" w:rsidP="008F64BF">
            <w:pPr>
              <w:rPr>
                <w:b/>
              </w:rPr>
            </w:pPr>
            <w:r w:rsidRPr="00B80D16">
              <w:rPr>
                <w:b/>
              </w:rPr>
              <w:t>Worksheet</w:t>
            </w:r>
          </w:p>
        </w:tc>
        <w:tc>
          <w:tcPr>
            <w:tcW w:w="8470" w:type="dxa"/>
          </w:tcPr>
          <w:p w:rsidR="00C10669" w:rsidRDefault="00C10669" w:rsidP="008F64BF">
            <w:r>
              <w:rPr>
                <w:sz w:val="40"/>
              </w:rPr>
              <w:t>Shy Panda</w:t>
            </w:r>
          </w:p>
        </w:tc>
      </w:tr>
      <w:tr w:rsidR="00C10669" w:rsidTr="008F64BF">
        <w:tc>
          <w:tcPr>
            <w:tcW w:w="1980" w:type="dxa"/>
            <w:gridSpan w:val="2"/>
          </w:tcPr>
          <w:p w:rsidR="00C10669" w:rsidRPr="00B80D16" w:rsidRDefault="00C10669" w:rsidP="008F64BF">
            <w:pPr>
              <w:rPr>
                <w:b/>
              </w:rPr>
            </w:pPr>
            <w:r w:rsidRPr="00B80D16">
              <w:rPr>
                <w:b/>
              </w:rPr>
              <w:t>Activity</w:t>
            </w:r>
          </w:p>
        </w:tc>
        <w:tc>
          <w:tcPr>
            <w:tcW w:w="8470" w:type="dxa"/>
          </w:tcPr>
          <w:p w:rsidR="00C10669" w:rsidRDefault="00C10669" w:rsidP="008F64BF">
            <w:r w:rsidRPr="00DB33B2">
              <w:t xml:space="preserve">Make a </w:t>
            </w:r>
            <w:r>
              <w:t>character in Scratch that stops dancing if it recognises you looking at it</w:t>
            </w:r>
          </w:p>
          <w:p w:rsidR="00C10669" w:rsidRDefault="00C10669" w:rsidP="008F64BF"/>
        </w:tc>
      </w:tr>
      <w:tr w:rsidR="00C10669" w:rsidTr="008F64BF">
        <w:tc>
          <w:tcPr>
            <w:tcW w:w="1980" w:type="dxa"/>
            <w:gridSpan w:val="2"/>
          </w:tcPr>
          <w:p w:rsidR="00C10669" w:rsidRPr="00B80D16" w:rsidRDefault="00C10669" w:rsidP="008F64BF">
            <w:pPr>
              <w:rPr>
                <w:b/>
              </w:rPr>
            </w:pPr>
            <w:r>
              <w:rPr>
                <w:b/>
              </w:rPr>
              <w:t>Objective</w:t>
            </w:r>
          </w:p>
        </w:tc>
        <w:tc>
          <w:tcPr>
            <w:tcW w:w="8470"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8F64BF">
        <w:tc>
          <w:tcPr>
            <w:tcW w:w="1980" w:type="dxa"/>
            <w:gridSpan w:val="2"/>
          </w:tcPr>
          <w:p w:rsidR="00C10669" w:rsidRDefault="00C10669" w:rsidP="008F64BF">
            <w:pPr>
              <w:rPr>
                <w:b/>
              </w:rPr>
            </w:pPr>
            <w:r>
              <w:rPr>
                <w:b/>
              </w:rPr>
              <w:t>Difficulty level</w:t>
            </w:r>
          </w:p>
        </w:tc>
        <w:tc>
          <w:tcPr>
            <w:tcW w:w="8470" w:type="dxa"/>
          </w:tcPr>
          <w:p w:rsidR="00C10669" w:rsidRPr="00861139" w:rsidRDefault="00C10669" w:rsidP="008F64BF">
            <w:r w:rsidRPr="00861139">
              <w:t>Beginner</w:t>
            </w:r>
          </w:p>
        </w:tc>
      </w:tr>
      <w:tr w:rsidR="00C10669" w:rsidTr="008F64BF">
        <w:tc>
          <w:tcPr>
            <w:tcW w:w="1980" w:type="dxa"/>
            <w:gridSpan w:val="2"/>
            <w:tcBorders>
              <w:bottom w:val="single" w:sz="4" w:space="0" w:color="auto"/>
            </w:tcBorders>
          </w:tcPr>
          <w:p w:rsidR="00C10669" w:rsidRDefault="00C10669" w:rsidP="008F64BF">
            <w:pPr>
              <w:rPr>
                <w:b/>
              </w:rPr>
            </w:pPr>
            <w:r>
              <w:rPr>
                <w:b/>
              </w:rPr>
              <w:t>Time estimate</w:t>
            </w:r>
          </w:p>
        </w:tc>
        <w:tc>
          <w:tcPr>
            <w:tcW w:w="8470" w:type="dxa"/>
            <w:tcBorders>
              <w:bottom w:val="single" w:sz="4" w:space="0" w:color="auto"/>
            </w:tcBorders>
          </w:tcPr>
          <w:p w:rsidR="00C10669" w:rsidRDefault="00C10669" w:rsidP="008F64BF">
            <w:r>
              <w:t>45 minutes</w:t>
            </w:r>
          </w:p>
        </w:tc>
      </w:tr>
      <w:tr w:rsidR="00C10669" w:rsidTr="008F64BF">
        <w:tc>
          <w:tcPr>
            <w:tcW w:w="1980" w:type="dxa"/>
            <w:gridSpan w:val="2"/>
            <w:tcBorders>
              <w:bottom w:val="single" w:sz="4" w:space="0" w:color="auto"/>
            </w:tcBorders>
          </w:tcPr>
          <w:p w:rsidR="00C10669" w:rsidRDefault="00C10669" w:rsidP="008F64BF">
            <w:pPr>
              <w:rPr>
                <w:b/>
              </w:rPr>
            </w:pPr>
            <w:r>
              <w:rPr>
                <w:b/>
              </w:rPr>
              <w:t>Summary</w:t>
            </w:r>
          </w:p>
        </w:tc>
        <w:tc>
          <w:tcPr>
            <w:tcW w:w="8470" w:type="dxa"/>
            <w:tcBorders>
              <w:bottom w:val="single" w:sz="4" w:space="0" w:color="auto"/>
            </w:tcBorders>
          </w:tcPr>
          <w:p w:rsidR="00C10669" w:rsidRDefault="00C10669" w:rsidP="008F64BF">
            <w:r>
              <w:t xml:space="preserve">Students will train a machine learning model to recognise pictures by taking photos of their face with a computer webcam. They will use this in Scratch to make a character that recognises what they are doing. </w:t>
            </w:r>
          </w:p>
        </w:tc>
      </w:tr>
      <w:tr w:rsidR="00C10669" w:rsidTr="008F64BF">
        <w:tc>
          <w:tcPr>
            <w:tcW w:w="1980" w:type="dxa"/>
            <w:gridSpan w:val="2"/>
            <w:tcBorders>
              <w:bottom w:val="single" w:sz="4" w:space="0" w:color="auto"/>
            </w:tcBorders>
            <w:tcMar>
              <w:bottom w:w="113" w:type="dxa"/>
            </w:tcMar>
          </w:tcPr>
          <w:p w:rsidR="00C10669" w:rsidRDefault="00C10669" w:rsidP="008F64BF">
            <w:pPr>
              <w:rPr>
                <w:b/>
              </w:rPr>
            </w:pPr>
            <w:r>
              <w:rPr>
                <w:b/>
              </w:rPr>
              <w:t>Topics</w:t>
            </w:r>
          </w:p>
        </w:tc>
        <w:tc>
          <w:tcPr>
            <w:tcW w:w="8470"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Print-outs</w:t>
            </w:r>
          </w:p>
        </w:tc>
        <w:tc>
          <w:tcPr>
            <w:tcW w:w="8470"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Technology</w:t>
            </w:r>
          </w:p>
        </w:tc>
        <w:tc>
          <w:tcPr>
            <w:tcW w:w="8470" w:type="dxa"/>
          </w:tcPr>
          <w:p w:rsidR="00C10669" w:rsidRDefault="00C10669" w:rsidP="008F64BF">
            <w:r>
              <w:t>Web-cam</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Access</w:t>
            </w:r>
          </w:p>
        </w:tc>
        <w:tc>
          <w:tcPr>
            <w:tcW w:w="8470"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8F64BF">
        <w:tc>
          <w:tcPr>
            <w:tcW w:w="279" w:type="dxa"/>
            <w:tcBorders>
              <w:bottom w:val="single" w:sz="4" w:space="0" w:color="auto"/>
            </w:tcBorders>
          </w:tcPr>
          <w:p w:rsidR="00C10669" w:rsidRDefault="00C10669" w:rsidP="008F64BF">
            <w:pPr>
              <w:rPr>
                <w:b/>
              </w:rPr>
            </w:pPr>
          </w:p>
        </w:tc>
        <w:tc>
          <w:tcPr>
            <w:tcW w:w="1701" w:type="dxa"/>
            <w:tcBorders>
              <w:bottom w:val="single" w:sz="4" w:space="0" w:color="auto"/>
            </w:tcBorders>
          </w:tcPr>
          <w:p w:rsidR="00C10669" w:rsidRDefault="00C10669" w:rsidP="008F64BF">
            <w:pPr>
              <w:rPr>
                <w:b/>
              </w:rPr>
            </w:pPr>
            <w:r>
              <w:rPr>
                <w:b/>
              </w:rPr>
              <w:t>API keys</w:t>
            </w:r>
          </w:p>
        </w:tc>
        <w:tc>
          <w:tcPr>
            <w:tcW w:w="8470" w:type="dxa"/>
            <w:tcBorders>
              <w:bottom w:val="single" w:sz="4" w:space="0" w:color="auto"/>
            </w:tcBorders>
          </w:tcPr>
          <w:p w:rsidR="00C10669" w:rsidRPr="003053E2" w:rsidRDefault="00C10669" w:rsidP="008F64BF">
            <w:pPr>
              <w:rPr>
                <w:b/>
              </w:rPr>
            </w:pPr>
            <w:r w:rsidRPr="003053E2">
              <w:rPr>
                <w:b/>
              </w:rPr>
              <w:t>Watson Visual Recognition</w:t>
            </w:r>
          </w:p>
          <w:p w:rsidR="00C10669" w:rsidRDefault="00C10669" w:rsidP="008F64BF">
            <w:r>
              <w:t>1 custom model per student</w:t>
            </w:r>
          </w:p>
          <w:p w:rsidR="00C10669" w:rsidRDefault="00C10669" w:rsidP="008F64BF"/>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 w:rsidR="00C10669" w:rsidRDefault="00C10669" w:rsidP="008F64BF">
            <w:pPr>
              <w:rPr>
                <w:sz w:val="18"/>
              </w:rPr>
            </w:pPr>
            <w:r w:rsidRPr="003053E2">
              <w:rPr>
                <w:sz w:val="18"/>
              </w:rPr>
              <w:t xml:space="preserve">more detail at: </w:t>
            </w:r>
            <w:hyperlink r:id="rId54"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8F64BF">
        <w:tc>
          <w:tcPr>
            <w:tcW w:w="1980" w:type="dxa"/>
            <w:gridSpan w:val="2"/>
          </w:tcPr>
          <w:p w:rsidR="00C10669" w:rsidRDefault="00C10669" w:rsidP="008F64BF">
            <w:pPr>
              <w:rPr>
                <w:b/>
              </w:rPr>
            </w:pPr>
            <w:r>
              <w:rPr>
                <w:b/>
              </w:rPr>
              <w:t>Potential issues</w:t>
            </w:r>
          </w:p>
        </w:tc>
        <w:tc>
          <w:tcPr>
            <w:tcW w:w="8470" w:type="dxa"/>
          </w:tcPr>
          <w:p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34797" w:rsidRDefault="00C34797" w:rsidP="008F64BF">
            <w:pPr>
              <w:pStyle w:val="ListParagraph"/>
              <w:numPr>
                <w:ilvl w:val="0"/>
                <w:numId w:val="1"/>
              </w:numPr>
              <w:ind w:left="455" w:hanging="425"/>
            </w:pPr>
            <w:r>
              <w:t>The worksheet screenshots are based on Scratch 2. You may prefer to use Scratch 3 instead, however students may find it harder to find some blocks.</w:t>
            </w:r>
          </w:p>
          <w:p w:rsidR="00C10669" w:rsidRDefault="00C10669" w:rsidP="008F64BF"/>
          <w:p w:rsidR="00C10669" w:rsidRDefault="00C10669" w:rsidP="008F64BF">
            <w:r>
              <w:t xml:space="preserve">General troubleshooting and help at </w:t>
            </w:r>
            <w:hyperlink r:id="rId55" w:history="1">
              <w:r w:rsidRPr="00571365">
                <w:rPr>
                  <w:rStyle w:val="Hyperlink"/>
                </w:rPr>
                <w:t>https://machinelearningforkids.co.uk/help</w:t>
              </w:r>
            </w:hyperlink>
            <w:r>
              <w:t xml:space="preserve"> </w:t>
            </w:r>
          </w:p>
          <w:p w:rsidR="00C10669" w:rsidRDefault="00C10669" w:rsidP="008F64BF"/>
        </w:tc>
      </w:tr>
    </w:tbl>
    <w:p w:rsidR="00C10669" w:rsidRDefault="00C10669"/>
    <w:sectPr w:rsidR="00C10669"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E9E" w:rsidRDefault="00EE6E9E" w:rsidP="0054426A">
      <w:r>
        <w:separator/>
      </w:r>
    </w:p>
  </w:endnote>
  <w:endnote w:type="continuationSeparator" w:id="0">
    <w:p w:rsidR="00EE6E9E" w:rsidRDefault="00EE6E9E"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E9E" w:rsidRDefault="00EE6E9E" w:rsidP="0054426A">
      <w:r>
        <w:separator/>
      </w:r>
    </w:p>
  </w:footnote>
  <w:footnote w:type="continuationSeparator" w:id="0">
    <w:p w:rsidR="00EE6E9E" w:rsidRDefault="00EE6E9E"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0E1BFE"/>
    <w:rsid w:val="00101920"/>
    <w:rsid w:val="001167D5"/>
    <w:rsid w:val="001437F6"/>
    <w:rsid w:val="00145C6D"/>
    <w:rsid w:val="00153C66"/>
    <w:rsid w:val="0016347D"/>
    <w:rsid w:val="00166AC2"/>
    <w:rsid w:val="00185389"/>
    <w:rsid w:val="001868D7"/>
    <w:rsid w:val="001A621C"/>
    <w:rsid w:val="001B456E"/>
    <w:rsid w:val="001F5B17"/>
    <w:rsid w:val="002073F2"/>
    <w:rsid w:val="00213A98"/>
    <w:rsid w:val="00221FA1"/>
    <w:rsid w:val="00226E2F"/>
    <w:rsid w:val="00231DB2"/>
    <w:rsid w:val="00250F1B"/>
    <w:rsid w:val="00254F0A"/>
    <w:rsid w:val="002615CD"/>
    <w:rsid w:val="002615E7"/>
    <w:rsid w:val="00267C2F"/>
    <w:rsid w:val="00275DAB"/>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27175"/>
    <w:rsid w:val="00542C68"/>
    <w:rsid w:val="00542DCC"/>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8F5352"/>
    <w:rsid w:val="008F64BF"/>
    <w:rsid w:val="00900BE3"/>
    <w:rsid w:val="009026D0"/>
    <w:rsid w:val="0092301F"/>
    <w:rsid w:val="009232EC"/>
    <w:rsid w:val="009251AD"/>
    <w:rsid w:val="00930C6D"/>
    <w:rsid w:val="00955E00"/>
    <w:rsid w:val="00960F5F"/>
    <w:rsid w:val="00974507"/>
    <w:rsid w:val="009B65BA"/>
    <w:rsid w:val="009D4590"/>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3472"/>
    <w:rsid w:val="00B80D16"/>
    <w:rsid w:val="00B962F5"/>
    <w:rsid w:val="00BB5B20"/>
    <w:rsid w:val="00BB5B23"/>
    <w:rsid w:val="00BB7CB7"/>
    <w:rsid w:val="00BC7B85"/>
    <w:rsid w:val="00BD28EE"/>
    <w:rsid w:val="00BD5E52"/>
    <w:rsid w:val="00BE34AD"/>
    <w:rsid w:val="00BE3B47"/>
    <w:rsid w:val="00BE51C7"/>
    <w:rsid w:val="00BF0655"/>
    <w:rsid w:val="00BF28A4"/>
    <w:rsid w:val="00BF57E8"/>
    <w:rsid w:val="00BF6CD7"/>
    <w:rsid w:val="00C01361"/>
    <w:rsid w:val="00C10669"/>
    <w:rsid w:val="00C15601"/>
    <w:rsid w:val="00C15B7F"/>
    <w:rsid w:val="00C15DA0"/>
    <w:rsid w:val="00C31E8F"/>
    <w:rsid w:val="00C34338"/>
    <w:rsid w:val="00C344E2"/>
    <w:rsid w:val="00C34797"/>
    <w:rsid w:val="00C43B7C"/>
    <w:rsid w:val="00C76CC3"/>
    <w:rsid w:val="00CA05BE"/>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4656"/>
    <w:rsid w:val="00E85A9E"/>
    <w:rsid w:val="00E911A3"/>
    <w:rsid w:val="00E91826"/>
    <w:rsid w:val="00EA009A"/>
    <w:rsid w:val="00EA0233"/>
    <w:rsid w:val="00EA4788"/>
    <w:rsid w:val="00ED7382"/>
    <w:rsid w:val="00EE6E9E"/>
    <w:rsid w:val="00F22BEF"/>
    <w:rsid w:val="00F37D51"/>
    <w:rsid w:val="00F42CBA"/>
    <w:rsid w:val="00F43EE8"/>
    <w:rsid w:val="00F4449A"/>
    <w:rsid w:val="00F47FDF"/>
    <w:rsid w:val="00F628F3"/>
    <w:rsid w:val="00F65957"/>
    <w:rsid w:val="00F8364C"/>
    <w:rsid w:val="00F86CF7"/>
    <w:rsid w:val="00F962D7"/>
    <w:rsid w:val="00FA1D01"/>
    <w:rsid w:val="00FA728D"/>
    <w:rsid w:val="00FB76A5"/>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34C2"/>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53" Type="http://schemas.openxmlformats.org/officeDocument/2006/relationships/hyperlink" Target="https://machinelearningforkids.co.uk/worksheets" TargetMode="External"/><Relationship Id="rId5" Type="http://schemas.openxmlformats.org/officeDocument/2006/relationships/footnotes" Target="footnotes.xml"/><Relationship Id="rId19"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help" TargetMode="External"/><Relationship Id="rId48" Type="http://schemas.openxmlformats.org/officeDocument/2006/relationships/hyperlink" Target="https://github.com/dalelane/ml-for-kids/raw/master/doc/machinelearningforkids-apikeys.pdf" TargetMode="External"/><Relationship Id="rId56" Type="http://schemas.openxmlformats.org/officeDocument/2006/relationships/fontTable" Target="fontTable.xm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54"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worksheets"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57" Type="http://schemas.openxmlformats.org/officeDocument/2006/relationships/theme" Target="theme/theme1.xml"/><Relationship Id="rId10" Type="http://schemas.openxmlformats.org/officeDocument/2006/relationships/hyperlink" Target="https://machinelearningforkids.co.uk/worksheets"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52"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28</Pages>
  <Words>7437</Words>
  <Characters>42396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217</cp:revision>
  <cp:lastPrinted>2018-11-07T01:33:00Z</cp:lastPrinted>
  <dcterms:created xsi:type="dcterms:W3CDTF">2018-02-24T12:55:00Z</dcterms:created>
  <dcterms:modified xsi:type="dcterms:W3CDTF">2018-11-07T01:33:00Z</dcterms:modified>
</cp:coreProperties>
</file>