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6A415" w14:textId="77777777" w:rsidR="00D2401A" w:rsidRDefault="00D2401A" w:rsidP="00D2401A">
      <w:bookmarkStart w:id="0" w:name="_GoBack"/>
      <w:bookmarkEnd w:id="0"/>
    </w:p>
    <w:p w14:paraId="104C5AA2" w14:textId="2357B8E9" w:rsidR="0072336A" w:rsidRDefault="00D2401A" w:rsidP="00A67298">
      <w:pPr>
        <w:pStyle w:val="ListParagraph"/>
        <w:numPr>
          <w:ilvl w:val="0"/>
          <w:numId w:val="1"/>
        </w:numPr>
      </w:pPr>
      <w:r>
        <w:t xml:space="preserve">Download </w:t>
      </w:r>
      <w:r w:rsidR="00DF01A6">
        <w:t xml:space="preserve">all </w:t>
      </w:r>
      <w:r>
        <w:t>the</w:t>
      </w:r>
      <w:r w:rsidR="0072336A">
        <w:t xml:space="preserve"> </w:t>
      </w:r>
      <w:r w:rsidR="00DF01A6">
        <w:t>files</w:t>
      </w:r>
      <w:r>
        <w:t xml:space="preserve"> </w:t>
      </w:r>
      <w:r w:rsidR="00DF01A6">
        <w:t xml:space="preserve">included on </w:t>
      </w:r>
      <w:r>
        <w:t>TRIRIGA Carbon Style Pack</w:t>
      </w:r>
      <w:r w:rsidR="00DF01A6">
        <w:t xml:space="preserve"> repository</w:t>
      </w:r>
    </w:p>
    <w:p w14:paraId="74AE091C" w14:textId="31C87547" w:rsidR="0072336A" w:rsidRDefault="0072336A" w:rsidP="0072336A">
      <w:pPr>
        <w:pStyle w:val="ListParagraph"/>
        <w:numPr>
          <w:ilvl w:val="0"/>
          <w:numId w:val="1"/>
        </w:numPr>
      </w:pPr>
      <w:r>
        <w:t>In TRIRIGA navigate to Tools&gt;Style Manager.</w:t>
      </w:r>
    </w:p>
    <w:p w14:paraId="7247EBBF" w14:textId="260C318E" w:rsidR="0072336A" w:rsidRDefault="0072336A" w:rsidP="0072336A">
      <w:pPr>
        <w:pStyle w:val="ListParagraph"/>
        <w:numPr>
          <w:ilvl w:val="0"/>
          <w:numId w:val="1"/>
        </w:numPr>
      </w:pPr>
      <w:r>
        <w:t xml:space="preserve">Select Import from the action toolbar and import the file </w:t>
      </w:r>
      <w:r w:rsidR="00D2401A">
        <w:t>TRIRIGA_Carbon_Styles_1.0.xml</w:t>
      </w:r>
    </w:p>
    <w:p w14:paraId="3CD5ED4D" w14:textId="5831ADFC" w:rsidR="008F40DA" w:rsidRDefault="008F40DA" w:rsidP="0072336A">
      <w:pPr>
        <w:pStyle w:val="ListParagraph"/>
        <w:numPr>
          <w:ilvl w:val="0"/>
          <w:numId w:val="1"/>
        </w:numPr>
      </w:pPr>
      <w:r>
        <w:t>In the Style Manager open the style sheet editor and edit the style labelStyleClass1 to match these setting:</w:t>
      </w:r>
      <w:r>
        <w:br/>
      </w:r>
      <w:r w:rsidRPr="008F40DA">
        <w:rPr>
          <w:noProof/>
        </w:rPr>
        <w:drawing>
          <wp:inline distT="0" distB="0" distL="0" distR="0" wp14:anchorId="04EC78A3" wp14:editId="55BEE789">
            <wp:extent cx="5943600" cy="3742055"/>
            <wp:effectExtent l="0" t="0" r="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42055"/>
                    </a:xfrm>
                    <a:prstGeom prst="rect">
                      <a:avLst/>
                    </a:prstGeom>
                  </pic:spPr>
                </pic:pic>
              </a:graphicData>
            </a:graphic>
          </wp:inline>
        </w:drawing>
      </w:r>
    </w:p>
    <w:p w14:paraId="3EE38C64" w14:textId="17C5639D" w:rsidR="0072336A" w:rsidRDefault="0072336A" w:rsidP="0072336A">
      <w:pPr>
        <w:pStyle w:val="ListParagraph"/>
        <w:numPr>
          <w:ilvl w:val="0"/>
          <w:numId w:val="1"/>
        </w:numPr>
      </w:pPr>
      <w:r>
        <w:t>With TRIRIGA running navigat</w:t>
      </w:r>
      <w:r w:rsidR="00D2401A">
        <w:t>e</w:t>
      </w:r>
      <w:r>
        <w:t xml:space="preserve"> to &lt;</w:t>
      </w:r>
      <w:proofErr w:type="spellStart"/>
      <w:r>
        <w:t>trir</w:t>
      </w:r>
      <w:r w:rsidR="008F40DA">
        <w:t>i</w:t>
      </w:r>
      <w:r>
        <w:t>ga</w:t>
      </w:r>
      <w:proofErr w:type="spellEnd"/>
      <w:r>
        <w:t xml:space="preserve"> install directory&gt;/</w:t>
      </w:r>
      <w:proofErr w:type="spellStart"/>
      <w:r>
        <w:t>userfiles</w:t>
      </w:r>
      <w:proofErr w:type="spellEnd"/>
      <w:r>
        <w:t>/images and copy the files logo.gif and linksBacground.gif</w:t>
      </w:r>
      <w:r w:rsidR="00D2401A">
        <w:t xml:space="preserve"> from the /</w:t>
      </w:r>
      <w:proofErr w:type="spellStart"/>
      <w:r w:rsidR="00D2401A">
        <w:t>userfiles</w:t>
      </w:r>
      <w:proofErr w:type="spellEnd"/>
      <w:r w:rsidR="00D2401A">
        <w:t xml:space="preserve">/images/ folder in the style pack </w:t>
      </w:r>
      <w:r>
        <w:t>into that directory.</w:t>
      </w:r>
    </w:p>
    <w:p w14:paraId="1B586F2C" w14:textId="4B5564E3" w:rsidR="008F40DA" w:rsidRDefault="00D2401A" w:rsidP="008F40DA">
      <w:pPr>
        <w:pStyle w:val="ListParagraph"/>
        <w:numPr>
          <w:ilvl w:val="0"/>
          <w:numId w:val="1"/>
        </w:numPr>
      </w:pPr>
      <w:r>
        <w:t>With the TRIRIGA sever still running, navigate to the admin console cache manager and clear the portal logo cache.</w:t>
      </w:r>
    </w:p>
    <w:p w14:paraId="6C45A522" w14:textId="4742C38E" w:rsidR="00B7011E" w:rsidRDefault="00B7011E" w:rsidP="00B7011E">
      <w:pPr>
        <w:pStyle w:val="ListParagraph"/>
        <w:numPr>
          <w:ilvl w:val="0"/>
          <w:numId w:val="1"/>
        </w:numPr>
      </w:pPr>
      <w:r>
        <w:t>Clear the browser cache</w:t>
      </w:r>
    </w:p>
    <w:p w14:paraId="7F252DDA" w14:textId="7656496E" w:rsidR="0072336A" w:rsidRDefault="00D2401A" w:rsidP="0072336A">
      <w:pPr>
        <w:pStyle w:val="ListParagraph"/>
        <w:numPr>
          <w:ilvl w:val="0"/>
          <w:numId w:val="1"/>
        </w:numPr>
      </w:pPr>
      <w:bookmarkStart w:id="1" w:name="OLE_LINK3"/>
      <w:bookmarkStart w:id="2" w:name="OLE_LINK4"/>
      <w:r>
        <w:t>C</w:t>
      </w:r>
      <w:r w:rsidR="0072336A">
        <w:t xml:space="preserve">opy the images from </w:t>
      </w:r>
      <w:r>
        <w:t xml:space="preserve">the style pack folder </w:t>
      </w:r>
      <w:bookmarkEnd w:id="1"/>
      <w:bookmarkEnd w:id="2"/>
      <w:r w:rsidR="0072336A">
        <w:t>/</w:t>
      </w:r>
      <w:proofErr w:type="spellStart"/>
      <w:r w:rsidR="0072336A">
        <w:t>userfiles</w:t>
      </w:r>
      <w:proofErr w:type="spellEnd"/>
      <w:r w:rsidR="0072336A">
        <w:t>/images/gen/squared into the directory &lt;</w:t>
      </w:r>
      <w:proofErr w:type="spellStart"/>
      <w:r w:rsidR="0072336A">
        <w:t>tririga</w:t>
      </w:r>
      <w:proofErr w:type="spellEnd"/>
      <w:r w:rsidR="0072336A">
        <w:t xml:space="preserve"> install directory&gt;/</w:t>
      </w:r>
      <w:proofErr w:type="spellStart"/>
      <w:r w:rsidR="0072336A">
        <w:t>userfiles</w:t>
      </w:r>
      <w:proofErr w:type="spellEnd"/>
      <w:r w:rsidR="0072336A">
        <w:t xml:space="preserve">/images/gen/squared on the </w:t>
      </w:r>
      <w:proofErr w:type="spellStart"/>
      <w:r w:rsidR="0072336A">
        <w:t>tririga</w:t>
      </w:r>
      <w:proofErr w:type="spellEnd"/>
      <w:r w:rsidR="0072336A">
        <w:t xml:space="preserve"> server</w:t>
      </w:r>
    </w:p>
    <w:p w14:paraId="5733C284" w14:textId="02B0DE99" w:rsidR="0072336A" w:rsidRDefault="00D2401A" w:rsidP="0072336A">
      <w:pPr>
        <w:pStyle w:val="ListParagraph"/>
        <w:numPr>
          <w:ilvl w:val="0"/>
          <w:numId w:val="1"/>
        </w:numPr>
      </w:pPr>
      <w:r>
        <w:t xml:space="preserve">Copy the images from the style pack folder </w:t>
      </w:r>
      <w:r w:rsidR="0072336A">
        <w:t>/</w:t>
      </w:r>
      <w:proofErr w:type="spellStart"/>
      <w:r w:rsidR="0072336A">
        <w:t>userfiles</w:t>
      </w:r>
      <w:proofErr w:type="spellEnd"/>
      <w:r w:rsidR="0072336A">
        <w:t>/images/</w:t>
      </w:r>
      <w:r w:rsidR="00EC720C">
        <w:t>icons</w:t>
      </w:r>
      <w:r w:rsidR="0072336A">
        <w:t xml:space="preserve"> </w:t>
      </w:r>
      <w:r w:rsidR="00EC720C">
        <w:t xml:space="preserve">into the directory </w:t>
      </w:r>
      <w:r w:rsidR="0072336A">
        <w:t>&lt;</w:t>
      </w:r>
      <w:proofErr w:type="spellStart"/>
      <w:r w:rsidR="0072336A">
        <w:t>tririga</w:t>
      </w:r>
      <w:proofErr w:type="spellEnd"/>
      <w:r w:rsidR="0072336A">
        <w:t xml:space="preserve"> install directory&gt;/</w:t>
      </w:r>
      <w:proofErr w:type="spellStart"/>
      <w:r w:rsidR="0072336A">
        <w:t>userfiles</w:t>
      </w:r>
      <w:proofErr w:type="spellEnd"/>
      <w:r w:rsidR="0072336A">
        <w:t>/images</w:t>
      </w:r>
      <w:r w:rsidR="00EC720C">
        <w:t>/icons</w:t>
      </w:r>
    </w:p>
    <w:p w14:paraId="401EF28A" w14:textId="708DA414" w:rsidR="00B7011E" w:rsidRDefault="009D0A57" w:rsidP="00B7011E">
      <w:pPr>
        <w:pStyle w:val="ListParagraph"/>
        <w:numPr>
          <w:ilvl w:val="0"/>
          <w:numId w:val="1"/>
        </w:numPr>
      </w:pPr>
      <w:r>
        <w:t>Restart the TRIRIGA sever</w:t>
      </w:r>
    </w:p>
    <w:p w14:paraId="788320EC" w14:textId="4BF5177B" w:rsidR="009D0A57" w:rsidRDefault="009D0A57" w:rsidP="0072336A">
      <w:pPr>
        <w:pStyle w:val="ListParagraph"/>
        <w:numPr>
          <w:ilvl w:val="0"/>
          <w:numId w:val="1"/>
        </w:numPr>
      </w:pPr>
      <w:r>
        <w:t xml:space="preserve">Log in to TRIRIGA and see the new </w:t>
      </w:r>
      <w:r w:rsidR="00DF01A6">
        <w:t>style pack</w:t>
      </w:r>
    </w:p>
    <w:p w14:paraId="77AFF058" w14:textId="01912724" w:rsidR="009D0A57" w:rsidRDefault="00D2401A" w:rsidP="0072336A">
      <w:pPr>
        <w:pStyle w:val="ListParagraph"/>
        <w:numPr>
          <w:ilvl w:val="0"/>
          <w:numId w:val="1"/>
        </w:numPr>
      </w:pPr>
      <w:r>
        <w:t xml:space="preserve">To update the </w:t>
      </w:r>
      <w:r w:rsidR="008F40DA">
        <w:t xml:space="preserve">portal </w:t>
      </w:r>
      <w:r>
        <w:t xml:space="preserve">icons, access the Navigation Builder in TRIRIGA </w:t>
      </w:r>
    </w:p>
    <w:p w14:paraId="6FE129EB" w14:textId="27B2045D" w:rsidR="00D2401A" w:rsidRDefault="00CC6878" w:rsidP="0072336A">
      <w:pPr>
        <w:pStyle w:val="ListParagraph"/>
        <w:numPr>
          <w:ilvl w:val="0"/>
          <w:numId w:val="1"/>
        </w:numPr>
      </w:pPr>
      <w:r>
        <w:t>The names of the folders in the icon pack directory of the downloaded style pack correspond to the name of the Quick Links Navigation Collection for the items that the new icons belong to</w:t>
      </w:r>
    </w:p>
    <w:p w14:paraId="0144FC8C" w14:textId="77777777" w:rsidR="00CC6878" w:rsidRDefault="00CC6878" w:rsidP="0072336A">
      <w:pPr>
        <w:pStyle w:val="ListParagraph"/>
        <w:numPr>
          <w:ilvl w:val="0"/>
          <w:numId w:val="1"/>
        </w:numPr>
      </w:pPr>
      <w:r>
        <w:t>Manually edit each item in each collection to access the upload icon dialog</w:t>
      </w:r>
    </w:p>
    <w:p w14:paraId="53E96AFD" w14:textId="77777777" w:rsidR="00CC6878" w:rsidRDefault="00CC6878" w:rsidP="0072336A">
      <w:pPr>
        <w:pStyle w:val="ListParagraph"/>
        <w:numPr>
          <w:ilvl w:val="0"/>
          <w:numId w:val="1"/>
        </w:numPr>
      </w:pPr>
      <w:r>
        <w:lastRenderedPageBreak/>
        <w:t>Upload the corresponding icon to each Navigation Item</w:t>
      </w:r>
    </w:p>
    <w:p w14:paraId="32EB891A" w14:textId="12261DB4" w:rsidR="00CC6878" w:rsidRDefault="00CC6878" w:rsidP="0072336A">
      <w:pPr>
        <w:pStyle w:val="ListParagraph"/>
        <w:numPr>
          <w:ilvl w:val="0"/>
          <w:numId w:val="1"/>
        </w:numPr>
      </w:pPr>
      <w:r>
        <w:t xml:space="preserve">Recommended to create a new application </w:t>
      </w:r>
      <w:proofErr w:type="gramStart"/>
      <w:r>
        <w:t>Label  “</w:t>
      </w:r>
      <w:proofErr w:type="gramEnd"/>
      <w:r>
        <w:t>TRIRIGA Carbon Icons” and apply that label to all of these updated Navigation Items.</w:t>
      </w:r>
      <w:r w:rsidR="00B7011E">
        <w:t xml:space="preserve"> Or if your organizations </w:t>
      </w:r>
      <w:proofErr w:type="gramStart"/>
      <w:r w:rsidR="00B7011E">
        <w:t>has</w:t>
      </w:r>
      <w:proofErr w:type="gramEnd"/>
      <w:r w:rsidR="00B7011E">
        <w:t xml:space="preserve"> other practices for applying object labels in TRIRIGA feel free to adhere to those practices.</w:t>
      </w:r>
    </w:p>
    <w:p w14:paraId="1B6BA747" w14:textId="577918D3" w:rsidR="00B7011E" w:rsidRDefault="006327BE" w:rsidP="0072336A">
      <w:pPr>
        <w:pStyle w:val="ListParagraph"/>
        <w:numPr>
          <w:ilvl w:val="0"/>
          <w:numId w:val="1"/>
        </w:numPr>
      </w:pPr>
      <w:r>
        <w:t xml:space="preserve">Resources for the UX alt login are in the Style Pack directory named Perceptive Apps Alt Login. The view resources are in the folder </w:t>
      </w:r>
      <w:proofErr w:type="spellStart"/>
      <w:r>
        <w:t>tricarbon</w:t>
      </w:r>
      <w:proofErr w:type="spellEnd"/>
      <w:r>
        <w:t xml:space="preserve">-login. Use the TRIRIGA </w:t>
      </w:r>
      <w:proofErr w:type="spellStart"/>
      <w:r>
        <w:t>npm</w:t>
      </w:r>
      <w:proofErr w:type="spellEnd"/>
      <w:r w:rsidR="00F56FE8">
        <w:t>-</w:t>
      </w:r>
      <w:r>
        <w:t>deploy tool to push that view to the TRIRIGA server.</w:t>
      </w:r>
    </w:p>
    <w:p w14:paraId="442F3A12" w14:textId="553EB04B" w:rsidR="006327BE" w:rsidRDefault="006327BE" w:rsidP="006327BE">
      <w:pPr>
        <w:pStyle w:val="ListParagraph"/>
        <w:numPr>
          <w:ilvl w:val="0"/>
          <w:numId w:val="1"/>
        </w:numPr>
      </w:pPr>
      <w:r>
        <w:t xml:space="preserve">Edit the </w:t>
      </w:r>
      <w:proofErr w:type="spellStart"/>
      <w:r>
        <w:t>TRIRIGAWEB.properties</w:t>
      </w:r>
      <w:proofErr w:type="spellEnd"/>
      <w:r>
        <w:t xml:space="preserve"> file as shown here:</w:t>
      </w:r>
      <w:r w:rsidRPr="006327BE">
        <w:rPr>
          <w:noProof/>
        </w:rPr>
        <w:drawing>
          <wp:inline distT="0" distB="0" distL="0" distR="0" wp14:anchorId="2EC54654" wp14:editId="6127D85C">
            <wp:extent cx="3454400" cy="66040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4400" cy="660400"/>
                    </a:xfrm>
                    <a:prstGeom prst="rect">
                      <a:avLst/>
                    </a:prstGeom>
                  </pic:spPr>
                </pic:pic>
              </a:graphicData>
            </a:graphic>
          </wp:inline>
        </w:drawing>
      </w:r>
    </w:p>
    <w:p w14:paraId="60FE01EA" w14:textId="7AB3C3DF" w:rsidR="00204E55" w:rsidRDefault="00204E55" w:rsidP="00204E55">
      <w:pPr>
        <w:pStyle w:val="ListParagraph"/>
        <w:pageBreakBefore/>
        <w:widowControl w:val="0"/>
        <w:numPr>
          <w:ilvl w:val="0"/>
          <w:numId w:val="1"/>
        </w:numPr>
      </w:pPr>
      <w:r>
        <w:lastRenderedPageBreak/>
        <w:t xml:space="preserve">To update the foundation UI log in </w:t>
      </w:r>
      <w:proofErr w:type="gramStart"/>
      <w:r>
        <w:t>page</w:t>
      </w:r>
      <w:proofErr w:type="gramEnd"/>
      <w:r>
        <w:t xml:space="preserve"> edit the </w:t>
      </w:r>
      <w:proofErr w:type="spellStart"/>
      <w:r>
        <w:t>TRIRIGAWEB.properties</w:t>
      </w:r>
      <w:proofErr w:type="spellEnd"/>
      <w:r>
        <w:t xml:space="preserve"> file as shown here:</w:t>
      </w:r>
      <w:r>
        <w:br/>
      </w:r>
      <w:r w:rsidRPr="00204E55">
        <w:rPr>
          <w:noProof/>
        </w:rPr>
        <w:t xml:space="preserve"> </w:t>
      </w:r>
      <w:r w:rsidRPr="00204E55">
        <w:rPr>
          <w:noProof/>
        </w:rPr>
        <w:drawing>
          <wp:inline distT="0" distB="0" distL="0" distR="0" wp14:anchorId="5D6E2D28" wp14:editId="0E68B852">
            <wp:extent cx="5943600" cy="218503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85035"/>
                    </a:xfrm>
                    <a:prstGeom prst="rect">
                      <a:avLst/>
                    </a:prstGeom>
                  </pic:spPr>
                </pic:pic>
              </a:graphicData>
            </a:graphic>
          </wp:inline>
        </w:drawing>
      </w:r>
      <w:r>
        <w:rPr>
          <w:noProof/>
        </w:rPr>
        <w:br/>
      </w:r>
    </w:p>
    <w:p w14:paraId="2E27479D" w14:textId="2D4ACA9C" w:rsidR="006327BE" w:rsidRDefault="00204E55" w:rsidP="006327BE">
      <w:pPr>
        <w:pStyle w:val="ListParagraph"/>
      </w:pPr>
      <w:r>
        <w:t>And copy the resources from the Foundation Alt Login directory in the Style Pack to the corresponding locations based on the settings shown above.</w:t>
      </w:r>
    </w:p>
    <w:sectPr w:rsidR="006327BE"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2251B"/>
    <w:multiLevelType w:val="hybridMultilevel"/>
    <w:tmpl w:val="8D6C1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204E55"/>
    <w:rsid w:val="006327BE"/>
    <w:rsid w:val="0072336A"/>
    <w:rsid w:val="008F40DA"/>
    <w:rsid w:val="009D0A57"/>
    <w:rsid w:val="00A67298"/>
    <w:rsid w:val="00B7011E"/>
    <w:rsid w:val="00CC6878"/>
    <w:rsid w:val="00D1010D"/>
    <w:rsid w:val="00D2401A"/>
    <w:rsid w:val="00DF01A6"/>
    <w:rsid w:val="00EC720C"/>
    <w:rsid w:val="00EE6E42"/>
    <w:rsid w:val="00F56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LEONARDO MELLACI DE MATOS</cp:lastModifiedBy>
  <cp:revision>10</cp:revision>
  <dcterms:created xsi:type="dcterms:W3CDTF">2018-02-09T21:34:00Z</dcterms:created>
  <dcterms:modified xsi:type="dcterms:W3CDTF">2020-02-26T23:48:00Z</dcterms:modified>
</cp:coreProperties>
</file>