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F7189" w14:textId="05193A71" w:rsidR="00C6303F" w:rsidRDefault="00017F1E" w:rsidP="00C6303F">
      <w:r>
        <w:rPr>
          <w:rFonts w:asciiTheme="majorHAnsi" w:eastAsiaTheme="majorEastAsia" w:hAnsiTheme="majorHAnsi" w:cstheme="majorBidi"/>
          <w:spacing w:val="-10"/>
          <w:kern w:val="28"/>
          <w:sz w:val="56"/>
          <w:szCs w:val="56"/>
        </w:rPr>
        <w:t xml:space="preserve">Tutorial: </w:t>
      </w:r>
      <w:r w:rsidR="00D53F72" w:rsidRPr="00D53F72">
        <w:rPr>
          <w:rFonts w:asciiTheme="majorHAnsi" w:eastAsiaTheme="majorEastAsia" w:hAnsiTheme="majorHAnsi" w:cstheme="majorBidi"/>
          <w:spacing w:val="-10"/>
          <w:kern w:val="28"/>
          <w:sz w:val="56"/>
          <w:szCs w:val="56"/>
        </w:rPr>
        <w:t xml:space="preserve">Sentiment Analysis for Real-Time Chat </w:t>
      </w:r>
    </w:p>
    <w:p w14:paraId="5BA96ACA" w14:textId="042C5C07" w:rsidR="00C6303F" w:rsidRDefault="00C6303F" w:rsidP="00A406DE">
      <w:pPr>
        <w:pStyle w:val="Heading1"/>
      </w:pPr>
      <w:r>
        <w:t>Scenario</w:t>
      </w:r>
    </w:p>
    <w:p w14:paraId="04B9817E" w14:textId="257BC136" w:rsidR="006623BD" w:rsidRDefault="006623BD" w:rsidP="006623BD">
      <w:r w:rsidRPr="00BC3340">
        <w:t>Adventure Works</w:t>
      </w:r>
      <w:r>
        <w:t xml:space="preserve"> travel specializes in building software solutions for the hospitality industry. Their latest product is</w:t>
      </w:r>
      <w:r w:rsidRPr="00BC3340">
        <w:t xml:space="preserve"> an enterprise mobile/socia</w:t>
      </w:r>
      <w:r>
        <w:t>l</w:t>
      </w:r>
      <w:r w:rsidR="00FA3C30">
        <w:t xml:space="preserve"> chat</w:t>
      </w:r>
      <w:r>
        <w:t xml:space="preserve"> product called Concierge+. The mobile web app enables guests to easily stay in touch with the concierge and other guests, enabling greater personalization and improving their experience during their stay.</w:t>
      </w:r>
      <w:r w:rsidR="00030D07">
        <w:t xml:space="preserve"> Sentiment analysis is performed on top of chat messages as they occur, enabling hotel</w:t>
      </w:r>
      <w:r w:rsidR="00387D91">
        <w:t xml:space="preserve"> operators</w:t>
      </w:r>
      <w:r w:rsidR="00030D07">
        <w:t xml:space="preserve"> to keep tabs on guest sentiment in real-time.</w:t>
      </w:r>
    </w:p>
    <w:p w14:paraId="67A6EE34" w14:textId="77777777" w:rsidR="004D0701" w:rsidRDefault="004D0701"/>
    <w:p w14:paraId="0A0D1E1B" w14:textId="6F3ADBF1" w:rsidR="004D0701" w:rsidRDefault="003531BE" w:rsidP="00DB01EE">
      <w:pPr>
        <w:pStyle w:val="Heading1"/>
      </w:pPr>
      <w:r>
        <w:t>Overview</w:t>
      </w:r>
    </w:p>
    <w:p w14:paraId="50F59610" w14:textId="16C19A79" w:rsidR="00A03FBF" w:rsidRDefault="00DF1476" w:rsidP="00A03FBF">
      <w:r>
        <w:t xml:space="preserve">The </w:t>
      </w:r>
      <w:r w:rsidR="00D53F72">
        <w:t>Tutorial</w:t>
      </w:r>
      <w:r>
        <w:t xml:space="preserve"> consists of a single Visual Studio 2015 solution with </w:t>
      </w:r>
      <w:r w:rsidR="00ED2DC8">
        <w:t>three</w:t>
      </w:r>
      <w:r>
        <w:t xml:space="preserve"> projects, as follows:</w:t>
      </w:r>
    </w:p>
    <w:p w14:paraId="3AD66BDB" w14:textId="77777777" w:rsidR="00BC27CA" w:rsidRDefault="00BC27CA" w:rsidP="00A03FBF"/>
    <w:p w14:paraId="1A01B522" w14:textId="6BC25EAE" w:rsidR="00DF1476" w:rsidRDefault="00BC27CA" w:rsidP="00A03FBF">
      <w:r>
        <w:t>App Services:</w:t>
      </w:r>
    </w:p>
    <w:p w14:paraId="4EF4848D" w14:textId="403A6240" w:rsidR="00BC27CA" w:rsidRDefault="00BC27CA" w:rsidP="009E2B63">
      <w:pPr>
        <w:pStyle w:val="ListParagraph"/>
        <w:numPr>
          <w:ilvl w:val="0"/>
          <w:numId w:val="4"/>
        </w:numPr>
      </w:pPr>
      <w:proofErr w:type="spellStart"/>
      <w:r>
        <w:t>ChatMessage</w:t>
      </w:r>
      <w:r w:rsidR="00D53F72">
        <w:t>Sentiment</w:t>
      </w:r>
      <w:r>
        <w:t>Processor</w:t>
      </w:r>
      <w:proofErr w:type="spellEnd"/>
      <w:r>
        <w:t xml:space="preserve">: The Web Job </w:t>
      </w:r>
      <w:r w:rsidR="0086499F">
        <w:t>that</w:t>
      </w:r>
      <w:r>
        <w:t xml:space="preserve"> </w:t>
      </w:r>
      <w:r w:rsidR="00D53F72">
        <w:t xml:space="preserve">scores each message for sentiment, and </w:t>
      </w:r>
      <w:r>
        <w:t>forwards messages from the Event Hub to the Service Bus Topic</w:t>
      </w:r>
      <w:r w:rsidR="00D53F72">
        <w:t xml:space="preserve"> for consumption by chat clients and to another Event Hub for message archival</w:t>
      </w:r>
      <w:r w:rsidR="00B35F46">
        <w:t xml:space="preserve"> into Document DB</w:t>
      </w:r>
      <w:r>
        <w:t>.</w:t>
      </w:r>
    </w:p>
    <w:p w14:paraId="74EE51D8" w14:textId="3D0C4A5E" w:rsidR="008D40D2" w:rsidRDefault="008D40D2" w:rsidP="009E2B63">
      <w:pPr>
        <w:pStyle w:val="ListParagraph"/>
        <w:numPr>
          <w:ilvl w:val="0"/>
          <w:numId w:val="4"/>
        </w:numPr>
      </w:pPr>
      <w:proofErr w:type="spellStart"/>
      <w:r>
        <w:t>ChatWebApp</w:t>
      </w:r>
      <w:proofErr w:type="spellEnd"/>
      <w:r>
        <w:t>: The Web App that contains the web based user interface for chat and for message search.</w:t>
      </w:r>
    </w:p>
    <w:p w14:paraId="641F6D74" w14:textId="1E171EBB" w:rsidR="003014D9" w:rsidRDefault="003014D9" w:rsidP="003014D9">
      <w:pPr>
        <w:pStyle w:val="ListParagraph"/>
        <w:numPr>
          <w:ilvl w:val="0"/>
          <w:numId w:val="4"/>
        </w:numPr>
      </w:pPr>
      <w:proofErr w:type="spellStart"/>
      <w:r>
        <w:t>ChatAPI</w:t>
      </w:r>
      <w:proofErr w:type="spellEnd"/>
      <w:r>
        <w:t>: The API App that provides the access to the Azure Search index.</w:t>
      </w:r>
    </w:p>
    <w:p w14:paraId="4E306D84" w14:textId="77777777" w:rsidR="00DF1476" w:rsidRDefault="00DF1476" w:rsidP="00A03FBF"/>
    <w:p w14:paraId="32E62EF4" w14:textId="6BD10101" w:rsidR="00DF1476" w:rsidRDefault="00DF1476" w:rsidP="00A03FBF">
      <w:r>
        <w:t xml:space="preserve">In order to be able to deploy and run the </w:t>
      </w:r>
      <w:r w:rsidR="00D53F72">
        <w:t>Tutorial</w:t>
      </w:r>
      <w:r>
        <w:t xml:space="preserve"> you need to provision the Azure Services</w:t>
      </w:r>
      <w:r w:rsidR="00AF2490">
        <w:t xml:space="preserve"> as illustrated in the diagram</w:t>
      </w:r>
      <w:r w:rsidR="00336609">
        <w:t>. Event Hubs ingest chat messages received from websites running in Web Apps. Web Jobs are used to pull chat messages from Event Hubs, invoke the Text Analytics API to apply sentiment scores to each message and to forward messages to Service Bus Topics from which chat participants receive their messages. Stream Analytics is used to drive the archival of scored chat messages into Document DB and Azure Search is used to make the stored chat messages full text searchable.</w:t>
      </w:r>
    </w:p>
    <w:p w14:paraId="19FF1898" w14:textId="6A5F498C" w:rsidR="00AF2490" w:rsidRDefault="00AF2490" w:rsidP="00A03FBF">
      <w:r>
        <w:rPr>
          <w:noProof/>
        </w:rPr>
        <w:lastRenderedPageBreak/>
        <w:drawing>
          <wp:inline distT="0" distB="0" distL="0" distR="0" wp14:anchorId="649560E4" wp14:editId="3A20BAE0">
            <wp:extent cx="5628797" cy="3257605"/>
            <wp:effectExtent l="0" t="0" r="1016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21 at 7.12.08 AM.png"/>
                    <pic:cNvPicPr/>
                  </pic:nvPicPr>
                  <pic:blipFill>
                    <a:blip r:embed="rId5">
                      <a:extLst>
                        <a:ext uri="{28A0092B-C50C-407E-A947-70E740481C1C}">
                          <a14:useLocalDpi xmlns:a14="http://schemas.microsoft.com/office/drawing/2010/main" val="0"/>
                        </a:ext>
                      </a:extLst>
                    </a:blip>
                    <a:stretch>
                      <a:fillRect/>
                    </a:stretch>
                  </pic:blipFill>
                  <pic:spPr>
                    <a:xfrm>
                      <a:off x="0" y="0"/>
                      <a:ext cx="5667974" cy="3280278"/>
                    </a:xfrm>
                    <a:prstGeom prst="rect">
                      <a:avLst/>
                    </a:prstGeom>
                  </pic:spPr>
                </pic:pic>
              </a:graphicData>
            </a:graphic>
          </wp:inline>
        </w:drawing>
      </w:r>
    </w:p>
    <w:p w14:paraId="0E640380" w14:textId="77777777" w:rsidR="0071198A" w:rsidRDefault="0071198A" w:rsidP="00A03FBF"/>
    <w:p w14:paraId="788AB2EF" w14:textId="77777777" w:rsidR="00A03FBF" w:rsidRDefault="00A03FBF" w:rsidP="00A03FBF"/>
    <w:p w14:paraId="7430A622" w14:textId="1D27FCCE" w:rsidR="000C1515" w:rsidRDefault="000C1515" w:rsidP="000C1515">
      <w:pPr>
        <w:pStyle w:val="Heading1"/>
      </w:pPr>
      <w:r>
        <w:t>Pre-Requisites</w:t>
      </w:r>
    </w:p>
    <w:p w14:paraId="2CE81077" w14:textId="5DCC5ED9" w:rsidR="009943B3" w:rsidRDefault="009943B3" w:rsidP="00A03FBF">
      <w:r>
        <w:t>The requirements for building the solution are as follows:</w:t>
      </w:r>
    </w:p>
    <w:p w14:paraId="37C0EB74" w14:textId="66AB16B7" w:rsidR="00A16AF3" w:rsidRDefault="009943B3" w:rsidP="00A16AF3">
      <w:pPr>
        <w:pStyle w:val="ListParagraph"/>
        <w:numPr>
          <w:ilvl w:val="0"/>
          <w:numId w:val="4"/>
        </w:numPr>
      </w:pPr>
      <w:r>
        <w:t>Visual Studio 2015</w:t>
      </w:r>
      <w:r w:rsidR="00A16AF3">
        <w:t xml:space="preserve"> Update 1</w:t>
      </w:r>
      <w:r w:rsidR="003E32B7">
        <w:t xml:space="preserve"> or later</w:t>
      </w:r>
    </w:p>
    <w:p w14:paraId="45364A2E" w14:textId="1C0CD00A" w:rsidR="00A16AF3" w:rsidRDefault="00A16AF3" w:rsidP="009943B3">
      <w:pPr>
        <w:pStyle w:val="ListParagraph"/>
        <w:numPr>
          <w:ilvl w:val="0"/>
          <w:numId w:val="4"/>
        </w:numPr>
      </w:pPr>
      <w:r>
        <w:t xml:space="preserve">Azure Subscription </w:t>
      </w:r>
    </w:p>
    <w:p w14:paraId="0318C997" w14:textId="327DAA5A" w:rsidR="00245981" w:rsidRDefault="00245981" w:rsidP="009943B3">
      <w:pPr>
        <w:pStyle w:val="ListParagraph"/>
        <w:numPr>
          <w:ilvl w:val="0"/>
          <w:numId w:val="4"/>
        </w:numPr>
      </w:pPr>
      <w:r>
        <w:t>Power BI Subscription</w:t>
      </w:r>
    </w:p>
    <w:p w14:paraId="28098716" w14:textId="520CF380" w:rsidR="00A03FBF" w:rsidRDefault="00F63B41" w:rsidP="004B75AF">
      <w:pPr>
        <w:pStyle w:val="Heading1"/>
      </w:pPr>
      <w:r>
        <w:t>Environment Setup</w:t>
      </w:r>
    </w:p>
    <w:p w14:paraId="42EF18A6" w14:textId="77777777" w:rsidR="008615C1" w:rsidRDefault="008615C1" w:rsidP="00A03FBF">
      <w:r>
        <w:t xml:space="preserve">The following section walks you thru the manual steps to provision the services required using the portal. </w:t>
      </w:r>
    </w:p>
    <w:p w14:paraId="0E1FB9B0" w14:textId="0B8A7BA2" w:rsidR="00E91EBF" w:rsidRDefault="008615C1" w:rsidP="00A03FBF">
      <w:r>
        <w:t xml:space="preserve">Note: you will need to use both the </w:t>
      </w:r>
      <w:r w:rsidR="00142DC0">
        <w:t xml:space="preserve">Azure </w:t>
      </w:r>
      <w:r>
        <w:t>Portal (</w:t>
      </w:r>
      <w:hyperlink r:id="rId6" w:history="1">
        <w:r w:rsidRPr="0012498E">
          <w:rPr>
            <w:rStyle w:val="Hyperlink"/>
          </w:rPr>
          <w:t>https://portal.azure.com)</w:t>
        </w:r>
      </w:hyperlink>
      <w:r>
        <w:t xml:space="preserve"> and the Manage Portal (</w:t>
      </w:r>
      <w:hyperlink r:id="rId7" w:history="1">
        <w:r w:rsidRPr="0012498E">
          <w:rPr>
            <w:rStyle w:val="Hyperlink"/>
          </w:rPr>
          <w:t>https://manage.windowsazure.com)</w:t>
        </w:r>
      </w:hyperlink>
      <w:r>
        <w:t xml:space="preserve"> to completely provision all resources.</w:t>
      </w:r>
    </w:p>
    <w:p w14:paraId="14D7B29D" w14:textId="77777777" w:rsidR="008615C1" w:rsidRDefault="008615C1" w:rsidP="00A03FBF"/>
    <w:p w14:paraId="74454294" w14:textId="2018201A" w:rsidR="00370DE8" w:rsidRDefault="00370DE8" w:rsidP="00A27DC0">
      <w:pPr>
        <w:pStyle w:val="Heading2"/>
      </w:pPr>
      <w:r>
        <w:t>App Services</w:t>
      </w:r>
    </w:p>
    <w:p w14:paraId="1967CDC0" w14:textId="77777777" w:rsidR="00A27DC0" w:rsidRDefault="00A27DC0" w:rsidP="00A03FBF">
      <w:r>
        <w:t>In these steps you will provision two Web Apps and an API App within a single App Service Plan.</w:t>
      </w:r>
    </w:p>
    <w:p w14:paraId="64A58534" w14:textId="0564EAA5" w:rsidR="00397CF7" w:rsidRDefault="00142DC0" w:rsidP="00142DC0">
      <w:pPr>
        <w:pStyle w:val="ListParagraph"/>
        <w:numPr>
          <w:ilvl w:val="0"/>
          <w:numId w:val="7"/>
        </w:numPr>
      </w:pPr>
      <w:r>
        <w:t>Login to the Azure Portal.</w:t>
      </w:r>
    </w:p>
    <w:p w14:paraId="64860B1B" w14:textId="4ABB3536" w:rsidR="00142DC0" w:rsidRDefault="00B42276" w:rsidP="00142DC0">
      <w:pPr>
        <w:pStyle w:val="ListParagraph"/>
        <w:numPr>
          <w:ilvl w:val="0"/>
          <w:numId w:val="7"/>
        </w:numPr>
      </w:pPr>
      <w:r>
        <w:t>Click +NEW</w:t>
      </w:r>
      <w:r w:rsidR="00135BF6">
        <w:br/>
      </w:r>
      <w:r w:rsidR="00135BF6">
        <w:rPr>
          <w:noProof/>
        </w:rPr>
        <w:drawing>
          <wp:inline distT="0" distB="0" distL="0" distR="0" wp14:anchorId="19ABF4B4" wp14:editId="0F40F9C8">
            <wp:extent cx="814705" cy="357505"/>
            <wp:effectExtent l="0" t="0" r="0" b="0"/>
            <wp:docPr id="5" name="Picture 5" descr="../../../../Captures/Screen%20Shot%202016-03-25%20at%207.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3-25%20at%207.24.5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4705" cy="357505"/>
                    </a:xfrm>
                    <a:prstGeom prst="rect">
                      <a:avLst/>
                    </a:prstGeom>
                    <a:noFill/>
                    <a:ln>
                      <a:noFill/>
                    </a:ln>
                  </pic:spPr>
                </pic:pic>
              </a:graphicData>
            </a:graphic>
          </wp:inline>
        </w:drawing>
      </w:r>
    </w:p>
    <w:p w14:paraId="352E48D0" w14:textId="75C4BC7E" w:rsidR="00B42276" w:rsidRDefault="00B42276" w:rsidP="00142DC0">
      <w:pPr>
        <w:pStyle w:val="ListParagraph"/>
        <w:numPr>
          <w:ilvl w:val="0"/>
          <w:numId w:val="7"/>
        </w:numPr>
      </w:pPr>
      <w:r>
        <w:t>Select Web + Mobile</w:t>
      </w:r>
      <w:r w:rsidR="00135BF6">
        <w:br/>
      </w:r>
      <w:r w:rsidR="00135BF6">
        <w:rPr>
          <w:noProof/>
        </w:rPr>
        <w:drawing>
          <wp:inline distT="0" distB="0" distL="0" distR="0" wp14:anchorId="58A1679B" wp14:editId="51EC6AA9">
            <wp:extent cx="3578225" cy="427355"/>
            <wp:effectExtent l="0" t="0" r="3175" b="4445"/>
            <wp:docPr id="6" name="Picture 6" descr="../../../../Captures/Screen%20Shot%202016-03-25%20at%207.25.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3-25%20at%207.25.4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8225" cy="427355"/>
                    </a:xfrm>
                    <a:prstGeom prst="rect">
                      <a:avLst/>
                    </a:prstGeom>
                    <a:noFill/>
                    <a:ln>
                      <a:noFill/>
                    </a:ln>
                  </pic:spPr>
                </pic:pic>
              </a:graphicData>
            </a:graphic>
          </wp:inline>
        </w:drawing>
      </w:r>
    </w:p>
    <w:p w14:paraId="32766FC4" w14:textId="5225DB88" w:rsidR="00B42276" w:rsidRDefault="00B42276" w:rsidP="00142DC0">
      <w:pPr>
        <w:pStyle w:val="ListParagraph"/>
        <w:numPr>
          <w:ilvl w:val="0"/>
          <w:numId w:val="7"/>
        </w:numPr>
      </w:pPr>
      <w:r>
        <w:lastRenderedPageBreak/>
        <w:t>Select Web App</w:t>
      </w:r>
      <w:r w:rsidR="00135BF6">
        <w:br/>
      </w:r>
      <w:r w:rsidR="00135BF6">
        <w:rPr>
          <w:noProof/>
        </w:rPr>
        <w:drawing>
          <wp:inline distT="0" distB="0" distL="0" distR="0" wp14:anchorId="1163D4E3" wp14:editId="748E97CF">
            <wp:extent cx="3378200" cy="104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25 at 7.26.07 PM.png"/>
                    <pic:cNvPicPr/>
                  </pic:nvPicPr>
                  <pic:blipFill>
                    <a:blip r:embed="rId10">
                      <a:extLst>
                        <a:ext uri="{28A0092B-C50C-407E-A947-70E740481C1C}">
                          <a14:useLocalDpi xmlns:a14="http://schemas.microsoft.com/office/drawing/2010/main" val="0"/>
                        </a:ext>
                      </a:extLst>
                    </a:blip>
                    <a:stretch>
                      <a:fillRect/>
                    </a:stretch>
                  </pic:blipFill>
                  <pic:spPr>
                    <a:xfrm>
                      <a:off x="0" y="0"/>
                      <a:ext cx="3378200" cy="1041400"/>
                    </a:xfrm>
                    <a:prstGeom prst="rect">
                      <a:avLst/>
                    </a:prstGeom>
                  </pic:spPr>
                </pic:pic>
              </a:graphicData>
            </a:graphic>
          </wp:inline>
        </w:drawing>
      </w:r>
    </w:p>
    <w:p w14:paraId="1A673ABA" w14:textId="6055E257" w:rsidR="00B42276" w:rsidRDefault="00ED057F" w:rsidP="00142DC0">
      <w:pPr>
        <w:pStyle w:val="ListParagraph"/>
        <w:numPr>
          <w:ilvl w:val="0"/>
          <w:numId w:val="7"/>
        </w:numPr>
      </w:pPr>
      <w:r>
        <w:t>On the Web App blade, provide an App Name that is indicative of this resource being used to host the Concierge+ chat website.</w:t>
      </w:r>
    </w:p>
    <w:p w14:paraId="642E53E8" w14:textId="781A8692" w:rsidR="00ED057F" w:rsidRDefault="00ED057F" w:rsidP="00142DC0">
      <w:pPr>
        <w:pStyle w:val="ListParagraph"/>
        <w:numPr>
          <w:ilvl w:val="0"/>
          <w:numId w:val="7"/>
        </w:numPr>
      </w:pPr>
      <w:r>
        <w:t>Choose a Subscription</w:t>
      </w:r>
    </w:p>
    <w:p w14:paraId="59D9157F" w14:textId="0698BF5A" w:rsidR="00ED057F" w:rsidRDefault="00ED057F" w:rsidP="00142DC0">
      <w:pPr>
        <w:pStyle w:val="ListParagraph"/>
        <w:numPr>
          <w:ilvl w:val="0"/>
          <w:numId w:val="7"/>
        </w:numPr>
      </w:pPr>
      <w:r>
        <w:t>Create new Resource Group that you will use for all resources (e.g. named “</w:t>
      </w:r>
      <w:proofErr w:type="spellStart"/>
      <w:r>
        <w:t>awchat</w:t>
      </w:r>
      <w:proofErr w:type="spellEnd"/>
      <w:r>
        <w:t>”).</w:t>
      </w:r>
    </w:p>
    <w:p w14:paraId="75F10185" w14:textId="17DC798B" w:rsidR="00ED057F" w:rsidRDefault="00ED057F" w:rsidP="00142DC0">
      <w:pPr>
        <w:pStyle w:val="ListParagraph"/>
        <w:numPr>
          <w:ilvl w:val="0"/>
          <w:numId w:val="7"/>
        </w:numPr>
      </w:pPr>
      <w:r>
        <w:t>Create a new App Ser</w:t>
      </w:r>
      <w:r w:rsidR="000A3956">
        <w:t>vice plan in a region near you, naming it as you desire. It should be set with a Pricing tier of S1 Standard.</w:t>
      </w:r>
      <w:r w:rsidR="00135BF6">
        <w:br/>
      </w:r>
      <w:r w:rsidR="00135BF6">
        <w:rPr>
          <w:noProof/>
        </w:rPr>
        <w:drawing>
          <wp:inline distT="0" distB="0" distL="0" distR="0" wp14:anchorId="5DD551C9" wp14:editId="20BF27B8">
            <wp:extent cx="2743200" cy="4469197"/>
            <wp:effectExtent l="0" t="0" r="0" b="1270"/>
            <wp:docPr id="8" name="Picture 8" descr="../../../../Captures/Screen%20Shot%202016-03-25%20at%207.2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s/Screen%20Shot%202016-03-25%20at%207.23.0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469197"/>
                    </a:xfrm>
                    <a:prstGeom prst="rect">
                      <a:avLst/>
                    </a:prstGeom>
                    <a:noFill/>
                    <a:ln>
                      <a:noFill/>
                    </a:ln>
                  </pic:spPr>
                </pic:pic>
              </a:graphicData>
            </a:graphic>
          </wp:inline>
        </w:drawing>
      </w:r>
    </w:p>
    <w:p w14:paraId="4851E2EE" w14:textId="0AD371DF" w:rsidR="00B618F9" w:rsidRDefault="00B618F9" w:rsidP="00142DC0">
      <w:pPr>
        <w:pStyle w:val="ListParagraph"/>
        <w:numPr>
          <w:ilvl w:val="0"/>
          <w:numId w:val="7"/>
        </w:numPr>
      </w:pPr>
      <w:r>
        <w:t xml:space="preserve">Click Create. This will provision both the App Service Plan and the Web App. </w:t>
      </w:r>
    </w:p>
    <w:p w14:paraId="2A513C98" w14:textId="3098629C" w:rsidR="00A76C8D" w:rsidRDefault="00A76C8D" w:rsidP="00142DC0">
      <w:pPr>
        <w:pStyle w:val="ListParagraph"/>
        <w:numPr>
          <w:ilvl w:val="0"/>
          <w:numId w:val="7"/>
        </w:numPr>
      </w:pPr>
      <w:r>
        <w:t>When the provisioning completes, navigate to your new Web App in the portal.</w:t>
      </w:r>
    </w:p>
    <w:p w14:paraId="5226ABC4" w14:textId="460D6EDB" w:rsidR="00A76C8D" w:rsidRDefault="00A76C8D" w:rsidP="00142DC0">
      <w:pPr>
        <w:pStyle w:val="ListParagraph"/>
        <w:numPr>
          <w:ilvl w:val="0"/>
          <w:numId w:val="7"/>
        </w:numPr>
      </w:pPr>
      <w:r>
        <w:lastRenderedPageBreak/>
        <w:t>On the Settings blade, click Application settings</w:t>
      </w:r>
      <w:r w:rsidR="00AF17D3">
        <w:br/>
      </w:r>
      <w:r w:rsidR="00AF17D3">
        <w:rPr>
          <w:noProof/>
        </w:rPr>
        <w:drawing>
          <wp:inline distT="0" distB="0" distL="0" distR="0" wp14:anchorId="4B78AC9A" wp14:editId="3F830FF8">
            <wp:extent cx="2743200" cy="4629536"/>
            <wp:effectExtent l="0" t="0" r="0" b="0"/>
            <wp:docPr id="124" name="Picture 124" descr="../../../../Captures/Screen%20Shot%202016-03-26%20at%2010.48.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aptures/Screen%20Shot%202016-03-26%20at%2010.48.0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629536"/>
                    </a:xfrm>
                    <a:prstGeom prst="rect">
                      <a:avLst/>
                    </a:prstGeom>
                    <a:noFill/>
                    <a:ln>
                      <a:noFill/>
                    </a:ln>
                  </pic:spPr>
                </pic:pic>
              </a:graphicData>
            </a:graphic>
          </wp:inline>
        </w:drawing>
      </w:r>
    </w:p>
    <w:p w14:paraId="098E5A7B" w14:textId="6381A014" w:rsidR="00A76C8D" w:rsidRDefault="00BC6420" w:rsidP="00142DC0">
      <w:pPr>
        <w:pStyle w:val="ListParagraph"/>
        <w:numPr>
          <w:ilvl w:val="0"/>
          <w:numId w:val="7"/>
        </w:numPr>
      </w:pPr>
      <w:r>
        <w:t>Click the toggle for Web Sockets to On.</w:t>
      </w:r>
      <w:r w:rsidR="00AF17D3">
        <w:br/>
      </w:r>
      <w:r w:rsidR="00AF17D3">
        <w:rPr>
          <w:noProof/>
        </w:rPr>
        <w:drawing>
          <wp:inline distT="0" distB="0" distL="0" distR="0" wp14:anchorId="693C971C" wp14:editId="0045E4B5">
            <wp:extent cx="2743200" cy="426949"/>
            <wp:effectExtent l="0" t="0" r="0" b="5080"/>
            <wp:docPr id="125" name="Picture 125" descr="../../../../Captures/Screen%20Shot%202016-03-26%20at%2010.48.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ptures/Screen%20Shot%202016-03-26%20at%2010.48.3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426949"/>
                    </a:xfrm>
                    <a:prstGeom prst="rect">
                      <a:avLst/>
                    </a:prstGeom>
                    <a:noFill/>
                    <a:ln>
                      <a:noFill/>
                    </a:ln>
                  </pic:spPr>
                </pic:pic>
              </a:graphicData>
            </a:graphic>
          </wp:inline>
        </w:drawing>
      </w:r>
    </w:p>
    <w:p w14:paraId="3531CA32" w14:textId="3087B779" w:rsidR="00A76C8D" w:rsidRDefault="00BC6420" w:rsidP="00142DC0">
      <w:pPr>
        <w:pStyle w:val="ListParagraph"/>
        <w:numPr>
          <w:ilvl w:val="0"/>
          <w:numId w:val="7"/>
        </w:numPr>
      </w:pPr>
      <w:r>
        <w:t>Click Save.</w:t>
      </w:r>
      <w:r w:rsidR="00AF17D3">
        <w:br/>
      </w:r>
      <w:r w:rsidR="00AF17D3">
        <w:rPr>
          <w:noProof/>
        </w:rPr>
        <w:drawing>
          <wp:inline distT="0" distB="0" distL="0" distR="0" wp14:anchorId="24C378C1" wp14:editId="256FFE3E">
            <wp:extent cx="274320" cy="365890"/>
            <wp:effectExtent l="0" t="0" r="5080" b="0"/>
            <wp:docPr id="126" name="Picture 126" descr="../../../../Captures/Screen%20Shot%202016-03-26%20at%2010.48.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s/Screen%20Shot%202016-03-26%20at%2010.48.48%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365890"/>
                    </a:xfrm>
                    <a:prstGeom prst="rect">
                      <a:avLst/>
                    </a:prstGeom>
                    <a:noFill/>
                    <a:ln>
                      <a:noFill/>
                    </a:ln>
                  </pic:spPr>
                </pic:pic>
              </a:graphicData>
            </a:graphic>
          </wp:inline>
        </w:drawing>
      </w:r>
    </w:p>
    <w:p w14:paraId="087BA772" w14:textId="4B33468B" w:rsidR="00B618F9" w:rsidRDefault="00A430AF" w:rsidP="00142DC0">
      <w:pPr>
        <w:pStyle w:val="ListParagraph"/>
        <w:numPr>
          <w:ilvl w:val="0"/>
          <w:numId w:val="7"/>
        </w:numPr>
      </w:pPr>
      <w:r>
        <w:t>Y</w:t>
      </w:r>
      <w:r w:rsidR="00B618F9">
        <w:t>ou are now ready to provision the other Web App using this same service plan.</w:t>
      </w:r>
    </w:p>
    <w:p w14:paraId="2625B09E" w14:textId="41BE6431" w:rsidR="00B618F9" w:rsidRDefault="00363C1B" w:rsidP="00142DC0">
      <w:pPr>
        <w:pStyle w:val="ListParagraph"/>
        <w:numPr>
          <w:ilvl w:val="0"/>
          <w:numId w:val="7"/>
        </w:numPr>
      </w:pPr>
      <w:r>
        <w:t>Click +New, Web + Mobile, Web App.</w:t>
      </w:r>
    </w:p>
    <w:p w14:paraId="0A05B13A" w14:textId="482EB6EE" w:rsidR="00363C1B" w:rsidRDefault="00363C1B" w:rsidP="00142DC0">
      <w:pPr>
        <w:pStyle w:val="ListParagraph"/>
        <w:numPr>
          <w:ilvl w:val="0"/>
          <w:numId w:val="7"/>
        </w:numPr>
      </w:pPr>
      <w:r>
        <w:t xml:space="preserve">Provide a name for this new Web App that indicates its use as the host for the Event Processor Web Job (e.g., </w:t>
      </w:r>
      <w:proofErr w:type="spellStart"/>
      <w:r>
        <w:t>ChatProcessorWebJob</w:t>
      </w:r>
      <w:proofErr w:type="spellEnd"/>
      <w:r>
        <w:t>).</w:t>
      </w:r>
    </w:p>
    <w:p w14:paraId="0FDC40B0" w14:textId="0FAA513E" w:rsidR="006C3F38" w:rsidRDefault="006C3F38" w:rsidP="00142DC0">
      <w:pPr>
        <w:pStyle w:val="ListParagraph"/>
        <w:numPr>
          <w:ilvl w:val="0"/>
          <w:numId w:val="7"/>
        </w:numPr>
      </w:pPr>
      <w:r>
        <w:t>Choose the same subscription as used previously.</w:t>
      </w:r>
    </w:p>
    <w:p w14:paraId="3DDA5895" w14:textId="46ACF99F" w:rsidR="00EA1AF1" w:rsidRDefault="00EA1AF1" w:rsidP="00142DC0">
      <w:pPr>
        <w:pStyle w:val="ListParagraph"/>
        <w:numPr>
          <w:ilvl w:val="0"/>
          <w:numId w:val="7"/>
        </w:numPr>
      </w:pPr>
      <w:r>
        <w:t>Choose the Resource Group that you created previously.</w:t>
      </w:r>
    </w:p>
    <w:p w14:paraId="432CB1E3" w14:textId="4FD0B27B" w:rsidR="00363C1B" w:rsidRDefault="00363C1B" w:rsidP="00142DC0">
      <w:pPr>
        <w:pStyle w:val="ListParagraph"/>
        <w:numPr>
          <w:ilvl w:val="0"/>
          <w:numId w:val="7"/>
        </w:numPr>
      </w:pPr>
      <w:r>
        <w:lastRenderedPageBreak/>
        <w:t>Choose the App Service plan that you created previously.</w:t>
      </w:r>
      <w:r w:rsidR="00E978AA">
        <w:br/>
      </w:r>
      <w:r w:rsidR="00E978AA">
        <w:rPr>
          <w:noProof/>
        </w:rPr>
        <w:drawing>
          <wp:inline distT="0" distB="0" distL="0" distR="0" wp14:anchorId="49C4FDAF" wp14:editId="7B7DE3CB">
            <wp:extent cx="2743200" cy="2392235"/>
            <wp:effectExtent l="0" t="0" r="0" b="0"/>
            <wp:docPr id="9" name="Picture 9" descr="../../../../Captures/Screen%20Shot%202016-03-25%20at%207.29.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s/Screen%20Shot%202016-03-25%20at%207.29.4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392235"/>
                    </a:xfrm>
                    <a:prstGeom prst="rect">
                      <a:avLst/>
                    </a:prstGeom>
                    <a:noFill/>
                    <a:ln>
                      <a:noFill/>
                    </a:ln>
                  </pic:spPr>
                </pic:pic>
              </a:graphicData>
            </a:graphic>
          </wp:inline>
        </w:drawing>
      </w:r>
    </w:p>
    <w:p w14:paraId="1261F79B" w14:textId="77777777" w:rsidR="00E72B44" w:rsidRDefault="00363C1B" w:rsidP="00142DC0">
      <w:pPr>
        <w:pStyle w:val="ListParagraph"/>
        <w:numPr>
          <w:ilvl w:val="0"/>
          <w:numId w:val="7"/>
        </w:numPr>
      </w:pPr>
      <w:r>
        <w:t>Click Create.</w:t>
      </w:r>
      <w:r w:rsidR="00F81EE3">
        <w:t xml:space="preserve"> </w:t>
      </w:r>
    </w:p>
    <w:p w14:paraId="2B00C175" w14:textId="77777777" w:rsidR="00E72B44" w:rsidRDefault="00E72B44" w:rsidP="00E72B44">
      <w:pPr>
        <w:pStyle w:val="ListParagraph"/>
        <w:numPr>
          <w:ilvl w:val="0"/>
          <w:numId w:val="7"/>
        </w:numPr>
      </w:pPr>
      <w:r>
        <w:t>When the provisioning completes, navigate to your new Web App in the portal.</w:t>
      </w:r>
    </w:p>
    <w:p w14:paraId="72686BE9" w14:textId="3BF6400B" w:rsidR="00E72B44" w:rsidRDefault="00E72B44" w:rsidP="00E72B44">
      <w:pPr>
        <w:pStyle w:val="ListParagraph"/>
        <w:numPr>
          <w:ilvl w:val="0"/>
          <w:numId w:val="7"/>
        </w:numPr>
      </w:pPr>
      <w:r>
        <w:t>On the Settings blade, click Application settings</w:t>
      </w:r>
      <w:r>
        <w:br/>
      </w:r>
      <w:r>
        <w:rPr>
          <w:noProof/>
        </w:rPr>
        <w:drawing>
          <wp:inline distT="0" distB="0" distL="0" distR="0" wp14:anchorId="7103CBF9" wp14:editId="39B4F177">
            <wp:extent cx="2743200" cy="4629536"/>
            <wp:effectExtent l="0" t="0" r="0" b="0"/>
            <wp:docPr id="17" name="Picture 17" descr="../../../../Captures/Screen%20Shot%202016-03-26%20at%2010.48.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aptures/Screen%20Shot%202016-03-26%20at%2010.48.0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629536"/>
                    </a:xfrm>
                    <a:prstGeom prst="rect">
                      <a:avLst/>
                    </a:prstGeom>
                    <a:noFill/>
                    <a:ln>
                      <a:noFill/>
                    </a:ln>
                  </pic:spPr>
                </pic:pic>
              </a:graphicData>
            </a:graphic>
          </wp:inline>
        </w:drawing>
      </w:r>
    </w:p>
    <w:p w14:paraId="6DA02C2F" w14:textId="6CC16C42" w:rsidR="00E72B44" w:rsidRDefault="00E72B44" w:rsidP="00142DC0">
      <w:pPr>
        <w:pStyle w:val="ListParagraph"/>
        <w:numPr>
          <w:ilvl w:val="0"/>
          <w:numId w:val="7"/>
        </w:numPr>
      </w:pPr>
      <w:r>
        <w:t>Set the Always On toggle to the On position. You want to make sure Always On is enabled for this so that the Web App hosting the Web Job never goes to sleep</w:t>
      </w:r>
      <w:r w:rsidR="00640019">
        <w:t xml:space="preserve"> and is </w:t>
      </w:r>
      <w:r w:rsidR="00640019">
        <w:lastRenderedPageBreak/>
        <w:t>always processing chat messages</w:t>
      </w:r>
      <w:r>
        <w:t>.</w:t>
      </w:r>
      <w:r>
        <w:br/>
      </w:r>
      <w:r>
        <w:rPr>
          <w:noProof/>
        </w:rPr>
        <w:drawing>
          <wp:inline distT="0" distB="0" distL="0" distR="0" wp14:anchorId="32EB10F3" wp14:editId="08209E5A">
            <wp:extent cx="3200400" cy="505856"/>
            <wp:effectExtent l="0" t="0" r="0" b="2540"/>
            <wp:docPr id="28" name="Picture 28" descr="../../../../Captures/Screen%20Shot%202016-04-15%20at%209.4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4-15%20at%209.44.17%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505856"/>
                    </a:xfrm>
                    <a:prstGeom prst="rect">
                      <a:avLst/>
                    </a:prstGeom>
                    <a:noFill/>
                    <a:ln>
                      <a:noFill/>
                    </a:ln>
                  </pic:spPr>
                </pic:pic>
              </a:graphicData>
            </a:graphic>
          </wp:inline>
        </w:drawing>
      </w:r>
    </w:p>
    <w:p w14:paraId="137FB15B" w14:textId="746EA8CB" w:rsidR="00E72B44" w:rsidRDefault="00E72B44" w:rsidP="00142DC0">
      <w:pPr>
        <w:pStyle w:val="ListParagraph"/>
        <w:numPr>
          <w:ilvl w:val="0"/>
          <w:numId w:val="7"/>
        </w:numPr>
      </w:pPr>
      <w:r>
        <w:t>Click Save.</w:t>
      </w:r>
      <w:r>
        <w:br/>
      </w:r>
      <w:r>
        <w:rPr>
          <w:noProof/>
        </w:rPr>
        <w:drawing>
          <wp:inline distT="0" distB="0" distL="0" distR="0" wp14:anchorId="544E6B68" wp14:editId="5F7B51C4">
            <wp:extent cx="274320" cy="365890"/>
            <wp:effectExtent l="0" t="0" r="5080" b="0"/>
            <wp:docPr id="33" name="Picture 33" descr="../../../../Captures/Screen%20Shot%202016-03-26%20at%2010.48.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s/Screen%20Shot%202016-03-26%20at%2010.48.48%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365890"/>
                    </a:xfrm>
                    <a:prstGeom prst="rect">
                      <a:avLst/>
                    </a:prstGeom>
                    <a:noFill/>
                    <a:ln>
                      <a:noFill/>
                    </a:ln>
                  </pic:spPr>
                </pic:pic>
              </a:graphicData>
            </a:graphic>
          </wp:inline>
        </w:drawing>
      </w:r>
    </w:p>
    <w:p w14:paraId="063885F8" w14:textId="57816380" w:rsidR="00F81EE3" w:rsidRDefault="00E93D8E" w:rsidP="00142DC0">
      <w:pPr>
        <w:pStyle w:val="ListParagraph"/>
        <w:numPr>
          <w:ilvl w:val="0"/>
          <w:numId w:val="7"/>
        </w:numPr>
      </w:pPr>
      <w:r>
        <w:t>Select + New, Web + Mobile, API App.</w:t>
      </w:r>
      <w:r w:rsidR="009B7281">
        <w:br/>
      </w:r>
      <w:r w:rsidR="00C917E2">
        <w:rPr>
          <w:noProof/>
        </w:rPr>
        <w:drawing>
          <wp:inline distT="0" distB="0" distL="0" distR="0" wp14:anchorId="311C6E8A" wp14:editId="64DEEEF0">
            <wp:extent cx="3578225" cy="974090"/>
            <wp:effectExtent l="0" t="0" r="3175" b="0"/>
            <wp:docPr id="10" name="Picture 10" descr="../../../../Captures/Screen%20Shot%202016-03-25%20at%207.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s/Screen%20Shot%202016-03-25%20at%207.31.2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8225" cy="974090"/>
                    </a:xfrm>
                    <a:prstGeom prst="rect">
                      <a:avLst/>
                    </a:prstGeom>
                    <a:noFill/>
                    <a:ln>
                      <a:noFill/>
                    </a:ln>
                  </pic:spPr>
                </pic:pic>
              </a:graphicData>
            </a:graphic>
          </wp:inline>
        </w:drawing>
      </w:r>
    </w:p>
    <w:p w14:paraId="1E9F27A5" w14:textId="1B2746EF" w:rsidR="00E93D8E" w:rsidRDefault="00C917E2" w:rsidP="00142DC0">
      <w:pPr>
        <w:pStyle w:val="ListParagraph"/>
        <w:numPr>
          <w:ilvl w:val="0"/>
          <w:numId w:val="7"/>
        </w:numPr>
      </w:pPr>
      <w:r>
        <w:t>Provide an App name for this API app</w:t>
      </w:r>
      <w:r w:rsidR="00C06E98">
        <w:t xml:space="preserve"> that reflects it will host the Chat Search API (e.g., </w:t>
      </w:r>
      <w:proofErr w:type="spellStart"/>
      <w:r w:rsidR="00C06E98">
        <w:t>ChatSearchApi</w:t>
      </w:r>
      <w:proofErr w:type="spellEnd"/>
      <w:r w:rsidR="00C06E98">
        <w:t>).</w:t>
      </w:r>
    </w:p>
    <w:p w14:paraId="0E6496CB" w14:textId="77777777" w:rsidR="006C3F38" w:rsidRDefault="006C3F38" w:rsidP="006C3F38">
      <w:pPr>
        <w:pStyle w:val="ListParagraph"/>
        <w:numPr>
          <w:ilvl w:val="0"/>
          <w:numId w:val="7"/>
        </w:numPr>
      </w:pPr>
      <w:r>
        <w:t>Choose the same subscription as used previously.</w:t>
      </w:r>
    </w:p>
    <w:p w14:paraId="5BC371D9" w14:textId="77777777" w:rsidR="006C3F38" w:rsidRDefault="006C3F38" w:rsidP="006C3F38">
      <w:pPr>
        <w:pStyle w:val="ListParagraph"/>
        <w:numPr>
          <w:ilvl w:val="0"/>
          <w:numId w:val="7"/>
        </w:numPr>
      </w:pPr>
      <w:r>
        <w:t>Choose the Resource Group that you created previously.</w:t>
      </w:r>
    </w:p>
    <w:p w14:paraId="7A40987F" w14:textId="470F054F" w:rsidR="00C06E98" w:rsidRDefault="006C3F38" w:rsidP="00142DC0">
      <w:pPr>
        <w:pStyle w:val="ListParagraph"/>
        <w:numPr>
          <w:ilvl w:val="0"/>
          <w:numId w:val="7"/>
        </w:numPr>
      </w:pPr>
      <w:r>
        <w:t>Choose the App Service plan that you created previously.</w:t>
      </w:r>
      <w:r>
        <w:br/>
      </w:r>
      <w:r>
        <w:rPr>
          <w:noProof/>
        </w:rPr>
        <w:drawing>
          <wp:inline distT="0" distB="0" distL="0" distR="0" wp14:anchorId="41127407" wp14:editId="4A021A21">
            <wp:extent cx="2743200" cy="2434484"/>
            <wp:effectExtent l="0" t="0" r="0" b="4445"/>
            <wp:docPr id="11" name="Picture 11" descr="../../../../Captures/Screen%20Shot%202016-03-25%20at%207.3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s/Screen%20Shot%202016-03-25%20at%207.34.4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434484"/>
                    </a:xfrm>
                    <a:prstGeom prst="rect">
                      <a:avLst/>
                    </a:prstGeom>
                    <a:noFill/>
                    <a:ln>
                      <a:noFill/>
                    </a:ln>
                  </pic:spPr>
                </pic:pic>
              </a:graphicData>
            </a:graphic>
          </wp:inline>
        </w:drawing>
      </w:r>
    </w:p>
    <w:p w14:paraId="4DB1483E" w14:textId="2039E9D4" w:rsidR="00641B48" w:rsidRDefault="00641B48" w:rsidP="00641B48">
      <w:r>
        <w:t xml:space="preserve">You now have all the App Services pre-created that you will need for this </w:t>
      </w:r>
      <w:r w:rsidR="00D53F72">
        <w:t>Tutorial</w:t>
      </w:r>
      <w:r>
        <w:t>.</w:t>
      </w:r>
    </w:p>
    <w:p w14:paraId="0D266802" w14:textId="77777777" w:rsidR="00E060BD" w:rsidRDefault="00E060BD" w:rsidP="00A03FBF"/>
    <w:p w14:paraId="4EF35329" w14:textId="50FC9022" w:rsidR="008615C1" w:rsidRDefault="008615C1" w:rsidP="003721C8">
      <w:pPr>
        <w:pStyle w:val="Heading2"/>
      </w:pPr>
      <w:r>
        <w:t xml:space="preserve">Service Bus </w:t>
      </w:r>
    </w:p>
    <w:p w14:paraId="216A2C47" w14:textId="45A4524D" w:rsidR="000821A0" w:rsidRDefault="009A7279" w:rsidP="00A03FBF">
      <w:r>
        <w:t>In this section you will provision the Service Bus Namespace, Service Bus Topic and Event Hubs instance.</w:t>
      </w:r>
    </w:p>
    <w:p w14:paraId="3F998130" w14:textId="3D43D76E" w:rsidR="003721C8" w:rsidRDefault="004460B7" w:rsidP="004460B7">
      <w:pPr>
        <w:pStyle w:val="ListParagraph"/>
        <w:numPr>
          <w:ilvl w:val="0"/>
          <w:numId w:val="8"/>
        </w:numPr>
      </w:pPr>
      <w:r>
        <w:t>Continuing within the Azure Portal, click + New.</w:t>
      </w:r>
    </w:p>
    <w:p w14:paraId="13F51C1A" w14:textId="1800EC4C" w:rsidR="004460B7" w:rsidRDefault="004460B7" w:rsidP="004460B7">
      <w:pPr>
        <w:pStyle w:val="ListParagraph"/>
        <w:numPr>
          <w:ilvl w:val="0"/>
          <w:numId w:val="8"/>
        </w:numPr>
      </w:pPr>
      <w:r>
        <w:t>Select Hybrid Integration, then Service Bus. This will open the Manage Portal in a tab.</w:t>
      </w:r>
      <w:r w:rsidR="003877B2">
        <w:br/>
      </w:r>
      <w:r w:rsidR="003877B2">
        <w:rPr>
          <w:noProof/>
        </w:rPr>
        <w:drawing>
          <wp:inline distT="0" distB="0" distL="0" distR="0" wp14:anchorId="7675E178" wp14:editId="7567F24D">
            <wp:extent cx="3327400" cy="93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25 at 7.41.49 PM.png"/>
                    <pic:cNvPicPr/>
                  </pic:nvPicPr>
                  <pic:blipFill>
                    <a:blip r:embed="rId19">
                      <a:extLst>
                        <a:ext uri="{28A0092B-C50C-407E-A947-70E740481C1C}">
                          <a14:useLocalDpi xmlns:a14="http://schemas.microsoft.com/office/drawing/2010/main" val="0"/>
                        </a:ext>
                      </a:extLst>
                    </a:blip>
                    <a:stretch>
                      <a:fillRect/>
                    </a:stretch>
                  </pic:blipFill>
                  <pic:spPr>
                    <a:xfrm>
                      <a:off x="0" y="0"/>
                      <a:ext cx="3327400" cy="939800"/>
                    </a:xfrm>
                    <a:prstGeom prst="rect">
                      <a:avLst/>
                    </a:prstGeom>
                  </pic:spPr>
                </pic:pic>
              </a:graphicData>
            </a:graphic>
          </wp:inline>
        </w:drawing>
      </w:r>
    </w:p>
    <w:p w14:paraId="3FEE3360" w14:textId="112EF9D9" w:rsidR="003877B2" w:rsidRDefault="003877B2" w:rsidP="004460B7">
      <w:pPr>
        <w:pStyle w:val="ListParagraph"/>
        <w:numPr>
          <w:ilvl w:val="0"/>
          <w:numId w:val="8"/>
        </w:numPr>
      </w:pPr>
      <w:r>
        <w:lastRenderedPageBreak/>
        <w:t>In the New menu that appears, select Topic and then Custom Create.</w:t>
      </w:r>
      <w:r>
        <w:br/>
      </w:r>
      <w:r>
        <w:rPr>
          <w:noProof/>
        </w:rPr>
        <w:drawing>
          <wp:inline distT="0" distB="0" distL="0" distR="0" wp14:anchorId="239E8833" wp14:editId="7D7F2157">
            <wp:extent cx="5933440" cy="2405380"/>
            <wp:effectExtent l="0" t="0" r="10160" b="7620"/>
            <wp:docPr id="13" name="Picture 13" descr="../../../../Captures/Screen%20Shot%202016-03-25%20at%207.4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s/Screen%20Shot%202016-03-25%20at%207.44.0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40" cy="2405380"/>
                    </a:xfrm>
                    <a:prstGeom prst="rect">
                      <a:avLst/>
                    </a:prstGeom>
                    <a:noFill/>
                    <a:ln>
                      <a:noFill/>
                    </a:ln>
                  </pic:spPr>
                </pic:pic>
              </a:graphicData>
            </a:graphic>
          </wp:inline>
        </w:drawing>
      </w:r>
    </w:p>
    <w:p w14:paraId="64A32591" w14:textId="1C904192" w:rsidR="003877B2" w:rsidRDefault="003877B2" w:rsidP="004460B7">
      <w:pPr>
        <w:pStyle w:val="ListParagraph"/>
        <w:numPr>
          <w:ilvl w:val="0"/>
          <w:numId w:val="8"/>
        </w:numPr>
      </w:pPr>
      <w:r>
        <w:t xml:space="preserve">In the Add a new topic dialog, provide a name for the topic (e.g., </w:t>
      </w:r>
      <w:proofErr w:type="spellStart"/>
      <w:r>
        <w:t>awhotel</w:t>
      </w:r>
      <w:proofErr w:type="spellEnd"/>
      <w:r>
        <w:t>)</w:t>
      </w:r>
      <w:r w:rsidR="00180836">
        <w:t xml:space="preserve"> that represents that this topic will handle the messages for a particular hotel.</w:t>
      </w:r>
      <w:r>
        <w:t xml:space="preserve"> </w:t>
      </w:r>
    </w:p>
    <w:p w14:paraId="61E51FBD" w14:textId="5730249A" w:rsidR="003877B2" w:rsidRDefault="003877B2" w:rsidP="004460B7">
      <w:pPr>
        <w:pStyle w:val="ListParagraph"/>
        <w:numPr>
          <w:ilvl w:val="0"/>
          <w:numId w:val="8"/>
        </w:numPr>
      </w:pPr>
      <w:r>
        <w:t xml:space="preserve">Choose the same region as you used for your App Services. </w:t>
      </w:r>
    </w:p>
    <w:p w14:paraId="6C320D2B" w14:textId="49BDE90B" w:rsidR="003877B2" w:rsidRDefault="003877B2" w:rsidP="004460B7">
      <w:pPr>
        <w:pStyle w:val="ListParagraph"/>
        <w:numPr>
          <w:ilvl w:val="0"/>
          <w:numId w:val="8"/>
        </w:numPr>
      </w:pPr>
      <w:r>
        <w:t>For Namespace, select Create a new namespace.</w:t>
      </w:r>
    </w:p>
    <w:p w14:paraId="2BDC9E9E" w14:textId="2047BA8E" w:rsidR="003877B2" w:rsidRDefault="003877B2" w:rsidP="004460B7">
      <w:pPr>
        <w:pStyle w:val="ListParagraph"/>
        <w:numPr>
          <w:ilvl w:val="0"/>
          <w:numId w:val="8"/>
        </w:numPr>
      </w:pPr>
      <w:r>
        <w:t xml:space="preserve">Provide a name for the namespace (e.g., </w:t>
      </w:r>
      <w:proofErr w:type="spellStart"/>
      <w:r>
        <w:t>awhotel</w:t>
      </w:r>
      <w:proofErr w:type="spellEnd"/>
      <w:r>
        <w:t>-ns).</w:t>
      </w:r>
      <w:r>
        <w:br/>
      </w:r>
      <w:r>
        <w:rPr>
          <w:noProof/>
        </w:rPr>
        <w:drawing>
          <wp:inline distT="0" distB="0" distL="0" distR="0" wp14:anchorId="7ACCA2B7" wp14:editId="380AA676">
            <wp:extent cx="3657600" cy="30167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25 at 7.47.23 PM.png"/>
                    <pic:cNvPicPr/>
                  </pic:nvPicPr>
                  <pic:blipFill>
                    <a:blip r:embed="rId21">
                      <a:extLst>
                        <a:ext uri="{28A0092B-C50C-407E-A947-70E740481C1C}">
                          <a14:useLocalDpi xmlns:a14="http://schemas.microsoft.com/office/drawing/2010/main" val="0"/>
                        </a:ext>
                      </a:extLst>
                    </a:blip>
                    <a:stretch>
                      <a:fillRect/>
                    </a:stretch>
                  </pic:blipFill>
                  <pic:spPr>
                    <a:xfrm>
                      <a:off x="0" y="0"/>
                      <a:ext cx="3657600" cy="3016738"/>
                    </a:xfrm>
                    <a:prstGeom prst="rect">
                      <a:avLst/>
                    </a:prstGeom>
                  </pic:spPr>
                </pic:pic>
              </a:graphicData>
            </a:graphic>
          </wp:inline>
        </w:drawing>
      </w:r>
    </w:p>
    <w:p w14:paraId="0635B0E5" w14:textId="4C3306DA" w:rsidR="003877B2" w:rsidRDefault="00180836" w:rsidP="004460B7">
      <w:pPr>
        <w:pStyle w:val="ListParagraph"/>
        <w:numPr>
          <w:ilvl w:val="0"/>
          <w:numId w:val="8"/>
        </w:numPr>
      </w:pPr>
      <w:r>
        <w:t>Click the right arrow.</w:t>
      </w:r>
    </w:p>
    <w:p w14:paraId="6397A8C9" w14:textId="37A7BCDD" w:rsidR="00180836" w:rsidRDefault="00180836" w:rsidP="004460B7">
      <w:pPr>
        <w:pStyle w:val="ListParagraph"/>
        <w:numPr>
          <w:ilvl w:val="0"/>
          <w:numId w:val="8"/>
        </w:numPr>
      </w:pPr>
      <w:r>
        <w:t>Leave the Max Size at 1GB.</w:t>
      </w:r>
    </w:p>
    <w:p w14:paraId="5C9ABF3F" w14:textId="78F2B005" w:rsidR="00180836" w:rsidRDefault="00180836" w:rsidP="004460B7">
      <w:pPr>
        <w:pStyle w:val="ListParagraph"/>
        <w:numPr>
          <w:ilvl w:val="0"/>
          <w:numId w:val="8"/>
        </w:numPr>
      </w:pPr>
      <w:r>
        <w:t xml:space="preserve">Set the Default Message Time </w:t>
      </w:r>
      <w:proofErr w:type="gramStart"/>
      <w:r>
        <w:t>To</w:t>
      </w:r>
      <w:proofErr w:type="gramEnd"/>
      <w:r>
        <w:t xml:space="preserve"> Live to 1 days.</w:t>
      </w:r>
    </w:p>
    <w:p w14:paraId="68B5A7D7" w14:textId="1BF4E209" w:rsidR="00180836" w:rsidRDefault="00180836" w:rsidP="004460B7">
      <w:pPr>
        <w:pStyle w:val="ListParagraph"/>
        <w:numPr>
          <w:ilvl w:val="0"/>
          <w:numId w:val="8"/>
        </w:numPr>
      </w:pPr>
      <w:r>
        <w:t xml:space="preserve">Click the check mark to create the namespace and topic. </w:t>
      </w:r>
    </w:p>
    <w:p w14:paraId="3F17A856" w14:textId="2BF40968" w:rsidR="006855E7" w:rsidRDefault="006855E7" w:rsidP="006855E7">
      <w:pPr>
        <w:pStyle w:val="ListParagraph"/>
      </w:pPr>
      <w:r>
        <w:rPr>
          <w:noProof/>
        </w:rPr>
        <w:lastRenderedPageBreak/>
        <w:drawing>
          <wp:inline distT="0" distB="0" distL="0" distR="0" wp14:anchorId="1C241E8C" wp14:editId="4AE7EBD1">
            <wp:extent cx="3657600" cy="3021428"/>
            <wp:effectExtent l="0" t="0" r="0" b="1270"/>
            <wp:docPr id="15" name="Picture 15" descr="../../../../Captures/Screen%20Shot%202016-03-25%20at%207.5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s/Screen%20Shot%202016-03-25%20at%207.50.4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021428"/>
                    </a:xfrm>
                    <a:prstGeom prst="rect">
                      <a:avLst/>
                    </a:prstGeom>
                    <a:noFill/>
                    <a:ln>
                      <a:noFill/>
                    </a:ln>
                  </pic:spPr>
                </pic:pic>
              </a:graphicData>
            </a:graphic>
          </wp:inline>
        </w:drawing>
      </w:r>
    </w:p>
    <w:p w14:paraId="39D33D19" w14:textId="77777777" w:rsidR="00495352" w:rsidRDefault="00495352" w:rsidP="006855E7">
      <w:pPr>
        <w:pStyle w:val="ListParagraph"/>
      </w:pPr>
    </w:p>
    <w:p w14:paraId="2B99F1C0" w14:textId="446E0B9F" w:rsidR="00495352" w:rsidRDefault="00495352" w:rsidP="003873C8">
      <w:pPr>
        <w:pStyle w:val="Heading2"/>
      </w:pPr>
      <w:r>
        <w:t xml:space="preserve">Event Hubs </w:t>
      </w:r>
    </w:p>
    <w:p w14:paraId="77DBC8BD" w14:textId="179E3668" w:rsidR="00495352" w:rsidRDefault="00495352" w:rsidP="00495352">
      <w:r>
        <w:t>When the Namespace is ready, you will create an Event Hubs instance in it as well.</w:t>
      </w:r>
    </w:p>
    <w:p w14:paraId="5426C263" w14:textId="150631A7" w:rsidR="00495352" w:rsidRDefault="006E3943" w:rsidP="006E3943">
      <w:pPr>
        <w:pStyle w:val="ListParagraph"/>
        <w:numPr>
          <w:ilvl w:val="0"/>
          <w:numId w:val="9"/>
        </w:numPr>
      </w:pPr>
      <w:r>
        <w:t>Click the + New in the Manage Portal</w:t>
      </w:r>
    </w:p>
    <w:p w14:paraId="62348CB0" w14:textId="367A7073" w:rsidR="006E3943" w:rsidRDefault="006E3943" w:rsidP="006E3943">
      <w:pPr>
        <w:pStyle w:val="ListParagraph"/>
        <w:numPr>
          <w:ilvl w:val="0"/>
          <w:numId w:val="9"/>
        </w:numPr>
      </w:pPr>
      <w:r>
        <w:t>Select App Service, Service Bus, Event Hub and then Custom Create.</w:t>
      </w:r>
    </w:p>
    <w:p w14:paraId="29AB94DB" w14:textId="23281C6E" w:rsidR="006E3943" w:rsidRDefault="006E3943" w:rsidP="006E3943">
      <w:pPr>
        <w:pStyle w:val="ListParagraph"/>
        <w:numPr>
          <w:ilvl w:val="0"/>
          <w:numId w:val="9"/>
        </w:numPr>
      </w:pPr>
      <w:r>
        <w:t>Provide a name for the Event Hub.</w:t>
      </w:r>
    </w:p>
    <w:p w14:paraId="1238ABEB" w14:textId="69A71223" w:rsidR="006E3943" w:rsidRDefault="006E3943" w:rsidP="006E3943">
      <w:pPr>
        <w:pStyle w:val="ListParagraph"/>
        <w:numPr>
          <w:ilvl w:val="0"/>
          <w:numId w:val="9"/>
        </w:numPr>
      </w:pPr>
      <w:r>
        <w:t>Choose the same region as you used for your App Services.</w:t>
      </w:r>
    </w:p>
    <w:p w14:paraId="54D77B6E" w14:textId="496FA720" w:rsidR="006E3943" w:rsidRDefault="006E3943" w:rsidP="006E3943">
      <w:pPr>
        <w:pStyle w:val="ListParagraph"/>
        <w:numPr>
          <w:ilvl w:val="0"/>
          <w:numId w:val="9"/>
        </w:numPr>
      </w:pPr>
      <w:r>
        <w:t>Choose the namespace you previously created.</w:t>
      </w:r>
    </w:p>
    <w:p w14:paraId="5B6B4B5E" w14:textId="3B01693C" w:rsidR="006E3943" w:rsidRDefault="006E3943" w:rsidP="006E3943">
      <w:pPr>
        <w:pStyle w:val="ListParagraph"/>
        <w:numPr>
          <w:ilvl w:val="0"/>
          <w:numId w:val="9"/>
        </w:numPr>
      </w:pPr>
      <w:r>
        <w:t>Click the right arrow.</w:t>
      </w:r>
      <w:r>
        <w:br/>
      </w:r>
      <w:r>
        <w:rPr>
          <w:noProof/>
        </w:rPr>
        <w:drawing>
          <wp:inline distT="0" distB="0" distL="0" distR="0" wp14:anchorId="402EFB70" wp14:editId="478CCEE6">
            <wp:extent cx="3657600" cy="3011268"/>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3-25 at 7.56.31 PM.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3011268"/>
                    </a:xfrm>
                    <a:prstGeom prst="rect">
                      <a:avLst/>
                    </a:prstGeom>
                  </pic:spPr>
                </pic:pic>
              </a:graphicData>
            </a:graphic>
          </wp:inline>
        </w:drawing>
      </w:r>
    </w:p>
    <w:p w14:paraId="3E373FB2" w14:textId="4260BCC0" w:rsidR="006E3943" w:rsidRDefault="00B01BCF" w:rsidP="006E3943">
      <w:pPr>
        <w:pStyle w:val="ListParagraph"/>
        <w:numPr>
          <w:ilvl w:val="0"/>
          <w:numId w:val="9"/>
        </w:numPr>
      </w:pPr>
      <w:r>
        <w:t xml:space="preserve">Set the partition count to the max value of 32. This will enable you to significantly scale up the </w:t>
      </w:r>
      <w:r w:rsidR="009C3DF0">
        <w:t xml:space="preserve">number of </w:t>
      </w:r>
      <w:proofErr w:type="spellStart"/>
      <w:r w:rsidR="009C3DF0">
        <w:t>down stream</w:t>
      </w:r>
      <w:proofErr w:type="spellEnd"/>
      <w:r w:rsidR="009C3DF0">
        <w:t xml:space="preserve"> processors on the </w:t>
      </w:r>
      <w:r>
        <w:t>Event Hub</w:t>
      </w:r>
      <w:r w:rsidR="009C3DF0">
        <w:t xml:space="preserve">, where each </w:t>
      </w:r>
      <w:r w:rsidR="00904E1B">
        <w:t xml:space="preserve">partition </w:t>
      </w:r>
      <w:r w:rsidR="009C3DF0">
        <w:lastRenderedPageBreak/>
        <w:t>consumer</w:t>
      </w:r>
      <w:r w:rsidR="00F96920">
        <w:t xml:space="preserve"> (as handled by the EventProcessorHost)</w:t>
      </w:r>
      <w:r w:rsidR="009C3DF0">
        <w:t xml:space="preserve"> can reach</w:t>
      </w:r>
      <w:r>
        <w:t xml:space="preserve"> up to 1 Throughput Unit per partition should the need arise. You cannot change this value later. </w:t>
      </w:r>
      <w:r w:rsidR="00F632E1">
        <w:br/>
      </w:r>
    </w:p>
    <w:p w14:paraId="3A3F66FB" w14:textId="2F9D730A" w:rsidR="00B01BCF" w:rsidRDefault="00B01BCF" w:rsidP="006E3943">
      <w:pPr>
        <w:pStyle w:val="ListParagraph"/>
        <w:numPr>
          <w:ilvl w:val="0"/>
          <w:numId w:val="9"/>
        </w:numPr>
      </w:pPr>
      <w:r>
        <w:t>Set the Message Retention to 1 day.</w:t>
      </w:r>
      <w:r w:rsidR="00F632E1">
        <w:br/>
      </w:r>
      <w:r w:rsidR="00F632E1">
        <w:rPr>
          <w:noProof/>
        </w:rPr>
        <w:drawing>
          <wp:inline distT="0" distB="0" distL="0" distR="0" wp14:anchorId="5697AE27" wp14:editId="196AC1E7">
            <wp:extent cx="5943600" cy="4909820"/>
            <wp:effectExtent l="0" t="0" r="0" b="0"/>
            <wp:docPr id="18" name="Picture 18" descr="../../../../Captures/Screen%20Shot%202016-03-25%20at%207.5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s/Screen%20Shot%202016-03-25%20at%207.58.55%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09820"/>
                    </a:xfrm>
                    <a:prstGeom prst="rect">
                      <a:avLst/>
                    </a:prstGeom>
                    <a:noFill/>
                    <a:ln>
                      <a:noFill/>
                    </a:ln>
                  </pic:spPr>
                </pic:pic>
              </a:graphicData>
            </a:graphic>
          </wp:inline>
        </w:drawing>
      </w:r>
    </w:p>
    <w:p w14:paraId="7808BF1F" w14:textId="7E597064" w:rsidR="00F632E1" w:rsidRDefault="00F632E1" w:rsidP="006E3943">
      <w:pPr>
        <w:pStyle w:val="ListParagraph"/>
        <w:numPr>
          <w:ilvl w:val="0"/>
          <w:numId w:val="9"/>
        </w:numPr>
      </w:pPr>
      <w:r>
        <w:t>Click the checkmark to create the Event Hub.</w:t>
      </w:r>
    </w:p>
    <w:p w14:paraId="657554D3" w14:textId="0C0E7359" w:rsidR="00E2035E" w:rsidRDefault="00E2035E" w:rsidP="006E3943">
      <w:pPr>
        <w:pStyle w:val="ListParagraph"/>
        <w:numPr>
          <w:ilvl w:val="0"/>
          <w:numId w:val="9"/>
        </w:numPr>
      </w:pPr>
      <w:r>
        <w:t xml:space="preserve">Click the Consumer Groups tab </w:t>
      </w:r>
    </w:p>
    <w:p w14:paraId="6144160A" w14:textId="42446F34" w:rsidR="00E2035E" w:rsidRDefault="00E2035E" w:rsidP="006E3943">
      <w:pPr>
        <w:pStyle w:val="ListParagraph"/>
        <w:numPr>
          <w:ilvl w:val="0"/>
          <w:numId w:val="9"/>
        </w:numPr>
      </w:pPr>
      <w:r>
        <w:t>Click + Create</w:t>
      </w:r>
    </w:p>
    <w:p w14:paraId="144A5464" w14:textId="0A8E77C5" w:rsidR="00F45ACF" w:rsidRDefault="00F45ACF" w:rsidP="006E3943">
      <w:pPr>
        <w:pStyle w:val="ListParagraph"/>
        <w:numPr>
          <w:ilvl w:val="0"/>
          <w:numId w:val="9"/>
        </w:numPr>
      </w:pPr>
      <w:r>
        <w:t>Repeat steps 1-11 to create another Event Hub (this one will store messages for archival and be processed by Stream Analytics).</w:t>
      </w:r>
    </w:p>
    <w:p w14:paraId="216BDE86" w14:textId="566B0464" w:rsidR="00E2035E" w:rsidRDefault="00E2035E" w:rsidP="006E3943">
      <w:pPr>
        <w:pStyle w:val="ListParagraph"/>
        <w:numPr>
          <w:ilvl w:val="0"/>
          <w:numId w:val="9"/>
        </w:numPr>
      </w:pPr>
      <w:r>
        <w:t>Name the Consumer Group ASA01 (it will be used by Azure Stream Analytics).</w:t>
      </w:r>
    </w:p>
    <w:p w14:paraId="6F487DC6" w14:textId="77777777" w:rsidR="00370DE8" w:rsidRDefault="00370DE8" w:rsidP="00A03FBF"/>
    <w:p w14:paraId="79767FAC" w14:textId="32E05D76" w:rsidR="00F63B41" w:rsidRDefault="00E91EBF" w:rsidP="007E262D">
      <w:pPr>
        <w:pStyle w:val="Heading2"/>
      </w:pPr>
      <w:r>
        <w:t>Document DB</w:t>
      </w:r>
    </w:p>
    <w:p w14:paraId="646E5839" w14:textId="016D7FDB" w:rsidR="00370DE8" w:rsidRDefault="007E262D" w:rsidP="00A03FBF">
      <w:r>
        <w:t>In this section, you will provision a</w:t>
      </w:r>
      <w:r w:rsidR="00A354C3">
        <w:t xml:space="preserve"> DocumentDB account</w:t>
      </w:r>
      <w:r w:rsidR="005618D3">
        <w:t>, a DocumentDB Database</w:t>
      </w:r>
      <w:r w:rsidR="00A354C3">
        <w:t xml:space="preserve"> and a</w:t>
      </w:r>
      <w:r>
        <w:t xml:space="preserve"> DocumentDB </w:t>
      </w:r>
      <w:r w:rsidR="00A354C3">
        <w:t>collection</w:t>
      </w:r>
      <w:r>
        <w:t xml:space="preserve"> that will be used to collect all of the chat messages.</w:t>
      </w:r>
    </w:p>
    <w:p w14:paraId="382A23CC" w14:textId="53D8C3D2" w:rsidR="007E262D" w:rsidRDefault="007E262D" w:rsidP="007E262D">
      <w:pPr>
        <w:pStyle w:val="ListParagraph"/>
        <w:numPr>
          <w:ilvl w:val="0"/>
          <w:numId w:val="10"/>
        </w:numPr>
      </w:pPr>
      <w:r>
        <w:t>Return the Azure Portal (</w:t>
      </w:r>
      <w:hyperlink r:id="rId25" w:history="1">
        <w:r w:rsidRPr="0012498E">
          <w:rPr>
            <w:rStyle w:val="Hyperlink"/>
          </w:rPr>
          <w:t>https://portal.azure.com)</w:t>
        </w:r>
      </w:hyperlink>
      <w:r>
        <w:t xml:space="preserve"> </w:t>
      </w:r>
    </w:p>
    <w:p w14:paraId="3DDD31F8" w14:textId="15002390" w:rsidR="007E262D" w:rsidRDefault="007E262D" w:rsidP="007E262D">
      <w:pPr>
        <w:pStyle w:val="ListParagraph"/>
        <w:numPr>
          <w:ilvl w:val="0"/>
          <w:numId w:val="10"/>
        </w:numPr>
      </w:pPr>
      <w:r>
        <w:lastRenderedPageBreak/>
        <w:t>Select + New, Data + Storage, Azure DocumentDB.</w:t>
      </w:r>
      <w:r>
        <w:br/>
      </w:r>
      <w:r>
        <w:rPr>
          <w:noProof/>
        </w:rPr>
        <w:drawing>
          <wp:inline distT="0" distB="0" distL="0" distR="0" wp14:anchorId="4160F7BF" wp14:editId="53F2D9C1">
            <wp:extent cx="3251200" cy="111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3-25 at 8.09.30 PM.png"/>
                    <pic:cNvPicPr/>
                  </pic:nvPicPr>
                  <pic:blipFill>
                    <a:blip r:embed="rId26">
                      <a:extLst>
                        <a:ext uri="{28A0092B-C50C-407E-A947-70E740481C1C}">
                          <a14:useLocalDpi xmlns:a14="http://schemas.microsoft.com/office/drawing/2010/main" val="0"/>
                        </a:ext>
                      </a:extLst>
                    </a:blip>
                    <a:stretch>
                      <a:fillRect/>
                    </a:stretch>
                  </pic:blipFill>
                  <pic:spPr>
                    <a:xfrm>
                      <a:off x="0" y="0"/>
                      <a:ext cx="3251200" cy="1117600"/>
                    </a:xfrm>
                    <a:prstGeom prst="rect">
                      <a:avLst/>
                    </a:prstGeom>
                  </pic:spPr>
                </pic:pic>
              </a:graphicData>
            </a:graphic>
          </wp:inline>
        </w:drawing>
      </w:r>
    </w:p>
    <w:p w14:paraId="4D8C6EB2" w14:textId="1D7A7813" w:rsidR="007E262D" w:rsidRDefault="005618D3" w:rsidP="007E262D">
      <w:pPr>
        <w:pStyle w:val="ListParagraph"/>
        <w:numPr>
          <w:ilvl w:val="0"/>
          <w:numId w:val="10"/>
        </w:numPr>
      </w:pPr>
      <w:r>
        <w:t>Provide a unique name for the Document DB account.</w:t>
      </w:r>
    </w:p>
    <w:p w14:paraId="71A9E31B" w14:textId="57D61D10" w:rsidR="005618D3" w:rsidRDefault="005618D3" w:rsidP="007E262D">
      <w:pPr>
        <w:pStyle w:val="ListParagraph"/>
        <w:numPr>
          <w:ilvl w:val="0"/>
          <w:numId w:val="10"/>
        </w:numPr>
      </w:pPr>
      <w:r>
        <w:t>Choose the same subscription you have been using thus far.</w:t>
      </w:r>
    </w:p>
    <w:p w14:paraId="7E5D2EB7" w14:textId="6180F57A" w:rsidR="005618D3" w:rsidRDefault="005618D3" w:rsidP="007E262D">
      <w:pPr>
        <w:pStyle w:val="ListParagraph"/>
        <w:numPr>
          <w:ilvl w:val="0"/>
          <w:numId w:val="10"/>
        </w:numPr>
      </w:pPr>
      <w:r>
        <w:t>Choose the same Resource Group as you have used previously.</w:t>
      </w:r>
    </w:p>
    <w:p w14:paraId="4C25CEF2" w14:textId="030FEFAB" w:rsidR="005618D3" w:rsidRDefault="005618D3" w:rsidP="007E262D">
      <w:pPr>
        <w:pStyle w:val="ListParagraph"/>
        <w:numPr>
          <w:ilvl w:val="0"/>
          <w:numId w:val="10"/>
        </w:numPr>
      </w:pPr>
      <w:r>
        <w:t>Choose the same Location as you have for your other resources.</w:t>
      </w:r>
      <w:r w:rsidR="00982CA4">
        <w:br/>
      </w:r>
      <w:r w:rsidR="00982CA4">
        <w:rPr>
          <w:noProof/>
        </w:rPr>
        <w:drawing>
          <wp:inline distT="0" distB="0" distL="0" distR="0" wp14:anchorId="6762E107" wp14:editId="2143FD30">
            <wp:extent cx="2742882" cy="2246243"/>
            <wp:effectExtent l="0" t="0" r="635" b="0"/>
            <wp:docPr id="20" name="Picture 20" descr="../../../../Captures/Screen%20Shot%202016-03-25%20at%208.12.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s/Screen%20Shot%202016-03-25%20at%208.12.38%20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6"/>
                    <a:stretch/>
                  </pic:blipFill>
                  <pic:spPr bwMode="auto">
                    <a:xfrm>
                      <a:off x="0" y="0"/>
                      <a:ext cx="2743200" cy="2246503"/>
                    </a:xfrm>
                    <a:prstGeom prst="rect">
                      <a:avLst/>
                    </a:prstGeom>
                    <a:noFill/>
                    <a:ln>
                      <a:noFill/>
                    </a:ln>
                    <a:extLst>
                      <a:ext uri="{53640926-AAD7-44D8-BBD7-CCE9431645EC}">
                        <a14:shadowObscured xmlns:a14="http://schemas.microsoft.com/office/drawing/2010/main"/>
                      </a:ext>
                    </a:extLst>
                  </pic:spPr>
                </pic:pic>
              </a:graphicData>
            </a:graphic>
          </wp:inline>
        </w:drawing>
      </w:r>
    </w:p>
    <w:p w14:paraId="2B5621D0" w14:textId="3C0EFB09" w:rsidR="005618D3" w:rsidRDefault="005618D3" w:rsidP="007E262D">
      <w:pPr>
        <w:pStyle w:val="ListParagraph"/>
        <w:numPr>
          <w:ilvl w:val="0"/>
          <w:numId w:val="10"/>
        </w:numPr>
      </w:pPr>
      <w:r>
        <w:t>Click Create.</w:t>
      </w:r>
    </w:p>
    <w:p w14:paraId="5D2498C2" w14:textId="22529B0A" w:rsidR="00CD0EA9" w:rsidRDefault="00CD0EA9" w:rsidP="007E262D">
      <w:pPr>
        <w:pStyle w:val="ListParagraph"/>
        <w:numPr>
          <w:ilvl w:val="0"/>
          <w:numId w:val="10"/>
        </w:numPr>
      </w:pPr>
      <w:r>
        <w:t>Once the Document DB account is ready, select Browse, Document DB Accounts and choose your Document DB account from the list.</w:t>
      </w:r>
    </w:p>
    <w:p w14:paraId="582F669A" w14:textId="37D72D20" w:rsidR="00CD0EA9" w:rsidRDefault="00CD0EA9" w:rsidP="007E262D">
      <w:pPr>
        <w:pStyle w:val="ListParagraph"/>
        <w:numPr>
          <w:ilvl w:val="0"/>
          <w:numId w:val="10"/>
        </w:numPr>
      </w:pPr>
      <w:r>
        <w:t>On the DocumentDB account blade, select Add Database</w:t>
      </w:r>
    </w:p>
    <w:p w14:paraId="54EB068E" w14:textId="3B6E6244" w:rsidR="00CD0EA9" w:rsidRDefault="00CD0EA9" w:rsidP="007E262D">
      <w:pPr>
        <w:pStyle w:val="ListParagraph"/>
        <w:numPr>
          <w:ilvl w:val="0"/>
          <w:numId w:val="10"/>
        </w:numPr>
      </w:pPr>
      <w:r>
        <w:t xml:space="preserve">Provide an ID for the database (e.g., </w:t>
      </w:r>
      <w:proofErr w:type="spellStart"/>
      <w:r>
        <w:t>awhotels</w:t>
      </w:r>
      <w:proofErr w:type="spellEnd"/>
      <w:r>
        <w:t>) and click OK</w:t>
      </w:r>
      <w:r w:rsidR="00AA7DFE">
        <w:br/>
      </w:r>
      <w:r w:rsidR="00AA7DFE">
        <w:rPr>
          <w:noProof/>
        </w:rPr>
        <w:drawing>
          <wp:inline distT="0" distB="0" distL="0" distR="0" wp14:anchorId="4CDF3E6B" wp14:editId="7B8285B7">
            <wp:extent cx="2743200" cy="1615914"/>
            <wp:effectExtent l="0" t="0" r="0" b="10160"/>
            <wp:docPr id="30" name="Picture 30" descr="../../../../Captures/Screen%20Shot%202016-03-25%20at%208.4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s/Screen%20Shot%202016-03-25%20at%208.45.4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615914"/>
                    </a:xfrm>
                    <a:prstGeom prst="rect">
                      <a:avLst/>
                    </a:prstGeom>
                    <a:noFill/>
                    <a:ln>
                      <a:noFill/>
                    </a:ln>
                  </pic:spPr>
                </pic:pic>
              </a:graphicData>
            </a:graphic>
          </wp:inline>
        </w:drawing>
      </w:r>
    </w:p>
    <w:p w14:paraId="7ECACAB3" w14:textId="4E8855D2" w:rsidR="00CD0EA9" w:rsidRDefault="00CD0EA9" w:rsidP="007E262D">
      <w:pPr>
        <w:pStyle w:val="ListParagraph"/>
        <w:numPr>
          <w:ilvl w:val="0"/>
          <w:numId w:val="10"/>
        </w:numPr>
      </w:pPr>
      <w:r>
        <w:t>Click on your newly added database in the Databases tile</w:t>
      </w:r>
      <w:r w:rsidR="00AA7DFE">
        <w:br/>
      </w:r>
      <w:r w:rsidR="00AA7DFE">
        <w:rPr>
          <w:noProof/>
        </w:rPr>
        <w:drawing>
          <wp:inline distT="0" distB="0" distL="0" distR="0" wp14:anchorId="4447749B" wp14:editId="48C51DF3">
            <wp:extent cx="3657600" cy="974290"/>
            <wp:effectExtent l="0" t="0" r="0" b="0"/>
            <wp:docPr id="31" name="Picture 31" descr="../../../../Captures/Screen%20Shot%202016-03-25%20at%208.4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s/Screen%20Shot%202016-03-25%20at%208.46.33%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974290"/>
                    </a:xfrm>
                    <a:prstGeom prst="rect">
                      <a:avLst/>
                    </a:prstGeom>
                    <a:noFill/>
                    <a:ln>
                      <a:noFill/>
                    </a:ln>
                  </pic:spPr>
                </pic:pic>
              </a:graphicData>
            </a:graphic>
          </wp:inline>
        </w:drawing>
      </w:r>
    </w:p>
    <w:p w14:paraId="5A1AA2B2" w14:textId="70940068" w:rsidR="00CD0EA9" w:rsidRDefault="00CD0EA9" w:rsidP="007E262D">
      <w:pPr>
        <w:pStyle w:val="ListParagraph"/>
        <w:numPr>
          <w:ilvl w:val="0"/>
          <w:numId w:val="10"/>
        </w:numPr>
      </w:pPr>
      <w:r>
        <w:lastRenderedPageBreak/>
        <w:t>Click Add Collection</w:t>
      </w:r>
      <w:r w:rsidR="00AA7DFE">
        <w:br/>
      </w:r>
      <w:r w:rsidR="00AA7DFE">
        <w:rPr>
          <w:noProof/>
        </w:rPr>
        <w:drawing>
          <wp:inline distT="0" distB="0" distL="0" distR="0" wp14:anchorId="77CB7E3E" wp14:editId="557E7D26">
            <wp:extent cx="725805" cy="655955"/>
            <wp:effectExtent l="0" t="0" r="10795" b="4445"/>
            <wp:docPr id="32" name="Picture 32" descr="../../../../Captures/Screen%20Shot%202016-03-25%20at%208.4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s/Screen%20Shot%202016-03-25%20at%208.46.46%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5805" cy="655955"/>
                    </a:xfrm>
                    <a:prstGeom prst="rect">
                      <a:avLst/>
                    </a:prstGeom>
                    <a:noFill/>
                    <a:ln>
                      <a:noFill/>
                    </a:ln>
                  </pic:spPr>
                </pic:pic>
              </a:graphicData>
            </a:graphic>
          </wp:inline>
        </w:drawing>
      </w:r>
    </w:p>
    <w:p w14:paraId="20A5FB37" w14:textId="5D8671A0" w:rsidR="00CD0EA9" w:rsidRDefault="00CD0EA9" w:rsidP="007E262D">
      <w:pPr>
        <w:pStyle w:val="ListParagraph"/>
        <w:numPr>
          <w:ilvl w:val="0"/>
          <w:numId w:val="10"/>
        </w:numPr>
      </w:pPr>
      <w:r>
        <w:t>Provide</w:t>
      </w:r>
      <w:r w:rsidR="00DE3D11">
        <w:t xml:space="preserve"> a collection ID (e.g., </w:t>
      </w:r>
      <w:proofErr w:type="spellStart"/>
      <w:r w:rsidR="00DE3D11">
        <w:t>message</w:t>
      </w:r>
      <w:r w:rsidR="00563BAF">
        <w:t>store</w:t>
      </w:r>
      <w:proofErr w:type="spellEnd"/>
      <w:r w:rsidR="00563BAF">
        <w:t xml:space="preserve">) </w:t>
      </w:r>
    </w:p>
    <w:p w14:paraId="6A96A43B" w14:textId="62169FF3" w:rsidR="00563BAF" w:rsidRDefault="00D631A6" w:rsidP="007E262D">
      <w:pPr>
        <w:pStyle w:val="ListParagraph"/>
        <w:numPr>
          <w:ilvl w:val="0"/>
          <w:numId w:val="10"/>
        </w:numPr>
      </w:pPr>
      <w:r>
        <w:t>Leave the Pricing Tier at Standard, the Partitioning Mode at Single Partition and the Throughput at 1000.</w:t>
      </w:r>
      <w:r>
        <w:br/>
      </w:r>
      <w:r>
        <w:rPr>
          <w:noProof/>
        </w:rPr>
        <w:drawing>
          <wp:inline distT="0" distB="0" distL="0" distR="0" wp14:anchorId="37263B79" wp14:editId="5D170DFD">
            <wp:extent cx="2286000" cy="2984193"/>
            <wp:effectExtent l="0" t="0" r="0" b="0"/>
            <wp:docPr id="38" name="Picture 38" descr="../../../../../../Captures/Screen%20Shot%202016-06-28%20at%2010.42.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6-28%20at%2010.42.09%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984193"/>
                    </a:xfrm>
                    <a:prstGeom prst="rect">
                      <a:avLst/>
                    </a:prstGeom>
                    <a:noFill/>
                    <a:ln>
                      <a:noFill/>
                    </a:ln>
                  </pic:spPr>
                </pic:pic>
              </a:graphicData>
            </a:graphic>
          </wp:inline>
        </w:drawing>
      </w:r>
    </w:p>
    <w:p w14:paraId="783B732C" w14:textId="282B2FDC" w:rsidR="00370DE8" w:rsidRDefault="00563BAF" w:rsidP="007D08CD">
      <w:pPr>
        <w:pStyle w:val="ListParagraph"/>
        <w:numPr>
          <w:ilvl w:val="0"/>
          <w:numId w:val="10"/>
        </w:numPr>
      </w:pPr>
      <w:r>
        <w:t>Click OK</w:t>
      </w:r>
      <w:r w:rsidR="00AA7DFE">
        <w:br/>
      </w:r>
      <w:bookmarkStart w:id="0" w:name="_GoBack"/>
      <w:bookmarkEnd w:id="0"/>
    </w:p>
    <w:p w14:paraId="4E2254DD" w14:textId="77777777" w:rsidR="000821A0" w:rsidRDefault="000821A0" w:rsidP="00C24FBE">
      <w:pPr>
        <w:pStyle w:val="Heading2"/>
      </w:pPr>
      <w:r>
        <w:t>Azure Search</w:t>
      </w:r>
    </w:p>
    <w:p w14:paraId="161E7A2E" w14:textId="38BF76E8" w:rsidR="000821A0" w:rsidRDefault="0079338D" w:rsidP="000821A0">
      <w:r>
        <w:t>In this section you will create an Azure Search instance</w:t>
      </w:r>
      <w:r w:rsidR="00C24FBE">
        <w:t>.</w:t>
      </w:r>
    </w:p>
    <w:p w14:paraId="49C22984" w14:textId="37F16D17" w:rsidR="00C24FBE" w:rsidRDefault="00657C12" w:rsidP="00657C12">
      <w:pPr>
        <w:pStyle w:val="ListParagraph"/>
        <w:numPr>
          <w:ilvl w:val="0"/>
          <w:numId w:val="11"/>
        </w:numPr>
      </w:pPr>
      <w:r>
        <w:t>Select + New, Data + Storage, Azure Search.</w:t>
      </w:r>
    </w:p>
    <w:p w14:paraId="43F2EF03" w14:textId="6B169ACE" w:rsidR="00657C12" w:rsidRDefault="00657C12" w:rsidP="00657C12">
      <w:pPr>
        <w:pStyle w:val="ListParagraph"/>
        <w:numPr>
          <w:ilvl w:val="0"/>
          <w:numId w:val="11"/>
        </w:numPr>
      </w:pPr>
      <w:r>
        <w:t>Provide a URL for the search service.</w:t>
      </w:r>
    </w:p>
    <w:p w14:paraId="59C80FE5" w14:textId="30B9B2FC" w:rsidR="00657C12" w:rsidRDefault="00657C12" w:rsidP="00657C12">
      <w:pPr>
        <w:pStyle w:val="ListParagraph"/>
        <w:numPr>
          <w:ilvl w:val="0"/>
          <w:numId w:val="11"/>
        </w:numPr>
      </w:pPr>
      <w:r>
        <w:t>Choose the Subscription, Resource Group an</w:t>
      </w:r>
      <w:r w:rsidR="00BA4BDD">
        <w:t>d</w:t>
      </w:r>
      <w:r>
        <w:t xml:space="preserve"> Location as you have done for the previous services.</w:t>
      </w:r>
    </w:p>
    <w:p w14:paraId="5D3DD023" w14:textId="5A0FF4DC" w:rsidR="00657C12" w:rsidRDefault="00657C12" w:rsidP="00657C12">
      <w:pPr>
        <w:pStyle w:val="ListParagraph"/>
        <w:numPr>
          <w:ilvl w:val="0"/>
          <w:numId w:val="11"/>
        </w:numPr>
      </w:pPr>
      <w:r>
        <w:lastRenderedPageBreak/>
        <w:t>Set the Pricing tier to Basic.</w:t>
      </w:r>
      <w:r>
        <w:br/>
      </w:r>
      <w:r>
        <w:rPr>
          <w:noProof/>
        </w:rPr>
        <w:drawing>
          <wp:inline distT="0" distB="0" distL="0" distR="0" wp14:anchorId="28DD0E4E" wp14:editId="3635FE8E">
            <wp:extent cx="2743200" cy="2976733"/>
            <wp:effectExtent l="0" t="0" r="0" b="0"/>
            <wp:docPr id="21" name="Picture 21" descr="../../../../Captures/Screen%20Shot%202016-03-25%20at%208.1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s/Screen%20Shot%202016-03-25%20at%208.19.27%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976733"/>
                    </a:xfrm>
                    <a:prstGeom prst="rect">
                      <a:avLst/>
                    </a:prstGeom>
                    <a:noFill/>
                    <a:ln>
                      <a:noFill/>
                    </a:ln>
                  </pic:spPr>
                </pic:pic>
              </a:graphicData>
            </a:graphic>
          </wp:inline>
        </w:drawing>
      </w:r>
    </w:p>
    <w:p w14:paraId="2BDDF8E9" w14:textId="68E935A2" w:rsidR="00657C12" w:rsidRDefault="00657C12" w:rsidP="00657C12">
      <w:pPr>
        <w:pStyle w:val="ListParagraph"/>
        <w:numPr>
          <w:ilvl w:val="0"/>
          <w:numId w:val="11"/>
        </w:numPr>
      </w:pPr>
      <w:r>
        <w:t>Click Create</w:t>
      </w:r>
    </w:p>
    <w:p w14:paraId="6B35BCA4" w14:textId="77777777" w:rsidR="006679C9" w:rsidRDefault="006679C9" w:rsidP="006679C9"/>
    <w:p w14:paraId="2F262A9E" w14:textId="77777777" w:rsidR="006679C9" w:rsidRDefault="006679C9" w:rsidP="006679C9">
      <w:pPr>
        <w:pStyle w:val="ListParagraph"/>
      </w:pPr>
    </w:p>
    <w:p w14:paraId="67A20839" w14:textId="77777777" w:rsidR="000821A0" w:rsidRDefault="000821A0" w:rsidP="00A03FBF"/>
    <w:p w14:paraId="2A41ECA9" w14:textId="5AD2A53A" w:rsidR="000821A0" w:rsidRDefault="000821A0" w:rsidP="00887236">
      <w:pPr>
        <w:pStyle w:val="Heading2"/>
      </w:pPr>
      <w:r>
        <w:t>Stream Analytics</w:t>
      </w:r>
    </w:p>
    <w:p w14:paraId="0E5E82F5" w14:textId="761A4B61" w:rsidR="000821A0" w:rsidRDefault="00887236" w:rsidP="00A03FBF">
      <w:r>
        <w:t>In this section, you will create the Stream Analytics Job that will be used to read chat messages from the Event Hub and write them to Document DB.</w:t>
      </w:r>
    </w:p>
    <w:p w14:paraId="2CEE5632" w14:textId="77777777" w:rsidR="00987B2C" w:rsidRDefault="00987B2C" w:rsidP="00987B2C">
      <w:pPr>
        <w:pStyle w:val="ListParagraph"/>
        <w:numPr>
          <w:ilvl w:val="0"/>
          <w:numId w:val="12"/>
        </w:numPr>
      </w:pPr>
      <w:r>
        <w:t>Return to the Manage Portal.</w:t>
      </w:r>
    </w:p>
    <w:p w14:paraId="3E20E0D8" w14:textId="1C81E70D" w:rsidR="000821A0" w:rsidRDefault="00987B2C" w:rsidP="00EC786E">
      <w:pPr>
        <w:pStyle w:val="ListParagraph"/>
        <w:numPr>
          <w:ilvl w:val="0"/>
          <w:numId w:val="12"/>
        </w:numPr>
      </w:pPr>
      <w:r>
        <w:t>Click + New</w:t>
      </w:r>
      <w:r w:rsidR="00EC786E">
        <w:t>,</w:t>
      </w:r>
      <w:r>
        <w:t xml:space="preserve"> Select Data Services, Stream Analytics</w:t>
      </w:r>
      <w:r w:rsidR="00EC786E">
        <w:t>, Quick Create</w:t>
      </w:r>
      <w:r>
        <w:br/>
      </w:r>
      <w:r>
        <w:rPr>
          <w:noProof/>
        </w:rPr>
        <w:drawing>
          <wp:inline distT="0" distB="0" distL="0" distR="0" wp14:anchorId="191949E8" wp14:editId="5A4E7BA2">
            <wp:extent cx="2743200" cy="1880675"/>
            <wp:effectExtent l="0" t="0" r="0" b="0"/>
            <wp:docPr id="22" name="Picture 22" descr="../../../../Captures/Screen%20Shot%202016-03-25%20at%208.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s/Screen%20Shot%202016-03-25%20at%208.25.5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80675"/>
                    </a:xfrm>
                    <a:prstGeom prst="rect">
                      <a:avLst/>
                    </a:prstGeom>
                    <a:noFill/>
                    <a:ln>
                      <a:noFill/>
                    </a:ln>
                  </pic:spPr>
                </pic:pic>
              </a:graphicData>
            </a:graphic>
          </wp:inline>
        </w:drawing>
      </w:r>
    </w:p>
    <w:p w14:paraId="178DA941" w14:textId="10B6B139" w:rsidR="00987B2C" w:rsidRDefault="00887236" w:rsidP="00987B2C">
      <w:pPr>
        <w:pStyle w:val="ListParagraph"/>
        <w:numPr>
          <w:ilvl w:val="0"/>
          <w:numId w:val="12"/>
        </w:numPr>
      </w:pPr>
      <w:r>
        <w:t xml:space="preserve">Provide a Job Name (e.g., </w:t>
      </w:r>
      <w:proofErr w:type="spellStart"/>
      <w:r>
        <w:t>MessageLogger</w:t>
      </w:r>
      <w:proofErr w:type="spellEnd"/>
      <w:r>
        <w:t>)</w:t>
      </w:r>
    </w:p>
    <w:p w14:paraId="298C9180" w14:textId="26F26933" w:rsidR="00887236" w:rsidRDefault="00887236" w:rsidP="00987B2C">
      <w:pPr>
        <w:pStyle w:val="ListParagraph"/>
        <w:numPr>
          <w:ilvl w:val="0"/>
          <w:numId w:val="12"/>
        </w:numPr>
      </w:pPr>
      <w:r>
        <w:t>Select the same region as you have used for the other services.</w:t>
      </w:r>
    </w:p>
    <w:p w14:paraId="4BB98364" w14:textId="5A46166E" w:rsidR="00887236" w:rsidRDefault="00887236" w:rsidP="00987B2C">
      <w:pPr>
        <w:pStyle w:val="ListParagraph"/>
        <w:numPr>
          <w:ilvl w:val="0"/>
          <w:numId w:val="12"/>
        </w:numPr>
      </w:pPr>
      <w:r>
        <w:t>Select a regional monitoring storage account.</w:t>
      </w:r>
    </w:p>
    <w:p w14:paraId="3CBA8326" w14:textId="723DD941" w:rsidR="00887236" w:rsidRDefault="00887236" w:rsidP="00987B2C">
      <w:pPr>
        <w:pStyle w:val="ListParagraph"/>
        <w:numPr>
          <w:ilvl w:val="0"/>
          <w:numId w:val="12"/>
        </w:numPr>
      </w:pPr>
      <w:r>
        <w:lastRenderedPageBreak/>
        <w:t>Click Create Stream Analytics Job.</w:t>
      </w:r>
      <w:r>
        <w:br/>
      </w:r>
      <w:r>
        <w:rPr>
          <w:noProof/>
        </w:rPr>
        <w:drawing>
          <wp:inline distT="0" distB="0" distL="0" distR="0" wp14:anchorId="49C49A02" wp14:editId="5A128064">
            <wp:extent cx="2743200" cy="33553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25 at 8.28.18 PM.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3355383"/>
                    </a:xfrm>
                    <a:prstGeom prst="rect">
                      <a:avLst/>
                    </a:prstGeom>
                  </pic:spPr>
                </pic:pic>
              </a:graphicData>
            </a:graphic>
          </wp:inline>
        </w:drawing>
      </w:r>
    </w:p>
    <w:p w14:paraId="13E3269A" w14:textId="682B62BE" w:rsidR="003A168F" w:rsidRDefault="003A168F" w:rsidP="00987B2C">
      <w:pPr>
        <w:pStyle w:val="ListParagraph"/>
        <w:numPr>
          <w:ilvl w:val="0"/>
          <w:numId w:val="12"/>
        </w:numPr>
      </w:pPr>
      <w:r>
        <w:t>When you Job is read, click on the name of your Stream Analytics job in the list.</w:t>
      </w:r>
    </w:p>
    <w:p w14:paraId="637801FE" w14:textId="769527CC" w:rsidR="003A168F" w:rsidRDefault="003A168F" w:rsidP="00987B2C">
      <w:pPr>
        <w:pStyle w:val="ListParagraph"/>
        <w:numPr>
          <w:ilvl w:val="0"/>
          <w:numId w:val="12"/>
        </w:numPr>
      </w:pPr>
      <w:r>
        <w:t>Click the Inputs tab</w:t>
      </w:r>
      <w:r w:rsidR="006908B4">
        <w:br/>
      </w:r>
      <w:r w:rsidR="006908B4">
        <w:rPr>
          <w:noProof/>
        </w:rPr>
        <w:drawing>
          <wp:inline distT="0" distB="0" distL="0" distR="0" wp14:anchorId="752EBE44" wp14:editId="5732B892">
            <wp:extent cx="4572000" cy="275004"/>
            <wp:effectExtent l="0" t="0" r="0" b="4445"/>
            <wp:docPr id="24" name="Picture 24" descr="../../../../Captures/Screen%20Shot%202016-03-25%20at%208.30.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s/Screen%20Shot%202016-03-25%20at%208.30.5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75004"/>
                    </a:xfrm>
                    <a:prstGeom prst="rect">
                      <a:avLst/>
                    </a:prstGeom>
                    <a:noFill/>
                    <a:ln>
                      <a:noFill/>
                    </a:ln>
                  </pic:spPr>
                </pic:pic>
              </a:graphicData>
            </a:graphic>
          </wp:inline>
        </w:drawing>
      </w:r>
    </w:p>
    <w:p w14:paraId="0DF1477E" w14:textId="7B6EB8DE" w:rsidR="003A168F" w:rsidRDefault="003A168F" w:rsidP="00987B2C">
      <w:pPr>
        <w:pStyle w:val="ListParagraph"/>
        <w:numPr>
          <w:ilvl w:val="0"/>
          <w:numId w:val="12"/>
        </w:numPr>
      </w:pPr>
      <w:r>
        <w:t>Click add an Input</w:t>
      </w:r>
      <w:r w:rsidR="006908B4">
        <w:br/>
      </w:r>
      <w:r w:rsidR="006908B4">
        <w:rPr>
          <w:noProof/>
        </w:rPr>
        <w:drawing>
          <wp:inline distT="0" distB="0" distL="0" distR="0" wp14:anchorId="630AC6F3" wp14:editId="3BDBD45D">
            <wp:extent cx="2007870" cy="596265"/>
            <wp:effectExtent l="0" t="0" r="0" b="0"/>
            <wp:docPr id="25" name="Picture 25" descr="../../../../Captures/Screen%20Shot%202016-03-25%20at%208.31.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3-25%20at%208.31.08%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7870" cy="596265"/>
                    </a:xfrm>
                    <a:prstGeom prst="rect">
                      <a:avLst/>
                    </a:prstGeom>
                    <a:noFill/>
                    <a:ln>
                      <a:noFill/>
                    </a:ln>
                  </pic:spPr>
                </pic:pic>
              </a:graphicData>
            </a:graphic>
          </wp:inline>
        </w:drawing>
      </w:r>
    </w:p>
    <w:p w14:paraId="30C8DD19" w14:textId="4F12188F" w:rsidR="003A168F" w:rsidRDefault="003A168F" w:rsidP="00987B2C">
      <w:pPr>
        <w:pStyle w:val="ListParagraph"/>
        <w:numPr>
          <w:ilvl w:val="0"/>
          <w:numId w:val="12"/>
        </w:numPr>
      </w:pPr>
      <w:r>
        <w:lastRenderedPageBreak/>
        <w:t>Choose Data Stream</w:t>
      </w:r>
      <w:r w:rsidR="006908B4">
        <w:br/>
      </w:r>
      <w:r w:rsidR="006908B4">
        <w:rPr>
          <w:noProof/>
        </w:rPr>
        <w:drawing>
          <wp:inline distT="0" distB="0" distL="0" distR="0" wp14:anchorId="394C576E" wp14:editId="473B755D">
            <wp:extent cx="3657600" cy="3093929"/>
            <wp:effectExtent l="0" t="0" r="0" b="5080"/>
            <wp:docPr id="26" name="Picture 26" descr="../../../../Captures/Screen%20Shot%202016-03-25%20at%208.3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s/Screen%20Shot%202016-03-25%20at%208.31.34%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093929"/>
                    </a:xfrm>
                    <a:prstGeom prst="rect">
                      <a:avLst/>
                    </a:prstGeom>
                    <a:noFill/>
                    <a:ln>
                      <a:noFill/>
                    </a:ln>
                  </pic:spPr>
                </pic:pic>
              </a:graphicData>
            </a:graphic>
          </wp:inline>
        </w:drawing>
      </w:r>
    </w:p>
    <w:p w14:paraId="6135FCF5" w14:textId="2BBD0524" w:rsidR="003A168F" w:rsidRDefault="003A168F" w:rsidP="00987B2C">
      <w:pPr>
        <w:pStyle w:val="ListParagraph"/>
        <w:numPr>
          <w:ilvl w:val="0"/>
          <w:numId w:val="12"/>
        </w:numPr>
      </w:pPr>
      <w:r>
        <w:t>Click the right arrow</w:t>
      </w:r>
    </w:p>
    <w:p w14:paraId="0E3BEB42" w14:textId="554B50C4" w:rsidR="003A168F" w:rsidRDefault="003A168F" w:rsidP="00987B2C">
      <w:pPr>
        <w:pStyle w:val="ListParagraph"/>
        <w:numPr>
          <w:ilvl w:val="0"/>
          <w:numId w:val="12"/>
        </w:numPr>
      </w:pPr>
      <w:r>
        <w:t>Select Event Hub</w:t>
      </w:r>
      <w:r w:rsidR="006908B4">
        <w:br/>
      </w:r>
      <w:r w:rsidR="006908B4">
        <w:rPr>
          <w:noProof/>
        </w:rPr>
        <w:drawing>
          <wp:inline distT="0" distB="0" distL="0" distR="0" wp14:anchorId="5136A3E8" wp14:editId="039953CE">
            <wp:extent cx="3657600" cy="3088640"/>
            <wp:effectExtent l="0" t="0" r="0" b="10160"/>
            <wp:docPr id="27" name="Picture 27" descr="../../../../Captures/Screen%20Shot%202016-03-25%20at%208.32.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s/Screen%20Shot%202016-03-25%20at%208.32.14%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088640"/>
                    </a:xfrm>
                    <a:prstGeom prst="rect">
                      <a:avLst/>
                    </a:prstGeom>
                    <a:noFill/>
                    <a:ln>
                      <a:noFill/>
                    </a:ln>
                  </pic:spPr>
                </pic:pic>
              </a:graphicData>
            </a:graphic>
          </wp:inline>
        </w:drawing>
      </w:r>
    </w:p>
    <w:p w14:paraId="0D7AF878" w14:textId="586713B9" w:rsidR="003A168F" w:rsidRDefault="003A168F" w:rsidP="00987B2C">
      <w:pPr>
        <w:pStyle w:val="ListParagraph"/>
        <w:numPr>
          <w:ilvl w:val="0"/>
          <w:numId w:val="12"/>
        </w:numPr>
      </w:pPr>
      <w:r>
        <w:t>Click the right arrow</w:t>
      </w:r>
    </w:p>
    <w:p w14:paraId="6972139B" w14:textId="2FAC77D9" w:rsidR="003A168F" w:rsidRDefault="003A168F" w:rsidP="00987B2C">
      <w:pPr>
        <w:pStyle w:val="ListParagraph"/>
        <w:numPr>
          <w:ilvl w:val="0"/>
          <w:numId w:val="12"/>
        </w:numPr>
      </w:pPr>
      <w:r>
        <w:t xml:space="preserve">For the input alias, set the value to </w:t>
      </w:r>
      <w:proofErr w:type="spellStart"/>
      <w:r>
        <w:t>eventhub</w:t>
      </w:r>
      <w:proofErr w:type="spellEnd"/>
    </w:p>
    <w:p w14:paraId="056C8810" w14:textId="414793C1" w:rsidR="003A168F" w:rsidRDefault="003A168F" w:rsidP="00987B2C">
      <w:pPr>
        <w:pStyle w:val="ListParagraph"/>
        <w:numPr>
          <w:ilvl w:val="0"/>
          <w:numId w:val="12"/>
        </w:numPr>
      </w:pPr>
      <w:r>
        <w:t>Choose the Subscription which contains your Event Hubs instance</w:t>
      </w:r>
    </w:p>
    <w:p w14:paraId="067E95DB" w14:textId="327D4B21" w:rsidR="003A168F" w:rsidRDefault="003A168F" w:rsidP="00987B2C">
      <w:pPr>
        <w:pStyle w:val="ListParagraph"/>
        <w:numPr>
          <w:ilvl w:val="0"/>
          <w:numId w:val="12"/>
        </w:numPr>
      </w:pPr>
      <w:r>
        <w:t xml:space="preserve">Choose the Namespace which </w:t>
      </w:r>
      <w:r w:rsidR="006908B4">
        <w:t>contains</w:t>
      </w:r>
      <w:r>
        <w:t xml:space="preserve"> your Event Hubs instance</w:t>
      </w:r>
    </w:p>
    <w:p w14:paraId="63732C2E" w14:textId="3D9F05AC" w:rsidR="003A168F" w:rsidRDefault="003A168F" w:rsidP="006908B4">
      <w:pPr>
        <w:pStyle w:val="ListParagraph"/>
        <w:numPr>
          <w:ilvl w:val="0"/>
          <w:numId w:val="12"/>
        </w:numPr>
      </w:pPr>
      <w:r>
        <w:lastRenderedPageBreak/>
        <w:t xml:space="preserve">Choose </w:t>
      </w:r>
      <w:r w:rsidR="00F45ACF">
        <w:t>the second</w:t>
      </w:r>
      <w:r>
        <w:t xml:space="preserve"> Event Hub</w:t>
      </w:r>
      <w:r w:rsidR="00F45ACF">
        <w:t xml:space="preserve"> instance you created</w:t>
      </w:r>
      <w:r w:rsidR="004F7462">
        <w:t xml:space="preserve"> and then be sure to choos</w:t>
      </w:r>
      <w:r w:rsidR="00D62FA7">
        <w:t xml:space="preserve">e the Consumer Group you had </w:t>
      </w:r>
      <w:r w:rsidR="00EE737F">
        <w:t>defined</w:t>
      </w:r>
      <w:r w:rsidR="004F7462">
        <w:t xml:space="preserve"> (e</w:t>
      </w:r>
      <w:r w:rsidR="004D6C3E">
        <w:t>.</w:t>
      </w:r>
      <w:r w:rsidR="004F7462">
        <w:t>g., ASA01)</w:t>
      </w:r>
      <w:r w:rsidR="007709D6">
        <w:br/>
      </w:r>
      <w:r w:rsidR="006F6258">
        <w:rPr>
          <w:noProof/>
        </w:rPr>
        <w:drawing>
          <wp:inline distT="0" distB="0" distL="0" distR="0" wp14:anchorId="6F0AEE74" wp14:editId="34A549A3">
            <wp:extent cx="3657600" cy="2966329"/>
            <wp:effectExtent l="0" t="0" r="0" b="5715"/>
            <wp:docPr id="75" name="Picture 75" descr="../../../../Captures/Screen%20Shot%202016-03-25%20at%2011.0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ptures/Screen%20Shot%202016-03-25%20at%2011.07.19%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966329"/>
                    </a:xfrm>
                    <a:prstGeom prst="rect">
                      <a:avLst/>
                    </a:prstGeom>
                    <a:noFill/>
                    <a:ln>
                      <a:noFill/>
                    </a:ln>
                  </pic:spPr>
                </pic:pic>
              </a:graphicData>
            </a:graphic>
          </wp:inline>
        </w:drawing>
      </w:r>
    </w:p>
    <w:p w14:paraId="53322388" w14:textId="47154806" w:rsidR="003A168F" w:rsidRDefault="003A168F" w:rsidP="00987B2C">
      <w:pPr>
        <w:pStyle w:val="ListParagraph"/>
        <w:numPr>
          <w:ilvl w:val="0"/>
          <w:numId w:val="12"/>
        </w:numPr>
      </w:pPr>
      <w:r>
        <w:t xml:space="preserve">Click the right arrow </w:t>
      </w:r>
    </w:p>
    <w:p w14:paraId="1678D750" w14:textId="1E2C5D5D" w:rsidR="003A168F" w:rsidRDefault="003A168F" w:rsidP="00987B2C">
      <w:pPr>
        <w:pStyle w:val="ListParagraph"/>
        <w:numPr>
          <w:ilvl w:val="0"/>
          <w:numId w:val="12"/>
        </w:numPr>
      </w:pPr>
      <w:r>
        <w:t>Leave the Serialization settings at JSON format and UTF 8 encoding</w:t>
      </w:r>
      <w:r w:rsidR="006152D7">
        <w:br/>
      </w:r>
      <w:r w:rsidR="006152D7">
        <w:rPr>
          <w:noProof/>
        </w:rPr>
        <w:drawing>
          <wp:inline distT="0" distB="0" distL="0" distR="0" wp14:anchorId="6C7A30A8" wp14:editId="3FFAC668">
            <wp:extent cx="3657600" cy="2954215"/>
            <wp:effectExtent l="0" t="0" r="0" b="0"/>
            <wp:docPr id="29" name="Picture 29" descr="../../../../Captures/Screen%20Shot%202016-03-25%20at%208.3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s/Screen%20Shot%202016-03-25%20at%208.34.59%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954215"/>
                    </a:xfrm>
                    <a:prstGeom prst="rect">
                      <a:avLst/>
                    </a:prstGeom>
                    <a:noFill/>
                    <a:ln>
                      <a:noFill/>
                    </a:ln>
                  </pic:spPr>
                </pic:pic>
              </a:graphicData>
            </a:graphic>
          </wp:inline>
        </w:drawing>
      </w:r>
    </w:p>
    <w:p w14:paraId="204EF791" w14:textId="77777777" w:rsidR="00CD0EA9" w:rsidRDefault="003A168F" w:rsidP="00987B2C">
      <w:pPr>
        <w:pStyle w:val="ListParagraph"/>
        <w:numPr>
          <w:ilvl w:val="0"/>
          <w:numId w:val="12"/>
        </w:numPr>
      </w:pPr>
      <w:r>
        <w:t>Click the checkmark</w:t>
      </w:r>
    </w:p>
    <w:p w14:paraId="0A769E7A" w14:textId="77777777" w:rsidR="00CD0EA9" w:rsidRDefault="00CD0EA9" w:rsidP="00987B2C">
      <w:pPr>
        <w:pStyle w:val="ListParagraph"/>
        <w:numPr>
          <w:ilvl w:val="0"/>
          <w:numId w:val="12"/>
        </w:numPr>
      </w:pPr>
      <w:r>
        <w:t>Click Outputs</w:t>
      </w:r>
    </w:p>
    <w:p w14:paraId="3962AD32" w14:textId="77777777" w:rsidR="00CD0EA9" w:rsidRDefault="00CD0EA9" w:rsidP="00987B2C">
      <w:pPr>
        <w:pStyle w:val="ListParagraph"/>
        <w:numPr>
          <w:ilvl w:val="0"/>
          <w:numId w:val="12"/>
        </w:numPr>
      </w:pPr>
      <w:r>
        <w:t>Click Add an Output</w:t>
      </w:r>
    </w:p>
    <w:p w14:paraId="736E711E" w14:textId="77777777" w:rsidR="00CD0EA9" w:rsidRDefault="00CD0EA9" w:rsidP="00987B2C">
      <w:pPr>
        <w:pStyle w:val="ListParagraph"/>
        <w:numPr>
          <w:ilvl w:val="0"/>
          <w:numId w:val="12"/>
        </w:numPr>
      </w:pPr>
      <w:r>
        <w:t>Select DocumentDB</w:t>
      </w:r>
    </w:p>
    <w:p w14:paraId="003937ED" w14:textId="77777777" w:rsidR="00CD0EA9" w:rsidRDefault="00CD0EA9" w:rsidP="00987B2C">
      <w:pPr>
        <w:pStyle w:val="ListParagraph"/>
        <w:numPr>
          <w:ilvl w:val="0"/>
          <w:numId w:val="12"/>
        </w:numPr>
      </w:pPr>
      <w:r>
        <w:t>Click the right arrow</w:t>
      </w:r>
    </w:p>
    <w:p w14:paraId="015F019D" w14:textId="77777777" w:rsidR="00CD0EA9" w:rsidRDefault="00CD0EA9" w:rsidP="00987B2C">
      <w:pPr>
        <w:pStyle w:val="ListParagraph"/>
        <w:numPr>
          <w:ilvl w:val="0"/>
          <w:numId w:val="12"/>
        </w:numPr>
      </w:pPr>
      <w:r>
        <w:t xml:space="preserve">For the Output Alias, enter </w:t>
      </w:r>
      <w:proofErr w:type="spellStart"/>
      <w:r>
        <w:t>docdb</w:t>
      </w:r>
      <w:proofErr w:type="spellEnd"/>
    </w:p>
    <w:p w14:paraId="4E0F3034" w14:textId="77777777" w:rsidR="00CD0EA9" w:rsidRDefault="00CD0EA9" w:rsidP="00987B2C">
      <w:pPr>
        <w:pStyle w:val="ListParagraph"/>
        <w:numPr>
          <w:ilvl w:val="0"/>
          <w:numId w:val="12"/>
        </w:numPr>
      </w:pPr>
      <w:r>
        <w:t>Leave Subscription set to Use Database Account from Current Subscription</w:t>
      </w:r>
    </w:p>
    <w:p w14:paraId="51C9123A" w14:textId="77777777" w:rsidR="00CD0EA9" w:rsidRDefault="00CD0EA9" w:rsidP="00987B2C">
      <w:pPr>
        <w:pStyle w:val="ListParagraph"/>
        <w:numPr>
          <w:ilvl w:val="0"/>
          <w:numId w:val="12"/>
        </w:numPr>
      </w:pPr>
      <w:r>
        <w:t>Select your Document DB Account</w:t>
      </w:r>
    </w:p>
    <w:p w14:paraId="3E2063DD" w14:textId="77777777" w:rsidR="00CD0EA9" w:rsidRDefault="00CD0EA9" w:rsidP="00987B2C">
      <w:pPr>
        <w:pStyle w:val="ListParagraph"/>
        <w:numPr>
          <w:ilvl w:val="0"/>
          <w:numId w:val="12"/>
        </w:numPr>
      </w:pPr>
      <w:r>
        <w:lastRenderedPageBreak/>
        <w:t>Select your Document DB database</w:t>
      </w:r>
    </w:p>
    <w:p w14:paraId="11944730" w14:textId="77777777" w:rsidR="009001E2" w:rsidRDefault="009001E2" w:rsidP="00987B2C">
      <w:pPr>
        <w:pStyle w:val="ListParagraph"/>
        <w:numPr>
          <w:ilvl w:val="0"/>
          <w:numId w:val="12"/>
        </w:numPr>
      </w:pPr>
      <w:r>
        <w:t xml:space="preserve">Set the Collection Name Pattern to the name of your single collection (e.g., </w:t>
      </w:r>
      <w:proofErr w:type="spellStart"/>
      <w:r>
        <w:t>messagestore</w:t>
      </w:r>
      <w:proofErr w:type="spellEnd"/>
      <w:r>
        <w:t>)</w:t>
      </w:r>
    </w:p>
    <w:p w14:paraId="758E1339" w14:textId="4F62CCF4" w:rsidR="00205707" w:rsidRDefault="00205707" w:rsidP="00987B2C">
      <w:pPr>
        <w:pStyle w:val="ListParagraph"/>
        <w:numPr>
          <w:ilvl w:val="0"/>
          <w:numId w:val="12"/>
        </w:numPr>
      </w:pPr>
      <w:r>
        <w:t xml:space="preserve">Set the Partition Key to </w:t>
      </w:r>
      <w:proofErr w:type="spellStart"/>
      <w:r>
        <w:t>sessionid</w:t>
      </w:r>
      <w:proofErr w:type="spellEnd"/>
      <w:r>
        <w:t xml:space="preserve"> (be sure to enter it all lowercase).</w:t>
      </w:r>
    </w:p>
    <w:p w14:paraId="251D4020" w14:textId="77777777" w:rsidR="001B665C" w:rsidRDefault="00205707" w:rsidP="00987B2C">
      <w:pPr>
        <w:pStyle w:val="ListParagraph"/>
        <w:numPr>
          <w:ilvl w:val="0"/>
          <w:numId w:val="12"/>
        </w:numPr>
      </w:pPr>
      <w:r>
        <w:t xml:space="preserve">Set the Document ID to </w:t>
      </w:r>
      <w:proofErr w:type="spellStart"/>
      <w:r>
        <w:t>messageid</w:t>
      </w:r>
      <w:proofErr w:type="spellEnd"/>
      <w:r>
        <w:t xml:space="preserve"> (again all lowercase).</w:t>
      </w:r>
    </w:p>
    <w:p w14:paraId="5368227E" w14:textId="7EABD66B" w:rsidR="003A168F" w:rsidRDefault="001B665C" w:rsidP="00987B2C">
      <w:pPr>
        <w:pStyle w:val="ListParagraph"/>
        <w:numPr>
          <w:ilvl w:val="0"/>
          <w:numId w:val="12"/>
        </w:numPr>
      </w:pPr>
      <w:r>
        <w:t xml:space="preserve">Click the checkmark. </w:t>
      </w:r>
      <w:r w:rsidR="00325547">
        <w:br/>
      </w:r>
      <w:r w:rsidR="00325547">
        <w:rPr>
          <w:noProof/>
        </w:rPr>
        <w:drawing>
          <wp:inline distT="0" distB="0" distL="0" distR="0" wp14:anchorId="47F06A35" wp14:editId="2320A017">
            <wp:extent cx="3657600" cy="3217204"/>
            <wp:effectExtent l="0" t="0" r="0" b="8890"/>
            <wp:docPr id="35" name="Picture 35" descr="../../../../Captures/Screen%20Shot%202016-03-25%20at%208.5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s/Screen%20Shot%202016-03-25%20at%208.58.53%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217204"/>
                    </a:xfrm>
                    <a:prstGeom prst="rect">
                      <a:avLst/>
                    </a:prstGeom>
                    <a:noFill/>
                    <a:ln>
                      <a:noFill/>
                    </a:ln>
                  </pic:spPr>
                </pic:pic>
              </a:graphicData>
            </a:graphic>
          </wp:inline>
        </w:drawing>
      </w:r>
    </w:p>
    <w:p w14:paraId="2C30BAF6" w14:textId="3BC089D4" w:rsidR="006908B4" w:rsidRDefault="005A1219" w:rsidP="00987B2C">
      <w:pPr>
        <w:pStyle w:val="ListParagraph"/>
        <w:numPr>
          <w:ilvl w:val="0"/>
          <w:numId w:val="12"/>
        </w:numPr>
      </w:pPr>
      <w:r>
        <w:t>Click Query</w:t>
      </w:r>
    </w:p>
    <w:p w14:paraId="180610D5" w14:textId="539BD15D" w:rsidR="005A1219" w:rsidRDefault="005A1219" w:rsidP="005A1219">
      <w:pPr>
        <w:pStyle w:val="ListParagraph"/>
        <w:numPr>
          <w:ilvl w:val="0"/>
          <w:numId w:val="12"/>
        </w:numPr>
      </w:pPr>
      <w:r>
        <w:t>In the query text box, enter the following query:</w:t>
      </w:r>
      <w:r>
        <w:br/>
      </w:r>
    </w:p>
    <w:p w14:paraId="24032670" w14:textId="77777777" w:rsidR="005A1219" w:rsidRDefault="005A1219" w:rsidP="005A1219">
      <w:r>
        <w:t>SELECT</w:t>
      </w:r>
    </w:p>
    <w:p w14:paraId="27E64BF7" w14:textId="77777777" w:rsidR="005A1219" w:rsidRDefault="005A1219" w:rsidP="005A1219">
      <w:r>
        <w:t xml:space="preserve">    *</w:t>
      </w:r>
    </w:p>
    <w:p w14:paraId="48FCFBD3" w14:textId="77777777" w:rsidR="005A1219" w:rsidRDefault="005A1219" w:rsidP="005A1219">
      <w:r>
        <w:t>INTO</w:t>
      </w:r>
    </w:p>
    <w:p w14:paraId="2C55B73A" w14:textId="77777777" w:rsidR="005A1219" w:rsidRDefault="005A1219" w:rsidP="005A1219">
      <w:r>
        <w:t xml:space="preserve">    </w:t>
      </w:r>
      <w:proofErr w:type="spellStart"/>
      <w:r>
        <w:t>docdb</w:t>
      </w:r>
      <w:proofErr w:type="spellEnd"/>
    </w:p>
    <w:p w14:paraId="6F630349" w14:textId="77777777" w:rsidR="005A1219" w:rsidRDefault="005A1219" w:rsidP="005A1219">
      <w:r>
        <w:t>FROM</w:t>
      </w:r>
    </w:p>
    <w:p w14:paraId="4FADC016" w14:textId="375949ED" w:rsidR="005A1219" w:rsidRDefault="005A1219" w:rsidP="005A1219">
      <w:r>
        <w:t xml:space="preserve">    </w:t>
      </w:r>
      <w:proofErr w:type="spellStart"/>
      <w:r>
        <w:t>eventhub</w:t>
      </w:r>
      <w:proofErr w:type="spellEnd"/>
    </w:p>
    <w:p w14:paraId="0D4F84AC" w14:textId="77777777" w:rsidR="005A1219" w:rsidRDefault="005A1219" w:rsidP="005A1219"/>
    <w:p w14:paraId="1B73BAC7" w14:textId="61F35A36" w:rsidR="008C10C9" w:rsidRDefault="008C10C9" w:rsidP="005A1219">
      <w:r>
        <w:rPr>
          <w:noProof/>
        </w:rPr>
        <w:lastRenderedPageBreak/>
        <w:drawing>
          <wp:inline distT="0" distB="0" distL="0" distR="0" wp14:anchorId="1101EA48" wp14:editId="69B86479">
            <wp:extent cx="2514600" cy="2256155"/>
            <wp:effectExtent l="0" t="0" r="0" b="4445"/>
            <wp:docPr id="37" name="Picture 37" descr="../../../../Captures/Screen%20Shot%202016-03-25%20at%209.0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s/Screen%20Shot%202016-03-25%20at%209.02.55%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0" cy="2256155"/>
                    </a:xfrm>
                    <a:prstGeom prst="rect">
                      <a:avLst/>
                    </a:prstGeom>
                    <a:noFill/>
                    <a:ln>
                      <a:noFill/>
                    </a:ln>
                  </pic:spPr>
                </pic:pic>
              </a:graphicData>
            </a:graphic>
          </wp:inline>
        </w:drawing>
      </w:r>
    </w:p>
    <w:p w14:paraId="64746AAC" w14:textId="0CFB832E" w:rsidR="005A1219" w:rsidRDefault="005A1219" w:rsidP="00987B2C">
      <w:pPr>
        <w:pStyle w:val="ListParagraph"/>
        <w:numPr>
          <w:ilvl w:val="0"/>
          <w:numId w:val="12"/>
        </w:numPr>
      </w:pPr>
      <w:r>
        <w:t xml:space="preserve">Click Save </w:t>
      </w:r>
      <w:r w:rsidR="00D715E8">
        <w:t>and Yes when prompted</w:t>
      </w:r>
      <w:r w:rsidR="005931AA">
        <w:t xml:space="preserve"> with the confirmation</w:t>
      </w:r>
      <w:r w:rsidR="008C10C9">
        <w:br/>
      </w:r>
      <w:r w:rsidR="008C10C9">
        <w:rPr>
          <w:noProof/>
        </w:rPr>
        <w:drawing>
          <wp:inline distT="0" distB="0" distL="0" distR="0" wp14:anchorId="75B6E802" wp14:editId="4E592003">
            <wp:extent cx="645795" cy="735330"/>
            <wp:effectExtent l="0" t="0" r="0" b="1270"/>
            <wp:docPr id="36" name="Picture 36" descr="../../../../Captures/Screen%20Shot%202016-03-25%20at%209.0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s/Screen%20Shot%202016-03-25%20at%209.03.02%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795" cy="735330"/>
                    </a:xfrm>
                    <a:prstGeom prst="rect">
                      <a:avLst/>
                    </a:prstGeom>
                    <a:noFill/>
                    <a:ln>
                      <a:noFill/>
                    </a:ln>
                  </pic:spPr>
                </pic:pic>
              </a:graphicData>
            </a:graphic>
          </wp:inline>
        </w:drawing>
      </w:r>
    </w:p>
    <w:p w14:paraId="35E472F2" w14:textId="77777777" w:rsidR="006F1188" w:rsidRDefault="006F1188" w:rsidP="006F1188"/>
    <w:p w14:paraId="181A7D91" w14:textId="77777777" w:rsidR="006F1188" w:rsidRDefault="006F1188" w:rsidP="006F1188">
      <w:pPr>
        <w:pStyle w:val="Heading2"/>
      </w:pPr>
      <w:r>
        <w:t>Start the Stream Analytics Job</w:t>
      </w:r>
    </w:p>
    <w:p w14:paraId="4B4FDA60" w14:textId="77777777" w:rsidR="006F1188" w:rsidRDefault="006F1188" w:rsidP="006F1188">
      <w:pPr>
        <w:pStyle w:val="ListParagraph"/>
        <w:numPr>
          <w:ilvl w:val="0"/>
          <w:numId w:val="28"/>
        </w:numPr>
      </w:pPr>
      <w:r>
        <w:t>Navigate in the Azure Portal to your Stream Analytics Job</w:t>
      </w:r>
    </w:p>
    <w:p w14:paraId="51795F47" w14:textId="77777777" w:rsidR="006F1188" w:rsidRDefault="006F1188" w:rsidP="006F1188">
      <w:pPr>
        <w:pStyle w:val="ListParagraph"/>
        <w:numPr>
          <w:ilvl w:val="0"/>
          <w:numId w:val="28"/>
        </w:numPr>
      </w:pPr>
      <w:r>
        <w:t>Click Start</w:t>
      </w:r>
      <w:r>
        <w:br/>
      </w:r>
      <w:r>
        <w:rPr>
          <w:noProof/>
        </w:rPr>
        <w:drawing>
          <wp:inline distT="0" distB="0" distL="0" distR="0" wp14:anchorId="04F60517" wp14:editId="6D2E01C5">
            <wp:extent cx="457200" cy="508207"/>
            <wp:effectExtent l="0" t="0" r="0" b="0"/>
            <wp:docPr id="71" name="Picture 71" descr="../../../../Captures/Screen%20Shot%202016-03-25%20at%2010.46.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es/Screen%20Shot%202016-03-25%20at%2010.46.13%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508207"/>
                    </a:xfrm>
                    <a:prstGeom prst="rect">
                      <a:avLst/>
                    </a:prstGeom>
                    <a:noFill/>
                    <a:ln>
                      <a:noFill/>
                    </a:ln>
                  </pic:spPr>
                </pic:pic>
              </a:graphicData>
            </a:graphic>
          </wp:inline>
        </w:drawing>
      </w:r>
    </w:p>
    <w:p w14:paraId="74907A1E" w14:textId="2BDFC3BB" w:rsidR="00B4574E" w:rsidRDefault="006F1188" w:rsidP="00E715CA">
      <w:pPr>
        <w:pStyle w:val="ListParagraph"/>
        <w:numPr>
          <w:ilvl w:val="0"/>
          <w:numId w:val="28"/>
        </w:numPr>
      </w:pPr>
      <w:r>
        <w:t>In the</w:t>
      </w:r>
      <w:r w:rsidR="00B4574E">
        <w:t xml:space="preserve"> Start Output</w:t>
      </w:r>
      <w:r>
        <w:t xml:space="preserve">, </w:t>
      </w:r>
      <w:r w:rsidR="0045585B">
        <w:t>leave</w:t>
      </w:r>
      <w:r>
        <w:t xml:space="preserve"> the toggle to </w:t>
      </w:r>
      <w:r w:rsidR="00B4574E">
        <w:t>Job Start Time</w:t>
      </w:r>
      <w:r>
        <w:t xml:space="preserve"> (the job will star</w:t>
      </w:r>
      <w:r w:rsidR="0045585B">
        <w:t xml:space="preserve">t processing messages from the current point </w:t>
      </w:r>
      <w:r>
        <w:t xml:space="preserve">in time onward). </w:t>
      </w:r>
      <w:r>
        <w:br/>
      </w:r>
      <w:r w:rsidR="008C6538">
        <w:rPr>
          <w:noProof/>
        </w:rPr>
        <w:drawing>
          <wp:inline distT="0" distB="0" distL="0" distR="0" wp14:anchorId="1E513894" wp14:editId="085A0493">
            <wp:extent cx="3657600" cy="2174687"/>
            <wp:effectExtent l="0" t="0" r="0" b="10160"/>
            <wp:docPr id="76" name="Picture 76" descr="../../../../Captures/Screen%20Shot%202016-03-25%20at%2011.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es/Screen%20Shot%202016-03-25%20at%2011.08.16%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2174687"/>
                    </a:xfrm>
                    <a:prstGeom prst="rect">
                      <a:avLst/>
                    </a:prstGeom>
                    <a:noFill/>
                    <a:ln>
                      <a:noFill/>
                    </a:ln>
                  </pic:spPr>
                </pic:pic>
              </a:graphicData>
            </a:graphic>
          </wp:inline>
        </w:drawing>
      </w:r>
    </w:p>
    <w:p w14:paraId="65C96014" w14:textId="24BBB8C9" w:rsidR="006F1188" w:rsidRDefault="006F1188" w:rsidP="00E715CA">
      <w:pPr>
        <w:pStyle w:val="ListParagraph"/>
        <w:numPr>
          <w:ilvl w:val="0"/>
          <w:numId w:val="28"/>
        </w:numPr>
      </w:pPr>
      <w:r>
        <w:t xml:space="preserve">Click </w:t>
      </w:r>
      <w:r w:rsidR="00B4574E">
        <w:t>the checkmark.</w:t>
      </w:r>
    </w:p>
    <w:p w14:paraId="7977D367" w14:textId="77777777" w:rsidR="006F1188" w:rsidRDefault="006F1188" w:rsidP="006F1188">
      <w:pPr>
        <w:pStyle w:val="ListParagraph"/>
        <w:numPr>
          <w:ilvl w:val="0"/>
          <w:numId w:val="28"/>
        </w:numPr>
      </w:pPr>
      <w:r>
        <w:t>Allow your Stream Analytics Job a few minutes to start</w:t>
      </w:r>
    </w:p>
    <w:p w14:paraId="2DCD5F75" w14:textId="77777777" w:rsidR="006F1188" w:rsidRDefault="006F1188" w:rsidP="006F1188"/>
    <w:p w14:paraId="58A6ABBE" w14:textId="77777777" w:rsidR="005A1219" w:rsidRDefault="005A1219" w:rsidP="005A1219"/>
    <w:p w14:paraId="2E373B99" w14:textId="5811C741" w:rsidR="00B80D2B" w:rsidRDefault="00B80D2B" w:rsidP="00D20C21">
      <w:pPr>
        <w:pStyle w:val="Heading2"/>
      </w:pPr>
      <w:r>
        <w:lastRenderedPageBreak/>
        <w:t>Storage Account</w:t>
      </w:r>
    </w:p>
    <w:p w14:paraId="17F61F0C" w14:textId="6DAA28F0" w:rsidR="00B80D2B" w:rsidRDefault="00B80D2B" w:rsidP="005A1219">
      <w:r>
        <w:t xml:space="preserve">The EventProcessorHost requires an Azure Storage Account that it will use to </w:t>
      </w:r>
      <w:r w:rsidR="00D20C21">
        <w:t>manage its state amongst multiple instances. In this section you create that Storage Account.</w:t>
      </w:r>
    </w:p>
    <w:p w14:paraId="466361C2" w14:textId="77777777" w:rsidR="00D20C21" w:rsidRDefault="00D20C21" w:rsidP="005A1219"/>
    <w:p w14:paraId="5D33FB29" w14:textId="3C51A0B1" w:rsidR="00B80D2B" w:rsidRDefault="000F56A1" w:rsidP="000F56A1">
      <w:pPr>
        <w:pStyle w:val="ListParagraph"/>
        <w:numPr>
          <w:ilvl w:val="0"/>
          <w:numId w:val="15"/>
        </w:numPr>
      </w:pPr>
      <w:r>
        <w:t>Using the Azure Portal, select + New, Data + Storage, Storage account</w:t>
      </w:r>
    </w:p>
    <w:p w14:paraId="36AABD32" w14:textId="4F28EFB2" w:rsidR="000F56A1" w:rsidRDefault="000F56A1" w:rsidP="000F56A1">
      <w:pPr>
        <w:pStyle w:val="ListParagraph"/>
        <w:numPr>
          <w:ilvl w:val="0"/>
          <w:numId w:val="15"/>
        </w:numPr>
      </w:pPr>
      <w:r>
        <w:t>Leave Resource Manager selected for the deployment model</w:t>
      </w:r>
    </w:p>
    <w:p w14:paraId="6AE70903" w14:textId="4D5E5333" w:rsidR="000F56A1" w:rsidRDefault="000F56A1" w:rsidP="000F56A1">
      <w:pPr>
        <w:pStyle w:val="ListParagraph"/>
        <w:numPr>
          <w:ilvl w:val="0"/>
          <w:numId w:val="15"/>
        </w:numPr>
      </w:pPr>
      <w:r>
        <w:t>Click Create</w:t>
      </w:r>
    </w:p>
    <w:p w14:paraId="228E6FA8" w14:textId="05F986EB" w:rsidR="000F56A1" w:rsidRDefault="000F56A1" w:rsidP="000F56A1">
      <w:pPr>
        <w:pStyle w:val="ListParagraph"/>
        <w:numPr>
          <w:ilvl w:val="0"/>
          <w:numId w:val="15"/>
        </w:numPr>
      </w:pPr>
      <w:r>
        <w:t>In the Create storage account blade, provide a unique name for the account</w:t>
      </w:r>
    </w:p>
    <w:p w14:paraId="708052E8" w14:textId="7DB8F104" w:rsidR="000F56A1" w:rsidRDefault="000F56A1" w:rsidP="000F56A1">
      <w:pPr>
        <w:pStyle w:val="ListParagraph"/>
        <w:numPr>
          <w:ilvl w:val="0"/>
          <w:numId w:val="15"/>
        </w:numPr>
      </w:pPr>
      <w:r>
        <w:t>Set the type to Standard LRS</w:t>
      </w:r>
    </w:p>
    <w:p w14:paraId="50B9A9EE" w14:textId="5FEAB87E" w:rsidR="000F56A1" w:rsidRDefault="000F56A1" w:rsidP="000F56A1">
      <w:pPr>
        <w:pStyle w:val="ListParagraph"/>
        <w:numPr>
          <w:ilvl w:val="0"/>
          <w:numId w:val="15"/>
        </w:numPr>
      </w:pPr>
      <w:r>
        <w:t>Choose your Subscription, Resource Group and Location to be consistent with the other resources you have created.</w:t>
      </w:r>
      <w:r w:rsidR="00F57674">
        <w:br/>
      </w:r>
      <w:r w:rsidR="00F57674">
        <w:rPr>
          <w:noProof/>
        </w:rPr>
        <w:drawing>
          <wp:inline distT="0" distB="0" distL="0" distR="0" wp14:anchorId="194EE3B7" wp14:editId="57999AE0">
            <wp:extent cx="2743200" cy="4567412"/>
            <wp:effectExtent l="0" t="0" r="0" b="5080"/>
            <wp:docPr id="47" name="Picture 47" descr="../../../../Captures/Screen%20Shot%202016-03-25%20at%209.3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s/Screen%20Shot%202016-03-25%20at%209.35.15%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4567412"/>
                    </a:xfrm>
                    <a:prstGeom prst="rect">
                      <a:avLst/>
                    </a:prstGeom>
                    <a:noFill/>
                    <a:ln>
                      <a:noFill/>
                    </a:ln>
                  </pic:spPr>
                </pic:pic>
              </a:graphicData>
            </a:graphic>
          </wp:inline>
        </w:drawing>
      </w:r>
    </w:p>
    <w:p w14:paraId="3B031353" w14:textId="50A7C691" w:rsidR="000F56A1" w:rsidRDefault="000F56A1" w:rsidP="000F56A1">
      <w:pPr>
        <w:pStyle w:val="ListParagraph"/>
        <w:numPr>
          <w:ilvl w:val="0"/>
          <w:numId w:val="15"/>
        </w:numPr>
      </w:pPr>
      <w:r>
        <w:t>Click Create</w:t>
      </w:r>
    </w:p>
    <w:p w14:paraId="26A1B8C5" w14:textId="339643B0" w:rsidR="00DD26B8" w:rsidRDefault="00DD26B8" w:rsidP="00907BC8">
      <w:pPr>
        <w:pStyle w:val="ListParagraph"/>
      </w:pPr>
    </w:p>
    <w:p w14:paraId="6A112155" w14:textId="77777777" w:rsidR="00870C92" w:rsidRDefault="00870C92" w:rsidP="00870C92">
      <w:pPr>
        <w:pStyle w:val="ListParagraph"/>
      </w:pPr>
    </w:p>
    <w:p w14:paraId="02DCE77C" w14:textId="77777777" w:rsidR="00F63B41" w:rsidRDefault="00F63B41" w:rsidP="00A03FBF"/>
    <w:p w14:paraId="7041FA2B" w14:textId="2679D706" w:rsidR="004F7ED8" w:rsidRDefault="00CA753A" w:rsidP="00CA753A">
      <w:pPr>
        <w:pStyle w:val="Heading2"/>
      </w:pPr>
      <w:r>
        <w:t>Text Analytics API</w:t>
      </w:r>
    </w:p>
    <w:p w14:paraId="151D7763" w14:textId="2B954526" w:rsidR="00CA753A" w:rsidRDefault="009D3E05" w:rsidP="00CA753A">
      <w:r>
        <w:t xml:space="preserve">To provision access to the Text Analytics API (which provides sentiment analysis features), you will need to provision </w:t>
      </w:r>
      <w:r w:rsidR="00425293">
        <w:t>a Cognitive Services account</w:t>
      </w:r>
      <w:r w:rsidR="007D05B5">
        <w:t xml:space="preserve">. </w:t>
      </w:r>
    </w:p>
    <w:p w14:paraId="3250280D" w14:textId="417DFA88" w:rsidR="007D05B5" w:rsidRDefault="007D05B5" w:rsidP="007D05B5">
      <w:pPr>
        <w:pStyle w:val="ListParagraph"/>
        <w:numPr>
          <w:ilvl w:val="0"/>
          <w:numId w:val="46"/>
        </w:numPr>
      </w:pPr>
      <w:r>
        <w:t>In the Azure Portal, click + NEW</w:t>
      </w:r>
    </w:p>
    <w:p w14:paraId="7F858CF8" w14:textId="59F86974" w:rsidR="007D05B5" w:rsidRDefault="007D05B5" w:rsidP="007D05B5">
      <w:pPr>
        <w:pStyle w:val="ListParagraph"/>
        <w:numPr>
          <w:ilvl w:val="0"/>
          <w:numId w:val="46"/>
        </w:numPr>
      </w:pPr>
      <w:r>
        <w:lastRenderedPageBreak/>
        <w:t>Select Data + Analytics</w:t>
      </w:r>
    </w:p>
    <w:p w14:paraId="190117BD" w14:textId="7D2F45CE" w:rsidR="007D05B5" w:rsidRDefault="007D05B5" w:rsidP="007D05B5">
      <w:pPr>
        <w:pStyle w:val="ListParagraph"/>
        <w:numPr>
          <w:ilvl w:val="0"/>
          <w:numId w:val="46"/>
        </w:numPr>
      </w:pPr>
      <w:r>
        <w:t>Select Cognitive Services APIs</w:t>
      </w:r>
      <w:r>
        <w:br/>
      </w:r>
      <w:r>
        <w:rPr>
          <w:noProof/>
        </w:rPr>
        <w:drawing>
          <wp:inline distT="0" distB="0" distL="0" distR="0" wp14:anchorId="1995ECBE" wp14:editId="43F45068">
            <wp:extent cx="4572000" cy="1816100"/>
            <wp:effectExtent l="0" t="0" r="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6-06-21 at 10.04.12 PM.png"/>
                    <pic:cNvPicPr/>
                  </pic:nvPicPr>
                  <pic:blipFill>
                    <a:blip r:embed="rId47">
                      <a:extLst>
                        <a:ext uri="{28A0092B-C50C-407E-A947-70E740481C1C}">
                          <a14:useLocalDpi xmlns:a14="http://schemas.microsoft.com/office/drawing/2010/main" val="0"/>
                        </a:ext>
                      </a:extLst>
                    </a:blip>
                    <a:stretch>
                      <a:fillRect/>
                    </a:stretch>
                  </pic:blipFill>
                  <pic:spPr>
                    <a:xfrm>
                      <a:off x="0" y="0"/>
                      <a:ext cx="4572000" cy="1816100"/>
                    </a:xfrm>
                    <a:prstGeom prst="rect">
                      <a:avLst/>
                    </a:prstGeom>
                  </pic:spPr>
                </pic:pic>
              </a:graphicData>
            </a:graphic>
          </wp:inline>
        </w:drawing>
      </w:r>
    </w:p>
    <w:p w14:paraId="29F25F08" w14:textId="46B5A936" w:rsidR="007D05B5" w:rsidRDefault="008F58E5" w:rsidP="007D05B5">
      <w:pPr>
        <w:pStyle w:val="ListParagraph"/>
        <w:numPr>
          <w:ilvl w:val="0"/>
          <w:numId w:val="46"/>
        </w:numPr>
      </w:pPr>
      <w:r>
        <w:t>Provide an Account Name</w:t>
      </w:r>
    </w:p>
    <w:p w14:paraId="1B347693" w14:textId="285947C3" w:rsidR="008F58E5" w:rsidRDefault="008F58E5" w:rsidP="007D05B5">
      <w:pPr>
        <w:pStyle w:val="ListParagraph"/>
        <w:numPr>
          <w:ilvl w:val="0"/>
          <w:numId w:val="46"/>
        </w:numPr>
      </w:pPr>
      <w:r>
        <w:t>Select API type and choose Text Analytics API</w:t>
      </w:r>
    </w:p>
    <w:p w14:paraId="34B00BD5" w14:textId="6AC7898C" w:rsidR="008F58E5" w:rsidRDefault="008F58E5" w:rsidP="007D05B5">
      <w:pPr>
        <w:pStyle w:val="ListParagraph"/>
        <w:numPr>
          <w:ilvl w:val="0"/>
          <w:numId w:val="46"/>
        </w:numPr>
      </w:pPr>
      <w:r>
        <w:t>For the Pricing tier, choose the Free tier and click Select.</w:t>
      </w:r>
    </w:p>
    <w:p w14:paraId="0422D1FE" w14:textId="5AB90E30" w:rsidR="008F58E5" w:rsidRDefault="008F58E5" w:rsidP="007D05B5">
      <w:pPr>
        <w:pStyle w:val="ListParagraph"/>
        <w:numPr>
          <w:ilvl w:val="0"/>
          <w:numId w:val="46"/>
        </w:numPr>
      </w:pPr>
      <w:r>
        <w:t>Choose an existing Resource Group (or create a new one as desired)</w:t>
      </w:r>
    </w:p>
    <w:p w14:paraId="03F4A05F" w14:textId="3A18F625" w:rsidR="008F58E5" w:rsidRDefault="008F58E5" w:rsidP="007D05B5">
      <w:pPr>
        <w:pStyle w:val="ListParagraph"/>
        <w:numPr>
          <w:ilvl w:val="0"/>
          <w:numId w:val="46"/>
        </w:numPr>
      </w:pPr>
      <w:r>
        <w:t>Choose a Location near you</w:t>
      </w:r>
    </w:p>
    <w:p w14:paraId="3DE4F665" w14:textId="4562243F" w:rsidR="008F58E5" w:rsidRDefault="008F58E5" w:rsidP="008F58E5">
      <w:pPr>
        <w:pStyle w:val="ListParagraph"/>
      </w:pPr>
      <w:r>
        <w:rPr>
          <w:noProof/>
        </w:rPr>
        <w:drawing>
          <wp:inline distT="0" distB="0" distL="0" distR="0" wp14:anchorId="61155A01" wp14:editId="73AD9A3B">
            <wp:extent cx="2743200" cy="477422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6-06-21 at 10.11.06 PM.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4774223"/>
                    </a:xfrm>
                    <a:prstGeom prst="rect">
                      <a:avLst/>
                    </a:prstGeom>
                  </pic:spPr>
                </pic:pic>
              </a:graphicData>
            </a:graphic>
          </wp:inline>
        </w:drawing>
      </w:r>
    </w:p>
    <w:p w14:paraId="086231B1" w14:textId="6602B6C1" w:rsidR="008F58E5" w:rsidRPr="00CA753A" w:rsidRDefault="008F58E5" w:rsidP="007D05B5">
      <w:pPr>
        <w:pStyle w:val="ListParagraph"/>
        <w:numPr>
          <w:ilvl w:val="0"/>
          <w:numId w:val="46"/>
        </w:numPr>
      </w:pPr>
      <w:r>
        <w:t>Click Create to provision the Cognitive Services account</w:t>
      </w:r>
    </w:p>
    <w:p w14:paraId="69FE1538" w14:textId="77777777" w:rsidR="00F972D0" w:rsidRDefault="00F972D0" w:rsidP="009E7FB7"/>
    <w:p w14:paraId="0CC152C0" w14:textId="77777777" w:rsidR="006679C9" w:rsidRDefault="006679C9" w:rsidP="00A03FBF"/>
    <w:p w14:paraId="64998E8C" w14:textId="196D5256" w:rsidR="006679C9" w:rsidRDefault="00527D6A" w:rsidP="00AC5FED">
      <w:pPr>
        <w:pStyle w:val="Heading1"/>
      </w:pPr>
      <w:r>
        <w:t xml:space="preserve">Configuring the </w:t>
      </w:r>
      <w:r w:rsidR="00F241AB">
        <w:t>App Services</w:t>
      </w:r>
    </w:p>
    <w:p w14:paraId="4434E2F4" w14:textId="62911D0B" w:rsidR="00527D6A" w:rsidRDefault="00907BC8" w:rsidP="00527D6A">
      <w:r>
        <w:t>I</w:t>
      </w:r>
      <w:r w:rsidR="00727CB4">
        <w:t xml:space="preserve">n this section you will </w:t>
      </w:r>
      <w:r>
        <w:t>configure</w:t>
      </w:r>
      <w:r w:rsidR="000E248A">
        <w:t xml:space="preserve"> the web based components, which consists of three parts: </w:t>
      </w:r>
      <w:proofErr w:type="gramStart"/>
      <w:r w:rsidR="000E248A">
        <w:t>the</w:t>
      </w:r>
      <w:proofErr w:type="gramEnd"/>
      <w:r w:rsidR="000E248A">
        <w:t xml:space="preserve"> Web App UI, a Web Job that runs the EventProcessorHost and and API App the provides a wrapper around the Search API.</w:t>
      </w:r>
    </w:p>
    <w:p w14:paraId="78F2DDB7" w14:textId="77777777" w:rsidR="00F751D6" w:rsidRDefault="00F751D6" w:rsidP="00527D6A"/>
    <w:p w14:paraId="1DDC81BD" w14:textId="77777777" w:rsidR="00F751D6" w:rsidRDefault="00F751D6" w:rsidP="00F751D6">
      <w:pPr>
        <w:pStyle w:val="Heading2"/>
      </w:pPr>
      <w:r>
        <w:t>Configure the Chat Message Processor Web Job</w:t>
      </w:r>
    </w:p>
    <w:p w14:paraId="2F69E60F" w14:textId="7A09537E" w:rsidR="00F751D6" w:rsidRDefault="002A308A" w:rsidP="00F751D6">
      <w:r>
        <w:t>W</w:t>
      </w:r>
      <w:r w:rsidR="00F751D6">
        <w:t xml:space="preserve">ithin </w:t>
      </w:r>
      <w:r>
        <w:t xml:space="preserve">Visual Studio </w:t>
      </w:r>
      <w:r w:rsidR="00F751D6">
        <w:t xml:space="preserve">Solution Explorer, expand the </w:t>
      </w:r>
      <w:proofErr w:type="spellStart"/>
      <w:r w:rsidR="00F751D6">
        <w:t>ChatMessageSentimentProcessor</w:t>
      </w:r>
      <w:proofErr w:type="spellEnd"/>
      <w:r w:rsidR="00D53BEE">
        <w:t xml:space="preserve"> project and open </w:t>
      </w:r>
      <w:proofErr w:type="spellStart"/>
      <w:r w:rsidR="00D53BEE">
        <w:t>App.Config</w:t>
      </w:r>
      <w:proofErr w:type="spellEnd"/>
      <w:r w:rsidR="00D53BEE">
        <w:t xml:space="preserve">. You will update the </w:t>
      </w:r>
      <w:proofErr w:type="spellStart"/>
      <w:r w:rsidR="00D53BEE">
        <w:t>appSettings</w:t>
      </w:r>
      <w:proofErr w:type="spellEnd"/>
      <w:r w:rsidR="00D53BEE">
        <w:t xml:space="preserve"> in this </w:t>
      </w:r>
      <w:r w:rsidR="00953E58">
        <w:t xml:space="preserve">file, the following sections walk you thru the process of retrieving </w:t>
      </w:r>
      <w:r w:rsidR="00A16169">
        <w:t>the</w:t>
      </w:r>
      <w:r w:rsidR="00953E58">
        <w:t xml:space="preserve"> values</w:t>
      </w:r>
      <w:r w:rsidR="00A16169">
        <w:t xml:space="preserve"> for the following settings:</w:t>
      </w:r>
      <w:r w:rsidR="00941D88">
        <w:br/>
      </w:r>
    </w:p>
    <w:p w14:paraId="0B1C6F7E" w14:textId="1FC03CFE"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eventHubConnectionString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CEDF25D" w14:textId="6A43177D"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sourceEventHubName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F77BF77" w14:textId="50221EC6"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destinationEventHubName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FF8FE5E" w14:textId="4694F2E0"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storageAccountName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E43103A" w14:textId="52EC12D7"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storageAccountKey</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6598409F" w14:textId="459B99B2"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chatTopicPath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 </w:t>
      </w:r>
    </w:p>
    <w:p w14:paraId="1CF40B5A" w14:textId="7086A011" w:rsidR="00264812" w:rsidRDefault="00264812" w:rsidP="00264812">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textAnalyticsAccountName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5BD60C2F" w14:textId="4190F152" w:rsidR="00941D88" w:rsidRDefault="00264812" w:rsidP="00264812">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textAnalyticsAccountKey</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217C46D5" w14:textId="77777777" w:rsidR="00967AFD" w:rsidRDefault="00967AFD" w:rsidP="00527D6A"/>
    <w:p w14:paraId="36A7E748" w14:textId="53379BC9" w:rsidR="002C1CED" w:rsidRDefault="002C1CED" w:rsidP="002C1CED">
      <w:pPr>
        <w:pStyle w:val="Heading3"/>
      </w:pPr>
      <w:r>
        <w:t>Event Hub Connection String</w:t>
      </w:r>
      <w:r w:rsidR="00A16169">
        <w:t xml:space="preserve"> </w:t>
      </w:r>
    </w:p>
    <w:p w14:paraId="62608FAB" w14:textId="06971F69" w:rsidR="002C1CED" w:rsidRPr="00725665" w:rsidRDefault="002C1CED" w:rsidP="002C1CED">
      <w:r>
        <w:t xml:space="preserve">The connection string required by the </w:t>
      </w:r>
      <w:proofErr w:type="spellStart"/>
      <w:r>
        <w:t>ChatMessageSentimentProcessor</w:t>
      </w:r>
      <w:proofErr w:type="spellEnd"/>
      <w:r>
        <w:t xml:space="preserve"> is different</w:t>
      </w:r>
      <w:r w:rsidR="002A27FF">
        <w:t xml:space="preserve"> from the typical Event Hub consumer</w:t>
      </w:r>
      <w:r>
        <w:t xml:space="preserve">, because not only does it need Listen permissions, but it also needs Send and Manage permissions on the Service Bus Namespace (because it receives messages, as well as creates Subscriptions). </w:t>
      </w:r>
    </w:p>
    <w:p w14:paraId="2D747D25" w14:textId="77777777" w:rsidR="002C1CED" w:rsidRDefault="002C1CED" w:rsidP="002C1CED">
      <w:pPr>
        <w:pStyle w:val="ListParagraph"/>
        <w:numPr>
          <w:ilvl w:val="0"/>
          <w:numId w:val="20"/>
        </w:numPr>
      </w:pPr>
      <w:r>
        <w:t xml:space="preserve">To get the </w:t>
      </w:r>
      <w:proofErr w:type="spellStart"/>
      <w:r>
        <w:t>eventHubConnectionString</w:t>
      </w:r>
      <w:proofErr w:type="spellEnd"/>
      <w:r>
        <w:t xml:space="preserve">, navigate to the </w:t>
      </w:r>
      <w:r w:rsidRPr="00EB02B7">
        <w:rPr>
          <w:i/>
        </w:rPr>
        <w:t>Namespace</w:t>
      </w:r>
      <w:r>
        <w:t xml:space="preserve"> that contains your Event Hub in the Manage Portal.</w:t>
      </w:r>
    </w:p>
    <w:p w14:paraId="68F1CF1A" w14:textId="77777777" w:rsidR="002C1CED" w:rsidRDefault="002C1CED" w:rsidP="002C1CED">
      <w:pPr>
        <w:pStyle w:val="ListParagraph"/>
        <w:numPr>
          <w:ilvl w:val="0"/>
          <w:numId w:val="20"/>
        </w:numPr>
      </w:pPr>
      <w:r>
        <w:t>Click the Configure tab</w:t>
      </w:r>
      <w:r>
        <w:br/>
      </w:r>
      <w:r>
        <w:rPr>
          <w:noProof/>
        </w:rPr>
        <w:drawing>
          <wp:inline distT="0" distB="0" distL="0" distR="0" wp14:anchorId="1099D141" wp14:editId="77FD6DE5">
            <wp:extent cx="4572000" cy="214313"/>
            <wp:effectExtent l="0" t="0" r="0" b="0"/>
            <wp:docPr id="55" name="Picture 55" descr="../../../../Captures/Screen%20Shot%202016-03-25%20at%209.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s/Screen%20Shot%202016-03-25%20at%209.55.38%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14313"/>
                    </a:xfrm>
                    <a:prstGeom prst="rect">
                      <a:avLst/>
                    </a:prstGeom>
                    <a:noFill/>
                    <a:ln>
                      <a:noFill/>
                    </a:ln>
                  </pic:spPr>
                </pic:pic>
              </a:graphicData>
            </a:graphic>
          </wp:inline>
        </w:drawing>
      </w:r>
    </w:p>
    <w:p w14:paraId="1FA31068" w14:textId="77777777" w:rsidR="002C1CED" w:rsidRDefault="002C1CED" w:rsidP="002C1CED">
      <w:pPr>
        <w:pStyle w:val="ListParagraph"/>
        <w:numPr>
          <w:ilvl w:val="0"/>
          <w:numId w:val="20"/>
        </w:numPr>
      </w:pPr>
      <w:r>
        <w:t xml:space="preserve">In the Shared Access Policies, you are going to create a new policy that the </w:t>
      </w:r>
      <w:proofErr w:type="spellStart"/>
      <w:r>
        <w:t>ChatConsole</w:t>
      </w:r>
      <w:proofErr w:type="spellEnd"/>
      <w:r>
        <w:t xml:space="preserve"> can use to retrieve messages. For the New Policy Name, enter </w:t>
      </w:r>
      <w:proofErr w:type="spellStart"/>
      <w:r>
        <w:t>ChatConsole</w:t>
      </w:r>
      <w:proofErr w:type="spellEnd"/>
      <w:r>
        <w:t xml:space="preserve">. </w:t>
      </w:r>
    </w:p>
    <w:p w14:paraId="4DB93834" w14:textId="77777777" w:rsidR="002C1CED" w:rsidRDefault="002C1CED" w:rsidP="002C1CED">
      <w:pPr>
        <w:pStyle w:val="ListParagraph"/>
        <w:numPr>
          <w:ilvl w:val="0"/>
          <w:numId w:val="20"/>
        </w:numPr>
      </w:pPr>
      <w:r>
        <w:t>In the list of Permissions, check Manage, Send and Listen.</w:t>
      </w:r>
      <w:r>
        <w:br/>
      </w:r>
      <w:r>
        <w:rPr>
          <w:noProof/>
        </w:rPr>
        <w:drawing>
          <wp:inline distT="0" distB="0" distL="0" distR="0" wp14:anchorId="506DEEBD" wp14:editId="246CAEF0">
            <wp:extent cx="4572000" cy="1485998"/>
            <wp:effectExtent l="0" t="0" r="0" b="12700"/>
            <wp:docPr id="58" name="Picture 58" descr="../../../../Captures/Screen%20Shot%202016-03-25%20at%209.5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es/Screen%20Shot%202016-03-25%20at%209.57.07%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485998"/>
                    </a:xfrm>
                    <a:prstGeom prst="rect">
                      <a:avLst/>
                    </a:prstGeom>
                    <a:noFill/>
                    <a:ln>
                      <a:noFill/>
                    </a:ln>
                  </pic:spPr>
                </pic:pic>
              </a:graphicData>
            </a:graphic>
          </wp:inline>
        </w:drawing>
      </w:r>
    </w:p>
    <w:p w14:paraId="55ADF53C" w14:textId="77777777" w:rsidR="002C1CED" w:rsidRDefault="002C1CED" w:rsidP="002C1CED">
      <w:pPr>
        <w:pStyle w:val="ListParagraph"/>
        <w:numPr>
          <w:ilvl w:val="0"/>
          <w:numId w:val="20"/>
        </w:numPr>
      </w:pPr>
      <w:r>
        <w:t>Click Save</w:t>
      </w:r>
    </w:p>
    <w:p w14:paraId="0DA5F08B" w14:textId="77777777" w:rsidR="002C1CED" w:rsidRDefault="002C1CED" w:rsidP="002C1CED">
      <w:pPr>
        <w:pStyle w:val="ListParagraph"/>
        <w:numPr>
          <w:ilvl w:val="0"/>
          <w:numId w:val="20"/>
        </w:numPr>
      </w:pPr>
      <w:r>
        <w:t>Click the Cloud Icon</w:t>
      </w:r>
    </w:p>
    <w:p w14:paraId="3209ADA2" w14:textId="77777777" w:rsidR="002C1CED" w:rsidRDefault="002C1CED" w:rsidP="002C1CED">
      <w:pPr>
        <w:pStyle w:val="ListParagraph"/>
      </w:pPr>
      <w:r>
        <w:rPr>
          <w:noProof/>
        </w:rPr>
        <w:lastRenderedPageBreak/>
        <w:drawing>
          <wp:inline distT="0" distB="0" distL="0" distR="0" wp14:anchorId="788004B3" wp14:editId="62414D39">
            <wp:extent cx="377825" cy="347980"/>
            <wp:effectExtent l="0" t="0" r="3175" b="7620"/>
            <wp:docPr id="59" name="Picture 59" descr="../../../../Captures/Screen%20Shot%202016-03-25%20at%209.5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s/Screen%20Shot%202016-03-25%20at%209.53.17%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825" cy="347980"/>
                    </a:xfrm>
                    <a:prstGeom prst="rect">
                      <a:avLst/>
                    </a:prstGeom>
                    <a:noFill/>
                    <a:ln>
                      <a:noFill/>
                    </a:ln>
                  </pic:spPr>
                </pic:pic>
              </a:graphicData>
            </a:graphic>
          </wp:inline>
        </w:drawing>
      </w:r>
    </w:p>
    <w:p w14:paraId="3856EEFA" w14:textId="77777777" w:rsidR="002C1CED" w:rsidRDefault="002C1CED" w:rsidP="002C1CED">
      <w:pPr>
        <w:pStyle w:val="ListParagraph"/>
        <w:numPr>
          <w:ilvl w:val="0"/>
          <w:numId w:val="20"/>
        </w:numPr>
      </w:pPr>
      <w:r>
        <w:t>Click Connection Information</w:t>
      </w:r>
    </w:p>
    <w:p w14:paraId="7A1ABF77" w14:textId="77777777" w:rsidR="002C1CED" w:rsidRDefault="002C1CED" w:rsidP="002C1CED">
      <w:pPr>
        <w:pStyle w:val="ListParagraph"/>
      </w:pPr>
      <w:r>
        <w:rPr>
          <w:noProof/>
        </w:rPr>
        <w:drawing>
          <wp:inline distT="0" distB="0" distL="0" distR="0" wp14:anchorId="7E3C69D5" wp14:editId="6EB50052">
            <wp:extent cx="1003935" cy="695960"/>
            <wp:effectExtent l="0" t="0" r="12065" b="0"/>
            <wp:docPr id="51" name="Picture 51" descr="../../../../Captures/Screen%20Shot%202016-03-25%20at%209.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s/Screen%20Shot%202016-03-25%20at%209.27.40%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3935" cy="695960"/>
                    </a:xfrm>
                    <a:prstGeom prst="rect">
                      <a:avLst/>
                    </a:prstGeom>
                    <a:noFill/>
                    <a:ln>
                      <a:noFill/>
                    </a:ln>
                  </pic:spPr>
                </pic:pic>
              </a:graphicData>
            </a:graphic>
          </wp:inline>
        </w:drawing>
      </w:r>
    </w:p>
    <w:p w14:paraId="6F301F7B" w14:textId="77777777" w:rsidR="002C1CED" w:rsidRDefault="002C1CED" w:rsidP="002C1CED">
      <w:pPr>
        <w:pStyle w:val="ListParagraph"/>
        <w:numPr>
          <w:ilvl w:val="0"/>
          <w:numId w:val="20"/>
        </w:numPr>
      </w:pPr>
      <w:r>
        <w:t xml:space="preserve">In the dialog, hover over the connection string for your </w:t>
      </w:r>
      <w:proofErr w:type="spellStart"/>
      <w:r>
        <w:t>ChatConsole</w:t>
      </w:r>
      <w:proofErr w:type="spellEnd"/>
      <w:r>
        <w:t xml:space="preserve"> policy and click the copy button.</w:t>
      </w:r>
      <w:r>
        <w:br/>
      </w:r>
      <w:r>
        <w:rPr>
          <w:noProof/>
        </w:rPr>
        <w:drawing>
          <wp:inline distT="0" distB="0" distL="0" distR="0" wp14:anchorId="30DA3204" wp14:editId="3DBD9068">
            <wp:extent cx="4572000" cy="1628531"/>
            <wp:effectExtent l="0" t="0" r="0" b="0"/>
            <wp:docPr id="60" name="Picture 60" descr="../../../../Captures/Screen%20Shot%202016-03-25%20at%209.5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s/Screen%20Shot%202016-03-25%20at%209.58.57%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628531"/>
                    </a:xfrm>
                    <a:prstGeom prst="rect">
                      <a:avLst/>
                    </a:prstGeom>
                    <a:noFill/>
                    <a:ln>
                      <a:noFill/>
                    </a:ln>
                  </pic:spPr>
                </pic:pic>
              </a:graphicData>
            </a:graphic>
          </wp:inline>
        </w:drawing>
      </w:r>
    </w:p>
    <w:p w14:paraId="24349737" w14:textId="77777777" w:rsidR="002C1CED" w:rsidRDefault="002C1CED" w:rsidP="002C1CED">
      <w:pPr>
        <w:pStyle w:val="ListParagraph"/>
        <w:numPr>
          <w:ilvl w:val="0"/>
          <w:numId w:val="20"/>
        </w:numPr>
      </w:pPr>
      <w:r>
        <w:t xml:space="preserve">Return to the </w:t>
      </w:r>
      <w:proofErr w:type="spellStart"/>
      <w:r>
        <w:t>app.config</w:t>
      </w:r>
      <w:proofErr w:type="spellEnd"/>
      <w:r>
        <w:t xml:space="preserve"> and paste this as the value for </w:t>
      </w:r>
      <w:proofErr w:type="spellStart"/>
      <w:r>
        <w:t>eventHubConnectionString</w:t>
      </w:r>
      <w:proofErr w:type="spellEnd"/>
      <w:r>
        <w:t>.</w:t>
      </w:r>
    </w:p>
    <w:p w14:paraId="1C2E84F5" w14:textId="77777777" w:rsidR="00907BC8" w:rsidRDefault="00907BC8" w:rsidP="00907BC8"/>
    <w:p w14:paraId="3FAF709D" w14:textId="77777777" w:rsidR="00907BC8" w:rsidRDefault="00907BC8" w:rsidP="00907BC8">
      <w:pPr>
        <w:pStyle w:val="Heading3"/>
      </w:pPr>
      <w:r>
        <w:t>Event Hub Name</w:t>
      </w:r>
    </w:p>
    <w:p w14:paraId="4880070F" w14:textId="28360F11" w:rsidR="00907BC8" w:rsidRDefault="00907BC8" w:rsidP="00907BC8">
      <w:pPr>
        <w:pStyle w:val="ListParagraph"/>
        <w:numPr>
          <w:ilvl w:val="0"/>
          <w:numId w:val="17"/>
        </w:numPr>
      </w:pPr>
      <w:r>
        <w:t xml:space="preserve">For the </w:t>
      </w:r>
      <w:proofErr w:type="spellStart"/>
      <w:r w:rsidR="0096504E">
        <w:t>sourceEventHubN</w:t>
      </w:r>
      <w:r>
        <w:t>ame</w:t>
      </w:r>
      <w:proofErr w:type="spellEnd"/>
      <w:r>
        <w:t xml:space="preserve"> setting in </w:t>
      </w:r>
      <w:proofErr w:type="spellStart"/>
      <w:r>
        <w:t>app.config</w:t>
      </w:r>
      <w:proofErr w:type="spellEnd"/>
      <w:r>
        <w:t>, enter the name of your</w:t>
      </w:r>
      <w:r w:rsidR="0096504E">
        <w:t xml:space="preserve"> first</w:t>
      </w:r>
      <w:r>
        <w:t xml:space="preserve"> Event Hub.</w:t>
      </w:r>
    </w:p>
    <w:p w14:paraId="4F58FCE7" w14:textId="3CECCBD4" w:rsidR="0096504E" w:rsidRDefault="0096504E" w:rsidP="00907BC8">
      <w:pPr>
        <w:pStyle w:val="ListParagraph"/>
        <w:numPr>
          <w:ilvl w:val="0"/>
          <w:numId w:val="17"/>
        </w:numPr>
      </w:pPr>
      <w:r>
        <w:t xml:space="preserve">For the </w:t>
      </w:r>
      <w:proofErr w:type="spellStart"/>
      <w:r>
        <w:t>destinationEventHubName</w:t>
      </w:r>
      <w:proofErr w:type="spellEnd"/>
      <w:r>
        <w:t xml:space="preserve">, enter the name of your second Event Hub. </w:t>
      </w:r>
    </w:p>
    <w:p w14:paraId="729BA3FC" w14:textId="77777777" w:rsidR="00907BC8" w:rsidRDefault="00907BC8" w:rsidP="00907BC8"/>
    <w:p w14:paraId="57EEFD12" w14:textId="77777777" w:rsidR="00907BC8" w:rsidRDefault="00907BC8" w:rsidP="00907BC8">
      <w:pPr>
        <w:pStyle w:val="Heading3"/>
      </w:pPr>
      <w:r>
        <w:t>Storage Account</w:t>
      </w:r>
    </w:p>
    <w:p w14:paraId="066F8591" w14:textId="77777777" w:rsidR="00907BC8" w:rsidRDefault="00907BC8" w:rsidP="00907BC8">
      <w:pPr>
        <w:pStyle w:val="ListParagraph"/>
        <w:numPr>
          <w:ilvl w:val="0"/>
          <w:numId w:val="18"/>
        </w:numPr>
      </w:pPr>
      <w:r>
        <w:t xml:space="preserve">For the </w:t>
      </w:r>
      <w:proofErr w:type="spellStart"/>
      <w:r>
        <w:t>storageAccountName</w:t>
      </w:r>
      <w:proofErr w:type="spellEnd"/>
      <w:r>
        <w:t xml:space="preserve"> enter the name of the storage account you created.</w:t>
      </w:r>
    </w:p>
    <w:p w14:paraId="7F63BFF9" w14:textId="77777777" w:rsidR="00907BC8" w:rsidRDefault="00907BC8" w:rsidP="00907BC8">
      <w:pPr>
        <w:pStyle w:val="ListParagraph"/>
        <w:numPr>
          <w:ilvl w:val="0"/>
          <w:numId w:val="18"/>
        </w:numPr>
      </w:pPr>
      <w:r>
        <w:t xml:space="preserve">For the </w:t>
      </w:r>
      <w:proofErr w:type="spellStart"/>
      <w:r>
        <w:t>storageAccountKey</w:t>
      </w:r>
      <w:proofErr w:type="spellEnd"/>
      <w:r>
        <w:t xml:space="preserve"> enter the Key for the storage account you created (which you can from the Portal).</w:t>
      </w:r>
    </w:p>
    <w:p w14:paraId="30C8AB6B" w14:textId="77777777" w:rsidR="00907BC8" w:rsidRDefault="00907BC8" w:rsidP="00907BC8">
      <w:pPr>
        <w:pStyle w:val="ListParagraph"/>
      </w:pPr>
    </w:p>
    <w:p w14:paraId="1D64FA5F" w14:textId="77777777" w:rsidR="00907BC8" w:rsidRDefault="00907BC8" w:rsidP="00907BC8">
      <w:pPr>
        <w:pStyle w:val="Heading3"/>
      </w:pPr>
      <w:r>
        <w:t xml:space="preserve">Chat Topic </w:t>
      </w:r>
    </w:p>
    <w:p w14:paraId="0047C04A" w14:textId="3F562C75" w:rsidR="00907BC8" w:rsidRDefault="00907BC8" w:rsidP="00907BC8">
      <w:pPr>
        <w:pStyle w:val="ListParagraph"/>
        <w:numPr>
          <w:ilvl w:val="0"/>
          <w:numId w:val="19"/>
        </w:numPr>
      </w:pPr>
      <w:r>
        <w:t xml:space="preserve">For the </w:t>
      </w:r>
      <w:proofErr w:type="spellStart"/>
      <w:r>
        <w:t>chatTopicPath</w:t>
      </w:r>
      <w:proofErr w:type="spellEnd"/>
      <w:r>
        <w:t>, enter the name of the Service Bus Topic you had created.</w:t>
      </w:r>
    </w:p>
    <w:p w14:paraId="69B09244" w14:textId="77777777" w:rsidR="00907BC8" w:rsidRDefault="00907BC8" w:rsidP="00907BC8"/>
    <w:p w14:paraId="79C85291" w14:textId="77777777" w:rsidR="00907BC8" w:rsidRDefault="00907BC8" w:rsidP="00907BC8"/>
    <w:p w14:paraId="7C691763" w14:textId="0E7FE61F" w:rsidR="00347C27" w:rsidRDefault="002A27FF" w:rsidP="006910E3">
      <w:pPr>
        <w:pStyle w:val="Heading3"/>
      </w:pPr>
      <w:r>
        <w:lastRenderedPageBreak/>
        <w:t>Text Analytics Settings</w:t>
      </w:r>
    </w:p>
    <w:p w14:paraId="589E8529" w14:textId="0F8F1D4B" w:rsidR="006910E3" w:rsidRDefault="006910E3" w:rsidP="006910E3">
      <w:pPr>
        <w:pStyle w:val="ListParagraph"/>
        <w:numPr>
          <w:ilvl w:val="0"/>
          <w:numId w:val="38"/>
        </w:numPr>
      </w:pPr>
      <w:r>
        <w:t xml:space="preserve">Using the Azure Portal, from the </w:t>
      </w:r>
      <w:proofErr w:type="spellStart"/>
      <w:r>
        <w:t>Cogntive</w:t>
      </w:r>
      <w:proofErr w:type="spellEnd"/>
      <w:r>
        <w:t xml:space="preserve"> Service account blade for the account you created, click Keys.</w:t>
      </w:r>
      <w:r>
        <w:br/>
      </w:r>
      <w:r w:rsidR="00D16CC3">
        <w:rPr>
          <w:noProof/>
        </w:rPr>
        <w:drawing>
          <wp:inline distT="0" distB="0" distL="0" distR="0" wp14:anchorId="0E791C1B" wp14:editId="57D7EB8F">
            <wp:extent cx="1828800" cy="1542877"/>
            <wp:effectExtent l="0" t="0" r="0" b="6985"/>
            <wp:docPr id="1" name="Picture 1" descr="../../../../../../Captures/Screen%20Shot%202016-06-21%20at%202.1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6-21%20at%202.17.49%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542877"/>
                    </a:xfrm>
                    <a:prstGeom prst="rect">
                      <a:avLst/>
                    </a:prstGeom>
                    <a:noFill/>
                    <a:ln>
                      <a:noFill/>
                    </a:ln>
                  </pic:spPr>
                </pic:pic>
              </a:graphicData>
            </a:graphic>
          </wp:inline>
        </w:drawing>
      </w:r>
    </w:p>
    <w:p w14:paraId="179CC9FE" w14:textId="77777777" w:rsidR="006910E3" w:rsidRDefault="006910E3" w:rsidP="006910E3">
      <w:pPr>
        <w:pStyle w:val="ListParagraph"/>
        <w:numPr>
          <w:ilvl w:val="0"/>
          <w:numId w:val="38"/>
        </w:numPr>
      </w:pPr>
      <w:r>
        <w:t xml:space="preserve">Copy the value of Account Name into the value attribute of </w:t>
      </w:r>
      <w:proofErr w:type="spellStart"/>
      <w:r>
        <w:t>textAnalyticsAccountName</w:t>
      </w:r>
      <w:proofErr w:type="spellEnd"/>
      <w:r>
        <w:t xml:space="preserve"> in the </w:t>
      </w:r>
      <w:proofErr w:type="spellStart"/>
      <w:r>
        <w:t>app.config</w:t>
      </w:r>
      <w:proofErr w:type="spellEnd"/>
      <w:r>
        <w:t xml:space="preserve">. </w:t>
      </w:r>
    </w:p>
    <w:p w14:paraId="2AB15D4C" w14:textId="253C7286" w:rsidR="006910E3" w:rsidRDefault="006910E3" w:rsidP="006910E3">
      <w:pPr>
        <w:pStyle w:val="ListParagraph"/>
        <w:numPr>
          <w:ilvl w:val="0"/>
          <w:numId w:val="38"/>
        </w:numPr>
      </w:pPr>
      <w:r>
        <w:t>Copy the value of Key</w:t>
      </w:r>
      <w:r w:rsidR="00D16CC3">
        <w:t xml:space="preserve"> 1</w:t>
      </w:r>
      <w:r>
        <w:t xml:space="preserve"> from</w:t>
      </w:r>
      <w:r w:rsidR="00D16CC3">
        <w:t xml:space="preserve"> the blade</w:t>
      </w:r>
      <w:r>
        <w:t xml:space="preserve"> into the value attribute of the </w:t>
      </w:r>
      <w:proofErr w:type="spellStart"/>
      <w:r>
        <w:t>textAnalyticsAccountKey</w:t>
      </w:r>
      <w:proofErr w:type="spellEnd"/>
      <w:r w:rsidR="00D16CC3">
        <w:t xml:space="preserve"> in the </w:t>
      </w:r>
      <w:proofErr w:type="spellStart"/>
      <w:r w:rsidR="00D16CC3">
        <w:t>app.config</w:t>
      </w:r>
      <w:proofErr w:type="spellEnd"/>
      <w:r>
        <w:t xml:space="preserve">. </w:t>
      </w:r>
    </w:p>
    <w:p w14:paraId="6E9CC008" w14:textId="77777777" w:rsidR="002A27FF" w:rsidRDefault="002A27FF" w:rsidP="00527D6A"/>
    <w:p w14:paraId="1690C0E9" w14:textId="6842E7FE" w:rsidR="00280F3B" w:rsidRDefault="00280F3B" w:rsidP="00280F3B">
      <w:pPr>
        <w:pStyle w:val="Heading2"/>
      </w:pPr>
      <w:r>
        <w:t xml:space="preserve">Configure the Chat </w:t>
      </w:r>
      <w:r w:rsidR="007C19DE">
        <w:t>Web App</w:t>
      </w:r>
    </w:p>
    <w:p w14:paraId="550E0989" w14:textId="3EC27A91" w:rsidR="00280F3B" w:rsidRDefault="00280F3B" w:rsidP="00280F3B">
      <w:r>
        <w:t xml:space="preserve">Within Visual Studio Solution Explorer, expand the </w:t>
      </w:r>
      <w:proofErr w:type="spellStart"/>
      <w:r w:rsidR="007C19DE">
        <w:t>ChatWebApp</w:t>
      </w:r>
      <w:proofErr w:type="spellEnd"/>
      <w:r>
        <w:t xml:space="preserve"> project and open </w:t>
      </w:r>
      <w:proofErr w:type="spellStart"/>
      <w:r w:rsidR="007C19DE">
        <w:t>Web</w:t>
      </w:r>
      <w:r>
        <w:t>.Config</w:t>
      </w:r>
      <w:proofErr w:type="spellEnd"/>
      <w:r>
        <w:t xml:space="preserve">. You will update the </w:t>
      </w:r>
      <w:proofErr w:type="spellStart"/>
      <w:r>
        <w:t>appSettings</w:t>
      </w:r>
      <w:proofErr w:type="spellEnd"/>
      <w:r>
        <w:t xml:space="preserve"> in this file, the following sections walk you thru the process of retrieving the values for the following settings:</w:t>
      </w:r>
    </w:p>
    <w:p w14:paraId="67223D27" w14:textId="77777777" w:rsidR="00FD6797" w:rsidRDefault="00FD6797" w:rsidP="00527D6A"/>
    <w:p w14:paraId="30900CF7" w14:textId="61C662D2" w:rsidR="007C19DE" w:rsidRDefault="007C19DE" w:rsidP="007C19DE">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eventHubConnectionString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sidRPr="007C19DE">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214E2EEF" w14:textId="7694B191" w:rsidR="007C19DE" w:rsidRDefault="007C19DE" w:rsidP="007C19DE">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eventHubName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 "</w:t>
      </w:r>
      <w:r>
        <w:rPr>
          <w:rFonts w:ascii="Consolas" w:hAnsi="Consolas" w:cs="Consolas"/>
          <w:color w:val="0000FF"/>
          <w:sz w:val="19"/>
          <w:szCs w:val="19"/>
          <w:highlight w:val="white"/>
        </w:rPr>
        <w:t>/&gt;</w:t>
      </w:r>
    </w:p>
    <w:p w14:paraId="4F6B3A13" w14:textId="0F0AB21B" w:rsidR="007C19DE" w:rsidRDefault="007C19DE" w:rsidP="007C19DE">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chatRequestTopicPath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 "</w:t>
      </w:r>
      <w:r>
        <w:rPr>
          <w:rFonts w:ascii="Consolas" w:hAnsi="Consolas" w:cs="Consolas"/>
          <w:color w:val="0000FF"/>
          <w:sz w:val="19"/>
          <w:szCs w:val="19"/>
          <w:highlight w:val="white"/>
        </w:rPr>
        <w:t>/&gt;</w:t>
      </w:r>
    </w:p>
    <w:p w14:paraId="5F9FCE08" w14:textId="711FF2A0" w:rsidR="007C19DE" w:rsidRDefault="007C19DE" w:rsidP="007C19DE">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chatTopicPath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 "</w:t>
      </w:r>
      <w:r>
        <w:rPr>
          <w:rFonts w:ascii="Consolas" w:hAnsi="Consolas" w:cs="Consolas"/>
          <w:color w:val="0000FF"/>
          <w:sz w:val="19"/>
          <w:szCs w:val="19"/>
          <w:highlight w:val="white"/>
        </w:rPr>
        <w:t>/&gt;</w:t>
      </w:r>
    </w:p>
    <w:p w14:paraId="63BC408D" w14:textId="77777777" w:rsidR="007C19DE" w:rsidRDefault="007C19DE" w:rsidP="00527D6A"/>
    <w:p w14:paraId="6231434C" w14:textId="77777777" w:rsidR="007C19DE" w:rsidRDefault="007C19DE" w:rsidP="007C19DE">
      <w:pPr>
        <w:pStyle w:val="Heading3"/>
      </w:pPr>
      <w:r>
        <w:t xml:space="preserve">Event Hub Connection String </w:t>
      </w:r>
    </w:p>
    <w:p w14:paraId="552D2136" w14:textId="2F550D83" w:rsidR="007C19DE" w:rsidRPr="00165237" w:rsidRDefault="007C19DE" w:rsidP="007C19DE">
      <w:pPr>
        <w:pStyle w:val="ListParagraph"/>
        <w:numPr>
          <w:ilvl w:val="0"/>
          <w:numId w:val="43"/>
        </w:numPr>
      </w:pPr>
      <w:r>
        <w:t xml:space="preserve">Use the same connection string you used for the </w:t>
      </w:r>
      <w:proofErr w:type="spellStart"/>
      <w:r>
        <w:t>eventHubConnectionString</w:t>
      </w:r>
      <w:proofErr w:type="spellEnd"/>
      <w:r>
        <w:t xml:space="preserve"> in the Web Job project.</w:t>
      </w:r>
    </w:p>
    <w:p w14:paraId="3F600875" w14:textId="77777777" w:rsidR="007C19DE" w:rsidRDefault="007C19DE" w:rsidP="00165237"/>
    <w:p w14:paraId="3444DFFD" w14:textId="77777777" w:rsidR="007C19DE" w:rsidRDefault="007C19DE" w:rsidP="007C19DE">
      <w:pPr>
        <w:pStyle w:val="Heading3"/>
      </w:pPr>
      <w:r>
        <w:t>Event Hub Name</w:t>
      </w:r>
    </w:p>
    <w:p w14:paraId="488D6D92" w14:textId="5B582CE8" w:rsidR="007C19DE" w:rsidRDefault="007C19DE" w:rsidP="007C19DE">
      <w:pPr>
        <w:pStyle w:val="ListParagraph"/>
        <w:numPr>
          <w:ilvl w:val="0"/>
          <w:numId w:val="40"/>
        </w:numPr>
      </w:pPr>
      <w:r>
        <w:t xml:space="preserve">For the </w:t>
      </w:r>
      <w:proofErr w:type="spellStart"/>
      <w:r>
        <w:t>eventHubName</w:t>
      </w:r>
      <w:proofErr w:type="spellEnd"/>
      <w:r>
        <w:t xml:space="preserve"> setting in </w:t>
      </w:r>
      <w:proofErr w:type="spellStart"/>
      <w:r>
        <w:t>app.config</w:t>
      </w:r>
      <w:proofErr w:type="spellEnd"/>
      <w:r>
        <w:t xml:space="preserve">, enter the name of your first Event Hub, this event Hub will receive messages from the website chat clients. </w:t>
      </w:r>
    </w:p>
    <w:p w14:paraId="74369127" w14:textId="77777777" w:rsidR="007C19DE" w:rsidRDefault="007C19DE" w:rsidP="007C19DE"/>
    <w:p w14:paraId="6C6B88AA" w14:textId="7D840A3A" w:rsidR="007C19DE" w:rsidRDefault="007C19DE" w:rsidP="007C19DE">
      <w:pPr>
        <w:pStyle w:val="Heading3"/>
      </w:pPr>
      <w:r>
        <w:t>Chat Topic Path and Chat Request Topic Path</w:t>
      </w:r>
    </w:p>
    <w:p w14:paraId="7466D991" w14:textId="261B4FB7" w:rsidR="007C19DE" w:rsidRDefault="007C19DE" w:rsidP="007C19DE">
      <w:pPr>
        <w:pStyle w:val="ListParagraph"/>
        <w:numPr>
          <w:ilvl w:val="0"/>
          <w:numId w:val="42"/>
        </w:numPr>
      </w:pPr>
      <w:r>
        <w:t xml:space="preserve">For the </w:t>
      </w:r>
      <w:proofErr w:type="spellStart"/>
      <w:r>
        <w:t>chatTopicPath</w:t>
      </w:r>
      <w:proofErr w:type="spellEnd"/>
      <w:r>
        <w:t xml:space="preserve"> and </w:t>
      </w:r>
      <w:proofErr w:type="spellStart"/>
      <w:r>
        <w:t>chatRequestTopicPath</w:t>
      </w:r>
      <w:proofErr w:type="spellEnd"/>
      <w:r>
        <w:t>, enter the name of the Service Bus Topic you had created. The value is the same for both settings in this case.</w:t>
      </w:r>
    </w:p>
    <w:p w14:paraId="45E4F2E1" w14:textId="77777777" w:rsidR="007C19DE" w:rsidRDefault="007C19DE" w:rsidP="00527D6A"/>
    <w:p w14:paraId="7B467248" w14:textId="77777777" w:rsidR="007C19DE" w:rsidRDefault="007C19DE" w:rsidP="00527D6A"/>
    <w:p w14:paraId="1739AC1E" w14:textId="77777777" w:rsidR="00527D6A" w:rsidRDefault="00527D6A" w:rsidP="00527D6A"/>
    <w:p w14:paraId="24C7CAFE" w14:textId="77777777" w:rsidR="00527D6A" w:rsidRDefault="00527D6A" w:rsidP="00527D6A"/>
    <w:p w14:paraId="06C6E486" w14:textId="1DA95B64" w:rsidR="00527D6A" w:rsidRDefault="00F241AB" w:rsidP="00143F1F">
      <w:pPr>
        <w:pStyle w:val="Heading1"/>
      </w:pPr>
      <w:r>
        <w:lastRenderedPageBreak/>
        <w:t>Deploying the App Services</w:t>
      </w:r>
    </w:p>
    <w:p w14:paraId="19B65935" w14:textId="725170F6" w:rsidR="00C826C9" w:rsidRDefault="00143F1F" w:rsidP="00BE7FA6">
      <w:r>
        <w:t xml:space="preserve">With the </w:t>
      </w:r>
      <w:r w:rsidR="00B673FD">
        <w:t>App Services projects</w:t>
      </w:r>
      <w:r>
        <w:t xml:space="preserve"> properly configured, </w:t>
      </w:r>
      <w:r w:rsidR="00B673FD">
        <w:t xml:space="preserve">you are now ready to deploy them to their pre-created services in Azure. </w:t>
      </w:r>
    </w:p>
    <w:p w14:paraId="71FE8106" w14:textId="77777777" w:rsidR="006679C9" w:rsidRDefault="006679C9" w:rsidP="00A03FBF"/>
    <w:p w14:paraId="4EE5364F" w14:textId="0E4E177F" w:rsidR="00DB4474" w:rsidRDefault="00DB4474" w:rsidP="00B8243F">
      <w:pPr>
        <w:pStyle w:val="Heading2"/>
      </w:pPr>
      <w:r>
        <w:t xml:space="preserve">Publish the </w:t>
      </w:r>
      <w:proofErr w:type="spellStart"/>
      <w:r w:rsidR="001626E1">
        <w:t>ChatMessage</w:t>
      </w:r>
      <w:r w:rsidR="000E6939">
        <w:t>Sentiment</w:t>
      </w:r>
      <w:r w:rsidR="001626E1">
        <w:t>Processor</w:t>
      </w:r>
      <w:proofErr w:type="spellEnd"/>
      <w:r w:rsidR="001626E1">
        <w:t xml:space="preserve"> Web Job</w:t>
      </w:r>
    </w:p>
    <w:p w14:paraId="07BF93E6" w14:textId="77D20707" w:rsidR="00B8243F" w:rsidRDefault="00B8243F" w:rsidP="00B8243F">
      <w:pPr>
        <w:pStyle w:val="ListParagraph"/>
        <w:numPr>
          <w:ilvl w:val="0"/>
          <w:numId w:val="33"/>
        </w:numPr>
      </w:pPr>
      <w:r>
        <w:t xml:space="preserve">Within Visual Studio Solution Explorer, right click on the </w:t>
      </w:r>
      <w:proofErr w:type="spellStart"/>
      <w:r>
        <w:t>ChatMessageProcessor</w:t>
      </w:r>
      <w:proofErr w:type="spellEnd"/>
      <w:r>
        <w:t xml:space="preserve"> project and select Publish as Web Job.</w:t>
      </w:r>
      <w:r w:rsidR="007D4026">
        <w:br/>
      </w:r>
      <w:r w:rsidR="007D4026">
        <w:rPr>
          <w:noProof/>
        </w:rPr>
        <w:drawing>
          <wp:inline distT="0" distB="0" distL="0" distR="0" wp14:anchorId="19BC80E3" wp14:editId="627A1C69">
            <wp:extent cx="2743200" cy="1478031"/>
            <wp:effectExtent l="0" t="0" r="0" b="0"/>
            <wp:docPr id="101" name="Picture 101" descr="../../../../Captures/Screen%20Shot%202016-03-26%20at%2010.21.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ptures/Screen%20Shot%202016-03-26%20at%2010.21.01%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478031"/>
                    </a:xfrm>
                    <a:prstGeom prst="rect">
                      <a:avLst/>
                    </a:prstGeom>
                    <a:noFill/>
                    <a:ln>
                      <a:noFill/>
                    </a:ln>
                  </pic:spPr>
                </pic:pic>
              </a:graphicData>
            </a:graphic>
          </wp:inline>
        </w:drawing>
      </w:r>
    </w:p>
    <w:p w14:paraId="4D1817DA" w14:textId="587BF293" w:rsidR="007D4026" w:rsidRDefault="007D4026" w:rsidP="00B8243F">
      <w:pPr>
        <w:pStyle w:val="ListParagraph"/>
        <w:numPr>
          <w:ilvl w:val="0"/>
          <w:numId w:val="33"/>
        </w:numPr>
      </w:pPr>
      <w:r>
        <w:t xml:space="preserve">The Add Azure Web Job dialog should appear. Leave the </w:t>
      </w:r>
      <w:proofErr w:type="spellStart"/>
      <w:r>
        <w:t>WebJob</w:t>
      </w:r>
      <w:proofErr w:type="spellEnd"/>
      <w:r>
        <w:t xml:space="preserve"> run mode setting to Run </w:t>
      </w:r>
      <w:r w:rsidR="004624CA">
        <w:t>Continuously</w:t>
      </w:r>
      <w:r>
        <w:t xml:space="preserve"> and click OK.</w:t>
      </w:r>
      <w:r>
        <w:br/>
      </w:r>
      <w:r w:rsidR="004624CA">
        <w:rPr>
          <w:noProof/>
        </w:rPr>
        <w:drawing>
          <wp:inline distT="0" distB="0" distL="0" distR="0" wp14:anchorId="5F466677" wp14:editId="69C9FEEC">
            <wp:extent cx="4572000" cy="2473890"/>
            <wp:effectExtent l="0" t="0" r="0" b="0"/>
            <wp:docPr id="102" name="Picture 102" descr="../../../../Captures/Screen%20Shot%202016-03-26%20at%2010.2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ptures/Screen%20Shot%202016-03-26%20at%2010.22.10%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473890"/>
                    </a:xfrm>
                    <a:prstGeom prst="rect">
                      <a:avLst/>
                    </a:prstGeom>
                    <a:noFill/>
                    <a:ln>
                      <a:noFill/>
                    </a:ln>
                  </pic:spPr>
                </pic:pic>
              </a:graphicData>
            </a:graphic>
          </wp:inline>
        </w:drawing>
      </w:r>
    </w:p>
    <w:p w14:paraId="78273AEB" w14:textId="7949811F" w:rsidR="007D4026" w:rsidRDefault="007D4026" w:rsidP="00B8243F">
      <w:pPr>
        <w:pStyle w:val="ListParagraph"/>
        <w:numPr>
          <w:ilvl w:val="0"/>
          <w:numId w:val="33"/>
        </w:numPr>
      </w:pPr>
      <w:r>
        <w:lastRenderedPageBreak/>
        <w:t>In the Publish Web dialog, select Microsoft Azure App Service</w:t>
      </w:r>
      <w:r w:rsidR="004624CA">
        <w:br/>
      </w:r>
      <w:r w:rsidR="004624CA">
        <w:rPr>
          <w:noProof/>
        </w:rPr>
        <w:drawing>
          <wp:inline distT="0" distB="0" distL="0" distR="0" wp14:anchorId="272F790D" wp14:editId="0C9C65B7">
            <wp:extent cx="3657600" cy="2891947"/>
            <wp:effectExtent l="0" t="0" r="0" b="3810"/>
            <wp:docPr id="103" name="Picture 103" descr="../../../../Captures/Screen%20Shot%202016-03-26%20at%2010.22.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ptures/Screen%20Shot%202016-03-26%20at%2010.22.59%20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891947"/>
                    </a:xfrm>
                    <a:prstGeom prst="rect">
                      <a:avLst/>
                    </a:prstGeom>
                    <a:noFill/>
                    <a:ln>
                      <a:noFill/>
                    </a:ln>
                  </pic:spPr>
                </pic:pic>
              </a:graphicData>
            </a:graphic>
          </wp:inline>
        </w:drawing>
      </w:r>
    </w:p>
    <w:p w14:paraId="54F9F8C4" w14:textId="48993136" w:rsidR="00DB7199" w:rsidRDefault="007D4026" w:rsidP="00B8243F">
      <w:pPr>
        <w:pStyle w:val="ListParagraph"/>
        <w:numPr>
          <w:ilvl w:val="0"/>
          <w:numId w:val="33"/>
        </w:numPr>
      </w:pPr>
      <w:r>
        <w:t xml:space="preserve">In the App Service dialog, choose your Subscription that contains your Web Job Web App and in the Search box, type the name of your Web App (e.g. </w:t>
      </w:r>
      <w:proofErr w:type="spellStart"/>
      <w:r>
        <w:t>chatprocessor</w:t>
      </w:r>
      <w:proofErr w:type="spellEnd"/>
      <w:r>
        <w:t>). The tree view below should display your Web App. Click on the node for your Web App in the tree view to select it</w:t>
      </w:r>
      <w:r w:rsidR="00DB7199">
        <w:t>.</w:t>
      </w:r>
      <w:r w:rsidR="004624CA">
        <w:br/>
      </w:r>
      <w:r w:rsidR="004624CA">
        <w:rPr>
          <w:noProof/>
        </w:rPr>
        <w:drawing>
          <wp:inline distT="0" distB="0" distL="0" distR="0" wp14:anchorId="50AF09DD" wp14:editId="373371D2">
            <wp:extent cx="3657600" cy="2752188"/>
            <wp:effectExtent l="0" t="0" r="0" b="0"/>
            <wp:docPr id="104" name="Picture 104" descr="../../../../Captures/Screen%20Shot%202016-03-26%20at%2010.24.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ptures/Screen%20Shot%202016-03-26%20at%2010.24.05%20A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2752188"/>
                    </a:xfrm>
                    <a:prstGeom prst="rect">
                      <a:avLst/>
                    </a:prstGeom>
                    <a:noFill/>
                    <a:ln>
                      <a:noFill/>
                    </a:ln>
                  </pic:spPr>
                </pic:pic>
              </a:graphicData>
            </a:graphic>
          </wp:inline>
        </w:drawing>
      </w:r>
    </w:p>
    <w:p w14:paraId="0E41B61D" w14:textId="230F75EA" w:rsidR="00DB7199" w:rsidRDefault="00DB7199" w:rsidP="00B8243F">
      <w:pPr>
        <w:pStyle w:val="ListParagraph"/>
        <w:numPr>
          <w:ilvl w:val="0"/>
          <w:numId w:val="33"/>
        </w:numPr>
      </w:pPr>
      <w:r>
        <w:lastRenderedPageBreak/>
        <w:t>Click OK</w:t>
      </w:r>
      <w:r w:rsidR="004624CA">
        <w:br/>
      </w:r>
      <w:r w:rsidR="004624CA">
        <w:rPr>
          <w:noProof/>
        </w:rPr>
        <w:drawing>
          <wp:inline distT="0" distB="0" distL="0" distR="0" wp14:anchorId="6E3F412C" wp14:editId="615AF779">
            <wp:extent cx="3657600" cy="2751029"/>
            <wp:effectExtent l="0" t="0" r="0" b="0"/>
            <wp:docPr id="105" name="Picture 105" descr="../../../../Captures/Screen%20Shot%202016-03-26%20at%2010.25.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ptures/Screen%20Shot%202016-03-26%20at%2010.25.17%20AM.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57600" cy="2751029"/>
                    </a:xfrm>
                    <a:prstGeom prst="rect">
                      <a:avLst/>
                    </a:prstGeom>
                    <a:noFill/>
                    <a:ln>
                      <a:noFill/>
                    </a:ln>
                  </pic:spPr>
                </pic:pic>
              </a:graphicData>
            </a:graphic>
          </wp:inline>
        </w:drawing>
      </w:r>
    </w:p>
    <w:p w14:paraId="78CE31CF" w14:textId="51196B0A" w:rsidR="00DB7199" w:rsidRDefault="00DB7199" w:rsidP="00B8243F">
      <w:pPr>
        <w:pStyle w:val="ListParagraph"/>
        <w:numPr>
          <w:ilvl w:val="0"/>
          <w:numId w:val="33"/>
        </w:numPr>
      </w:pPr>
      <w:r>
        <w:t>Click Publish</w:t>
      </w:r>
      <w:r w:rsidR="004624CA">
        <w:br/>
      </w:r>
      <w:r w:rsidR="004624CA">
        <w:rPr>
          <w:noProof/>
        </w:rPr>
        <w:drawing>
          <wp:inline distT="0" distB="0" distL="0" distR="0" wp14:anchorId="5A14AFE8" wp14:editId="28F03424">
            <wp:extent cx="3657600" cy="2897818"/>
            <wp:effectExtent l="0" t="0" r="0" b="0"/>
            <wp:docPr id="106" name="Picture 106" descr="../../../../Captures/Screen%20Shot%202016-03-26%20at%2010.2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ptures/Screen%20Shot%202016-03-26%20at%2010.25.32%20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7600" cy="2897818"/>
                    </a:xfrm>
                    <a:prstGeom prst="rect">
                      <a:avLst/>
                    </a:prstGeom>
                    <a:noFill/>
                    <a:ln>
                      <a:noFill/>
                    </a:ln>
                  </pic:spPr>
                </pic:pic>
              </a:graphicData>
            </a:graphic>
          </wp:inline>
        </w:drawing>
      </w:r>
    </w:p>
    <w:p w14:paraId="36940026" w14:textId="5B5802B7" w:rsidR="001626E1" w:rsidRDefault="0016300B" w:rsidP="00B8243F">
      <w:pPr>
        <w:pStyle w:val="ListParagraph"/>
        <w:numPr>
          <w:ilvl w:val="0"/>
          <w:numId w:val="33"/>
        </w:numPr>
      </w:pPr>
      <w:r>
        <w:t xml:space="preserve">When the </w:t>
      </w:r>
      <w:proofErr w:type="spellStart"/>
      <w:r>
        <w:t>publis</w:t>
      </w:r>
      <w:proofErr w:type="spellEnd"/>
      <w:r>
        <w:t xml:space="preserve"> completes, the Output window should indicate success similar to the following:</w:t>
      </w:r>
      <w:r>
        <w:br/>
      </w:r>
      <w:r>
        <w:rPr>
          <w:noProof/>
        </w:rPr>
        <w:drawing>
          <wp:inline distT="0" distB="0" distL="0" distR="0" wp14:anchorId="794D7CD8" wp14:editId="26746BCB">
            <wp:extent cx="5933440" cy="1212850"/>
            <wp:effectExtent l="0" t="0" r="10160" b="6350"/>
            <wp:docPr id="107" name="Picture 107" descr="../../../../Captures/Screen%20Shot%202016-03-26%20at%2010.2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ptures/Screen%20Shot%202016-03-26%20at%2010.27.27%20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3440" cy="1212850"/>
                    </a:xfrm>
                    <a:prstGeom prst="rect">
                      <a:avLst/>
                    </a:prstGeom>
                    <a:noFill/>
                    <a:ln>
                      <a:noFill/>
                    </a:ln>
                  </pic:spPr>
                </pic:pic>
              </a:graphicData>
            </a:graphic>
          </wp:inline>
        </w:drawing>
      </w:r>
      <w:r w:rsidR="00B8243F">
        <w:br/>
      </w:r>
    </w:p>
    <w:p w14:paraId="0CC911C1" w14:textId="61129590" w:rsidR="005E63C5" w:rsidRDefault="005E63C5" w:rsidP="005E63C5">
      <w:pPr>
        <w:pStyle w:val="Heading2"/>
      </w:pPr>
      <w:r>
        <w:t xml:space="preserve">Publish the </w:t>
      </w:r>
      <w:proofErr w:type="spellStart"/>
      <w:r>
        <w:t>ChatWebApp</w:t>
      </w:r>
      <w:proofErr w:type="spellEnd"/>
    </w:p>
    <w:p w14:paraId="18BAD07D" w14:textId="77777777" w:rsidR="005E63C5" w:rsidRPr="00527D6A" w:rsidRDefault="005E63C5" w:rsidP="005E63C5"/>
    <w:p w14:paraId="51DD07CD" w14:textId="291C2BBD" w:rsidR="005E63C5" w:rsidRDefault="005E63C5" w:rsidP="005E63C5">
      <w:pPr>
        <w:pStyle w:val="ListParagraph"/>
        <w:numPr>
          <w:ilvl w:val="0"/>
          <w:numId w:val="34"/>
        </w:numPr>
      </w:pPr>
      <w:r>
        <w:lastRenderedPageBreak/>
        <w:t xml:space="preserve">Within Visual Studio Solution Explorer, right click on the </w:t>
      </w:r>
      <w:proofErr w:type="spellStart"/>
      <w:r w:rsidR="0026495C">
        <w:t>ChatWebApp</w:t>
      </w:r>
      <w:proofErr w:type="spellEnd"/>
      <w:r>
        <w:t xml:space="preserve"> project and select Publish.</w:t>
      </w:r>
      <w:r>
        <w:br/>
      </w:r>
      <w:r>
        <w:rPr>
          <w:noProof/>
        </w:rPr>
        <w:drawing>
          <wp:inline distT="0" distB="0" distL="0" distR="0" wp14:anchorId="748284E0" wp14:editId="4E306B21">
            <wp:extent cx="2743200" cy="1119223"/>
            <wp:effectExtent l="0" t="0" r="0" b="0"/>
            <wp:docPr id="108" name="Picture 108" descr="../../../../Captures/Screen%20Shot%202016-03-26%20at%2010.1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ptures/Screen%20Shot%202016-03-26%20at%2010.11.11%20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1119223"/>
                    </a:xfrm>
                    <a:prstGeom prst="rect">
                      <a:avLst/>
                    </a:prstGeom>
                    <a:noFill/>
                    <a:ln>
                      <a:noFill/>
                    </a:ln>
                  </pic:spPr>
                </pic:pic>
              </a:graphicData>
            </a:graphic>
          </wp:inline>
        </w:drawing>
      </w:r>
    </w:p>
    <w:p w14:paraId="27812CC0" w14:textId="77777777" w:rsidR="005E63C5" w:rsidRDefault="005E63C5" w:rsidP="005E63C5">
      <w:pPr>
        <w:pStyle w:val="ListParagraph"/>
        <w:numPr>
          <w:ilvl w:val="0"/>
          <w:numId w:val="34"/>
        </w:numPr>
      </w:pPr>
      <w:r>
        <w:t>Select Microsoft Azure App Service</w:t>
      </w:r>
      <w:r>
        <w:br/>
      </w:r>
      <w:r>
        <w:rPr>
          <w:noProof/>
        </w:rPr>
        <w:drawing>
          <wp:inline distT="0" distB="0" distL="0" distR="0" wp14:anchorId="328A9E3E" wp14:editId="0AE56E6B">
            <wp:extent cx="3657600" cy="2897818"/>
            <wp:effectExtent l="0" t="0" r="0" b="0"/>
            <wp:docPr id="109" name="Picture 109" descr="../../../../Captures/Screen%20Shot%202016-03-26%20at%2010.1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ptures/Screen%20Shot%202016-03-26%20at%2010.12.35%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897818"/>
                    </a:xfrm>
                    <a:prstGeom prst="rect">
                      <a:avLst/>
                    </a:prstGeom>
                    <a:noFill/>
                    <a:ln>
                      <a:noFill/>
                    </a:ln>
                  </pic:spPr>
                </pic:pic>
              </a:graphicData>
            </a:graphic>
          </wp:inline>
        </w:drawing>
      </w:r>
    </w:p>
    <w:p w14:paraId="219E7D18" w14:textId="77777777" w:rsidR="005E63C5" w:rsidRDefault="005E63C5" w:rsidP="005E63C5">
      <w:pPr>
        <w:pStyle w:val="ListParagraph"/>
        <w:numPr>
          <w:ilvl w:val="0"/>
          <w:numId w:val="34"/>
        </w:numPr>
      </w:pPr>
      <w:r>
        <w:t>If prompted, login with your credentials to your Azure Subscription</w:t>
      </w:r>
    </w:p>
    <w:p w14:paraId="5831D629" w14:textId="323595C2" w:rsidR="005E63C5" w:rsidRDefault="005E63C5" w:rsidP="005E63C5">
      <w:pPr>
        <w:pStyle w:val="ListParagraph"/>
        <w:numPr>
          <w:ilvl w:val="0"/>
          <w:numId w:val="34"/>
        </w:numPr>
      </w:pPr>
      <w:r>
        <w:t xml:space="preserve">In the App Service dialog, choose your Subscription that contains your </w:t>
      </w:r>
      <w:r w:rsidR="003062BE">
        <w:t>Web</w:t>
      </w:r>
      <w:r>
        <w:t xml:space="preserve"> App and in the Search box, type the name of your </w:t>
      </w:r>
      <w:r w:rsidR="003062BE">
        <w:t>Web</w:t>
      </w:r>
      <w:r>
        <w:t xml:space="preserve"> App (e.g. </w:t>
      </w:r>
      <w:proofErr w:type="spellStart"/>
      <w:r>
        <w:t>awchat</w:t>
      </w:r>
      <w:r w:rsidR="003062BE">
        <w:t>plus</w:t>
      </w:r>
      <w:proofErr w:type="spellEnd"/>
      <w:r>
        <w:t xml:space="preserve">). The tree view below should display your </w:t>
      </w:r>
      <w:r w:rsidR="003062BE">
        <w:t>Web</w:t>
      </w:r>
      <w:r>
        <w:t xml:space="preserve"> App. Click on the node for your </w:t>
      </w:r>
      <w:r w:rsidR="003062BE">
        <w:t>Web</w:t>
      </w:r>
      <w:r>
        <w:t xml:space="preserve"> App in the tree view to </w:t>
      </w:r>
      <w:r>
        <w:lastRenderedPageBreak/>
        <w:t>select it.</w:t>
      </w:r>
      <w:r>
        <w:br/>
      </w:r>
      <w:r w:rsidR="00386818">
        <w:rPr>
          <w:noProof/>
        </w:rPr>
        <w:drawing>
          <wp:inline distT="0" distB="0" distL="0" distR="0" wp14:anchorId="5ADB043C" wp14:editId="2732EA69">
            <wp:extent cx="3657600" cy="2751029"/>
            <wp:effectExtent l="0" t="0" r="0" b="0"/>
            <wp:docPr id="114" name="Picture 114" descr="../../../../Captures/Screen%20Shot%202016-03-26%20at%2010.29.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ptures/Screen%20Shot%202016-03-26%20at%2010.29.34%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57600" cy="2751029"/>
                    </a:xfrm>
                    <a:prstGeom prst="rect">
                      <a:avLst/>
                    </a:prstGeom>
                    <a:noFill/>
                    <a:ln>
                      <a:noFill/>
                    </a:ln>
                  </pic:spPr>
                </pic:pic>
              </a:graphicData>
            </a:graphic>
          </wp:inline>
        </w:drawing>
      </w:r>
    </w:p>
    <w:p w14:paraId="0AF1D7F0" w14:textId="5A549775" w:rsidR="005E63C5" w:rsidRDefault="005E63C5" w:rsidP="005E63C5">
      <w:pPr>
        <w:pStyle w:val="ListParagraph"/>
        <w:numPr>
          <w:ilvl w:val="0"/>
          <w:numId w:val="34"/>
        </w:numPr>
      </w:pPr>
      <w:r>
        <w:t>Click OK.</w:t>
      </w:r>
      <w:r>
        <w:br/>
      </w:r>
      <w:r w:rsidR="00386818">
        <w:rPr>
          <w:noProof/>
        </w:rPr>
        <w:drawing>
          <wp:inline distT="0" distB="0" distL="0" distR="0" wp14:anchorId="27AF5C5D" wp14:editId="009DB01C">
            <wp:extent cx="3657600" cy="2740074"/>
            <wp:effectExtent l="0" t="0" r="0" b="3175"/>
            <wp:docPr id="115" name="Picture 115" descr="../../../../Captures/Screen%20Shot%202016-03-26%20at%2010.29.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ptures/Screen%20Shot%202016-03-26%20at%2010.29.4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57600" cy="2740074"/>
                    </a:xfrm>
                    <a:prstGeom prst="rect">
                      <a:avLst/>
                    </a:prstGeom>
                    <a:noFill/>
                    <a:ln>
                      <a:noFill/>
                    </a:ln>
                  </pic:spPr>
                </pic:pic>
              </a:graphicData>
            </a:graphic>
          </wp:inline>
        </w:drawing>
      </w:r>
    </w:p>
    <w:p w14:paraId="7AF5BB05" w14:textId="153DA1E5" w:rsidR="005E63C5" w:rsidRDefault="005E63C5" w:rsidP="005E63C5">
      <w:pPr>
        <w:pStyle w:val="ListParagraph"/>
        <w:numPr>
          <w:ilvl w:val="0"/>
          <w:numId w:val="34"/>
        </w:numPr>
      </w:pPr>
      <w:r>
        <w:lastRenderedPageBreak/>
        <w:t>Click Publish.</w:t>
      </w:r>
      <w:r>
        <w:br/>
      </w:r>
      <w:r w:rsidR="00386818">
        <w:rPr>
          <w:noProof/>
        </w:rPr>
        <w:drawing>
          <wp:inline distT="0" distB="0" distL="0" distR="0" wp14:anchorId="37F225B0" wp14:editId="0EECA20E">
            <wp:extent cx="3657600" cy="2904081"/>
            <wp:effectExtent l="0" t="0" r="0" b="0"/>
            <wp:docPr id="116" name="Picture 116" descr="../../../../Captures/Screen%20Shot%202016-03-26%20at%2010.29.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aptures/Screen%20Shot%202016-03-26%20at%2010.29.55%20A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2904081"/>
                    </a:xfrm>
                    <a:prstGeom prst="rect">
                      <a:avLst/>
                    </a:prstGeom>
                    <a:noFill/>
                    <a:ln>
                      <a:noFill/>
                    </a:ln>
                  </pic:spPr>
                </pic:pic>
              </a:graphicData>
            </a:graphic>
          </wp:inline>
        </w:drawing>
      </w:r>
    </w:p>
    <w:p w14:paraId="25F11642" w14:textId="137DFB97" w:rsidR="00E75F17" w:rsidRDefault="005E63C5" w:rsidP="00370DE8">
      <w:pPr>
        <w:pStyle w:val="ListParagraph"/>
        <w:numPr>
          <w:ilvl w:val="0"/>
          <w:numId w:val="34"/>
        </w:numPr>
      </w:pPr>
      <w:r>
        <w:t>When the publishing is complete, a browser window should appear with content similar to the following.</w:t>
      </w:r>
      <w:r>
        <w:br/>
      </w:r>
      <w:r w:rsidR="00F87C50">
        <w:rPr>
          <w:noProof/>
        </w:rPr>
        <w:drawing>
          <wp:inline distT="0" distB="0" distL="0" distR="0" wp14:anchorId="5F0FA247" wp14:editId="35B407B0">
            <wp:extent cx="3200400" cy="395673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21 at 2.37.48 PM.png"/>
                    <pic:cNvPicPr/>
                  </pic:nvPicPr>
                  <pic:blipFill>
                    <a:blip r:embed="rId67">
                      <a:extLst>
                        <a:ext uri="{28A0092B-C50C-407E-A947-70E740481C1C}">
                          <a14:useLocalDpi xmlns:a14="http://schemas.microsoft.com/office/drawing/2010/main" val="0"/>
                        </a:ext>
                      </a:extLst>
                    </a:blip>
                    <a:stretch>
                      <a:fillRect/>
                    </a:stretch>
                  </pic:blipFill>
                  <pic:spPr>
                    <a:xfrm>
                      <a:off x="0" y="0"/>
                      <a:ext cx="3200400" cy="3956734"/>
                    </a:xfrm>
                    <a:prstGeom prst="rect">
                      <a:avLst/>
                    </a:prstGeom>
                  </pic:spPr>
                </pic:pic>
              </a:graphicData>
            </a:graphic>
          </wp:inline>
        </w:drawing>
      </w:r>
    </w:p>
    <w:p w14:paraId="6E733514" w14:textId="2CAB3264" w:rsidR="005E63C5" w:rsidRDefault="009C48F7" w:rsidP="00370DE8">
      <w:pPr>
        <w:pStyle w:val="Heading1"/>
      </w:pPr>
      <w:r>
        <w:t xml:space="preserve">Testing out the </w:t>
      </w:r>
      <w:r w:rsidR="005D4A2A">
        <w:t>Solution</w:t>
      </w:r>
    </w:p>
    <w:p w14:paraId="54C7FADC" w14:textId="26FE0E8A" w:rsidR="00984156" w:rsidRDefault="00984156" w:rsidP="00984156">
      <w:r>
        <w:t>The Web App supports both the many-to-one hotel lobby chat and the one-to-one guest and concierge chat.</w:t>
      </w:r>
    </w:p>
    <w:p w14:paraId="041B50F9" w14:textId="77777777" w:rsidR="00984156" w:rsidRDefault="00984156" w:rsidP="00984156"/>
    <w:p w14:paraId="7B8092CE" w14:textId="2FEE0B20" w:rsidR="00984156" w:rsidRPr="00984156" w:rsidRDefault="00984156" w:rsidP="00984156">
      <w:pPr>
        <w:pStyle w:val="Heading2"/>
      </w:pPr>
      <w:r>
        <w:t>Testing Hotel Lobby Chat</w:t>
      </w:r>
    </w:p>
    <w:p w14:paraId="54C54325" w14:textId="46D66372" w:rsidR="00C95825" w:rsidRDefault="009C48F7" w:rsidP="00C95825">
      <w:pPr>
        <w:pStyle w:val="ListParagraph"/>
        <w:numPr>
          <w:ilvl w:val="0"/>
          <w:numId w:val="35"/>
        </w:numPr>
      </w:pPr>
      <w:r>
        <w:t xml:space="preserve">Open </w:t>
      </w:r>
      <w:r w:rsidR="00C95825">
        <w:t>a</w:t>
      </w:r>
      <w:r>
        <w:t xml:space="preserve"> browser </w:t>
      </w:r>
      <w:r w:rsidR="00C95825">
        <w:t>instance</w:t>
      </w:r>
      <w:r>
        <w:t xml:space="preserve">, </w:t>
      </w:r>
      <w:r w:rsidR="00C95825">
        <w:t>and navigate</w:t>
      </w:r>
      <w:r>
        <w:t xml:space="preserve"> to the </w:t>
      </w:r>
      <w:r w:rsidR="00CC228E">
        <w:t>deploy</w:t>
      </w:r>
      <w:r>
        <w:t>ment URL for your Web App.</w:t>
      </w:r>
    </w:p>
    <w:p w14:paraId="10C96702" w14:textId="7956AB66" w:rsidR="00C95825" w:rsidRDefault="00C95825" w:rsidP="00C95825">
      <w:pPr>
        <w:pStyle w:val="ListParagraph"/>
        <w:numPr>
          <w:ilvl w:val="0"/>
          <w:numId w:val="35"/>
        </w:numPr>
      </w:pPr>
      <w:r>
        <w:t>Under the Join Chat area, e</w:t>
      </w:r>
      <w:r w:rsidRPr="00C95825">
        <w:t>nter yo</w:t>
      </w:r>
      <w:r>
        <w:t>ur username (anything will do).</w:t>
      </w:r>
    </w:p>
    <w:p w14:paraId="66096DEB" w14:textId="203C3344" w:rsidR="00C95825" w:rsidRDefault="00C95825" w:rsidP="00C95825">
      <w:pPr>
        <w:pStyle w:val="ListParagraph"/>
        <w:numPr>
          <w:ilvl w:val="0"/>
          <w:numId w:val="35"/>
        </w:numPr>
      </w:pPr>
      <w:r>
        <w:t>Leave Hotel Lobby selected.</w:t>
      </w:r>
    </w:p>
    <w:p w14:paraId="7871F27E" w14:textId="0F0E61B1" w:rsidR="00C95825" w:rsidRDefault="00C95825" w:rsidP="00C95825">
      <w:pPr>
        <w:pStyle w:val="ListParagraph"/>
        <w:numPr>
          <w:ilvl w:val="0"/>
          <w:numId w:val="35"/>
        </w:numPr>
      </w:pPr>
      <w:r w:rsidRPr="00C95825">
        <w:t>Click Join</w:t>
      </w:r>
      <w:r>
        <w:t>.</w:t>
      </w:r>
      <w:r>
        <w:br/>
      </w:r>
      <w:r w:rsidR="00F01554">
        <w:rPr>
          <w:noProof/>
        </w:rPr>
        <w:drawing>
          <wp:inline distT="0" distB="0" distL="0" distR="0" wp14:anchorId="67E3020A" wp14:editId="4ED566C7">
            <wp:extent cx="2286000" cy="2030804"/>
            <wp:effectExtent l="0" t="0" r="0" b="1270"/>
            <wp:docPr id="3" name="Picture 3" descr="../../../../../../Captures/Screen%20Shot%202016-06-21%20at%203.5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6-21%20at%203.55.35%20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2030804"/>
                    </a:xfrm>
                    <a:prstGeom prst="rect">
                      <a:avLst/>
                    </a:prstGeom>
                    <a:noFill/>
                    <a:ln>
                      <a:noFill/>
                    </a:ln>
                  </pic:spPr>
                </pic:pic>
              </a:graphicData>
            </a:graphic>
          </wp:inline>
        </w:drawing>
      </w:r>
    </w:p>
    <w:p w14:paraId="7451F683" w14:textId="01E18D92" w:rsidR="00C95825" w:rsidRPr="00C95825" w:rsidRDefault="00C95825" w:rsidP="00C95825">
      <w:pPr>
        <w:pStyle w:val="ListParagraph"/>
        <w:numPr>
          <w:ilvl w:val="0"/>
          <w:numId w:val="35"/>
        </w:numPr>
      </w:pPr>
      <w:r w:rsidRPr="00C95825">
        <w:t>The Live Chat should appear (notice it auto-announced you joining to the room, this is actually the first message).</w:t>
      </w:r>
    </w:p>
    <w:p w14:paraId="076B038B" w14:textId="7C82A9EF" w:rsidR="00C95825" w:rsidRPr="00C95825" w:rsidRDefault="00F01554" w:rsidP="00C95825">
      <w:pPr>
        <w:pStyle w:val="ListParagraph"/>
      </w:pPr>
      <w:r>
        <w:rPr>
          <w:noProof/>
        </w:rPr>
        <w:drawing>
          <wp:inline distT="0" distB="0" distL="0" distR="0" wp14:anchorId="633ED059" wp14:editId="3D15FE3B">
            <wp:extent cx="3200400" cy="1380686"/>
            <wp:effectExtent l="0" t="0" r="0" b="0"/>
            <wp:docPr id="4" name="Picture 4" descr="../../../../../../Captures/Screen%20Shot%202016-06-21%20at%203.5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s/Screen%20Shot%202016-06-21%20at%203.56.38%20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0400" cy="1380686"/>
                    </a:xfrm>
                    <a:prstGeom prst="rect">
                      <a:avLst/>
                    </a:prstGeom>
                    <a:noFill/>
                    <a:ln>
                      <a:noFill/>
                    </a:ln>
                  </pic:spPr>
                </pic:pic>
              </a:graphicData>
            </a:graphic>
          </wp:inline>
        </w:drawing>
      </w:r>
    </w:p>
    <w:p w14:paraId="00E8D0AB" w14:textId="37785652" w:rsidR="00C95825" w:rsidRPr="00C95825" w:rsidRDefault="00C95825" w:rsidP="00C95825">
      <w:pPr>
        <w:pStyle w:val="ListParagraph"/>
        <w:numPr>
          <w:ilvl w:val="0"/>
          <w:numId w:val="35"/>
        </w:numPr>
      </w:pPr>
      <w:r w:rsidRPr="00C95825">
        <w:t xml:space="preserve">Open another browser instance (you could try this from your mobile </w:t>
      </w:r>
      <w:r>
        <w:t>device).</w:t>
      </w:r>
    </w:p>
    <w:p w14:paraId="7E99E697" w14:textId="77777777" w:rsidR="00C95825" w:rsidRPr="00C95825" w:rsidRDefault="00C95825" w:rsidP="00C95825">
      <w:pPr>
        <w:pStyle w:val="ListParagraph"/>
        <w:numPr>
          <w:ilvl w:val="0"/>
          <w:numId w:val="35"/>
        </w:numPr>
      </w:pPr>
      <w:r w:rsidRPr="00C95825">
        <w:t>Enter another username and join.</w:t>
      </w:r>
    </w:p>
    <w:p w14:paraId="60D7CC2B" w14:textId="0B176417" w:rsidR="00C95825" w:rsidRPr="00C95825" w:rsidRDefault="00C95825" w:rsidP="00C95825">
      <w:pPr>
        <w:pStyle w:val="ListParagraph"/>
        <w:numPr>
          <w:ilvl w:val="0"/>
          <w:numId w:val="35"/>
        </w:numPr>
      </w:pPr>
      <w:r w:rsidRPr="00C95825">
        <w:t xml:space="preserve">From either session, fill in the Chat text box and click send. You can try using @ and # too, just to seed some </w:t>
      </w:r>
      <w:r>
        <w:t>text</w:t>
      </w:r>
      <w:r w:rsidRPr="00C95825">
        <w:t xml:space="preserve"> for search. Notice that the messages</w:t>
      </w:r>
      <w:r w:rsidR="00F01554">
        <w:t xml:space="preserve"> appear kind of like most chats. Notice that for each message a thumbs up or thumbs down icon is displayed next to the message- this is the sentiment indicator as computed using the Text Analytics API.</w:t>
      </w:r>
    </w:p>
    <w:p w14:paraId="5DA9E766" w14:textId="058BA6C7" w:rsidR="00C95825" w:rsidRPr="00C95825" w:rsidRDefault="00F01554" w:rsidP="00A510D4">
      <w:pPr>
        <w:pStyle w:val="ListParagraph"/>
      </w:pPr>
      <w:r>
        <w:rPr>
          <w:noProof/>
        </w:rPr>
        <w:drawing>
          <wp:inline distT="0" distB="0" distL="0" distR="0" wp14:anchorId="69D3E7E8" wp14:editId="7C2D974D">
            <wp:extent cx="2743200" cy="1812095"/>
            <wp:effectExtent l="0" t="0" r="0" b="0"/>
            <wp:docPr id="40" name="Picture 40" descr="../../../../../../Captures/Screen%20Shot%202016-06-21%20at%204.0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s/Screen%20Shot%202016-06-21%20at%204.01.22%20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1812095"/>
                    </a:xfrm>
                    <a:prstGeom prst="rect">
                      <a:avLst/>
                    </a:prstGeom>
                    <a:noFill/>
                    <a:ln>
                      <a:noFill/>
                    </a:ln>
                  </pic:spPr>
                </pic:pic>
              </a:graphicData>
            </a:graphic>
          </wp:inline>
        </w:drawing>
      </w:r>
    </w:p>
    <w:p w14:paraId="2695E796" w14:textId="29D73370" w:rsidR="00C95825" w:rsidRDefault="00C95825" w:rsidP="00F01554">
      <w:pPr>
        <w:pStyle w:val="ListParagraph"/>
        <w:numPr>
          <w:ilvl w:val="0"/>
          <w:numId w:val="35"/>
        </w:numPr>
      </w:pPr>
      <w:r w:rsidRPr="00C95825">
        <w:lastRenderedPageBreak/>
        <w:t xml:space="preserve">You can join </w:t>
      </w:r>
      <w:r w:rsidR="00F01554">
        <w:t xml:space="preserve">with </w:t>
      </w:r>
      <w:r w:rsidRPr="00C95825">
        <w:t xml:space="preserve">as many sessions as you want (the Hotel Lobby is basically a public chat room). </w:t>
      </w:r>
      <w:r w:rsidR="00870520">
        <w:br/>
      </w:r>
    </w:p>
    <w:p w14:paraId="5315F11D" w14:textId="77777777" w:rsidR="00992D0F" w:rsidRDefault="00992D0F" w:rsidP="00992D0F"/>
    <w:p w14:paraId="2919BBDC" w14:textId="77777777" w:rsidR="00992D0F" w:rsidRDefault="00992D0F" w:rsidP="00992D0F">
      <w:pPr>
        <w:pStyle w:val="Heading1"/>
      </w:pPr>
      <w:r>
        <w:t>Building the Power BI Dashboard</w:t>
      </w:r>
    </w:p>
    <w:p w14:paraId="5B48C28F" w14:textId="1A0B3B4F" w:rsidR="00992D0F" w:rsidRDefault="00DC6552" w:rsidP="00992D0F">
      <w:r>
        <w:t xml:space="preserve">Now that you you have the solution deployed and exchanging messages, you can build a Power BI dashboard that monitors the sentiment of the messages being exchanged </w:t>
      </w:r>
      <w:r w:rsidR="005A305F">
        <w:t>in real time. The following steps walk thru the creation of the dashboard.</w:t>
      </w:r>
    </w:p>
    <w:p w14:paraId="5DD6F1E8" w14:textId="77777777" w:rsidR="005A305F" w:rsidRDefault="005A305F" w:rsidP="00992D0F"/>
    <w:p w14:paraId="3BEEFA00" w14:textId="01AD0555" w:rsidR="005A305F" w:rsidRDefault="00E171B7" w:rsidP="00E171B7">
      <w:pPr>
        <w:pStyle w:val="ListParagraph"/>
        <w:numPr>
          <w:ilvl w:val="0"/>
          <w:numId w:val="45"/>
        </w:numPr>
      </w:pPr>
      <w:r>
        <w:t>Login in to your Power BI subscription (</w:t>
      </w:r>
      <w:hyperlink r:id="rId71" w:history="1">
        <w:r w:rsidRPr="00A55453">
          <w:rPr>
            <w:rStyle w:val="Hyperlink"/>
          </w:rPr>
          <w:t>https://app.powerbi.com)</w:t>
        </w:r>
      </w:hyperlink>
    </w:p>
    <w:p w14:paraId="2090F024" w14:textId="13C37841" w:rsidR="00E171B7" w:rsidRDefault="00E171B7" w:rsidP="00E171B7">
      <w:pPr>
        <w:pStyle w:val="ListParagraph"/>
        <w:numPr>
          <w:ilvl w:val="0"/>
          <w:numId w:val="45"/>
        </w:numPr>
      </w:pPr>
      <w:r>
        <w:t>Under the Datasets list, looks for the dataset named as you had configured it in the Output for the Stream Analytics job, and click on that dataset.</w:t>
      </w:r>
    </w:p>
    <w:p w14:paraId="0370A701" w14:textId="1EC6964A" w:rsidR="00E171B7" w:rsidRDefault="00E171B7" w:rsidP="00E171B7">
      <w:pPr>
        <w:pStyle w:val="ListParagraph"/>
        <w:numPr>
          <w:ilvl w:val="0"/>
          <w:numId w:val="45"/>
        </w:numPr>
      </w:pPr>
      <w:r>
        <w:t xml:space="preserve">On the Visualizations palette, click Gauge to create a semi-circular gauge. </w:t>
      </w:r>
      <w:r>
        <w:br/>
      </w:r>
      <w:r>
        <w:rPr>
          <w:noProof/>
        </w:rPr>
        <w:drawing>
          <wp:inline distT="0" distB="0" distL="0" distR="0" wp14:anchorId="5AD10EAD" wp14:editId="63C885EC">
            <wp:extent cx="2335530" cy="2226310"/>
            <wp:effectExtent l="0" t="0" r="1270" b="8890"/>
            <wp:docPr id="41" name="Picture 41" descr="../../../../../../Captures/Screen%20Shot%202016-06-21%20at%204.1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s/Screen%20Shot%202016-06-21%20at%204.10.28%20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5530" cy="2226310"/>
                    </a:xfrm>
                    <a:prstGeom prst="rect">
                      <a:avLst/>
                    </a:prstGeom>
                    <a:noFill/>
                    <a:ln>
                      <a:noFill/>
                    </a:ln>
                  </pic:spPr>
                </pic:pic>
              </a:graphicData>
            </a:graphic>
          </wp:inline>
        </w:drawing>
      </w:r>
    </w:p>
    <w:p w14:paraId="18B4A9CA" w14:textId="1727E696" w:rsidR="00E171B7" w:rsidRDefault="00E171B7" w:rsidP="00E171B7">
      <w:pPr>
        <w:pStyle w:val="ListParagraph"/>
        <w:numPr>
          <w:ilvl w:val="0"/>
          <w:numId w:val="45"/>
        </w:numPr>
      </w:pPr>
      <w:r>
        <w:t>In the Fields listing, click and drag the score field and drop it onto the Value field.</w:t>
      </w:r>
      <w:r>
        <w:br/>
      </w:r>
      <w:r w:rsidR="00FF49C4">
        <w:rPr>
          <w:noProof/>
        </w:rPr>
        <w:drawing>
          <wp:inline distT="0" distB="0" distL="0" distR="0" wp14:anchorId="433198E5" wp14:editId="3B915A10">
            <wp:extent cx="3200400" cy="2950147"/>
            <wp:effectExtent l="0" t="0" r="0" b="0"/>
            <wp:docPr id="45" name="Picture 45" descr="../../../../../../Captures/Screen%20Shot%202016-06-21%20at%204.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s/Screen%20Shot%202016-06-21%20at%204.16.25%20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0" cy="2950147"/>
                    </a:xfrm>
                    <a:prstGeom prst="rect">
                      <a:avLst/>
                    </a:prstGeom>
                    <a:noFill/>
                    <a:ln>
                      <a:noFill/>
                    </a:ln>
                  </pic:spPr>
                </pic:pic>
              </a:graphicData>
            </a:graphic>
          </wp:inline>
        </w:drawing>
      </w:r>
    </w:p>
    <w:p w14:paraId="335B7E3C" w14:textId="75E7C577" w:rsidR="00E171B7" w:rsidRDefault="00FF49C4" w:rsidP="00E171B7">
      <w:pPr>
        <w:pStyle w:val="ListParagraph"/>
        <w:numPr>
          <w:ilvl w:val="0"/>
          <w:numId w:val="45"/>
        </w:numPr>
      </w:pPr>
      <w:r>
        <w:lastRenderedPageBreak/>
        <w:t>Click the drop down that appears where you dropped score and select Average.</w:t>
      </w:r>
      <w:r>
        <w:br/>
      </w:r>
      <w:r>
        <w:rPr>
          <w:noProof/>
        </w:rPr>
        <w:drawing>
          <wp:inline distT="0" distB="0" distL="0" distR="0" wp14:anchorId="1324A071" wp14:editId="57AD0B36">
            <wp:extent cx="3200400" cy="3071127"/>
            <wp:effectExtent l="0" t="0" r="0" b="2540"/>
            <wp:docPr id="46" name="Picture 46" descr="../../../../../../Captures/Screen%20Shot%202016-06-21%20at%204.1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s/Screen%20Shot%202016-06-21%20at%204.18.12%20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3071127"/>
                    </a:xfrm>
                    <a:prstGeom prst="rect">
                      <a:avLst/>
                    </a:prstGeom>
                    <a:noFill/>
                    <a:ln>
                      <a:noFill/>
                    </a:ln>
                  </pic:spPr>
                </pic:pic>
              </a:graphicData>
            </a:graphic>
          </wp:inline>
        </w:drawing>
      </w:r>
    </w:p>
    <w:p w14:paraId="2B8D0149" w14:textId="732D9498" w:rsidR="00E171B7" w:rsidRDefault="00FF49C4" w:rsidP="00E171B7">
      <w:pPr>
        <w:pStyle w:val="ListParagraph"/>
        <w:numPr>
          <w:ilvl w:val="0"/>
          <w:numId w:val="45"/>
        </w:numPr>
      </w:pPr>
      <w:r>
        <w:t>You now should have a gauge that shows the average sentiment for all of the data collected so far, which should look similar to the following:</w:t>
      </w:r>
      <w:r>
        <w:br/>
      </w:r>
      <w:r>
        <w:rPr>
          <w:noProof/>
        </w:rPr>
        <w:drawing>
          <wp:inline distT="0" distB="0" distL="0" distR="0" wp14:anchorId="3FE0F964" wp14:editId="450D1E81">
            <wp:extent cx="2743200" cy="2950060"/>
            <wp:effectExtent l="0" t="0" r="0" b="0"/>
            <wp:docPr id="48" name="Picture 48" descr="../../../../../../Captures/Screen%20Shot%202016-06-21%20at%204.1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s/Screen%20Shot%202016-06-21%20at%204.19.39%20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2950060"/>
                    </a:xfrm>
                    <a:prstGeom prst="rect">
                      <a:avLst/>
                    </a:prstGeom>
                    <a:noFill/>
                    <a:ln>
                      <a:noFill/>
                    </a:ln>
                  </pic:spPr>
                </pic:pic>
              </a:graphicData>
            </a:graphic>
          </wp:inline>
        </w:drawing>
      </w:r>
    </w:p>
    <w:p w14:paraId="2F658171" w14:textId="7871CF67" w:rsidR="00FF49C4" w:rsidRDefault="00FF49C4" w:rsidP="00E171B7">
      <w:pPr>
        <w:pStyle w:val="ListParagraph"/>
        <w:numPr>
          <w:ilvl w:val="0"/>
          <w:numId w:val="45"/>
        </w:numPr>
      </w:pPr>
      <w:r>
        <w:t>Click Save to save your visualization to a new report.</w:t>
      </w:r>
      <w:r>
        <w:br/>
      </w:r>
      <w:r>
        <w:rPr>
          <w:noProof/>
        </w:rPr>
        <w:drawing>
          <wp:inline distT="0" distB="0" distL="0" distR="0" wp14:anchorId="412EA77E" wp14:editId="28560F37">
            <wp:extent cx="3657600" cy="947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6-06-21 at 4.21.46 PM.png"/>
                    <pic:cNvPicPr/>
                  </pic:nvPicPr>
                  <pic:blipFill>
                    <a:blip r:embed="rId76">
                      <a:extLst>
                        <a:ext uri="{28A0092B-C50C-407E-A947-70E740481C1C}">
                          <a14:useLocalDpi xmlns:a14="http://schemas.microsoft.com/office/drawing/2010/main" val="0"/>
                        </a:ext>
                      </a:extLst>
                    </a:blip>
                    <a:stretch>
                      <a:fillRect/>
                    </a:stretch>
                  </pic:blipFill>
                  <pic:spPr>
                    <a:xfrm>
                      <a:off x="0" y="0"/>
                      <a:ext cx="3657600" cy="947615"/>
                    </a:xfrm>
                    <a:prstGeom prst="rect">
                      <a:avLst/>
                    </a:prstGeom>
                  </pic:spPr>
                </pic:pic>
              </a:graphicData>
            </a:graphic>
          </wp:inline>
        </w:drawing>
      </w:r>
    </w:p>
    <w:p w14:paraId="117EF5AF" w14:textId="77777777" w:rsidR="00FF49C4" w:rsidRDefault="00FF49C4" w:rsidP="00FF49C4">
      <w:pPr>
        <w:ind w:left="360"/>
      </w:pPr>
    </w:p>
    <w:p w14:paraId="0CAB4996" w14:textId="2232BEA9" w:rsidR="00FF49C4" w:rsidRDefault="00FF49C4" w:rsidP="00FF49C4">
      <w:pPr>
        <w:pStyle w:val="Heading2"/>
      </w:pPr>
      <w:r>
        <w:lastRenderedPageBreak/>
        <w:t>Creating the Real-Time Dashboard</w:t>
      </w:r>
    </w:p>
    <w:p w14:paraId="2493F57A" w14:textId="4FAD1A8F" w:rsidR="00FF49C4" w:rsidRDefault="00FF49C4" w:rsidP="00FF49C4">
      <w:r>
        <w:t>This gauge is currently a static visualization, we will use the report just created to seed a dashboard whose visualizations update as new messages arrive.</w:t>
      </w:r>
    </w:p>
    <w:p w14:paraId="032DDBCF" w14:textId="6AFDFF9F" w:rsidR="00FF49C4" w:rsidRDefault="00FF49C4" w:rsidP="00E171B7">
      <w:pPr>
        <w:pStyle w:val="ListParagraph"/>
        <w:numPr>
          <w:ilvl w:val="0"/>
          <w:numId w:val="45"/>
        </w:numPr>
      </w:pPr>
      <w:r>
        <w:t>Click the Pin icon located near the top right of the Gauge control.</w:t>
      </w:r>
      <w:r>
        <w:br/>
      </w:r>
      <w:r>
        <w:rPr>
          <w:noProof/>
        </w:rPr>
        <w:drawing>
          <wp:inline distT="0" distB="0" distL="0" distR="0" wp14:anchorId="2D446848" wp14:editId="3ED883E5">
            <wp:extent cx="278296" cy="238539"/>
            <wp:effectExtent l="0" t="0" r="1270" b="0"/>
            <wp:docPr id="50" name="Picture 50" descr="../../../../../../Captures/Screen%20Shot%202016-06-21%20at%204.1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s/Screen%20Shot%202016-06-21%20at%204.19.39%20PM.png"/>
                    <pic:cNvPicPr>
                      <a:picLocks noChangeAspect="1" noChangeArrowheads="1"/>
                    </pic:cNvPicPr>
                  </pic:nvPicPr>
                  <pic:blipFill rotWithShape="1">
                    <a:blip r:embed="rId75">
                      <a:extLst>
                        <a:ext uri="{28A0092B-C50C-407E-A947-70E740481C1C}">
                          <a14:useLocalDpi xmlns:a14="http://schemas.microsoft.com/office/drawing/2010/main" val="0"/>
                        </a:ext>
                      </a:extLst>
                    </a:blip>
                    <a:srcRect l="63054" t="2696" r="26794" b="89213"/>
                    <a:stretch/>
                  </pic:blipFill>
                  <pic:spPr bwMode="auto">
                    <a:xfrm>
                      <a:off x="0" y="0"/>
                      <a:ext cx="278483" cy="238700"/>
                    </a:xfrm>
                    <a:prstGeom prst="rect">
                      <a:avLst/>
                    </a:prstGeom>
                    <a:noFill/>
                    <a:ln>
                      <a:noFill/>
                    </a:ln>
                    <a:extLst>
                      <a:ext uri="{53640926-AAD7-44D8-BBD7-CCE9431645EC}">
                        <a14:shadowObscured xmlns:a14="http://schemas.microsoft.com/office/drawing/2010/main"/>
                      </a:ext>
                    </a:extLst>
                  </pic:spPr>
                </pic:pic>
              </a:graphicData>
            </a:graphic>
          </wp:inline>
        </w:drawing>
      </w:r>
    </w:p>
    <w:p w14:paraId="4FC57AB9" w14:textId="56E69990" w:rsidR="00FF49C4" w:rsidRDefault="00FF49C4" w:rsidP="00E171B7">
      <w:pPr>
        <w:pStyle w:val="ListParagraph"/>
        <w:numPr>
          <w:ilvl w:val="0"/>
          <w:numId w:val="45"/>
        </w:numPr>
      </w:pPr>
      <w:r>
        <w:t>Select New dashboard, provide a name and click Pin.</w:t>
      </w:r>
      <w:r w:rsidR="00D70712">
        <w:br/>
      </w:r>
      <w:r w:rsidR="00D70712">
        <w:rPr>
          <w:noProof/>
        </w:rPr>
        <w:drawing>
          <wp:inline distT="0" distB="0" distL="0" distR="0" wp14:anchorId="0034600B" wp14:editId="4A694946">
            <wp:extent cx="4114800" cy="1995414"/>
            <wp:effectExtent l="0" t="0" r="0" b="11430"/>
            <wp:docPr id="52" name="Picture 52" descr="../../../../../../Captures/Screen%20Shot%202016-06-21%20at%204.2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s/Screen%20Shot%202016-06-21%20at%204.24.09%20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4800" cy="1995414"/>
                    </a:xfrm>
                    <a:prstGeom prst="rect">
                      <a:avLst/>
                    </a:prstGeom>
                    <a:noFill/>
                    <a:ln>
                      <a:noFill/>
                    </a:ln>
                  </pic:spPr>
                </pic:pic>
              </a:graphicData>
            </a:graphic>
          </wp:inline>
        </w:drawing>
      </w:r>
    </w:p>
    <w:p w14:paraId="7F154838" w14:textId="68245DA4" w:rsidR="00D70712" w:rsidRDefault="007E6072" w:rsidP="00E171B7">
      <w:pPr>
        <w:pStyle w:val="ListParagraph"/>
        <w:numPr>
          <w:ilvl w:val="0"/>
          <w:numId w:val="45"/>
        </w:numPr>
      </w:pPr>
      <w:r>
        <w:t>In the list of dashboards, click on your newly created dashboard.</w:t>
      </w:r>
      <w:r>
        <w:br/>
      </w:r>
      <w:r>
        <w:rPr>
          <w:noProof/>
        </w:rPr>
        <w:drawing>
          <wp:inline distT="0" distB="0" distL="0" distR="0" wp14:anchorId="38D1535D" wp14:editId="44897398">
            <wp:extent cx="1828800" cy="357505"/>
            <wp:effectExtent l="0" t="0" r="0" b="0"/>
            <wp:docPr id="53" name="Picture 53" descr="../../../../../../Captures/Screen%20Shot%202016-06-21%20at%204.2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6-21%20at%204.26.27%20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357505"/>
                    </a:xfrm>
                    <a:prstGeom prst="rect">
                      <a:avLst/>
                    </a:prstGeom>
                    <a:noFill/>
                    <a:ln>
                      <a:noFill/>
                    </a:ln>
                  </pic:spPr>
                </pic:pic>
              </a:graphicData>
            </a:graphic>
          </wp:inline>
        </w:drawing>
      </w:r>
    </w:p>
    <w:p w14:paraId="06379EAD" w14:textId="2C4D2EC8" w:rsidR="007E6072" w:rsidRDefault="001B23F6" w:rsidP="00E171B7">
      <w:pPr>
        <w:pStyle w:val="ListParagraph"/>
        <w:numPr>
          <w:ilvl w:val="0"/>
          <w:numId w:val="45"/>
        </w:numPr>
      </w:pPr>
      <w:r>
        <w:t>Real-time dashboards are created in Power BI using the QA feature, by typing in a question to visualize in the space provided. In the “Ask a question about your data”, enter: “average score created between yesterday and today”.</w:t>
      </w:r>
      <w:r>
        <w:br/>
      </w:r>
      <w:r>
        <w:rPr>
          <w:noProof/>
        </w:rPr>
        <w:drawing>
          <wp:inline distT="0" distB="0" distL="0" distR="0" wp14:anchorId="63DB3DEA" wp14:editId="67D6FF6C">
            <wp:extent cx="3200400" cy="2135310"/>
            <wp:effectExtent l="0" t="0" r="0" b="0"/>
            <wp:docPr id="56" name="Picture 56" descr="../../../../../../Captures/Screen%20Shot%202016-06-21%20at%204.3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s/Screen%20Shot%202016-06-21%20at%204.31.02%20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00400" cy="2135310"/>
                    </a:xfrm>
                    <a:prstGeom prst="rect">
                      <a:avLst/>
                    </a:prstGeom>
                    <a:noFill/>
                    <a:ln>
                      <a:noFill/>
                    </a:ln>
                  </pic:spPr>
                </pic:pic>
              </a:graphicData>
            </a:graphic>
          </wp:inline>
        </w:drawing>
      </w:r>
    </w:p>
    <w:p w14:paraId="418695D7" w14:textId="26117DEC" w:rsidR="001B23F6" w:rsidRDefault="001B23F6" w:rsidP="00E171B7">
      <w:pPr>
        <w:pStyle w:val="ListParagraph"/>
        <w:numPr>
          <w:ilvl w:val="0"/>
          <w:numId w:val="45"/>
        </w:numPr>
      </w:pPr>
      <w:r>
        <w:t>Next, convert this to a Gauge chart by expanding the Visualization palette at left, and selecting the Gauge control.</w:t>
      </w:r>
    </w:p>
    <w:p w14:paraId="222FFD34" w14:textId="38C961E4" w:rsidR="001B23F6" w:rsidRDefault="001B23F6" w:rsidP="00E171B7">
      <w:pPr>
        <w:pStyle w:val="ListParagraph"/>
        <w:numPr>
          <w:ilvl w:val="0"/>
          <w:numId w:val="45"/>
        </w:numPr>
      </w:pPr>
      <w:r>
        <w:t xml:space="preserve">Format the Gauge control so it ranges between 0.0 and 1.0 and has an indicator at 0.5. To do this, click the brush icon in the Visualization palette, expand Gauge axis and for </w:t>
      </w:r>
      <w:r>
        <w:lastRenderedPageBreak/>
        <w:t xml:space="preserve">Min enter 0, Max enter 1 and Target enter 0.5. </w:t>
      </w:r>
      <w:r>
        <w:br/>
      </w:r>
      <w:r>
        <w:rPr>
          <w:noProof/>
        </w:rPr>
        <w:drawing>
          <wp:inline distT="0" distB="0" distL="0" distR="0" wp14:anchorId="007AFD58" wp14:editId="1DA87A96">
            <wp:extent cx="1828800" cy="2005864"/>
            <wp:effectExtent l="0" t="0" r="0" b="1270"/>
            <wp:docPr id="54" name="Picture 54" descr="../../../../../../Captures/Screen%20Shot%202016-06-20%20at%206.0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s/Screen%20Shot%202016-06-20%20at%206.04.50%20P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2005864"/>
                    </a:xfrm>
                    <a:prstGeom prst="rect">
                      <a:avLst/>
                    </a:prstGeom>
                    <a:noFill/>
                    <a:ln>
                      <a:noFill/>
                    </a:ln>
                  </pic:spPr>
                </pic:pic>
              </a:graphicData>
            </a:graphic>
          </wp:inline>
        </w:drawing>
      </w:r>
    </w:p>
    <w:p w14:paraId="5ABE6EFE" w14:textId="28E3F400" w:rsidR="001B23F6" w:rsidRDefault="001B23F6" w:rsidP="00E171B7">
      <w:pPr>
        <w:pStyle w:val="ListParagraph"/>
        <w:numPr>
          <w:ilvl w:val="0"/>
          <w:numId w:val="45"/>
        </w:numPr>
      </w:pPr>
      <w:r>
        <w:t>Your gauge should now look similar to the following:</w:t>
      </w:r>
      <w:r>
        <w:br/>
      </w:r>
      <w:r>
        <w:rPr>
          <w:noProof/>
        </w:rPr>
        <w:drawing>
          <wp:inline distT="0" distB="0" distL="0" distR="0" wp14:anchorId="363CE16F" wp14:editId="5502C563">
            <wp:extent cx="3200400" cy="3510866"/>
            <wp:effectExtent l="0" t="0" r="0" b="0"/>
            <wp:docPr id="57" name="Picture 57" descr="../../../../../../Captures/Screen%20Shot%202016-06-21%20at%204.3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s/Screen%20Shot%202016-06-21%20at%204.35.05%20P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00400" cy="3510866"/>
                    </a:xfrm>
                    <a:prstGeom prst="rect">
                      <a:avLst/>
                    </a:prstGeom>
                    <a:noFill/>
                    <a:ln>
                      <a:noFill/>
                    </a:ln>
                  </pic:spPr>
                </pic:pic>
              </a:graphicData>
            </a:graphic>
          </wp:inline>
        </w:drawing>
      </w:r>
    </w:p>
    <w:p w14:paraId="6843D615" w14:textId="56BACF69" w:rsidR="001B23F6" w:rsidRDefault="001B23F6" w:rsidP="00E171B7">
      <w:pPr>
        <w:pStyle w:val="ListParagraph"/>
        <w:numPr>
          <w:ilvl w:val="0"/>
          <w:numId w:val="45"/>
        </w:numPr>
      </w:pPr>
      <w:r>
        <w:t>In the top, right corner, click Pin Visual.</w:t>
      </w:r>
      <w:r>
        <w:br/>
      </w:r>
      <w:r w:rsidR="009728B7">
        <w:rPr>
          <w:noProof/>
        </w:rPr>
        <w:drawing>
          <wp:inline distT="0" distB="0" distL="0" distR="0" wp14:anchorId="3C7276BB" wp14:editId="23E65796">
            <wp:extent cx="1153160" cy="427355"/>
            <wp:effectExtent l="0" t="0" r="0" b="4445"/>
            <wp:docPr id="61" name="Picture 61" descr="../../../../../../Captures/Screen%20Shot%202016-06-21%20at%204.3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s/Screen%20Shot%202016-06-21%20at%204.35.57%20P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3160" cy="427355"/>
                    </a:xfrm>
                    <a:prstGeom prst="rect">
                      <a:avLst/>
                    </a:prstGeom>
                    <a:noFill/>
                    <a:ln>
                      <a:noFill/>
                    </a:ln>
                  </pic:spPr>
                </pic:pic>
              </a:graphicData>
            </a:graphic>
          </wp:inline>
        </w:drawing>
      </w:r>
    </w:p>
    <w:p w14:paraId="61DC8720" w14:textId="3FED7716" w:rsidR="009728B7" w:rsidRDefault="001B23F6" w:rsidP="00E171B7">
      <w:pPr>
        <w:pStyle w:val="ListParagraph"/>
        <w:numPr>
          <w:ilvl w:val="0"/>
          <w:numId w:val="45"/>
        </w:numPr>
      </w:pPr>
      <w:r>
        <w:lastRenderedPageBreak/>
        <w:t xml:space="preserve"> In the dialog that appears sel</w:t>
      </w:r>
      <w:r w:rsidR="009728B7">
        <w:t>ect the dashboard you recently created and click Pin.</w:t>
      </w:r>
      <w:r w:rsidR="009728B7">
        <w:br/>
      </w:r>
      <w:r w:rsidR="009728B7">
        <w:rPr>
          <w:noProof/>
        </w:rPr>
        <w:drawing>
          <wp:inline distT="0" distB="0" distL="0" distR="0" wp14:anchorId="36C89C8E" wp14:editId="778CF119">
            <wp:extent cx="3657600" cy="1761588"/>
            <wp:effectExtent l="0" t="0" r="0" b="0"/>
            <wp:docPr id="62" name="Picture 62" descr="../../../../../../Captures/Screen%20Shot%202016-06-21%20at%204.37.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s/Screen%20Shot%202016-06-21%20at%204.37.13%20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600" cy="1761588"/>
                    </a:xfrm>
                    <a:prstGeom prst="rect">
                      <a:avLst/>
                    </a:prstGeom>
                    <a:noFill/>
                    <a:ln>
                      <a:noFill/>
                    </a:ln>
                  </pic:spPr>
                </pic:pic>
              </a:graphicData>
            </a:graphic>
          </wp:inline>
        </w:drawing>
      </w:r>
    </w:p>
    <w:p w14:paraId="71856C7B" w14:textId="3306E078" w:rsidR="009728B7" w:rsidRDefault="009728B7" w:rsidP="00E171B7">
      <w:pPr>
        <w:pStyle w:val="ListParagraph"/>
        <w:numPr>
          <w:ilvl w:val="0"/>
          <w:numId w:val="45"/>
        </w:numPr>
      </w:pPr>
      <w:r>
        <w:t xml:space="preserve">In the list of Dashboards, click on your dashboard. Your new, gauge should appear next to your </w:t>
      </w:r>
      <w:r w:rsidR="007257A8">
        <w:t>original</w:t>
      </w:r>
      <w:r>
        <w:t xml:space="preserve"> gauge. </w:t>
      </w:r>
      <w:r w:rsidR="007257A8">
        <w:t>You can delete the original gauge if you prefer (click on the top of the visualization, then ellipses that appear and the trash can icon).</w:t>
      </w:r>
      <w:r>
        <w:br/>
      </w:r>
      <w:r>
        <w:rPr>
          <w:noProof/>
        </w:rPr>
        <w:drawing>
          <wp:inline distT="0" distB="0" distL="0" distR="0" wp14:anchorId="3E2CE657" wp14:editId="518468F0">
            <wp:extent cx="4572000" cy="1945449"/>
            <wp:effectExtent l="0" t="0" r="0" b="10795"/>
            <wp:docPr id="63" name="Picture 63" descr="../../../../../../Captures/Screen%20Shot%202016-06-21%20at%204.3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s/Screen%20Shot%202016-06-21%20at%204.38.21%20P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1945449"/>
                    </a:xfrm>
                    <a:prstGeom prst="rect">
                      <a:avLst/>
                    </a:prstGeom>
                    <a:noFill/>
                    <a:ln>
                      <a:noFill/>
                    </a:ln>
                  </pic:spPr>
                </pic:pic>
              </a:graphicData>
            </a:graphic>
          </wp:inline>
        </w:drawing>
      </w:r>
    </w:p>
    <w:p w14:paraId="55016881" w14:textId="6FFD9636" w:rsidR="009728B7" w:rsidRDefault="009728B7" w:rsidP="00E171B7">
      <w:pPr>
        <w:pStyle w:val="ListParagraph"/>
        <w:numPr>
          <w:ilvl w:val="0"/>
          <w:numId w:val="45"/>
        </w:numPr>
      </w:pPr>
      <w:r>
        <w:t>Navigate to the chat website you deployed and send some messages and observe how the sentiment gauge updates with moments of you sending chat messages.</w:t>
      </w:r>
    </w:p>
    <w:p w14:paraId="6AE0E666" w14:textId="21C941DC" w:rsidR="007257A8" w:rsidRDefault="007257A8" w:rsidP="00E171B7">
      <w:pPr>
        <w:pStyle w:val="ListParagraph"/>
        <w:numPr>
          <w:ilvl w:val="0"/>
          <w:numId w:val="45"/>
        </w:numPr>
      </w:pPr>
      <w:r>
        <w:t>Try building out the rest of the real</w:t>
      </w:r>
      <w:r w:rsidR="00C43056">
        <w:t>-</w:t>
      </w:r>
      <w:r>
        <w:t>time dashboard that should look as follows. We provide the QA questions you can use below to get you started.</w:t>
      </w:r>
      <w:r>
        <w:br/>
      </w:r>
      <w:r>
        <w:rPr>
          <w:noProof/>
        </w:rPr>
        <w:drawing>
          <wp:inline distT="0" distB="0" distL="0" distR="0" wp14:anchorId="52E1CBA3" wp14:editId="31F922B8">
            <wp:extent cx="5933440" cy="2087245"/>
            <wp:effectExtent l="0" t="0" r="10160" b="0"/>
            <wp:docPr id="64" name="Picture 64" descr="../../../../../../Captures/Screen%20Shot%202016-06-20%20at%206.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s/Screen%20Shot%202016-06-20%20at%206.12.40%20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3440" cy="2087245"/>
                    </a:xfrm>
                    <a:prstGeom prst="rect">
                      <a:avLst/>
                    </a:prstGeom>
                    <a:noFill/>
                    <a:ln>
                      <a:noFill/>
                    </a:ln>
                  </pic:spPr>
                </pic:pic>
              </a:graphicData>
            </a:graphic>
          </wp:inline>
        </w:drawing>
      </w:r>
    </w:p>
    <w:p w14:paraId="2B6191FF" w14:textId="54C2A4E0" w:rsidR="007257A8" w:rsidRDefault="007257A8" w:rsidP="007257A8">
      <w:pPr>
        <w:pStyle w:val="ListParagraph"/>
        <w:numPr>
          <w:ilvl w:val="1"/>
          <w:numId w:val="45"/>
        </w:numPr>
      </w:pPr>
      <w:r>
        <w:t>Count of Messages (Card visualization): count of messages between yesterday and today</w:t>
      </w:r>
    </w:p>
    <w:p w14:paraId="3218AAA0" w14:textId="77777777" w:rsidR="007257A8" w:rsidRDefault="007257A8" w:rsidP="007257A8">
      <w:pPr>
        <w:pStyle w:val="ListParagraph"/>
        <w:numPr>
          <w:ilvl w:val="1"/>
          <w:numId w:val="45"/>
        </w:numPr>
      </w:pPr>
      <w:r>
        <w:t>Count of Messages by Username (Pie chart visualization): count of messages by username between yesterday and today</w:t>
      </w:r>
    </w:p>
    <w:p w14:paraId="74BDBDFE" w14:textId="77777777" w:rsidR="00ED2D92" w:rsidRDefault="006D55E8" w:rsidP="007257A8">
      <w:pPr>
        <w:pStyle w:val="ListParagraph"/>
        <w:numPr>
          <w:ilvl w:val="1"/>
          <w:numId w:val="45"/>
        </w:numPr>
      </w:pPr>
      <w:r>
        <w:lastRenderedPageBreak/>
        <w:t>Upset Users (Bar chart visualization):  Average score by username between yesterday and today</w:t>
      </w:r>
    </w:p>
    <w:p w14:paraId="56B4DBD7" w14:textId="5057DD09" w:rsidR="001B23F6" w:rsidRPr="005A0A13" w:rsidRDefault="00ED2D92" w:rsidP="00ED2D92">
      <w:pPr>
        <w:pStyle w:val="ListParagraph"/>
        <w:numPr>
          <w:ilvl w:val="0"/>
          <w:numId w:val="45"/>
        </w:numPr>
      </w:pPr>
      <w:r>
        <w:t>Invite some peers to chat and monitor the sentiment using your new, real-time dashboard.</w:t>
      </w:r>
      <w:r w:rsidR="009728B7">
        <w:br/>
      </w:r>
    </w:p>
    <w:p w14:paraId="1253D9A6" w14:textId="77777777" w:rsidR="0071198A" w:rsidRDefault="0071198A" w:rsidP="0071198A">
      <w:pPr>
        <w:pStyle w:val="Heading1"/>
      </w:pPr>
      <w:r>
        <w:t>Understanding the Sentiment Analysis Implementation</w:t>
      </w:r>
    </w:p>
    <w:p w14:paraId="35D168DB" w14:textId="77777777" w:rsidR="0071198A" w:rsidRDefault="0071198A" w:rsidP="0071198A">
      <w:r>
        <w:t>It’s worth understanding how sentiment analysis is applied to messages as they flow thru the solution. Event Hubs ingest chat messages received from websites running in Web Apps. Web Jobs are used to pull chat messages from Event Hubs, invoke the Text Analytics API to apply sentiment scores to each message and to forward messages to Service Bus Topics from which chat participants receive their messages. Stream Analytics is used to drive the archival of scored chat messages into Document DB and Azure Search is used to make the stored chat messages full text searchable.</w:t>
      </w:r>
    </w:p>
    <w:p w14:paraId="3DB07233" w14:textId="77777777" w:rsidR="0071198A" w:rsidRDefault="0071198A" w:rsidP="0071198A"/>
    <w:p w14:paraId="3519E3CC" w14:textId="31C57463" w:rsidR="0071198A" w:rsidRDefault="0071198A" w:rsidP="0071198A">
      <w:r>
        <w:t xml:space="preserve">To understand how the Text Analytics API is invoked, within Visual Studio Solution Explorer, expand the </w:t>
      </w:r>
      <w:proofErr w:type="spellStart"/>
      <w:r>
        <w:t>ChatMessageSentimentProcessor</w:t>
      </w:r>
      <w:proofErr w:type="spellEnd"/>
      <w:r>
        <w:t xml:space="preserve"> project, and then open </w:t>
      </w:r>
      <w:proofErr w:type="spellStart"/>
      <w:r>
        <w:t>SentimentEventProcessor.cs</w:t>
      </w:r>
      <w:proofErr w:type="spellEnd"/>
      <w:r>
        <w:t>.</w:t>
      </w:r>
      <w:r w:rsidR="00947D2A">
        <w:t xml:space="preserve"> Within the file, navigate to </w:t>
      </w:r>
      <w:proofErr w:type="spellStart"/>
      <w:r w:rsidR="00947D2A">
        <w:t>ProcessEventsAsync</w:t>
      </w:r>
      <w:proofErr w:type="spellEnd"/>
      <w:r w:rsidR="00EC1E2C">
        <w:t>, which represents the core processing performed by the Web Job</w:t>
      </w:r>
      <w:r w:rsidR="00947D2A">
        <w:t xml:space="preserve">. </w:t>
      </w:r>
    </w:p>
    <w:p w14:paraId="7FD7A7C3" w14:textId="77777777" w:rsidR="00947D2A" w:rsidRDefault="00947D2A" w:rsidP="0071198A"/>
    <w:p w14:paraId="526B9B20" w14:textId="697B38EC" w:rsidR="003A5ADD" w:rsidRDefault="00947D2A" w:rsidP="00947D2A">
      <w:r>
        <w:t xml:space="preserve">In </w:t>
      </w:r>
      <w:proofErr w:type="spellStart"/>
      <w:r>
        <w:t>ProcessEventsAsync</w:t>
      </w:r>
      <w:proofErr w:type="spellEnd"/>
      <w:r>
        <w:t xml:space="preserve">, we are provided an </w:t>
      </w:r>
      <w:proofErr w:type="spellStart"/>
      <w:r>
        <w:t>IEnumerable</w:t>
      </w:r>
      <w:proofErr w:type="spellEnd"/>
      <w:r>
        <w:t xml:space="preserve"> of </w:t>
      </w:r>
      <w:proofErr w:type="spellStart"/>
      <w:r>
        <w:t>EventData</w:t>
      </w:r>
      <w:proofErr w:type="spellEnd"/>
      <w:r>
        <w:t xml:space="preserve"> instances which contain the chat messages, in the form of </w:t>
      </w:r>
      <w:proofErr w:type="spellStart"/>
      <w:r>
        <w:t>EventData</w:t>
      </w:r>
      <w:proofErr w:type="spellEnd"/>
      <w:r>
        <w:t xml:space="preserve"> instances, that we are reading from the Event Hub partition. We iterate through this collection. For each message, we extract the binary payload from the </w:t>
      </w:r>
      <w:proofErr w:type="spellStart"/>
      <w:r>
        <w:t>EventData</w:t>
      </w:r>
      <w:proofErr w:type="spellEnd"/>
      <w:r>
        <w:t xml:space="preserve"> instance and the call </w:t>
      </w:r>
      <w:proofErr w:type="spellStart"/>
      <w:r>
        <w:t>GetSentimentScore</w:t>
      </w:r>
      <w:proofErr w:type="spellEnd"/>
      <w:r>
        <w:t xml:space="preserve"> (which wraps the call to the Text Analytics REST API). The resulting model, inclusive of sentiment score is packaged in a </w:t>
      </w:r>
      <w:proofErr w:type="spellStart"/>
      <w:r>
        <w:t>Broker</w:t>
      </w:r>
      <w:r w:rsidR="003A5ADD">
        <w:t>edMessage</w:t>
      </w:r>
      <w:proofErr w:type="spellEnd"/>
      <w:r w:rsidR="003A5ADD">
        <w:t xml:space="preserve"> instance and then forwarded</w:t>
      </w:r>
      <w:r>
        <w:t xml:space="preserve"> to the Service Bus Topic using </w:t>
      </w:r>
      <w:proofErr w:type="spellStart"/>
      <w:r>
        <w:t>TopicClient</w:t>
      </w:r>
      <w:proofErr w:type="spellEnd"/>
      <w:r w:rsidR="003A5ADD">
        <w:t>, for consumption by the web chat clients</w:t>
      </w:r>
      <w:r>
        <w:t xml:space="preserve">. </w:t>
      </w:r>
      <w:r w:rsidR="003A5ADD">
        <w:t>Similarly, the binary serialize</w:t>
      </w:r>
      <w:r w:rsidR="00FC4B6A">
        <w:t>d</w:t>
      </w:r>
      <w:r w:rsidR="003A5ADD">
        <w:t xml:space="preserve"> model is packaged in a new </w:t>
      </w:r>
      <w:proofErr w:type="spellStart"/>
      <w:r w:rsidR="003A5ADD">
        <w:t>EventData</w:t>
      </w:r>
      <w:proofErr w:type="spellEnd"/>
      <w:r w:rsidR="003A5ADD">
        <w:t xml:space="preserve"> instance and forwarded to the next Event Hubs instances for archival by Stream Analytics into Document DB.</w:t>
      </w:r>
    </w:p>
    <w:p w14:paraId="6B956178" w14:textId="77777777" w:rsidR="00947D2A" w:rsidRDefault="00947D2A" w:rsidP="0071198A"/>
    <w:p w14:paraId="4A02C32D"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IEventProcessor</w:t>
      </w:r>
      <w:r>
        <w:rPr>
          <w:rFonts w:ascii="Consolas" w:hAnsi="Consolas" w:cs="Consolas"/>
          <w:color w:val="000000"/>
          <w:sz w:val="19"/>
          <w:szCs w:val="19"/>
          <w:highlight w:val="white"/>
        </w:rPr>
        <w:t>.ProcessEventsAsync</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PartitionContext</w:t>
      </w:r>
      <w:proofErr w:type="spellEnd"/>
      <w:r>
        <w:rPr>
          <w:rFonts w:ascii="Consolas" w:hAnsi="Consolas" w:cs="Consolas"/>
          <w:color w:val="000000"/>
          <w:sz w:val="19"/>
          <w:szCs w:val="19"/>
          <w:highlight w:val="white"/>
        </w:rPr>
        <w:t xml:space="preserve"> context,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EventData</w:t>
      </w:r>
      <w:proofErr w:type="spellEnd"/>
      <w:r>
        <w:rPr>
          <w:rFonts w:ascii="Consolas" w:hAnsi="Consolas" w:cs="Consolas"/>
          <w:color w:val="000000"/>
          <w:sz w:val="19"/>
          <w:szCs w:val="19"/>
          <w:highlight w:val="white"/>
        </w:rPr>
        <w:t>&gt; messages)</w:t>
      </w:r>
    </w:p>
    <w:p w14:paraId="67066704"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BAB0434"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messages)</w:t>
      </w:r>
    </w:p>
    <w:p w14:paraId="6ACD337A"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3CC16F"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7ED5B1BC"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108782"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eventBytes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eventData.GetBytes</w:t>
      </w:r>
      <w:proofErr w:type="spellEnd"/>
      <w:r>
        <w:rPr>
          <w:rFonts w:ascii="Consolas" w:hAnsi="Consolas" w:cs="Consolas"/>
          <w:color w:val="000000"/>
          <w:sz w:val="19"/>
          <w:szCs w:val="19"/>
          <w:highlight w:val="white"/>
        </w:rPr>
        <w:t>();</w:t>
      </w:r>
    </w:p>
    <w:p w14:paraId="002B7D24"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jsonMessage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w:t>
      </w:r>
      <w:proofErr w:type="gramStart"/>
      <w:r>
        <w:rPr>
          <w:rFonts w:ascii="Consolas" w:hAnsi="Consolas" w:cs="Consolas"/>
          <w:color w:val="000000"/>
          <w:sz w:val="19"/>
          <w:szCs w:val="19"/>
          <w:highlight w:val="white"/>
        </w:rPr>
        <w:t>8.GetString</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eventBytes</w:t>
      </w:r>
      <w:proofErr w:type="spellEnd"/>
      <w:r>
        <w:rPr>
          <w:rFonts w:ascii="Consolas" w:hAnsi="Consolas" w:cs="Consolas"/>
          <w:color w:val="000000"/>
          <w:sz w:val="19"/>
          <w:szCs w:val="19"/>
          <w:highlight w:val="white"/>
        </w:rPr>
        <w:t>);</w:t>
      </w:r>
    </w:p>
    <w:p w14:paraId="1F6C8BAC"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p>
    <w:p w14:paraId="223704CD"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msgObj</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MessageType</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jsonMessage</w:t>
      </w:r>
      <w:proofErr w:type="spellEnd"/>
      <w:r>
        <w:rPr>
          <w:rFonts w:ascii="Consolas" w:hAnsi="Consolas" w:cs="Consolas"/>
          <w:color w:val="000000"/>
          <w:sz w:val="19"/>
          <w:szCs w:val="19"/>
          <w:highlight w:val="white"/>
        </w:rPr>
        <w:t>);</w:t>
      </w:r>
    </w:p>
    <w:p w14:paraId="33C000FE"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msgObj.score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GetSentimentScore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msgObj.message</w:t>
      </w:r>
      <w:proofErr w:type="spellEnd"/>
      <w:r>
        <w:rPr>
          <w:rFonts w:ascii="Consolas" w:hAnsi="Consolas" w:cs="Consolas"/>
          <w:color w:val="000000"/>
          <w:sz w:val="19"/>
          <w:szCs w:val="19"/>
          <w:highlight w:val="white"/>
        </w:rPr>
        <w:t>);</w:t>
      </w:r>
    </w:p>
    <w:p w14:paraId="67F2E5EA"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updatedEventBytes</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w:t>
      </w:r>
      <w:proofErr w:type="gramStart"/>
      <w:r>
        <w:rPr>
          <w:rFonts w:ascii="Consolas" w:hAnsi="Consolas" w:cs="Consolas"/>
          <w:color w:val="000000"/>
          <w:sz w:val="19"/>
          <w:szCs w:val="19"/>
          <w:highlight w:val="white"/>
        </w:rPr>
        <w:t>8.GetBytes</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msgObj</w:t>
      </w:r>
      <w:proofErr w:type="spellEnd"/>
      <w:r>
        <w:rPr>
          <w:rFonts w:ascii="Consolas" w:hAnsi="Consolas" w:cs="Consolas"/>
          <w:color w:val="000000"/>
          <w:sz w:val="19"/>
          <w:szCs w:val="19"/>
          <w:highlight w:val="white"/>
        </w:rPr>
        <w:t>));</w:t>
      </w:r>
    </w:p>
    <w:p w14:paraId="3E07EAE3"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p>
    <w:p w14:paraId="50CADE94"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 to topic</w:t>
      </w:r>
    </w:p>
    <w:p w14:paraId="11C9C4FC"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BrokeredMessage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BrokeredMessage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updatedEventBytes</w:t>
      </w:r>
      <w:proofErr w:type="spellEnd"/>
      <w:r>
        <w:rPr>
          <w:rFonts w:ascii="Consolas" w:hAnsi="Consolas" w:cs="Consolas"/>
          <w:color w:val="000000"/>
          <w:sz w:val="19"/>
          <w:szCs w:val="19"/>
          <w:highlight w:val="white"/>
        </w:rPr>
        <w:t>);</w:t>
      </w:r>
    </w:p>
    <w:p w14:paraId="0496BCA2"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EventData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updatedEventData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EventData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updatedEventBytes</w:t>
      </w:r>
      <w:proofErr w:type="spellEnd"/>
      <w:r>
        <w:rPr>
          <w:rFonts w:ascii="Consolas" w:hAnsi="Consolas" w:cs="Consolas"/>
          <w:color w:val="000000"/>
          <w:sz w:val="19"/>
          <w:szCs w:val="19"/>
          <w:highlight w:val="white"/>
        </w:rPr>
        <w:t>);</w:t>
      </w:r>
    </w:p>
    <w:p w14:paraId="25CF5876"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eventData.Properties</w:t>
      </w:r>
      <w:proofErr w:type="spellEnd"/>
      <w:r>
        <w:rPr>
          <w:rFonts w:ascii="Consolas" w:hAnsi="Consolas" w:cs="Consolas"/>
          <w:color w:val="000000"/>
          <w:sz w:val="19"/>
          <w:szCs w:val="19"/>
          <w:highlight w:val="white"/>
        </w:rPr>
        <w:t>)</w:t>
      </w:r>
    </w:p>
    <w:p w14:paraId="1E8176E5"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AE25E"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chatMessage.Properties.Add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prop.Key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prop.Value</w:t>
      </w:r>
      <w:proofErr w:type="spellEnd"/>
      <w:r>
        <w:rPr>
          <w:rFonts w:ascii="Consolas" w:hAnsi="Consolas" w:cs="Consolas"/>
          <w:color w:val="000000"/>
          <w:sz w:val="19"/>
          <w:szCs w:val="19"/>
          <w:highlight w:val="white"/>
        </w:rPr>
        <w:t>);</w:t>
      </w:r>
    </w:p>
    <w:p w14:paraId="078B0C50"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updatedEventData.Properties.Add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prop.Key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prop.Value</w:t>
      </w:r>
      <w:proofErr w:type="spellEnd"/>
      <w:r>
        <w:rPr>
          <w:rFonts w:ascii="Consolas" w:hAnsi="Consolas" w:cs="Consolas"/>
          <w:color w:val="000000"/>
          <w:sz w:val="19"/>
          <w:szCs w:val="19"/>
          <w:highlight w:val="white"/>
        </w:rPr>
        <w:t>);</w:t>
      </w:r>
    </w:p>
    <w:p w14:paraId="7C641C92"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A90021"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topicClient.Send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chatMessage</w:t>
      </w:r>
      <w:proofErr w:type="spellEnd"/>
      <w:r>
        <w:rPr>
          <w:rFonts w:ascii="Consolas" w:hAnsi="Consolas" w:cs="Consolas"/>
          <w:color w:val="000000"/>
          <w:sz w:val="19"/>
          <w:szCs w:val="19"/>
          <w:highlight w:val="white"/>
        </w:rPr>
        <w:t>);</w:t>
      </w:r>
    </w:p>
    <w:p w14:paraId="7D7655AF"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p>
    <w:p w14:paraId="3FC21A54"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//Send to next </w:t>
      </w:r>
      <w:proofErr w:type="spellStart"/>
      <w:r>
        <w:rPr>
          <w:rFonts w:ascii="Consolas" w:hAnsi="Consolas" w:cs="Consolas"/>
          <w:color w:val="008000"/>
          <w:sz w:val="19"/>
          <w:szCs w:val="19"/>
          <w:highlight w:val="white"/>
        </w:rPr>
        <w:t>EventHub</w:t>
      </w:r>
      <w:proofErr w:type="spellEnd"/>
    </w:p>
    <w:p w14:paraId="7AD5E2A5" w14:textId="2B954A2D"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eventHubClient.Send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updatedEventData</w:t>
      </w:r>
      <w:proofErr w:type="spellEnd"/>
      <w:r>
        <w:rPr>
          <w:rFonts w:ascii="Consolas" w:hAnsi="Consolas" w:cs="Consolas"/>
          <w:color w:val="000000"/>
          <w:sz w:val="19"/>
          <w:szCs w:val="19"/>
          <w:highlight w:val="white"/>
        </w:rPr>
        <w:t>);</w:t>
      </w:r>
      <w:r w:rsidR="0028113F">
        <w:rPr>
          <w:rFonts w:ascii="Consolas" w:hAnsi="Consolas" w:cs="Consolas"/>
          <w:color w:val="000000"/>
          <w:sz w:val="19"/>
          <w:szCs w:val="19"/>
          <w:highlight w:val="white"/>
        </w:rPr>
        <w:t xml:space="preserve"> </w:t>
      </w:r>
    </w:p>
    <w:p w14:paraId="7A64C228"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79803B"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7E39091C"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1F616B"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LogError</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ex.Message</w:t>
      </w:r>
      <w:proofErr w:type="spellEnd"/>
      <w:proofErr w:type="gramEnd"/>
      <w:r>
        <w:rPr>
          <w:rFonts w:ascii="Consolas" w:hAnsi="Consolas" w:cs="Consolas"/>
          <w:color w:val="000000"/>
          <w:sz w:val="19"/>
          <w:szCs w:val="19"/>
          <w:highlight w:val="white"/>
        </w:rPr>
        <w:t>);</w:t>
      </w:r>
    </w:p>
    <w:p w14:paraId="67E93596"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B519" w14:textId="77777777" w:rsidR="00FC4B6A" w:rsidRDefault="00FC4B6A" w:rsidP="00FC4B6A">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43A873" w14:textId="308195AA" w:rsidR="00FC4B6A" w:rsidRDefault="00FC4B6A" w:rsidP="00FC4B6A">
      <w:r>
        <w:rPr>
          <w:rFonts w:ascii="Consolas" w:hAnsi="Consolas" w:cs="Consolas"/>
          <w:color w:val="000000"/>
          <w:sz w:val="19"/>
          <w:szCs w:val="19"/>
          <w:highlight w:val="white"/>
        </w:rPr>
        <w:t>}</w:t>
      </w:r>
    </w:p>
    <w:p w14:paraId="5E82E295" w14:textId="77777777" w:rsidR="0071198A" w:rsidRDefault="0071198A" w:rsidP="0071198A"/>
    <w:p w14:paraId="7877DB01" w14:textId="662B1BF4" w:rsidR="00992D0F" w:rsidRDefault="00FC4B6A" w:rsidP="00992D0F">
      <w:r>
        <w:t xml:space="preserve">The implementation of </w:t>
      </w:r>
      <w:proofErr w:type="spellStart"/>
      <w:r>
        <w:t>GetSentimentScore</w:t>
      </w:r>
      <w:proofErr w:type="spellEnd"/>
      <w:r>
        <w:t xml:space="preserve"> is supported by a few internal classes which represent the payload</w:t>
      </w:r>
      <w:r w:rsidR="007E7C28">
        <w:t xml:space="preserve"> sent (which is an array of documents to score, each having an id and body text)</w:t>
      </w:r>
      <w:r>
        <w:t xml:space="preserve">, as well as methods that use the </w:t>
      </w:r>
      <w:proofErr w:type="spellStart"/>
      <w:r>
        <w:t>HttpClient</w:t>
      </w:r>
      <w:proofErr w:type="spellEnd"/>
      <w:r>
        <w:t xml:space="preserve"> to post the chat message text to the provisioned Cognitive Services API endpoint (p</w:t>
      </w:r>
      <w:r w:rsidR="005F4C34">
        <w:t>assing the authentication token</w:t>
      </w:r>
      <w:r>
        <w:t xml:space="preserve"> in the </w:t>
      </w:r>
      <w:proofErr w:type="spellStart"/>
      <w:r w:rsidR="005F4C34">
        <w:t>Ocp</w:t>
      </w:r>
      <w:proofErr w:type="spellEnd"/>
      <w:r w:rsidR="005F4C34">
        <w:t>-</w:t>
      </w:r>
      <w:proofErr w:type="spellStart"/>
      <w:r w:rsidR="005F4C34">
        <w:t>Apim</w:t>
      </w:r>
      <w:proofErr w:type="spellEnd"/>
      <w:r w:rsidR="005F4C34">
        <w:t xml:space="preserve">-Subscription-Key </w:t>
      </w:r>
      <w:r>
        <w:t>request headers).</w:t>
      </w:r>
    </w:p>
    <w:p w14:paraId="7657616A" w14:textId="77777777" w:rsidR="00FC4B6A" w:rsidRDefault="00FC4B6A" w:rsidP="00992D0F"/>
    <w:p w14:paraId="77A86827"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SentimentRequest</w:t>
      </w:r>
      <w:proofErr w:type="spellEnd"/>
    </w:p>
    <w:p w14:paraId="12B09A14"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13B920"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SentimentDocument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documents;</w:t>
      </w:r>
    </w:p>
    <w:p w14:paraId="3BB1BB85"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73AE51"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6CF31A76"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SentimentDocument</w:t>
      </w:r>
      <w:proofErr w:type="spellEnd"/>
    </w:p>
    <w:p w14:paraId="454B142F"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C521787"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14:paraId="245D88AF"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text;</w:t>
      </w:r>
    </w:p>
    <w:p w14:paraId="3351781E"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779E8DE"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7AE781E8"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GetSentimentScore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messageText</w:t>
      </w:r>
      <w:proofErr w:type="spellEnd"/>
      <w:r>
        <w:rPr>
          <w:rFonts w:ascii="Consolas" w:hAnsi="Consolas" w:cs="Consolas"/>
          <w:color w:val="000000"/>
          <w:sz w:val="19"/>
          <w:szCs w:val="19"/>
          <w:highlight w:val="white"/>
        </w:rPr>
        <w:t>)</w:t>
      </w:r>
    </w:p>
    <w:p w14:paraId="1E6FABC0"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D1CB200"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sentimentScore</w:t>
      </w:r>
      <w:proofErr w:type="spellEnd"/>
      <w:r>
        <w:rPr>
          <w:rFonts w:ascii="Consolas" w:hAnsi="Consolas" w:cs="Consolas"/>
          <w:color w:val="000000"/>
          <w:sz w:val="19"/>
          <w:szCs w:val="19"/>
          <w:highlight w:val="white"/>
        </w:rPr>
        <w:t xml:space="preserve"> = -1;</w:t>
      </w:r>
    </w:p>
    <w:p w14:paraId="10E58E42"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18F2ECD"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034A7B"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client.BaseAddress</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Uri</w:t>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textAnalyticsBaseUrl</w:t>
      </w:r>
      <w:proofErr w:type="spellEnd"/>
      <w:r>
        <w:rPr>
          <w:rFonts w:ascii="Consolas" w:hAnsi="Consolas" w:cs="Consolas"/>
          <w:color w:val="000000"/>
          <w:sz w:val="19"/>
          <w:szCs w:val="19"/>
          <w:highlight w:val="white"/>
        </w:rPr>
        <w:t>);</w:t>
      </w:r>
    </w:p>
    <w:p w14:paraId="024D52FD" w14:textId="5A2D7B4B"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client.DefaultRequestHeaders.Add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Ocp</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Apim</w:t>
      </w:r>
      <w:proofErr w:type="spellEnd"/>
      <w:r>
        <w:rPr>
          <w:rFonts w:ascii="Consolas" w:hAnsi="Consolas" w:cs="Consolas"/>
          <w:color w:val="A31515"/>
          <w:sz w:val="19"/>
          <w:szCs w:val="19"/>
          <w:highlight w:val="white"/>
        </w:rPr>
        <w:t>-Subscription-Key"</w:t>
      </w:r>
      <w:r>
        <w:rPr>
          <w:rFonts w:ascii="Consolas" w:hAnsi="Consolas" w:cs="Consolas"/>
          <w:color w:val="000000"/>
          <w:sz w:val="19"/>
          <w:szCs w:val="19"/>
          <w:highlight w:val="white"/>
        </w:rPr>
        <w:t>,</w:t>
      </w:r>
      <w:r w:rsidR="0092678F">
        <w:rPr>
          <w:rFonts w:ascii="Consolas" w:hAnsi="Consolas" w:cs="Consolas"/>
          <w:color w:val="000000"/>
          <w:sz w:val="19"/>
          <w:szCs w:val="19"/>
          <w:highlight w:val="white"/>
        </w:rPr>
        <w:br/>
      </w:r>
      <w:r>
        <w:rPr>
          <w:rFonts w:ascii="Consolas" w:hAnsi="Consolas" w:cs="Consolas"/>
          <w:color w:val="000000"/>
          <w:sz w:val="19"/>
          <w:szCs w:val="19"/>
          <w:highlight w:val="white"/>
        </w:rPr>
        <w:t xml:space="preserve"> </w:t>
      </w:r>
      <w:r w:rsidR="0092678F">
        <w:rPr>
          <w:rFonts w:ascii="Consolas" w:hAnsi="Consolas" w:cs="Consolas"/>
          <w:color w:val="000000"/>
          <w:sz w:val="19"/>
          <w:szCs w:val="19"/>
          <w:highlight w:val="white"/>
        </w:rPr>
        <w:tab/>
      </w:r>
      <w:r w:rsidR="0092678F">
        <w:rPr>
          <w:rFonts w:ascii="Consolas" w:hAnsi="Consolas" w:cs="Consolas"/>
          <w:color w:val="000000"/>
          <w:sz w:val="19"/>
          <w:szCs w:val="19"/>
          <w:highlight w:val="white"/>
        </w:rPr>
        <w:tab/>
      </w:r>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textAnalyticsAccountKey</w:t>
      </w:r>
      <w:proofErr w:type="spellEnd"/>
      <w:r>
        <w:rPr>
          <w:rFonts w:ascii="Consolas" w:hAnsi="Consolas" w:cs="Consolas"/>
          <w:color w:val="000000"/>
          <w:sz w:val="19"/>
          <w:szCs w:val="19"/>
          <w:highlight w:val="white"/>
        </w:rPr>
        <w:t>);</w:t>
      </w:r>
    </w:p>
    <w:p w14:paraId="6B756297" w14:textId="58A025A9" w:rsidR="005F4C34" w:rsidRDefault="005F4C34" w:rsidP="0092678F">
      <w:pPr>
        <w:widowControl w:val="0"/>
        <w:autoSpaceDE w:val="0"/>
        <w:autoSpaceDN w:val="0"/>
        <w:adjustRightInd w:val="0"/>
        <w:ind w:left="84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client.DefaultRequestHeaders.Accept.Add</w:t>
      </w:r>
      <w:proofErr w:type="spellEnd"/>
      <w:r>
        <w:rPr>
          <w:rFonts w:ascii="Consolas" w:hAnsi="Consolas" w:cs="Consolas"/>
          <w:color w:val="000000"/>
          <w:sz w:val="19"/>
          <w:szCs w:val="19"/>
          <w:highlight w:val="white"/>
        </w:rPr>
        <w:t>(</w:t>
      </w:r>
      <w:r w:rsidR="0092678F">
        <w:rPr>
          <w:rFonts w:ascii="Consolas" w:hAnsi="Consolas" w:cs="Consolas"/>
          <w:color w:val="000000"/>
          <w:sz w:val="19"/>
          <w:szCs w:val="19"/>
          <w:highlight w:val="white"/>
        </w:rPr>
        <w:br/>
      </w:r>
      <w:r w:rsidR="0092678F">
        <w:rPr>
          <w:rFonts w:ascii="Consolas" w:hAnsi="Consolas" w:cs="Consolas"/>
          <w:color w:val="0000FF"/>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MediaTypeWithQualityHeaderValue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"application/</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1541AEB"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62996EAE"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SentimentRequest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337E3BA"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281A3C"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SentimentDocument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7832419"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0CA4AE"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SentimentDocument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messageText</w:t>
      </w:r>
      <w:proofErr w:type="spellEnd"/>
      <w:r>
        <w:rPr>
          <w:rFonts w:ascii="Consolas" w:hAnsi="Consolas" w:cs="Consolas"/>
          <w:color w:val="000000"/>
          <w:sz w:val="19"/>
          <w:szCs w:val="19"/>
          <w:highlight w:val="white"/>
        </w:rPr>
        <w:t xml:space="preserve"> }</w:t>
      </w:r>
    </w:p>
    <w:p w14:paraId="491690A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B78680"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F8256"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00281309"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jsonReq</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w:t>
      </w:r>
      <w:proofErr w:type="spellEnd"/>
      <w:r>
        <w:rPr>
          <w:rFonts w:ascii="Consolas" w:hAnsi="Consolas" w:cs="Consolas"/>
          <w:color w:val="000000"/>
          <w:sz w:val="19"/>
          <w:szCs w:val="19"/>
          <w:highlight w:val="white"/>
        </w:rPr>
        <w:t>);</w:t>
      </w:r>
    </w:p>
    <w:p w14:paraId="1C6EF925"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6858AEBF"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byteData</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proofErr w:type="spellStart"/>
      <w:r>
        <w:rPr>
          <w:rFonts w:ascii="Consolas" w:hAnsi="Consolas" w:cs="Consolas"/>
          <w:color w:val="000000"/>
          <w:sz w:val="19"/>
          <w:szCs w:val="19"/>
          <w:highlight w:val="white"/>
        </w:rPr>
        <w:t>jsonReq</w:t>
      </w:r>
      <w:proofErr w:type="spellEnd"/>
      <w:r>
        <w:rPr>
          <w:rFonts w:ascii="Consolas" w:hAnsi="Consolas" w:cs="Consolas"/>
          <w:color w:val="000000"/>
          <w:sz w:val="19"/>
          <w:szCs w:val="19"/>
          <w:highlight w:val="white"/>
        </w:rPr>
        <w:t>);</w:t>
      </w:r>
    </w:p>
    <w:p w14:paraId="2D34C75B"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5CD0AC19"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Detect sentiment</w:t>
      </w:r>
    </w:p>
    <w:p w14:paraId="4C672435"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"sentiment"</w:t>
      </w:r>
      <w:r>
        <w:rPr>
          <w:rFonts w:ascii="Consolas" w:hAnsi="Consolas" w:cs="Consolas"/>
          <w:color w:val="000000"/>
          <w:sz w:val="19"/>
          <w:szCs w:val="19"/>
          <w:highlight w:val="white"/>
        </w:rPr>
        <w:t>;</w:t>
      </w:r>
    </w:p>
    <w:p w14:paraId="056697DF" w14:textId="1B077193"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response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CallEndpoint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client, </w:t>
      </w:r>
      <w:proofErr w:type="spellStart"/>
      <w:r>
        <w:rPr>
          <w:rFonts w:ascii="Consolas" w:hAnsi="Consolas" w:cs="Consolas"/>
          <w:color w:val="000000"/>
          <w:sz w:val="19"/>
          <w:szCs w:val="19"/>
          <w:highlight w:val="white"/>
        </w:rPr>
        <w:t>uri</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byteData</w:t>
      </w:r>
      <w:proofErr w:type="spellEnd"/>
      <w:r>
        <w:rPr>
          <w:rFonts w:ascii="Consolas" w:hAnsi="Consolas" w:cs="Consolas"/>
          <w:color w:val="000000"/>
          <w:sz w:val="19"/>
          <w:szCs w:val="19"/>
          <w:highlight w:val="white"/>
        </w:rPr>
        <w:t>);</w:t>
      </w:r>
      <w:r w:rsidR="00484A42">
        <w:rPr>
          <w:rFonts w:ascii="Consolas" w:hAnsi="Consolas" w:cs="Consolas"/>
          <w:color w:val="000000"/>
          <w:sz w:val="19"/>
          <w:szCs w:val="19"/>
          <w:highlight w:val="white"/>
        </w:rPr>
        <w:t xml:space="preserve"> </w:t>
      </w:r>
    </w:p>
    <w:p w14:paraId="4BDCED9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result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SentimentResponse</w:t>
      </w:r>
      <w:proofErr w:type="spellEnd"/>
      <w:r>
        <w:rPr>
          <w:rFonts w:ascii="Consolas" w:hAnsi="Consolas" w:cs="Consolas"/>
          <w:color w:val="000000"/>
          <w:sz w:val="19"/>
          <w:szCs w:val="19"/>
          <w:highlight w:val="white"/>
        </w:rPr>
        <w:t>&gt;(response);</w:t>
      </w:r>
    </w:p>
    <w:p w14:paraId="7592F6A4"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sentimentScore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result.documents</w:t>
      </w:r>
      <w:proofErr w:type="spellEnd"/>
      <w:proofErr w:type="gramEnd"/>
      <w:r>
        <w:rPr>
          <w:rFonts w:ascii="Consolas" w:hAnsi="Consolas" w:cs="Consolas"/>
          <w:color w:val="000000"/>
          <w:sz w:val="19"/>
          <w:szCs w:val="19"/>
          <w:highlight w:val="white"/>
        </w:rPr>
        <w:t>[0].score;</w:t>
      </w:r>
    </w:p>
    <w:p w14:paraId="220CF468"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08F2F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sentimentScore</w:t>
      </w:r>
      <w:proofErr w:type="spellEnd"/>
      <w:r>
        <w:rPr>
          <w:rFonts w:ascii="Consolas" w:hAnsi="Consolas" w:cs="Consolas"/>
          <w:color w:val="000000"/>
          <w:sz w:val="19"/>
          <w:szCs w:val="19"/>
          <w:highlight w:val="white"/>
        </w:rPr>
        <w:t>;</w:t>
      </w:r>
    </w:p>
    <w:p w14:paraId="005D44D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25FF6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p>
    <w:p w14:paraId="6DC33D4C"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CallEndpoint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HttpClient</w:t>
      </w:r>
      <w:proofErr w:type="spellEnd"/>
      <w:r>
        <w:rPr>
          <w:rFonts w:ascii="Consolas" w:hAnsi="Consolas" w:cs="Consolas"/>
          <w:color w:val="000000"/>
          <w:sz w:val="19"/>
          <w:szCs w:val="19"/>
          <w:highlight w:val="white"/>
        </w:rPr>
        <w:t xml:space="preserve"> client,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uri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byteData</w:t>
      </w:r>
      <w:proofErr w:type="spellEnd"/>
      <w:r>
        <w:rPr>
          <w:rFonts w:ascii="Consolas" w:hAnsi="Consolas" w:cs="Consolas"/>
          <w:color w:val="000000"/>
          <w:sz w:val="19"/>
          <w:szCs w:val="19"/>
          <w:highlight w:val="white"/>
        </w:rPr>
        <w:t>)</w:t>
      </w:r>
    </w:p>
    <w:p w14:paraId="76138DFD"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73B1F37"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content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ByteArrayContent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byteData</w:t>
      </w:r>
      <w:proofErr w:type="spellEnd"/>
      <w:r>
        <w:rPr>
          <w:rFonts w:ascii="Consolas" w:hAnsi="Consolas" w:cs="Consolas"/>
          <w:color w:val="000000"/>
          <w:sz w:val="19"/>
          <w:szCs w:val="19"/>
          <w:highlight w:val="white"/>
        </w:rPr>
        <w:t>))</w:t>
      </w:r>
    </w:p>
    <w:p w14:paraId="62296801"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87E533"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content.Headers.ContentType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MediaTypeHeaderValue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"application/</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D70B284"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response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client.PostAsync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uri</w:t>
      </w:r>
      <w:proofErr w:type="spellEnd"/>
      <w:r>
        <w:rPr>
          <w:rFonts w:ascii="Consolas" w:hAnsi="Consolas" w:cs="Consolas"/>
          <w:color w:val="000000"/>
          <w:sz w:val="19"/>
          <w:szCs w:val="19"/>
          <w:highlight w:val="white"/>
        </w:rPr>
        <w:t>, content);</w:t>
      </w:r>
    </w:p>
    <w:p w14:paraId="077D3564"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response.Content.ReadAsStringAsync</w:t>
      </w:r>
      <w:proofErr w:type="spellEnd"/>
      <w:proofErr w:type="gramEnd"/>
      <w:r>
        <w:rPr>
          <w:rFonts w:ascii="Consolas" w:hAnsi="Consolas" w:cs="Consolas"/>
          <w:color w:val="000000"/>
          <w:sz w:val="19"/>
          <w:szCs w:val="19"/>
          <w:highlight w:val="white"/>
        </w:rPr>
        <w:t>();</w:t>
      </w:r>
    </w:p>
    <w:p w14:paraId="69760316" w14:textId="77777777" w:rsidR="005F4C34" w:rsidRDefault="005F4C34" w:rsidP="005F4C34">
      <w:pPr>
        <w:widowControl w:val="0"/>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512A26" w14:textId="6F6140F3" w:rsidR="00FC4B6A" w:rsidRDefault="005F4C34" w:rsidP="005F4C34">
      <w:r>
        <w:rPr>
          <w:rFonts w:ascii="Consolas" w:hAnsi="Consolas" w:cs="Consolas"/>
          <w:color w:val="000000"/>
          <w:sz w:val="19"/>
          <w:szCs w:val="19"/>
          <w:highlight w:val="white"/>
        </w:rPr>
        <w:t>}</w:t>
      </w:r>
    </w:p>
    <w:p w14:paraId="0B035851" w14:textId="77777777" w:rsidR="00732445" w:rsidRDefault="00732445" w:rsidP="00992D0F"/>
    <w:p w14:paraId="66DC593F" w14:textId="55647324" w:rsidR="00732445" w:rsidRDefault="00732445" w:rsidP="00732445">
      <w:pPr>
        <w:pStyle w:val="Heading1"/>
      </w:pPr>
      <w:r>
        <w:t>Optional - Enabling Search Indexing</w:t>
      </w:r>
    </w:p>
    <w:p w14:paraId="756E03A3" w14:textId="264A2D4B" w:rsidR="00BE7FA6" w:rsidRDefault="00732445" w:rsidP="00732445">
      <w:r>
        <w:t>Now that you have primed the system with some messages</w:t>
      </w:r>
      <w:r w:rsidR="00222683">
        <w:t>,</w:t>
      </w:r>
      <w:r>
        <w:t xml:space="preserve"> you will create a Search Index and an Indexer in Azure Search upon the messages that are collected in DocumentDB.  </w:t>
      </w:r>
    </w:p>
    <w:p w14:paraId="2AD498BA" w14:textId="77777777" w:rsidR="00BE7FA6" w:rsidRDefault="00BE7FA6" w:rsidP="00732445"/>
    <w:p w14:paraId="6F4A6B14" w14:textId="188E6C11" w:rsidR="00732445" w:rsidRDefault="00732445" w:rsidP="00BE7FA6">
      <w:pPr>
        <w:pStyle w:val="NoSpacing"/>
      </w:pPr>
      <w:r w:rsidRPr="00BE7FA6">
        <w:rPr>
          <w:rStyle w:val="Heading2Char"/>
        </w:rPr>
        <w:t>Verifying Messages Exist in Document DB</w:t>
      </w:r>
      <w:r>
        <w:br/>
        <w:t>Before going further, a good thing to check is if messages are being written to Document DB from the Stream Analytics Job.</w:t>
      </w:r>
    </w:p>
    <w:p w14:paraId="14FAD554" w14:textId="77777777" w:rsidR="00732445" w:rsidRDefault="00732445" w:rsidP="00732445">
      <w:pPr>
        <w:pStyle w:val="ListParagraph"/>
        <w:numPr>
          <w:ilvl w:val="0"/>
          <w:numId w:val="29"/>
        </w:numPr>
      </w:pPr>
      <w:r>
        <w:t>In the Azure Portal, navigate to your Document DB account</w:t>
      </w:r>
    </w:p>
    <w:p w14:paraId="75D6C31E" w14:textId="77777777" w:rsidR="00732445" w:rsidRDefault="00732445" w:rsidP="00732445">
      <w:pPr>
        <w:pStyle w:val="ListParagraph"/>
        <w:numPr>
          <w:ilvl w:val="0"/>
          <w:numId w:val="29"/>
        </w:numPr>
      </w:pPr>
      <w:r>
        <w:t>Click on your database</w:t>
      </w:r>
    </w:p>
    <w:p w14:paraId="4B083A4D" w14:textId="77777777" w:rsidR="00732445" w:rsidRDefault="00732445" w:rsidP="00732445">
      <w:pPr>
        <w:pStyle w:val="ListParagraph"/>
        <w:numPr>
          <w:ilvl w:val="0"/>
          <w:numId w:val="29"/>
        </w:numPr>
      </w:pPr>
      <w:r>
        <w:t>Click on your collection</w:t>
      </w:r>
    </w:p>
    <w:p w14:paraId="15B1851A" w14:textId="77777777" w:rsidR="00732445" w:rsidRDefault="00732445" w:rsidP="00732445">
      <w:pPr>
        <w:pStyle w:val="ListParagraph"/>
        <w:numPr>
          <w:ilvl w:val="0"/>
          <w:numId w:val="29"/>
        </w:numPr>
      </w:pPr>
      <w:r>
        <w:t xml:space="preserve">Click Document Explorer </w:t>
      </w:r>
      <w:r>
        <w:br/>
      </w:r>
      <w:r>
        <w:rPr>
          <w:noProof/>
        </w:rPr>
        <w:drawing>
          <wp:inline distT="0" distB="0" distL="0" distR="0" wp14:anchorId="6746AAF3" wp14:editId="1D1910E9">
            <wp:extent cx="775335" cy="695960"/>
            <wp:effectExtent l="0" t="0" r="12065" b="0"/>
            <wp:docPr id="78" name="Picture 78" descr="../../../../Captures/Screen%20Shot%202016-03-25%20at%2011.1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ptures/Screen%20Shot%202016-03-25%20at%2011.16.09%20P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5335" cy="695960"/>
                    </a:xfrm>
                    <a:prstGeom prst="rect">
                      <a:avLst/>
                    </a:prstGeom>
                    <a:noFill/>
                    <a:ln>
                      <a:noFill/>
                    </a:ln>
                  </pic:spPr>
                </pic:pic>
              </a:graphicData>
            </a:graphic>
          </wp:inline>
        </w:drawing>
      </w:r>
    </w:p>
    <w:p w14:paraId="564BE3DA" w14:textId="77777777" w:rsidR="00732445" w:rsidRDefault="00732445" w:rsidP="00732445">
      <w:pPr>
        <w:pStyle w:val="ListParagraph"/>
        <w:numPr>
          <w:ilvl w:val="0"/>
          <w:numId w:val="29"/>
        </w:numPr>
      </w:pPr>
      <w:r>
        <w:lastRenderedPageBreak/>
        <w:t xml:space="preserve">If you see a list of document ID’s, you have some data to start with! </w:t>
      </w:r>
      <w:r>
        <w:br/>
      </w:r>
      <w:r>
        <w:rPr>
          <w:noProof/>
        </w:rPr>
        <w:drawing>
          <wp:inline distT="0" distB="0" distL="0" distR="0" wp14:anchorId="65AA6BF2" wp14:editId="55FC10AF">
            <wp:extent cx="2743200" cy="6452245"/>
            <wp:effectExtent l="0" t="0" r="0" b="0"/>
            <wp:docPr id="79" name="Picture 79" descr="../../../../Captures/Screen%20Shot%202016-03-25%20at%2011.16.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ptures/Screen%20Shot%202016-03-25%20at%2011.16.20%20P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3200" cy="6452245"/>
                    </a:xfrm>
                    <a:prstGeom prst="rect">
                      <a:avLst/>
                    </a:prstGeom>
                    <a:noFill/>
                    <a:ln>
                      <a:noFill/>
                    </a:ln>
                  </pic:spPr>
                </pic:pic>
              </a:graphicData>
            </a:graphic>
          </wp:inline>
        </w:drawing>
      </w:r>
    </w:p>
    <w:p w14:paraId="3870FEE2" w14:textId="77777777" w:rsidR="00732445" w:rsidRDefault="00732445" w:rsidP="00732445">
      <w:pPr>
        <w:pStyle w:val="ListParagraph"/>
        <w:numPr>
          <w:ilvl w:val="0"/>
          <w:numId w:val="29"/>
        </w:numPr>
      </w:pPr>
      <w:r>
        <w:t>If you want to peek at the message contents, click on any document in the listing.</w:t>
      </w:r>
      <w:r>
        <w:br/>
      </w:r>
    </w:p>
    <w:p w14:paraId="61EEF206" w14:textId="77777777" w:rsidR="00732445" w:rsidRDefault="00732445" w:rsidP="00732445">
      <w:pPr>
        <w:pStyle w:val="ListParagraph"/>
      </w:pPr>
      <w:r>
        <w:rPr>
          <w:noProof/>
        </w:rPr>
        <w:lastRenderedPageBreak/>
        <w:drawing>
          <wp:inline distT="0" distB="0" distL="0" distR="0" wp14:anchorId="4218E762" wp14:editId="50718453">
            <wp:extent cx="3657600" cy="2458720"/>
            <wp:effectExtent l="0" t="0" r="0" b="5080"/>
            <wp:docPr id="80" name="Picture 80" descr="../../../../Captures/Screen%20Shot%202016-03-25%20at%2011.17.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ptures/Screen%20Shot%202016-03-25%20at%2011.17.12%20P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2458720"/>
                    </a:xfrm>
                    <a:prstGeom prst="rect">
                      <a:avLst/>
                    </a:prstGeom>
                    <a:noFill/>
                    <a:ln>
                      <a:noFill/>
                    </a:ln>
                  </pic:spPr>
                </pic:pic>
              </a:graphicData>
            </a:graphic>
          </wp:inline>
        </w:drawing>
      </w:r>
    </w:p>
    <w:p w14:paraId="26C7CCCA" w14:textId="77777777" w:rsidR="00732445" w:rsidRDefault="00732445" w:rsidP="00732445"/>
    <w:p w14:paraId="5A08177B" w14:textId="77777777" w:rsidR="00732445" w:rsidRPr="00B8757D" w:rsidRDefault="00732445" w:rsidP="00732445">
      <w:pPr>
        <w:pStyle w:val="Heading2"/>
      </w:pPr>
      <w:r w:rsidRPr="00B8757D">
        <w:t>Creating the Index and Indexer</w:t>
      </w:r>
    </w:p>
    <w:p w14:paraId="0379A912" w14:textId="77777777" w:rsidR="00732445" w:rsidRDefault="00732445" w:rsidP="00732445">
      <w:pPr>
        <w:pStyle w:val="ListParagraph"/>
        <w:numPr>
          <w:ilvl w:val="0"/>
          <w:numId w:val="13"/>
        </w:numPr>
      </w:pPr>
      <w:r>
        <w:t>Select Browse, Search services and choose your new Search instance from the list</w:t>
      </w:r>
    </w:p>
    <w:p w14:paraId="6D57D3C7" w14:textId="77777777" w:rsidR="00732445" w:rsidRDefault="00732445" w:rsidP="00732445">
      <w:pPr>
        <w:pStyle w:val="ListParagraph"/>
        <w:numPr>
          <w:ilvl w:val="0"/>
          <w:numId w:val="13"/>
        </w:numPr>
      </w:pPr>
      <w:r>
        <w:t>Click Import data</w:t>
      </w:r>
      <w:r>
        <w:br/>
      </w:r>
      <w:r>
        <w:rPr>
          <w:noProof/>
        </w:rPr>
        <w:drawing>
          <wp:inline distT="0" distB="0" distL="0" distR="0" wp14:anchorId="2DEE494F" wp14:editId="297F176B">
            <wp:extent cx="606425" cy="725805"/>
            <wp:effectExtent l="0" t="0" r="3175" b="10795"/>
            <wp:docPr id="81" name="Picture 81" descr="../../../../Captures/Screen%20Shot%202016-03-25%20at%2011.1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es/Screen%20Shot%202016-03-25%20at%2011.19.15%20P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6425" cy="725805"/>
                    </a:xfrm>
                    <a:prstGeom prst="rect">
                      <a:avLst/>
                    </a:prstGeom>
                    <a:noFill/>
                    <a:ln>
                      <a:noFill/>
                    </a:ln>
                  </pic:spPr>
                </pic:pic>
              </a:graphicData>
            </a:graphic>
          </wp:inline>
        </w:drawing>
      </w:r>
    </w:p>
    <w:p w14:paraId="5D647AFE" w14:textId="77777777" w:rsidR="00732445" w:rsidRDefault="00732445" w:rsidP="00732445">
      <w:pPr>
        <w:pStyle w:val="ListParagraph"/>
        <w:numPr>
          <w:ilvl w:val="0"/>
          <w:numId w:val="13"/>
        </w:numPr>
      </w:pPr>
      <w:r>
        <w:t>On the Import data blade, click Connect to your data</w:t>
      </w:r>
    </w:p>
    <w:p w14:paraId="72CF4C4B" w14:textId="77777777" w:rsidR="00732445" w:rsidRDefault="00732445" w:rsidP="00732445">
      <w:pPr>
        <w:pStyle w:val="ListParagraph"/>
        <w:numPr>
          <w:ilvl w:val="0"/>
          <w:numId w:val="13"/>
        </w:numPr>
      </w:pPr>
      <w:r>
        <w:t>On the Data Source blade, select DocumentDB</w:t>
      </w:r>
    </w:p>
    <w:p w14:paraId="15AEDA47" w14:textId="77777777" w:rsidR="00732445" w:rsidRDefault="00732445" w:rsidP="00732445">
      <w:pPr>
        <w:pStyle w:val="ListParagraph"/>
        <w:numPr>
          <w:ilvl w:val="0"/>
          <w:numId w:val="13"/>
        </w:numPr>
      </w:pPr>
      <w:r>
        <w:t xml:space="preserve">Provide a name for the data source (e.g., </w:t>
      </w:r>
      <w:proofErr w:type="spellStart"/>
      <w:r>
        <w:t>messagestore</w:t>
      </w:r>
      <w:proofErr w:type="spellEnd"/>
      <w:r>
        <w:t>)</w:t>
      </w:r>
    </w:p>
    <w:p w14:paraId="6FF8812D" w14:textId="77777777" w:rsidR="00732445" w:rsidRDefault="00732445" w:rsidP="00732445">
      <w:pPr>
        <w:pStyle w:val="ListParagraph"/>
        <w:numPr>
          <w:ilvl w:val="0"/>
          <w:numId w:val="13"/>
        </w:numPr>
      </w:pPr>
      <w:r>
        <w:t>Select your DocumentDB account</w:t>
      </w:r>
    </w:p>
    <w:p w14:paraId="2B807BB5" w14:textId="77777777" w:rsidR="00732445" w:rsidRDefault="00732445" w:rsidP="00732445">
      <w:pPr>
        <w:pStyle w:val="ListParagraph"/>
        <w:numPr>
          <w:ilvl w:val="0"/>
          <w:numId w:val="13"/>
        </w:numPr>
      </w:pPr>
      <w:r>
        <w:t>Choose your DocumentDB database</w:t>
      </w:r>
    </w:p>
    <w:p w14:paraId="7B169901" w14:textId="77777777" w:rsidR="00732445" w:rsidRDefault="00732445" w:rsidP="00732445">
      <w:pPr>
        <w:pStyle w:val="ListParagraph"/>
        <w:numPr>
          <w:ilvl w:val="0"/>
          <w:numId w:val="13"/>
        </w:numPr>
      </w:pPr>
      <w:r>
        <w:t>Choose your DocumentDB collection</w:t>
      </w:r>
    </w:p>
    <w:p w14:paraId="2CF8BBCB" w14:textId="77777777" w:rsidR="00732445" w:rsidRDefault="00732445" w:rsidP="00732445">
      <w:pPr>
        <w:pStyle w:val="ListParagraph"/>
        <w:numPr>
          <w:ilvl w:val="0"/>
          <w:numId w:val="13"/>
        </w:numPr>
      </w:pPr>
      <w:r>
        <w:t>Click OK</w:t>
      </w:r>
    </w:p>
    <w:p w14:paraId="5D491B1C" w14:textId="77777777" w:rsidR="00732445" w:rsidRDefault="00732445" w:rsidP="00732445">
      <w:pPr>
        <w:pStyle w:val="ListParagraph"/>
        <w:numPr>
          <w:ilvl w:val="0"/>
          <w:numId w:val="13"/>
        </w:numPr>
      </w:pPr>
      <w:r>
        <w:t xml:space="preserve">Click Customize target index, observe that the field list has been pre-populated for you based on data in the collection. </w:t>
      </w:r>
    </w:p>
    <w:p w14:paraId="58A1DC22" w14:textId="77777777" w:rsidR="00732445" w:rsidRDefault="00732445" w:rsidP="00732445">
      <w:pPr>
        <w:pStyle w:val="ListParagraph"/>
        <w:numPr>
          <w:ilvl w:val="0"/>
          <w:numId w:val="13"/>
        </w:numPr>
      </w:pPr>
      <w:r>
        <w:t xml:space="preserve">Provide a name for the index (e.g.,  </w:t>
      </w:r>
      <w:proofErr w:type="spellStart"/>
      <w:r>
        <w:t>chatmessages</w:t>
      </w:r>
      <w:proofErr w:type="spellEnd"/>
      <w:r>
        <w:t>)</w:t>
      </w:r>
      <w:r>
        <w:br/>
      </w:r>
      <w:r>
        <w:rPr>
          <w:noProof/>
        </w:rPr>
        <w:drawing>
          <wp:inline distT="0" distB="0" distL="0" distR="0" wp14:anchorId="0BB234CC" wp14:editId="4EA0302E">
            <wp:extent cx="1183005" cy="626110"/>
            <wp:effectExtent l="0" t="0" r="10795" b="8890"/>
            <wp:docPr id="85" name="Picture 85" descr="../../../../Captures/Screen%20Shot%202016-03-25%20at%2011.3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es/Screen%20Shot%202016-03-25%20at%2011.33.15%20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83005" cy="626110"/>
                    </a:xfrm>
                    <a:prstGeom prst="rect">
                      <a:avLst/>
                    </a:prstGeom>
                    <a:noFill/>
                    <a:ln>
                      <a:noFill/>
                    </a:ln>
                  </pic:spPr>
                </pic:pic>
              </a:graphicData>
            </a:graphic>
          </wp:inline>
        </w:drawing>
      </w:r>
    </w:p>
    <w:p w14:paraId="5486F1D2" w14:textId="77777777" w:rsidR="00732445" w:rsidRDefault="00732445" w:rsidP="00732445">
      <w:pPr>
        <w:pStyle w:val="ListParagraph"/>
        <w:numPr>
          <w:ilvl w:val="0"/>
          <w:numId w:val="13"/>
        </w:numPr>
      </w:pPr>
      <w:r>
        <w:t>Leave the Key set to id</w:t>
      </w:r>
      <w:r>
        <w:br/>
      </w:r>
      <w:r>
        <w:rPr>
          <w:noProof/>
        </w:rPr>
        <w:drawing>
          <wp:inline distT="0" distB="0" distL="0" distR="0" wp14:anchorId="726525C8" wp14:editId="2D675807">
            <wp:extent cx="805180" cy="626110"/>
            <wp:effectExtent l="0" t="0" r="7620" b="8890"/>
            <wp:docPr id="86" name="Picture 86" descr="../../../../Captures/Screen%20Shot%202016-03-25%20at%2011.33.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es/Screen%20Shot%202016-03-25%20at%2011.33.09%20P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05180" cy="626110"/>
                    </a:xfrm>
                    <a:prstGeom prst="rect">
                      <a:avLst/>
                    </a:prstGeom>
                    <a:noFill/>
                    <a:ln>
                      <a:noFill/>
                    </a:ln>
                  </pic:spPr>
                </pic:pic>
              </a:graphicData>
            </a:graphic>
          </wp:inline>
        </w:drawing>
      </w:r>
    </w:p>
    <w:p w14:paraId="57F7ED97" w14:textId="77777777" w:rsidR="00732445" w:rsidRDefault="00732445" w:rsidP="00732445">
      <w:pPr>
        <w:pStyle w:val="ListParagraph"/>
        <w:numPr>
          <w:ilvl w:val="0"/>
          <w:numId w:val="13"/>
        </w:numPr>
      </w:pPr>
      <w:r>
        <w:t xml:space="preserve">Check the Retrievable checkbox for the following fields: message, </w:t>
      </w:r>
      <w:proofErr w:type="spellStart"/>
      <w:r>
        <w:t>createDate</w:t>
      </w:r>
      <w:proofErr w:type="spellEnd"/>
      <w:r>
        <w:t xml:space="preserve"> and username (id will be checked automatically). Only these fields will be returned in query results.</w:t>
      </w:r>
    </w:p>
    <w:p w14:paraId="5D628DB3" w14:textId="77777777" w:rsidR="00732445" w:rsidRDefault="00732445" w:rsidP="00732445">
      <w:pPr>
        <w:pStyle w:val="ListParagraph"/>
        <w:numPr>
          <w:ilvl w:val="0"/>
          <w:numId w:val="13"/>
        </w:numPr>
      </w:pPr>
      <w:r>
        <w:lastRenderedPageBreak/>
        <w:t xml:space="preserve">Check the Filterable checkbox for </w:t>
      </w:r>
      <w:proofErr w:type="spellStart"/>
      <w:r>
        <w:t>createDate</w:t>
      </w:r>
      <w:proofErr w:type="spellEnd"/>
      <w:r>
        <w:t xml:space="preserve">, username and </w:t>
      </w:r>
      <w:proofErr w:type="spellStart"/>
      <w:r>
        <w:t>sessionId</w:t>
      </w:r>
      <w:proofErr w:type="spellEnd"/>
      <w:r>
        <w:t>. These fields can be used with the filter clause only (not used by this Tutorial, but useful to have).</w:t>
      </w:r>
    </w:p>
    <w:p w14:paraId="28E2EFAF" w14:textId="77777777" w:rsidR="00732445" w:rsidRDefault="00732445" w:rsidP="00732445">
      <w:pPr>
        <w:pStyle w:val="ListParagraph"/>
        <w:numPr>
          <w:ilvl w:val="0"/>
          <w:numId w:val="13"/>
        </w:numPr>
      </w:pPr>
      <w:r>
        <w:t xml:space="preserve">Check the Sortable checkbox for </w:t>
      </w:r>
      <w:proofErr w:type="spellStart"/>
      <w:r>
        <w:t>createDate</w:t>
      </w:r>
      <w:proofErr w:type="spellEnd"/>
      <w:r>
        <w:t xml:space="preserve">, username and </w:t>
      </w:r>
      <w:proofErr w:type="spellStart"/>
      <w:r>
        <w:t>sessionId</w:t>
      </w:r>
      <w:proofErr w:type="spellEnd"/>
      <w:r>
        <w:t>. These fields can be used to sort the results of a query.</w:t>
      </w:r>
    </w:p>
    <w:p w14:paraId="2511D661" w14:textId="77777777" w:rsidR="00732445" w:rsidRDefault="00732445" w:rsidP="00732445">
      <w:pPr>
        <w:pStyle w:val="ListParagraph"/>
        <w:numPr>
          <w:ilvl w:val="0"/>
          <w:numId w:val="13"/>
        </w:numPr>
      </w:pPr>
      <w:r>
        <w:t>Check the Searchable checkbox for message. Only these fields are indexed for full text search.</w:t>
      </w:r>
    </w:p>
    <w:p w14:paraId="385A1DDB" w14:textId="77777777" w:rsidR="00732445" w:rsidRDefault="00732445" w:rsidP="00732445">
      <w:pPr>
        <w:pStyle w:val="ListParagraph"/>
        <w:numPr>
          <w:ilvl w:val="0"/>
          <w:numId w:val="13"/>
        </w:numPr>
      </w:pPr>
      <w:r>
        <w:t>Confirm your grid looks similar to the following.</w:t>
      </w:r>
      <w:r>
        <w:br/>
      </w:r>
      <w:r>
        <w:rPr>
          <w:noProof/>
        </w:rPr>
        <w:drawing>
          <wp:inline distT="0" distB="0" distL="0" distR="0" wp14:anchorId="70A8CD72" wp14:editId="16DE8481">
            <wp:extent cx="4572000" cy="2232269"/>
            <wp:effectExtent l="0" t="0" r="0" b="3175"/>
            <wp:docPr id="87" name="Picture 87" descr="../../../../Captures/Screen%20Shot%202016-03-25%20at%2011.3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es/Screen%20Shot%202016-03-25%20at%2011.31.35%20P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0" cy="2232269"/>
                    </a:xfrm>
                    <a:prstGeom prst="rect">
                      <a:avLst/>
                    </a:prstGeom>
                    <a:noFill/>
                    <a:ln>
                      <a:noFill/>
                    </a:ln>
                  </pic:spPr>
                </pic:pic>
              </a:graphicData>
            </a:graphic>
          </wp:inline>
        </w:drawing>
      </w:r>
    </w:p>
    <w:p w14:paraId="7438337F" w14:textId="77777777" w:rsidR="00732445" w:rsidRDefault="00732445" w:rsidP="00732445">
      <w:pPr>
        <w:pStyle w:val="ListParagraph"/>
        <w:numPr>
          <w:ilvl w:val="0"/>
          <w:numId w:val="13"/>
        </w:numPr>
      </w:pPr>
      <w:r>
        <w:t>Click OK.</w:t>
      </w:r>
    </w:p>
    <w:p w14:paraId="2B1C8048" w14:textId="77777777" w:rsidR="00732445" w:rsidRDefault="00732445" w:rsidP="00732445">
      <w:pPr>
        <w:pStyle w:val="ListParagraph"/>
        <w:numPr>
          <w:ilvl w:val="0"/>
          <w:numId w:val="13"/>
        </w:numPr>
      </w:pPr>
      <w:r>
        <w:t>Click Import your data</w:t>
      </w:r>
      <w:r>
        <w:br/>
      </w:r>
      <w:r>
        <w:rPr>
          <w:noProof/>
        </w:rPr>
        <w:drawing>
          <wp:inline distT="0" distB="0" distL="0" distR="0" wp14:anchorId="718E0687" wp14:editId="709D55B0">
            <wp:extent cx="2743200" cy="1916340"/>
            <wp:effectExtent l="0" t="0" r="0" b="0"/>
            <wp:docPr id="84" name="Picture 84" descr="../../../../Captures/Screen%20Shot%202016-03-25%20at%2011.3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es/Screen%20Shot%202016-03-25%20at%2011.34.55%20P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43200" cy="1916340"/>
                    </a:xfrm>
                    <a:prstGeom prst="rect">
                      <a:avLst/>
                    </a:prstGeom>
                    <a:noFill/>
                    <a:ln>
                      <a:noFill/>
                    </a:ln>
                  </pic:spPr>
                </pic:pic>
              </a:graphicData>
            </a:graphic>
          </wp:inline>
        </w:drawing>
      </w:r>
    </w:p>
    <w:p w14:paraId="7F72086B" w14:textId="77777777" w:rsidR="00732445" w:rsidRDefault="00732445" w:rsidP="00732445">
      <w:pPr>
        <w:pStyle w:val="ListParagraph"/>
        <w:numPr>
          <w:ilvl w:val="0"/>
          <w:numId w:val="13"/>
        </w:numPr>
      </w:pPr>
      <w:r>
        <w:t>On the Create an Indexer blade, provide a name.</w:t>
      </w:r>
    </w:p>
    <w:p w14:paraId="54B9EEE6" w14:textId="77777777" w:rsidR="00732445" w:rsidRDefault="00732445" w:rsidP="00732445">
      <w:pPr>
        <w:pStyle w:val="ListParagraph"/>
        <w:numPr>
          <w:ilvl w:val="0"/>
          <w:numId w:val="13"/>
        </w:numPr>
      </w:pPr>
      <w:r>
        <w:t>Set the Schedule toggle to Custom</w:t>
      </w:r>
    </w:p>
    <w:p w14:paraId="7C0EDB79" w14:textId="77777777" w:rsidR="00732445" w:rsidRDefault="00732445" w:rsidP="00732445">
      <w:pPr>
        <w:pStyle w:val="ListParagraph"/>
        <w:numPr>
          <w:ilvl w:val="0"/>
          <w:numId w:val="13"/>
        </w:numPr>
      </w:pPr>
      <w:r>
        <w:t>Enter an interval of 5 minutes (the minimum allowed)</w:t>
      </w:r>
    </w:p>
    <w:p w14:paraId="61069CB4" w14:textId="77777777" w:rsidR="00732445" w:rsidRDefault="00732445" w:rsidP="00732445">
      <w:pPr>
        <w:pStyle w:val="ListParagraph"/>
        <w:numPr>
          <w:ilvl w:val="0"/>
          <w:numId w:val="13"/>
        </w:numPr>
      </w:pPr>
      <w:r>
        <w:lastRenderedPageBreak/>
        <w:t>Set the Start time to today’s date.</w:t>
      </w:r>
      <w:r>
        <w:br/>
      </w:r>
      <w:r>
        <w:rPr>
          <w:noProof/>
        </w:rPr>
        <w:drawing>
          <wp:inline distT="0" distB="0" distL="0" distR="0" wp14:anchorId="5EED2976" wp14:editId="4B5C7CB1">
            <wp:extent cx="2743200" cy="6692043"/>
            <wp:effectExtent l="0" t="0" r="0" b="0"/>
            <wp:docPr id="83" name="Picture 83" descr="../../../../Captures/Screen%20Shot%202016-03-25%20at%2011.35.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es/Screen%20Shot%202016-03-25%20at%2011.35.53%20P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0" cy="6692043"/>
                    </a:xfrm>
                    <a:prstGeom prst="rect">
                      <a:avLst/>
                    </a:prstGeom>
                    <a:noFill/>
                    <a:ln>
                      <a:noFill/>
                    </a:ln>
                  </pic:spPr>
                </pic:pic>
              </a:graphicData>
            </a:graphic>
          </wp:inline>
        </w:drawing>
      </w:r>
    </w:p>
    <w:p w14:paraId="55B68705" w14:textId="77777777" w:rsidR="00732445" w:rsidRDefault="00732445" w:rsidP="00732445">
      <w:pPr>
        <w:pStyle w:val="ListParagraph"/>
        <w:numPr>
          <w:ilvl w:val="0"/>
          <w:numId w:val="13"/>
        </w:numPr>
      </w:pPr>
      <w:r>
        <w:t>Click OK.</w:t>
      </w:r>
    </w:p>
    <w:p w14:paraId="5666BEA8" w14:textId="77777777" w:rsidR="00732445" w:rsidRDefault="00732445" w:rsidP="00732445">
      <w:pPr>
        <w:pStyle w:val="ListParagraph"/>
        <w:numPr>
          <w:ilvl w:val="0"/>
          <w:numId w:val="13"/>
        </w:numPr>
      </w:pPr>
      <w:r>
        <w:t>Click OK once more to begin importing data using your indexer.</w:t>
      </w:r>
    </w:p>
    <w:p w14:paraId="3EAD05D4" w14:textId="77777777" w:rsidR="00732445" w:rsidRDefault="00732445" w:rsidP="00732445">
      <w:pPr>
        <w:pStyle w:val="ListParagraph"/>
        <w:numPr>
          <w:ilvl w:val="0"/>
          <w:numId w:val="13"/>
        </w:numPr>
      </w:pPr>
      <w:r>
        <w:lastRenderedPageBreak/>
        <w:t>After a few moments, examine the Indexers tile for the status of the Indexer.</w:t>
      </w:r>
      <w:r>
        <w:br/>
      </w:r>
      <w:r>
        <w:rPr>
          <w:noProof/>
        </w:rPr>
        <w:drawing>
          <wp:inline distT="0" distB="0" distL="0" distR="0" wp14:anchorId="36287090" wp14:editId="48730B1F">
            <wp:extent cx="1828800" cy="1828800"/>
            <wp:effectExtent l="0" t="0" r="0" b="0"/>
            <wp:docPr id="88" name="Picture 88" descr="../../../../Captures/Screen%20Shot%202016-03-25%20at%2011.4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ptures/Screen%20Shot%202016-03-25%20at%2011.40.33%20P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br/>
      </w:r>
    </w:p>
    <w:p w14:paraId="0EC564D8" w14:textId="77777777" w:rsidR="00732445" w:rsidRDefault="00732445" w:rsidP="00732445"/>
    <w:p w14:paraId="45BA693E" w14:textId="77777777" w:rsidR="00732445" w:rsidRDefault="00732445" w:rsidP="00732445"/>
    <w:p w14:paraId="1B6440E6" w14:textId="77777777" w:rsidR="00732445" w:rsidRDefault="00732445" w:rsidP="00BE7FA6">
      <w:pPr>
        <w:pStyle w:val="Heading2"/>
      </w:pPr>
      <w:r>
        <w:t xml:space="preserve">Update the Web App’s </w:t>
      </w:r>
      <w:proofErr w:type="spellStart"/>
      <w:r>
        <w:t>web.config</w:t>
      </w:r>
      <w:proofErr w:type="spellEnd"/>
    </w:p>
    <w:p w14:paraId="701A7511" w14:textId="77777777" w:rsidR="00732445" w:rsidRDefault="00732445" w:rsidP="00732445">
      <w:pPr>
        <w:pStyle w:val="ListParagraph"/>
        <w:numPr>
          <w:ilvl w:val="0"/>
          <w:numId w:val="31"/>
        </w:numPr>
      </w:pPr>
      <w:r>
        <w:t xml:space="preserve">Within Visual Studio Solution Explorer, expand the </w:t>
      </w:r>
      <w:proofErr w:type="spellStart"/>
      <w:r>
        <w:t>ChatWebApp</w:t>
      </w:r>
      <w:proofErr w:type="spellEnd"/>
      <w:r>
        <w:t xml:space="preserve"> project.</w:t>
      </w:r>
    </w:p>
    <w:p w14:paraId="420A1240" w14:textId="77777777" w:rsidR="00732445" w:rsidRDefault="00732445" w:rsidP="00732445">
      <w:pPr>
        <w:pStyle w:val="ListParagraph"/>
        <w:numPr>
          <w:ilvl w:val="0"/>
          <w:numId w:val="31"/>
        </w:numPr>
      </w:pPr>
      <w:r>
        <w:t xml:space="preserve">Open </w:t>
      </w:r>
      <w:proofErr w:type="spellStart"/>
      <w:r>
        <w:t>Web.config</w:t>
      </w:r>
      <w:proofErr w:type="spellEnd"/>
    </w:p>
    <w:p w14:paraId="176AEB82" w14:textId="77777777" w:rsidR="00732445" w:rsidRDefault="00732445" w:rsidP="00732445">
      <w:pPr>
        <w:pStyle w:val="ListParagraph"/>
        <w:numPr>
          <w:ilvl w:val="0"/>
          <w:numId w:val="31"/>
        </w:numPr>
      </w:pPr>
      <w:r>
        <w:t xml:space="preserve">For the </w:t>
      </w:r>
      <w:proofErr w:type="spellStart"/>
      <w:r>
        <w:t>chatSearchApiBase</w:t>
      </w:r>
      <w:proofErr w:type="spellEnd"/>
      <w:r>
        <w:t>, enter the URI of the Search API App (e.g., http://awchatsearch.azurewebsites.net).</w:t>
      </w:r>
      <w:r>
        <w:br/>
      </w:r>
      <w:r>
        <w:rPr>
          <w:noProof/>
        </w:rPr>
        <w:drawing>
          <wp:inline distT="0" distB="0" distL="0" distR="0" wp14:anchorId="007E70B1" wp14:editId="0DB5F445">
            <wp:extent cx="5943600" cy="954405"/>
            <wp:effectExtent l="0" t="0" r="0" b="10795"/>
            <wp:docPr id="94" name="Picture 94" descr="../../../../Captures/Screen%20Shot%202016-03-26%20at%209.23.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ptures/Screen%20Shot%202016-03-26%20at%209.23.44%20A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954405"/>
                    </a:xfrm>
                    <a:prstGeom prst="rect">
                      <a:avLst/>
                    </a:prstGeom>
                    <a:noFill/>
                    <a:ln>
                      <a:noFill/>
                    </a:ln>
                  </pic:spPr>
                </pic:pic>
              </a:graphicData>
            </a:graphic>
          </wp:inline>
        </w:drawing>
      </w:r>
    </w:p>
    <w:p w14:paraId="7BD98DEC" w14:textId="77777777" w:rsidR="00732445" w:rsidRDefault="00732445" w:rsidP="00732445"/>
    <w:p w14:paraId="6426A3AC" w14:textId="77777777" w:rsidR="00732445" w:rsidRDefault="00732445" w:rsidP="00BE7FA6">
      <w:pPr>
        <w:pStyle w:val="Heading2"/>
      </w:pPr>
      <w:r>
        <w:t>Configure the Search API App</w:t>
      </w:r>
    </w:p>
    <w:p w14:paraId="3961F0F3" w14:textId="77777777" w:rsidR="00732445" w:rsidRDefault="00732445" w:rsidP="00732445">
      <w:pPr>
        <w:pStyle w:val="ListParagraph"/>
        <w:numPr>
          <w:ilvl w:val="0"/>
          <w:numId w:val="44"/>
        </w:numPr>
      </w:pPr>
      <w:r>
        <w:t xml:space="preserve">Within Visual Studio Solution Explorer, expand the </w:t>
      </w:r>
      <w:proofErr w:type="spellStart"/>
      <w:r>
        <w:t>ChatAPI</w:t>
      </w:r>
      <w:proofErr w:type="spellEnd"/>
      <w:r>
        <w:t xml:space="preserve"> project.</w:t>
      </w:r>
    </w:p>
    <w:p w14:paraId="7D657097" w14:textId="77777777" w:rsidR="00732445" w:rsidRDefault="00732445" w:rsidP="00732445">
      <w:pPr>
        <w:pStyle w:val="ListParagraph"/>
        <w:numPr>
          <w:ilvl w:val="0"/>
          <w:numId w:val="44"/>
        </w:numPr>
      </w:pPr>
      <w:r>
        <w:t xml:space="preserve">Open </w:t>
      </w:r>
      <w:proofErr w:type="spellStart"/>
      <w:r>
        <w:t>web.config</w:t>
      </w:r>
      <w:proofErr w:type="spellEnd"/>
    </w:p>
    <w:p w14:paraId="379D5AA6" w14:textId="77777777" w:rsidR="00732445" w:rsidRDefault="00732445" w:rsidP="00732445">
      <w:pPr>
        <w:pStyle w:val="ListParagraph"/>
        <w:numPr>
          <w:ilvl w:val="0"/>
          <w:numId w:val="44"/>
        </w:numPr>
      </w:pPr>
      <w:r>
        <w:t>This project needs the following three settings configured in order to leverage Azure Search, all of which you can get from the Azure Portal.</w:t>
      </w:r>
      <w:r>
        <w:br/>
      </w:r>
      <w:r>
        <w:rPr>
          <w:noProof/>
        </w:rPr>
        <w:drawing>
          <wp:inline distT="0" distB="0" distL="0" distR="0" wp14:anchorId="1868B6DD" wp14:editId="043BF951">
            <wp:extent cx="3200400" cy="749980"/>
            <wp:effectExtent l="0" t="0" r="0" b="12065"/>
            <wp:docPr id="89" name="Picture 89" descr="../../../../Captures/Screen%20Shot%202016-03-26%20at%208.13.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aptures/Screen%20Shot%202016-03-26%20at%208.13.33%20AM.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00400" cy="749980"/>
                    </a:xfrm>
                    <a:prstGeom prst="rect">
                      <a:avLst/>
                    </a:prstGeom>
                    <a:noFill/>
                    <a:ln>
                      <a:noFill/>
                    </a:ln>
                  </pic:spPr>
                </pic:pic>
              </a:graphicData>
            </a:graphic>
          </wp:inline>
        </w:drawing>
      </w:r>
    </w:p>
    <w:p w14:paraId="2AAB6DA5" w14:textId="77777777" w:rsidR="00732445" w:rsidRDefault="00732445" w:rsidP="00732445">
      <w:pPr>
        <w:pStyle w:val="ListParagraph"/>
        <w:numPr>
          <w:ilvl w:val="0"/>
          <w:numId w:val="44"/>
        </w:numPr>
      </w:pPr>
      <w:r>
        <w:t xml:space="preserve">Using the Azure Portal, navigate to the blade of your Search service </w:t>
      </w:r>
    </w:p>
    <w:p w14:paraId="0D9A1688" w14:textId="77777777" w:rsidR="00732445" w:rsidRDefault="00732445" w:rsidP="00732445">
      <w:pPr>
        <w:pStyle w:val="ListParagraph"/>
        <w:numPr>
          <w:ilvl w:val="0"/>
          <w:numId w:val="44"/>
        </w:numPr>
      </w:pPr>
      <w:r>
        <w:t xml:space="preserve">For the </w:t>
      </w:r>
      <w:proofErr w:type="spellStart"/>
      <w:r>
        <w:t>SearchServiceName</w:t>
      </w:r>
      <w:proofErr w:type="spellEnd"/>
      <w:r>
        <w:t xml:space="preserve">, enter the name of your Search (e.g., </w:t>
      </w:r>
      <w:proofErr w:type="spellStart"/>
      <w:r>
        <w:t>awchatter</w:t>
      </w:r>
      <w:proofErr w:type="spellEnd"/>
      <w:r>
        <w:t>).</w:t>
      </w:r>
    </w:p>
    <w:p w14:paraId="6B5F0CBC" w14:textId="77777777" w:rsidR="00732445" w:rsidRDefault="00732445" w:rsidP="00732445">
      <w:pPr>
        <w:pStyle w:val="ListParagraph"/>
        <w:numPr>
          <w:ilvl w:val="0"/>
          <w:numId w:val="44"/>
        </w:numPr>
      </w:pPr>
      <w:r>
        <w:t xml:space="preserve">For the </w:t>
      </w:r>
      <w:proofErr w:type="spellStart"/>
      <w:r>
        <w:t>SearchServiceQueryApiKey</w:t>
      </w:r>
      <w:proofErr w:type="spellEnd"/>
      <w:r>
        <w:t>, in the Portal, click the Key icon</w:t>
      </w:r>
      <w:r>
        <w:br/>
      </w:r>
      <w:r>
        <w:rPr>
          <w:noProof/>
        </w:rPr>
        <w:drawing>
          <wp:inline distT="0" distB="0" distL="0" distR="0" wp14:anchorId="0BD85D07" wp14:editId="0675810B">
            <wp:extent cx="467360" cy="427355"/>
            <wp:effectExtent l="0" t="0" r="0" b="4445"/>
            <wp:docPr id="91" name="Picture 91" descr="../../../../Captures/Screen%20Shot%202016-03-26%20at%208.17.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aptures/Screen%20Shot%202016-03-26%20at%208.17.55%20A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7360" cy="427355"/>
                    </a:xfrm>
                    <a:prstGeom prst="rect">
                      <a:avLst/>
                    </a:prstGeom>
                    <a:noFill/>
                    <a:ln>
                      <a:noFill/>
                    </a:ln>
                  </pic:spPr>
                </pic:pic>
              </a:graphicData>
            </a:graphic>
          </wp:inline>
        </w:drawing>
      </w:r>
    </w:p>
    <w:p w14:paraId="38788461" w14:textId="77777777" w:rsidR="00732445" w:rsidRDefault="00732445" w:rsidP="00732445">
      <w:pPr>
        <w:pStyle w:val="ListParagraph"/>
        <w:numPr>
          <w:ilvl w:val="0"/>
          <w:numId w:val="44"/>
        </w:numPr>
      </w:pPr>
      <w:r>
        <w:lastRenderedPageBreak/>
        <w:t>Click Manage Query Keys</w:t>
      </w:r>
      <w:r>
        <w:br/>
      </w:r>
      <w:r>
        <w:rPr>
          <w:noProof/>
        </w:rPr>
        <w:drawing>
          <wp:inline distT="0" distB="0" distL="0" distR="0" wp14:anchorId="64E43442" wp14:editId="21B5C572">
            <wp:extent cx="3657600" cy="1439710"/>
            <wp:effectExtent l="0" t="0" r="0" b="8255"/>
            <wp:docPr id="90" name="Picture 90" descr="../../../../Captures/Screen%20Shot%202016-03-26%20at%208.2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ptures/Screen%20Shot%202016-03-26%20at%208.24.17%20AM.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1439710"/>
                    </a:xfrm>
                    <a:prstGeom prst="rect">
                      <a:avLst/>
                    </a:prstGeom>
                    <a:noFill/>
                    <a:ln>
                      <a:noFill/>
                    </a:ln>
                  </pic:spPr>
                </pic:pic>
              </a:graphicData>
            </a:graphic>
          </wp:inline>
        </w:drawing>
      </w:r>
    </w:p>
    <w:p w14:paraId="027B4F4A" w14:textId="77777777" w:rsidR="00732445" w:rsidRDefault="00732445" w:rsidP="00732445">
      <w:pPr>
        <w:pStyle w:val="ListParagraph"/>
        <w:numPr>
          <w:ilvl w:val="0"/>
          <w:numId w:val="44"/>
        </w:numPr>
      </w:pPr>
      <w:r>
        <w:t xml:space="preserve">Copy this value into the </w:t>
      </w:r>
      <w:proofErr w:type="spellStart"/>
      <w:r>
        <w:t>SearchServiceQueryApiKey</w:t>
      </w:r>
      <w:proofErr w:type="spellEnd"/>
      <w:r>
        <w:t xml:space="preserve"> setting. </w:t>
      </w:r>
    </w:p>
    <w:p w14:paraId="4F9D7963" w14:textId="77777777" w:rsidR="00732445" w:rsidRDefault="00732445" w:rsidP="00732445">
      <w:pPr>
        <w:pStyle w:val="ListParagraph"/>
        <w:numPr>
          <w:ilvl w:val="0"/>
          <w:numId w:val="44"/>
        </w:numPr>
      </w:pPr>
      <w:r>
        <w:t xml:space="preserve">For the </w:t>
      </w:r>
      <w:proofErr w:type="spellStart"/>
      <w:r>
        <w:t>SearchIndexName</w:t>
      </w:r>
      <w:proofErr w:type="spellEnd"/>
      <w:r>
        <w:t xml:space="preserve"> setting enter the name of the Index you created in Search (e.g., </w:t>
      </w:r>
      <w:proofErr w:type="spellStart"/>
      <w:r>
        <w:t>chatmessages</w:t>
      </w:r>
      <w:proofErr w:type="spellEnd"/>
      <w:r>
        <w:t>).</w:t>
      </w:r>
    </w:p>
    <w:p w14:paraId="5ABE11C0" w14:textId="77777777" w:rsidR="00BE7FA6" w:rsidRDefault="00BE7FA6" w:rsidP="00BE7FA6"/>
    <w:p w14:paraId="05C108D2" w14:textId="6EE1F3B9" w:rsidR="00BE7FA6" w:rsidRDefault="00BE7FA6" w:rsidP="00BE7FA6">
      <w:pPr>
        <w:pStyle w:val="Heading2"/>
      </w:pPr>
      <w:r>
        <w:t xml:space="preserve">Publish the </w:t>
      </w:r>
      <w:r w:rsidR="00E67AE5">
        <w:t xml:space="preserve">Updated </w:t>
      </w:r>
      <w:proofErr w:type="spellStart"/>
      <w:r>
        <w:t>ChatWebApp</w:t>
      </w:r>
      <w:proofErr w:type="spellEnd"/>
    </w:p>
    <w:p w14:paraId="0953F4C3" w14:textId="3696B1B0" w:rsidR="00BE7FA6" w:rsidRDefault="00BE7FA6" w:rsidP="00BE7FA6">
      <w:r>
        <w:t xml:space="preserve">Publish the updated </w:t>
      </w:r>
      <w:proofErr w:type="spellStart"/>
      <w:r>
        <w:t>ChatWebApp</w:t>
      </w:r>
      <w:proofErr w:type="spellEnd"/>
      <w:r>
        <w:t xml:space="preserve"> using Visual Studio, as was shown previously.</w:t>
      </w:r>
    </w:p>
    <w:p w14:paraId="74E19196" w14:textId="77777777" w:rsidR="00BE7FA6" w:rsidRDefault="00BE7FA6" w:rsidP="00BE7FA6"/>
    <w:p w14:paraId="1A5FC384" w14:textId="77777777" w:rsidR="00732445" w:rsidRDefault="00732445" w:rsidP="00992D0F"/>
    <w:p w14:paraId="5E2CD77D" w14:textId="71EAC1A6" w:rsidR="00BE7FA6" w:rsidRPr="00527D6A" w:rsidRDefault="00BE7FA6" w:rsidP="004E1432">
      <w:pPr>
        <w:pStyle w:val="Heading2"/>
      </w:pPr>
      <w:r>
        <w:t xml:space="preserve">Publish the </w:t>
      </w:r>
      <w:proofErr w:type="spellStart"/>
      <w:r>
        <w:t>ChatAPI</w:t>
      </w:r>
      <w:proofErr w:type="spellEnd"/>
      <w:r>
        <w:t xml:space="preserve"> App</w:t>
      </w:r>
    </w:p>
    <w:p w14:paraId="7953AD19" w14:textId="77777777" w:rsidR="00BE7FA6" w:rsidRDefault="00BE7FA6" w:rsidP="00BE7FA6">
      <w:pPr>
        <w:pStyle w:val="ListParagraph"/>
        <w:numPr>
          <w:ilvl w:val="0"/>
          <w:numId w:val="32"/>
        </w:numPr>
      </w:pPr>
      <w:r>
        <w:t xml:space="preserve">Within Visual Studio Solution Explorer, right click on the </w:t>
      </w:r>
      <w:proofErr w:type="spellStart"/>
      <w:r>
        <w:t>ChatAPI</w:t>
      </w:r>
      <w:proofErr w:type="spellEnd"/>
      <w:r>
        <w:t xml:space="preserve"> project and select Publish.</w:t>
      </w:r>
      <w:r>
        <w:br/>
      </w:r>
      <w:r>
        <w:rPr>
          <w:noProof/>
        </w:rPr>
        <w:drawing>
          <wp:inline distT="0" distB="0" distL="0" distR="0" wp14:anchorId="309F03E3" wp14:editId="5F64E92A">
            <wp:extent cx="2743200" cy="1119223"/>
            <wp:effectExtent l="0" t="0" r="0" b="0"/>
            <wp:docPr id="95" name="Picture 95" descr="../../../../Captures/Screen%20Shot%202016-03-26%20at%2010.1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ptures/Screen%20Shot%202016-03-26%20at%2010.11.11%20A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1119223"/>
                    </a:xfrm>
                    <a:prstGeom prst="rect">
                      <a:avLst/>
                    </a:prstGeom>
                    <a:noFill/>
                    <a:ln>
                      <a:noFill/>
                    </a:ln>
                  </pic:spPr>
                </pic:pic>
              </a:graphicData>
            </a:graphic>
          </wp:inline>
        </w:drawing>
      </w:r>
    </w:p>
    <w:p w14:paraId="1A249E5B" w14:textId="77777777" w:rsidR="00BE7FA6" w:rsidRDefault="00BE7FA6" w:rsidP="00BE7FA6">
      <w:pPr>
        <w:pStyle w:val="ListParagraph"/>
        <w:numPr>
          <w:ilvl w:val="0"/>
          <w:numId w:val="32"/>
        </w:numPr>
      </w:pPr>
      <w:r>
        <w:t>Select Microsoft Azure App Service</w:t>
      </w:r>
      <w:r>
        <w:br/>
      </w:r>
      <w:r>
        <w:rPr>
          <w:noProof/>
        </w:rPr>
        <w:drawing>
          <wp:inline distT="0" distB="0" distL="0" distR="0" wp14:anchorId="3D51D7F6" wp14:editId="07D6BAD5">
            <wp:extent cx="3657600" cy="2897818"/>
            <wp:effectExtent l="0" t="0" r="0" b="0"/>
            <wp:docPr id="96" name="Picture 96" descr="../../../../Captures/Screen%20Shot%202016-03-26%20at%2010.1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ptures/Screen%20Shot%202016-03-26%20at%2010.12.35%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897818"/>
                    </a:xfrm>
                    <a:prstGeom prst="rect">
                      <a:avLst/>
                    </a:prstGeom>
                    <a:noFill/>
                    <a:ln>
                      <a:noFill/>
                    </a:ln>
                  </pic:spPr>
                </pic:pic>
              </a:graphicData>
            </a:graphic>
          </wp:inline>
        </w:drawing>
      </w:r>
    </w:p>
    <w:p w14:paraId="09DBCFB8" w14:textId="77777777" w:rsidR="00BE7FA6" w:rsidRDefault="00BE7FA6" w:rsidP="00BE7FA6">
      <w:pPr>
        <w:pStyle w:val="ListParagraph"/>
        <w:numPr>
          <w:ilvl w:val="0"/>
          <w:numId w:val="32"/>
        </w:numPr>
      </w:pPr>
      <w:r>
        <w:t>If prompted, login with your credentials to your Azure Subscription</w:t>
      </w:r>
    </w:p>
    <w:p w14:paraId="50BC8455" w14:textId="77777777" w:rsidR="00BE7FA6" w:rsidRDefault="00BE7FA6" w:rsidP="00BE7FA6">
      <w:pPr>
        <w:pStyle w:val="ListParagraph"/>
        <w:numPr>
          <w:ilvl w:val="0"/>
          <w:numId w:val="32"/>
        </w:numPr>
      </w:pPr>
      <w:r>
        <w:lastRenderedPageBreak/>
        <w:t xml:space="preserve">In the App Service dialog, choose your Subscription that contains your API App and in the Search box, type the name of your API App (e.g. </w:t>
      </w:r>
      <w:proofErr w:type="spellStart"/>
      <w:r>
        <w:t>awchatsearch</w:t>
      </w:r>
      <w:proofErr w:type="spellEnd"/>
      <w:r>
        <w:t>). The tree view below should display your API App. Click on the node for your API App in the tree view to select it.</w:t>
      </w:r>
      <w:r>
        <w:br/>
      </w:r>
      <w:r>
        <w:rPr>
          <w:noProof/>
        </w:rPr>
        <w:drawing>
          <wp:inline distT="0" distB="0" distL="0" distR="0" wp14:anchorId="53CA3546" wp14:editId="0F6AAB9A">
            <wp:extent cx="3657600" cy="2738894"/>
            <wp:effectExtent l="0" t="0" r="0" b="4445"/>
            <wp:docPr id="97" name="Picture 97" descr="../../../../Captures/Screen%20Shot%202016-03-26%20at%2010.15.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ptures/Screen%20Shot%202016-03-26%20at%2010.15.15%20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57600" cy="2738894"/>
                    </a:xfrm>
                    <a:prstGeom prst="rect">
                      <a:avLst/>
                    </a:prstGeom>
                    <a:noFill/>
                    <a:ln>
                      <a:noFill/>
                    </a:ln>
                  </pic:spPr>
                </pic:pic>
              </a:graphicData>
            </a:graphic>
          </wp:inline>
        </w:drawing>
      </w:r>
    </w:p>
    <w:p w14:paraId="6B2D9D73" w14:textId="77777777" w:rsidR="00BE7FA6" w:rsidRDefault="00BE7FA6" w:rsidP="00BE7FA6">
      <w:pPr>
        <w:pStyle w:val="ListParagraph"/>
        <w:numPr>
          <w:ilvl w:val="0"/>
          <w:numId w:val="32"/>
        </w:numPr>
      </w:pPr>
      <w:r>
        <w:t>Click OK.</w:t>
      </w:r>
      <w:r>
        <w:br/>
      </w:r>
      <w:r>
        <w:rPr>
          <w:noProof/>
        </w:rPr>
        <w:drawing>
          <wp:inline distT="0" distB="0" distL="0" distR="0" wp14:anchorId="0A45FF60" wp14:editId="3A62C3D7">
            <wp:extent cx="3657600" cy="2740074"/>
            <wp:effectExtent l="0" t="0" r="0" b="3175"/>
            <wp:docPr id="98" name="Picture 98" descr="../../../../Captures/Screen%20Shot%202016-03-26%20at%2010.15.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ptures/Screen%20Shot%202016-03-26%20at%2010.15.57%20A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57600" cy="2740074"/>
                    </a:xfrm>
                    <a:prstGeom prst="rect">
                      <a:avLst/>
                    </a:prstGeom>
                    <a:noFill/>
                    <a:ln>
                      <a:noFill/>
                    </a:ln>
                  </pic:spPr>
                </pic:pic>
              </a:graphicData>
            </a:graphic>
          </wp:inline>
        </w:drawing>
      </w:r>
    </w:p>
    <w:p w14:paraId="4FFE262F" w14:textId="77777777" w:rsidR="00BE7FA6" w:rsidRDefault="00BE7FA6" w:rsidP="00BE7FA6">
      <w:pPr>
        <w:pStyle w:val="ListParagraph"/>
        <w:numPr>
          <w:ilvl w:val="0"/>
          <w:numId w:val="32"/>
        </w:numPr>
      </w:pPr>
      <w:r>
        <w:lastRenderedPageBreak/>
        <w:t>Click Publish.</w:t>
      </w:r>
      <w:r>
        <w:br/>
      </w:r>
      <w:r>
        <w:rPr>
          <w:noProof/>
        </w:rPr>
        <w:drawing>
          <wp:inline distT="0" distB="0" distL="0" distR="0" wp14:anchorId="79FFF142" wp14:editId="6AD76F3A">
            <wp:extent cx="3657600" cy="2897818"/>
            <wp:effectExtent l="0" t="0" r="0" b="0"/>
            <wp:docPr id="99" name="Picture 99" descr="../../../../Captures/Screen%20Shot%202016-03-26%20at%2010.16.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ptures/Screen%20Shot%202016-03-26%20at%2010.16.12%20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57600" cy="2897818"/>
                    </a:xfrm>
                    <a:prstGeom prst="rect">
                      <a:avLst/>
                    </a:prstGeom>
                    <a:noFill/>
                    <a:ln>
                      <a:noFill/>
                    </a:ln>
                  </pic:spPr>
                </pic:pic>
              </a:graphicData>
            </a:graphic>
          </wp:inline>
        </w:drawing>
      </w:r>
    </w:p>
    <w:p w14:paraId="640BB802" w14:textId="77777777" w:rsidR="00BE7FA6" w:rsidRDefault="00BE7FA6" w:rsidP="00BE7FA6">
      <w:pPr>
        <w:pStyle w:val="ListParagraph"/>
        <w:numPr>
          <w:ilvl w:val="0"/>
          <w:numId w:val="32"/>
        </w:numPr>
      </w:pPr>
      <w:r>
        <w:t>When the publishing is complete, a browser window should appear with content similar to the following.</w:t>
      </w:r>
      <w:r>
        <w:br/>
      </w:r>
      <w:r>
        <w:rPr>
          <w:noProof/>
        </w:rPr>
        <w:drawing>
          <wp:inline distT="0" distB="0" distL="0" distR="0" wp14:anchorId="65D306D1" wp14:editId="6BB97EC7">
            <wp:extent cx="3657600" cy="2483338"/>
            <wp:effectExtent l="0" t="0" r="0" b="6350"/>
            <wp:docPr id="100" name="Picture 100" descr="../../../../Captures/Screen%20Shot%202016-03-26%20at%2010.1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ptures/Screen%20Shot%202016-03-26%20at%2010.19.00%20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2483338"/>
                    </a:xfrm>
                    <a:prstGeom prst="rect">
                      <a:avLst/>
                    </a:prstGeom>
                    <a:noFill/>
                    <a:ln>
                      <a:noFill/>
                    </a:ln>
                  </pic:spPr>
                </pic:pic>
              </a:graphicData>
            </a:graphic>
          </wp:inline>
        </w:drawing>
      </w:r>
    </w:p>
    <w:p w14:paraId="1C3DFAFC" w14:textId="5AF49416" w:rsidR="000463EF" w:rsidRDefault="000463EF" w:rsidP="00BE7FA6">
      <w:pPr>
        <w:pStyle w:val="ListParagraph"/>
        <w:numPr>
          <w:ilvl w:val="0"/>
          <w:numId w:val="32"/>
        </w:numPr>
      </w:pPr>
      <w:r>
        <w:t xml:space="preserve">Navigate to the Search tab on the deployed Web App and try searching for chat messages (note that there up to a 5 minute latency before new messages may appear in </w:t>
      </w:r>
      <w:r>
        <w:lastRenderedPageBreak/>
        <w:t>the search results).</w:t>
      </w:r>
      <w:r w:rsidR="00EE2869">
        <w:br/>
      </w:r>
      <w:r w:rsidR="00EE2869">
        <w:rPr>
          <w:noProof/>
        </w:rPr>
        <w:drawing>
          <wp:inline distT="0" distB="0" distL="0" distR="0" wp14:anchorId="73E20208" wp14:editId="145B172E">
            <wp:extent cx="3657600" cy="278931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6-06-21 at 10.21.30 PM.png"/>
                    <pic:cNvPicPr/>
                  </pic:nvPicPr>
                  <pic:blipFill>
                    <a:blip r:embed="rId104">
                      <a:extLst>
                        <a:ext uri="{28A0092B-C50C-407E-A947-70E740481C1C}">
                          <a14:useLocalDpi xmlns:a14="http://schemas.microsoft.com/office/drawing/2010/main" val="0"/>
                        </a:ext>
                      </a:extLst>
                    </a:blip>
                    <a:stretch>
                      <a:fillRect/>
                    </a:stretch>
                  </pic:blipFill>
                  <pic:spPr>
                    <a:xfrm>
                      <a:off x="0" y="0"/>
                      <a:ext cx="3657600" cy="2789311"/>
                    </a:xfrm>
                    <a:prstGeom prst="rect">
                      <a:avLst/>
                    </a:prstGeom>
                  </pic:spPr>
                </pic:pic>
              </a:graphicData>
            </a:graphic>
          </wp:inline>
        </w:drawing>
      </w:r>
    </w:p>
    <w:p w14:paraId="39677166" w14:textId="77777777" w:rsidR="00BE7FA6" w:rsidRPr="00C95825" w:rsidRDefault="00BE7FA6" w:rsidP="00992D0F"/>
    <w:sectPr w:rsidR="00BE7FA6" w:rsidRPr="00C95825" w:rsidSect="00363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456"/>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00735"/>
    <w:multiLevelType w:val="hybridMultilevel"/>
    <w:tmpl w:val="4776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94C52"/>
    <w:multiLevelType w:val="hybridMultilevel"/>
    <w:tmpl w:val="6D82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852E0"/>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3521F"/>
    <w:multiLevelType w:val="hybridMultilevel"/>
    <w:tmpl w:val="751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4F500F"/>
    <w:multiLevelType w:val="hybridMultilevel"/>
    <w:tmpl w:val="7D209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A1491"/>
    <w:multiLevelType w:val="hybridMultilevel"/>
    <w:tmpl w:val="5A12FA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7603DB"/>
    <w:multiLevelType w:val="hybridMultilevel"/>
    <w:tmpl w:val="0F047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9915FE"/>
    <w:multiLevelType w:val="hybridMultilevel"/>
    <w:tmpl w:val="DCE00E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FF9642D"/>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4A77AC"/>
    <w:multiLevelType w:val="hybridMultilevel"/>
    <w:tmpl w:val="A3BA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F61FD9"/>
    <w:multiLevelType w:val="hybridMultilevel"/>
    <w:tmpl w:val="FECA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FB0616"/>
    <w:multiLevelType w:val="hybridMultilevel"/>
    <w:tmpl w:val="4618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F0437"/>
    <w:multiLevelType w:val="hybridMultilevel"/>
    <w:tmpl w:val="E774C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F91545"/>
    <w:multiLevelType w:val="hybridMultilevel"/>
    <w:tmpl w:val="74543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F47C60"/>
    <w:multiLevelType w:val="hybridMultilevel"/>
    <w:tmpl w:val="6D82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49456B"/>
    <w:multiLevelType w:val="hybridMultilevel"/>
    <w:tmpl w:val="83E4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857154"/>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737C7B"/>
    <w:multiLevelType w:val="hybridMultilevel"/>
    <w:tmpl w:val="7AE2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F52E12"/>
    <w:multiLevelType w:val="hybridMultilevel"/>
    <w:tmpl w:val="7D209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1D2975"/>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CE0995"/>
    <w:multiLevelType w:val="hybridMultilevel"/>
    <w:tmpl w:val="B404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51C49"/>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6948E1"/>
    <w:multiLevelType w:val="hybridMultilevel"/>
    <w:tmpl w:val="08BE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A41EA5"/>
    <w:multiLevelType w:val="hybridMultilevel"/>
    <w:tmpl w:val="A0AA222E"/>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5">
    <w:nsid w:val="369B1D1B"/>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591FB8"/>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F62F52"/>
    <w:multiLevelType w:val="hybridMultilevel"/>
    <w:tmpl w:val="3B349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1364A1"/>
    <w:multiLevelType w:val="hybridMultilevel"/>
    <w:tmpl w:val="8954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70578C"/>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14D6087"/>
    <w:multiLevelType w:val="hybridMultilevel"/>
    <w:tmpl w:val="8954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D95D26"/>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642CD8"/>
    <w:multiLevelType w:val="hybridMultilevel"/>
    <w:tmpl w:val="4FE6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66307FC"/>
    <w:multiLevelType w:val="hybridMultilevel"/>
    <w:tmpl w:val="8514E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730666"/>
    <w:multiLevelType w:val="hybridMultilevel"/>
    <w:tmpl w:val="339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075C37"/>
    <w:multiLevelType w:val="hybridMultilevel"/>
    <w:tmpl w:val="E2A8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5E3253"/>
    <w:multiLevelType w:val="hybridMultilevel"/>
    <w:tmpl w:val="8954B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C568F6"/>
    <w:multiLevelType w:val="hybridMultilevel"/>
    <w:tmpl w:val="EBE4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A30258"/>
    <w:multiLevelType w:val="hybridMultilevel"/>
    <w:tmpl w:val="332C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151F12"/>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917808"/>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F1768F"/>
    <w:multiLevelType w:val="hybridMultilevel"/>
    <w:tmpl w:val="332C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724621"/>
    <w:multiLevelType w:val="hybridMultilevel"/>
    <w:tmpl w:val="4F96B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574D9A"/>
    <w:multiLevelType w:val="hybridMultilevel"/>
    <w:tmpl w:val="83E4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F7643"/>
    <w:multiLevelType w:val="hybridMultilevel"/>
    <w:tmpl w:val="1FE04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6C29DC"/>
    <w:multiLevelType w:val="hybridMultilevel"/>
    <w:tmpl w:val="0A6C1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2"/>
  </w:num>
  <w:num w:numId="3">
    <w:abstractNumId w:val="10"/>
  </w:num>
  <w:num w:numId="4">
    <w:abstractNumId w:val="23"/>
  </w:num>
  <w:num w:numId="5">
    <w:abstractNumId w:val="8"/>
  </w:num>
  <w:num w:numId="6">
    <w:abstractNumId w:val="12"/>
  </w:num>
  <w:num w:numId="7">
    <w:abstractNumId w:val="24"/>
  </w:num>
  <w:num w:numId="8">
    <w:abstractNumId w:val="7"/>
  </w:num>
  <w:num w:numId="9">
    <w:abstractNumId w:val="34"/>
  </w:num>
  <w:num w:numId="10">
    <w:abstractNumId w:val="27"/>
  </w:num>
  <w:num w:numId="11">
    <w:abstractNumId w:val="43"/>
  </w:num>
  <w:num w:numId="12">
    <w:abstractNumId w:val="38"/>
  </w:num>
  <w:num w:numId="13">
    <w:abstractNumId w:val="16"/>
  </w:num>
  <w:num w:numId="14">
    <w:abstractNumId w:val="3"/>
  </w:num>
  <w:num w:numId="15">
    <w:abstractNumId w:val="41"/>
  </w:num>
  <w:num w:numId="16">
    <w:abstractNumId w:val="40"/>
  </w:num>
  <w:num w:numId="17">
    <w:abstractNumId w:val="17"/>
  </w:num>
  <w:num w:numId="18">
    <w:abstractNumId w:val="0"/>
  </w:num>
  <w:num w:numId="19">
    <w:abstractNumId w:val="9"/>
  </w:num>
  <w:num w:numId="20">
    <w:abstractNumId w:val="44"/>
  </w:num>
  <w:num w:numId="21">
    <w:abstractNumId w:val="39"/>
  </w:num>
  <w:num w:numId="22">
    <w:abstractNumId w:val="20"/>
  </w:num>
  <w:num w:numId="23">
    <w:abstractNumId w:val="25"/>
  </w:num>
  <w:num w:numId="24">
    <w:abstractNumId w:val="22"/>
  </w:num>
  <w:num w:numId="25">
    <w:abstractNumId w:val="45"/>
  </w:num>
  <w:num w:numId="26">
    <w:abstractNumId w:val="11"/>
  </w:num>
  <w:num w:numId="27">
    <w:abstractNumId w:val="1"/>
  </w:num>
  <w:num w:numId="28">
    <w:abstractNumId w:val="21"/>
  </w:num>
  <w:num w:numId="29">
    <w:abstractNumId w:val="42"/>
  </w:num>
  <w:num w:numId="30">
    <w:abstractNumId w:val="36"/>
  </w:num>
  <w:num w:numId="31">
    <w:abstractNumId w:val="30"/>
  </w:num>
  <w:num w:numId="32">
    <w:abstractNumId w:val="15"/>
  </w:num>
  <w:num w:numId="33">
    <w:abstractNumId w:val="4"/>
  </w:num>
  <w:num w:numId="34">
    <w:abstractNumId w:val="2"/>
  </w:num>
  <w:num w:numId="35">
    <w:abstractNumId w:val="5"/>
  </w:num>
  <w:num w:numId="36">
    <w:abstractNumId w:val="33"/>
  </w:num>
  <w:num w:numId="37">
    <w:abstractNumId w:val="14"/>
  </w:num>
  <w:num w:numId="38">
    <w:abstractNumId w:val="26"/>
  </w:num>
  <w:num w:numId="39">
    <w:abstractNumId w:val="13"/>
  </w:num>
  <w:num w:numId="40">
    <w:abstractNumId w:val="31"/>
  </w:num>
  <w:num w:numId="41">
    <w:abstractNumId w:val="29"/>
  </w:num>
  <w:num w:numId="42">
    <w:abstractNumId w:val="35"/>
  </w:num>
  <w:num w:numId="43">
    <w:abstractNumId w:val="37"/>
  </w:num>
  <w:num w:numId="44">
    <w:abstractNumId w:val="28"/>
  </w:num>
  <w:num w:numId="45">
    <w:abstractNumId w:val="19"/>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6B1"/>
    <w:rsid w:val="00017F1E"/>
    <w:rsid w:val="00022AA8"/>
    <w:rsid w:val="00022BCA"/>
    <w:rsid w:val="00030861"/>
    <w:rsid w:val="00030D07"/>
    <w:rsid w:val="00034668"/>
    <w:rsid w:val="0003469B"/>
    <w:rsid w:val="00044792"/>
    <w:rsid w:val="000463EF"/>
    <w:rsid w:val="00050784"/>
    <w:rsid w:val="0005395D"/>
    <w:rsid w:val="00063115"/>
    <w:rsid w:val="000736B1"/>
    <w:rsid w:val="000738E9"/>
    <w:rsid w:val="00073B4E"/>
    <w:rsid w:val="00080ACE"/>
    <w:rsid w:val="00081F2A"/>
    <w:rsid w:val="000821A0"/>
    <w:rsid w:val="0008563B"/>
    <w:rsid w:val="00087307"/>
    <w:rsid w:val="0009368C"/>
    <w:rsid w:val="000A2403"/>
    <w:rsid w:val="000A3956"/>
    <w:rsid w:val="000A563C"/>
    <w:rsid w:val="000B6F64"/>
    <w:rsid w:val="000B714A"/>
    <w:rsid w:val="000C1515"/>
    <w:rsid w:val="000C45E0"/>
    <w:rsid w:val="000C6172"/>
    <w:rsid w:val="000D48AC"/>
    <w:rsid w:val="000E070E"/>
    <w:rsid w:val="000E248A"/>
    <w:rsid w:val="000E6939"/>
    <w:rsid w:val="000E77F7"/>
    <w:rsid w:val="000F1567"/>
    <w:rsid w:val="000F56A1"/>
    <w:rsid w:val="0010504D"/>
    <w:rsid w:val="00114D3B"/>
    <w:rsid w:val="00116902"/>
    <w:rsid w:val="001348C9"/>
    <w:rsid w:val="00135BF6"/>
    <w:rsid w:val="00140347"/>
    <w:rsid w:val="00142DC0"/>
    <w:rsid w:val="001437A0"/>
    <w:rsid w:val="00143F1F"/>
    <w:rsid w:val="00152C78"/>
    <w:rsid w:val="00153B10"/>
    <w:rsid w:val="001626E1"/>
    <w:rsid w:val="0016300B"/>
    <w:rsid w:val="0016445A"/>
    <w:rsid w:val="00165237"/>
    <w:rsid w:val="00166B65"/>
    <w:rsid w:val="00166B68"/>
    <w:rsid w:val="00173C82"/>
    <w:rsid w:val="00180836"/>
    <w:rsid w:val="00182E07"/>
    <w:rsid w:val="001937DB"/>
    <w:rsid w:val="0019518E"/>
    <w:rsid w:val="0019552D"/>
    <w:rsid w:val="001A064C"/>
    <w:rsid w:val="001A6EB9"/>
    <w:rsid w:val="001B23F6"/>
    <w:rsid w:val="001B665C"/>
    <w:rsid w:val="001B750D"/>
    <w:rsid w:val="001C6C86"/>
    <w:rsid w:val="001C795D"/>
    <w:rsid w:val="001E20FF"/>
    <w:rsid w:val="001E52ED"/>
    <w:rsid w:val="001E5B4D"/>
    <w:rsid w:val="001E7562"/>
    <w:rsid w:val="001F78C6"/>
    <w:rsid w:val="00205707"/>
    <w:rsid w:val="00211C56"/>
    <w:rsid w:val="00212F86"/>
    <w:rsid w:val="00222683"/>
    <w:rsid w:val="00225761"/>
    <w:rsid w:val="00231C0B"/>
    <w:rsid w:val="00235828"/>
    <w:rsid w:val="00235E0B"/>
    <w:rsid w:val="002375C1"/>
    <w:rsid w:val="00245981"/>
    <w:rsid w:val="00262264"/>
    <w:rsid w:val="00264812"/>
    <w:rsid w:val="0026495C"/>
    <w:rsid w:val="002661AC"/>
    <w:rsid w:val="002712A4"/>
    <w:rsid w:val="00276690"/>
    <w:rsid w:val="00280F3B"/>
    <w:rsid w:val="0028113F"/>
    <w:rsid w:val="00284E26"/>
    <w:rsid w:val="002853D8"/>
    <w:rsid w:val="002A0CE7"/>
    <w:rsid w:val="002A27FF"/>
    <w:rsid w:val="002A308A"/>
    <w:rsid w:val="002A722E"/>
    <w:rsid w:val="002C0110"/>
    <w:rsid w:val="002C1CED"/>
    <w:rsid w:val="002C27C0"/>
    <w:rsid w:val="002C609F"/>
    <w:rsid w:val="002D5C9E"/>
    <w:rsid w:val="002D5CC1"/>
    <w:rsid w:val="002E1EF6"/>
    <w:rsid w:val="002E28CF"/>
    <w:rsid w:val="002E6ADC"/>
    <w:rsid w:val="003014D9"/>
    <w:rsid w:val="0030329E"/>
    <w:rsid w:val="003062BE"/>
    <w:rsid w:val="0031465B"/>
    <w:rsid w:val="00314878"/>
    <w:rsid w:val="00321503"/>
    <w:rsid w:val="00325547"/>
    <w:rsid w:val="00334B1B"/>
    <w:rsid w:val="00336609"/>
    <w:rsid w:val="00347C27"/>
    <w:rsid w:val="003531BE"/>
    <w:rsid w:val="00353C68"/>
    <w:rsid w:val="003639B6"/>
    <w:rsid w:val="00363AAC"/>
    <w:rsid w:val="00363C1B"/>
    <w:rsid w:val="003642E6"/>
    <w:rsid w:val="00370DE8"/>
    <w:rsid w:val="003721C8"/>
    <w:rsid w:val="00386818"/>
    <w:rsid w:val="003873C8"/>
    <w:rsid w:val="003877B2"/>
    <w:rsid w:val="00387D91"/>
    <w:rsid w:val="003909B6"/>
    <w:rsid w:val="00393FFC"/>
    <w:rsid w:val="00396829"/>
    <w:rsid w:val="00397CF7"/>
    <w:rsid w:val="003A14D4"/>
    <w:rsid w:val="003A168F"/>
    <w:rsid w:val="003A202D"/>
    <w:rsid w:val="003A5ADD"/>
    <w:rsid w:val="003A6B1F"/>
    <w:rsid w:val="003A6BF9"/>
    <w:rsid w:val="003A7F93"/>
    <w:rsid w:val="003B073C"/>
    <w:rsid w:val="003B2842"/>
    <w:rsid w:val="003B4924"/>
    <w:rsid w:val="003B72A5"/>
    <w:rsid w:val="003C2FBB"/>
    <w:rsid w:val="003C324F"/>
    <w:rsid w:val="003C71A3"/>
    <w:rsid w:val="003D5A5D"/>
    <w:rsid w:val="003D5E63"/>
    <w:rsid w:val="003E32B7"/>
    <w:rsid w:val="003F4F0E"/>
    <w:rsid w:val="00401160"/>
    <w:rsid w:val="00402A3D"/>
    <w:rsid w:val="00415513"/>
    <w:rsid w:val="00425293"/>
    <w:rsid w:val="004258BD"/>
    <w:rsid w:val="00431A96"/>
    <w:rsid w:val="00433DC5"/>
    <w:rsid w:val="00434DF8"/>
    <w:rsid w:val="0044011D"/>
    <w:rsid w:val="00442E9D"/>
    <w:rsid w:val="004460B7"/>
    <w:rsid w:val="0045585B"/>
    <w:rsid w:val="004624CA"/>
    <w:rsid w:val="00464CA8"/>
    <w:rsid w:val="0047089F"/>
    <w:rsid w:val="004746DA"/>
    <w:rsid w:val="004817A6"/>
    <w:rsid w:val="0048302F"/>
    <w:rsid w:val="00484A42"/>
    <w:rsid w:val="004925D3"/>
    <w:rsid w:val="00493AF8"/>
    <w:rsid w:val="00495352"/>
    <w:rsid w:val="004964AB"/>
    <w:rsid w:val="004B4A4B"/>
    <w:rsid w:val="004B75AF"/>
    <w:rsid w:val="004C5364"/>
    <w:rsid w:val="004C5A61"/>
    <w:rsid w:val="004C7EF0"/>
    <w:rsid w:val="004D0701"/>
    <w:rsid w:val="004D2215"/>
    <w:rsid w:val="004D6C3E"/>
    <w:rsid w:val="004D7322"/>
    <w:rsid w:val="004D7F78"/>
    <w:rsid w:val="004E1432"/>
    <w:rsid w:val="004E388F"/>
    <w:rsid w:val="004E684A"/>
    <w:rsid w:val="004F7462"/>
    <w:rsid w:val="004F7ED8"/>
    <w:rsid w:val="00517826"/>
    <w:rsid w:val="00520D58"/>
    <w:rsid w:val="0052251F"/>
    <w:rsid w:val="00527D6A"/>
    <w:rsid w:val="00535525"/>
    <w:rsid w:val="005441AC"/>
    <w:rsid w:val="00551809"/>
    <w:rsid w:val="00552E75"/>
    <w:rsid w:val="0056074D"/>
    <w:rsid w:val="0056099E"/>
    <w:rsid w:val="005618D3"/>
    <w:rsid w:val="005631EE"/>
    <w:rsid w:val="00563BAF"/>
    <w:rsid w:val="00572127"/>
    <w:rsid w:val="0058015D"/>
    <w:rsid w:val="00581ACF"/>
    <w:rsid w:val="00583074"/>
    <w:rsid w:val="005858D6"/>
    <w:rsid w:val="00586426"/>
    <w:rsid w:val="00586FE0"/>
    <w:rsid w:val="0058733B"/>
    <w:rsid w:val="005931AA"/>
    <w:rsid w:val="00596E5E"/>
    <w:rsid w:val="00597395"/>
    <w:rsid w:val="00597448"/>
    <w:rsid w:val="005975B2"/>
    <w:rsid w:val="005A0A13"/>
    <w:rsid w:val="005A1219"/>
    <w:rsid w:val="005A305F"/>
    <w:rsid w:val="005A6C90"/>
    <w:rsid w:val="005D21A5"/>
    <w:rsid w:val="005D3F8D"/>
    <w:rsid w:val="005D4A2A"/>
    <w:rsid w:val="005E0846"/>
    <w:rsid w:val="005E0DB1"/>
    <w:rsid w:val="005E1BB5"/>
    <w:rsid w:val="005E4059"/>
    <w:rsid w:val="005E63C5"/>
    <w:rsid w:val="005F1EE0"/>
    <w:rsid w:val="005F4C34"/>
    <w:rsid w:val="006109F6"/>
    <w:rsid w:val="006129D2"/>
    <w:rsid w:val="006152D7"/>
    <w:rsid w:val="00615B05"/>
    <w:rsid w:val="00624478"/>
    <w:rsid w:val="00640019"/>
    <w:rsid w:val="00641B48"/>
    <w:rsid w:val="00654B32"/>
    <w:rsid w:val="00655B2B"/>
    <w:rsid w:val="00657C12"/>
    <w:rsid w:val="006612DF"/>
    <w:rsid w:val="006623BD"/>
    <w:rsid w:val="00664141"/>
    <w:rsid w:val="006643ED"/>
    <w:rsid w:val="006664E7"/>
    <w:rsid w:val="006679C9"/>
    <w:rsid w:val="0067169D"/>
    <w:rsid w:val="0068357A"/>
    <w:rsid w:val="006855E7"/>
    <w:rsid w:val="0068587B"/>
    <w:rsid w:val="00686C0E"/>
    <w:rsid w:val="006908B4"/>
    <w:rsid w:val="006910E3"/>
    <w:rsid w:val="006C0BBD"/>
    <w:rsid w:val="006C0EA0"/>
    <w:rsid w:val="006C3F38"/>
    <w:rsid w:val="006C7A07"/>
    <w:rsid w:val="006D322F"/>
    <w:rsid w:val="006D55E8"/>
    <w:rsid w:val="006D6C9B"/>
    <w:rsid w:val="006E3943"/>
    <w:rsid w:val="006E469A"/>
    <w:rsid w:val="006E6D73"/>
    <w:rsid w:val="006F1188"/>
    <w:rsid w:val="006F46EA"/>
    <w:rsid w:val="006F6258"/>
    <w:rsid w:val="006F7330"/>
    <w:rsid w:val="0071198A"/>
    <w:rsid w:val="00720FB7"/>
    <w:rsid w:val="007244F6"/>
    <w:rsid w:val="00725665"/>
    <w:rsid w:val="007257A8"/>
    <w:rsid w:val="0072589A"/>
    <w:rsid w:val="00726530"/>
    <w:rsid w:val="00727CB4"/>
    <w:rsid w:val="00732445"/>
    <w:rsid w:val="0074230B"/>
    <w:rsid w:val="00745C9E"/>
    <w:rsid w:val="00746D8E"/>
    <w:rsid w:val="00750C69"/>
    <w:rsid w:val="00761C47"/>
    <w:rsid w:val="007709D6"/>
    <w:rsid w:val="00792B60"/>
    <w:rsid w:val="0079338D"/>
    <w:rsid w:val="00794371"/>
    <w:rsid w:val="007B0688"/>
    <w:rsid w:val="007B2976"/>
    <w:rsid w:val="007B724C"/>
    <w:rsid w:val="007C19DE"/>
    <w:rsid w:val="007C3B54"/>
    <w:rsid w:val="007D05B5"/>
    <w:rsid w:val="007D08CD"/>
    <w:rsid w:val="007D4026"/>
    <w:rsid w:val="007D4249"/>
    <w:rsid w:val="007E262D"/>
    <w:rsid w:val="007E58FD"/>
    <w:rsid w:val="007E6072"/>
    <w:rsid w:val="007E7C28"/>
    <w:rsid w:val="007F3A66"/>
    <w:rsid w:val="00803303"/>
    <w:rsid w:val="00804565"/>
    <w:rsid w:val="00805006"/>
    <w:rsid w:val="00810487"/>
    <w:rsid w:val="00832E01"/>
    <w:rsid w:val="00833C61"/>
    <w:rsid w:val="008615C1"/>
    <w:rsid w:val="00863CA8"/>
    <w:rsid w:val="0086490B"/>
    <w:rsid w:val="0086499F"/>
    <w:rsid w:val="00865F6F"/>
    <w:rsid w:val="00870520"/>
    <w:rsid w:val="00870C92"/>
    <w:rsid w:val="008733A2"/>
    <w:rsid w:val="00881919"/>
    <w:rsid w:val="00884548"/>
    <w:rsid w:val="00887236"/>
    <w:rsid w:val="00890475"/>
    <w:rsid w:val="008A6D5D"/>
    <w:rsid w:val="008C0090"/>
    <w:rsid w:val="008C03E7"/>
    <w:rsid w:val="008C08A5"/>
    <w:rsid w:val="008C10C9"/>
    <w:rsid w:val="008C3310"/>
    <w:rsid w:val="008C6189"/>
    <w:rsid w:val="008C6538"/>
    <w:rsid w:val="008D06D2"/>
    <w:rsid w:val="008D40D2"/>
    <w:rsid w:val="008E06EB"/>
    <w:rsid w:val="008E7294"/>
    <w:rsid w:val="008E7ABB"/>
    <w:rsid w:val="008F2AD0"/>
    <w:rsid w:val="008F58E5"/>
    <w:rsid w:val="008F5A7A"/>
    <w:rsid w:val="009001E2"/>
    <w:rsid w:val="00904E1B"/>
    <w:rsid w:val="00907BC8"/>
    <w:rsid w:val="00907C7F"/>
    <w:rsid w:val="009209C0"/>
    <w:rsid w:val="0092678F"/>
    <w:rsid w:val="00926808"/>
    <w:rsid w:val="009278C8"/>
    <w:rsid w:val="00934A08"/>
    <w:rsid w:val="009377A6"/>
    <w:rsid w:val="00937C65"/>
    <w:rsid w:val="00941274"/>
    <w:rsid w:val="00941D88"/>
    <w:rsid w:val="00943731"/>
    <w:rsid w:val="00945FAD"/>
    <w:rsid w:val="00946AEB"/>
    <w:rsid w:val="00947D2A"/>
    <w:rsid w:val="009504FB"/>
    <w:rsid w:val="00953E58"/>
    <w:rsid w:val="00955758"/>
    <w:rsid w:val="0096504E"/>
    <w:rsid w:val="00965777"/>
    <w:rsid w:val="00967AFD"/>
    <w:rsid w:val="009701E8"/>
    <w:rsid w:val="009728B7"/>
    <w:rsid w:val="00982CA4"/>
    <w:rsid w:val="00983F3C"/>
    <w:rsid w:val="00984156"/>
    <w:rsid w:val="00984625"/>
    <w:rsid w:val="00987B2C"/>
    <w:rsid w:val="00992D0F"/>
    <w:rsid w:val="009943B3"/>
    <w:rsid w:val="00996A1D"/>
    <w:rsid w:val="009A3651"/>
    <w:rsid w:val="009A6D34"/>
    <w:rsid w:val="009A7279"/>
    <w:rsid w:val="009B40A0"/>
    <w:rsid w:val="009B7281"/>
    <w:rsid w:val="009C172C"/>
    <w:rsid w:val="009C3D79"/>
    <w:rsid w:val="009C3DF0"/>
    <w:rsid w:val="009C4395"/>
    <w:rsid w:val="009C48F7"/>
    <w:rsid w:val="009D3E05"/>
    <w:rsid w:val="009E2B63"/>
    <w:rsid w:val="009E6F48"/>
    <w:rsid w:val="009E7FB7"/>
    <w:rsid w:val="00A03FBF"/>
    <w:rsid w:val="00A05E58"/>
    <w:rsid w:val="00A16169"/>
    <w:rsid w:val="00A16AF3"/>
    <w:rsid w:val="00A23DDB"/>
    <w:rsid w:val="00A27DC0"/>
    <w:rsid w:val="00A354C3"/>
    <w:rsid w:val="00A36912"/>
    <w:rsid w:val="00A37452"/>
    <w:rsid w:val="00A406DE"/>
    <w:rsid w:val="00A4285F"/>
    <w:rsid w:val="00A430AF"/>
    <w:rsid w:val="00A510D4"/>
    <w:rsid w:val="00A66309"/>
    <w:rsid w:val="00A76C8D"/>
    <w:rsid w:val="00A84A25"/>
    <w:rsid w:val="00A917FC"/>
    <w:rsid w:val="00A91D45"/>
    <w:rsid w:val="00AA4293"/>
    <w:rsid w:val="00AA6E3E"/>
    <w:rsid w:val="00AA7DFE"/>
    <w:rsid w:val="00AC1D29"/>
    <w:rsid w:val="00AC5FED"/>
    <w:rsid w:val="00AD3C31"/>
    <w:rsid w:val="00AE5894"/>
    <w:rsid w:val="00AF17D3"/>
    <w:rsid w:val="00AF2490"/>
    <w:rsid w:val="00AF6F64"/>
    <w:rsid w:val="00B01BCF"/>
    <w:rsid w:val="00B23B40"/>
    <w:rsid w:val="00B347AB"/>
    <w:rsid w:val="00B35F46"/>
    <w:rsid w:val="00B42276"/>
    <w:rsid w:val="00B4574E"/>
    <w:rsid w:val="00B45E84"/>
    <w:rsid w:val="00B5657C"/>
    <w:rsid w:val="00B618F9"/>
    <w:rsid w:val="00B61DE5"/>
    <w:rsid w:val="00B67182"/>
    <w:rsid w:val="00B673FD"/>
    <w:rsid w:val="00B73857"/>
    <w:rsid w:val="00B80D2B"/>
    <w:rsid w:val="00B81F7A"/>
    <w:rsid w:val="00B8243F"/>
    <w:rsid w:val="00B84A09"/>
    <w:rsid w:val="00B85B24"/>
    <w:rsid w:val="00B8757D"/>
    <w:rsid w:val="00BA4BDD"/>
    <w:rsid w:val="00BC27CA"/>
    <w:rsid w:val="00BC6420"/>
    <w:rsid w:val="00BE2C32"/>
    <w:rsid w:val="00BE5C38"/>
    <w:rsid w:val="00BE7FA6"/>
    <w:rsid w:val="00BF2EA1"/>
    <w:rsid w:val="00BF4506"/>
    <w:rsid w:val="00C062A5"/>
    <w:rsid w:val="00C06E98"/>
    <w:rsid w:val="00C14D07"/>
    <w:rsid w:val="00C209F8"/>
    <w:rsid w:val="00C24FBE"/>
    <w:rsid w:val="00C25DB3"/>
    <w:rsid w:val="00C26DB7"/>
    <w:rsid w:val="00C32890"/>
    <w:rsid w:val="00C33E1B"/>
    <w:rsid w:val="00C349C0"/>
    <w:rsid w:val="00C407E8"/>
    <w:rsid w:val="00C43056"/>
    <w:rsid w:val="00C44850"/>
    <w:rsid w:val="00C6303F"/>
    <w:rsid w:val="00C6463B"/>
    <w:rsid w:val="00C709B0"/>
    <w:rsid w:val="00C826C9"/>
    <w:rsid w:val="00C831D5"/>
    <w:rsid w:val="00C917E2"/>
    <w:rsid w:val="00C948C0"/>
    <w:rsid w:val="00C95825"/>
    <w:rsid w:val="00CA2D3E"/>
    <w:rsid w:val="00CA4E6C"/>
    <w:rsid w:val="00CA753A"/>
    <w:rsid w:val="00CB4F74"/>
    <w:rsid w:val="00CB67ED"/>
    <w:rsid w:val="00CC228E"/>
    <w:rsid w:val="00CC2FC5"/>
    <w:rsid w:val="00CC4DEC"/>
    <w:rsid w:val="00CD0EA9"/>
    <w:rsid w:val="00CD272B"/>
    <w:rsid w:val="00CE1748"/>
    <w:rsid w:val="00CE304B"/>
    <w:rsid w:val="00CF6CFD"/>
    <w:rsid w:val="00CF7B93"/>
    <w:rsid w:val="00D05CB2"/>
    <w:rsid w:val="00D10821"/>
    <w:rsid w:val="00D10F28"/>
    <w:rsid w:val="00D16CC3"/>
    <w:rsid w:val="00D20999"/>
    <w:rsid w:val="00D20C21"/>
    <w:rsid w:val="00D20E69"/>
    <w:rsid w:val="00D37060"/>
    <w:rsid w:val="00D40171"/>
    <w:rsid w:val="00D43C5E"/>
    <w:rsid w:val="00D453B0"/>
    <w:rsid w:val="00D47DB8"/>
    <w:rsid w:val="00D47E1E"/>
    <w:rsid w:val="00D5162F"/>
    <w:rsid w:val="00D52F80"/>
    <w:rsid w:val="00D53BEE"/>
    <w:rsid w:val="00D53F72"/>
    <w:rsid w:val="00D62FA7"/>
    <w:rsid w:val="00D631A6"/>
    <w:rsid w:val="00D70712"/>
    <w:rsid w:val="00D715E8"/>
    <w:rsid w:val="00D72768"/>
    <w:rsid w:val="00D73D5F"/>
    <w:rsid w:val="00D93B00"/>
    <w:rsid w:val="00D9535A"/>
    <w:rsid w:val="00DB01EE"/>
    <w:rsid w:val="00DB263A"/>
    <w:rsid w:val="00DB4474"/>
    <w:rsid w:val="00DB4C4D"/>
    <w:rsid w:val="00DB5AD6"/>
    <w:rsid w:val="00DB7199"/>
    <w:rsid w:val="00DC4686"/>
    <w:rsid w:val="00DC6552"/>
    <w:rsid w:val="00DC6C64"/>
    <w:rsid w:val="00DC7B75"/>
    <w:rsid w:val="00DD26B8"/>
    <w:rsid w:val="00DD31F4"/>
    <w:rsid w:val="00DD394A"/>
    <w:rsid w:val="00DE3D11"/>
    <w:rsid w:val="00DF1476"/>
    <w:rsid w:val="00DF29CE"/>
    <w:rsid w:val="00DF55C2"/>
    <w:rsid w:val="00E060BD"/>
    <w:rsid w:val="00E1390D"/>
    <w:rsid w:val="00E171B7"/>
    <w:rsid w:val="00E2035E"/>
    <w:rsid w:val="00E234C7"/>
    <w:rsid w:val="00E272DF"/>
    <w:rsid w:val="00E338B9"/>
    <w:rsid w:val="00E35EE1"/>
    <w:rsid w:val="00E41655"/>
    <w:rsid w:val="00E46016"/>
    <w:rsid w:val="00E6457D"/>
    <w:rsid w:val="00E67AE5"/>
    <w:rsid w:val="00E67BFC"/>
    <w:rsid w:val="00E7045F"/>
    <w:rsid w:val="00E70629"/>
    <w:rsid w:val="00E715CA"/>
    <w:rsid w:val="00E72B44"/>
    <w:rsid w:val="00E740BA"/>
    <w:rsid w:val="00E75ACD"/>
    <w:rsid w:val="00E75F17"/>
    <w:rsid w:val="00E91EBF"/>
    <w:rsid w:val="00E93D8E"/>
    <w:rsid w:val="00E97170"/>
    <w:rsid w:val="00E978AA"/>
    <w:rsid w:val="00EA1AF1"/>
    <w:rsid w:val="00EB02B7"/>
    <w:rsid w:val="00EB0F51"/>
    <w:rsid w:val="00EB3366"/>
    <w:rsid w:val="00EB4E7E"/>
    <w:rsid w:val="00EC1E2C"/>
    <w:rsid w:val="00EC31FB"/>
    <w:rsid w:val="00EC59AF"/>
    <w:rsid w:val="00EC7330"/>
    <w:rsid w:val="00EC786E"/>
    <w:rsid w:val="00ED054B"/>
    <w:rsid w:val="00ED057F"/>
    <w:rsid w:val="00ED2D92"/>
    <w:rsid w:val="00ED2DC8"/>
    <w:rsid w:val="00ED3D77"/>
    <w:rsid w:val="00EE2869"/>
    <w:rsid w:val="00EE3D79"/>
    <w:rsid w:val="00EE737F"/>
    <w:rsid w:val="00F01554"/>
    <w:rsid w:val="00F04F76"/>
    <w:rsid w:val="00F0614A"/>
    <w:rsid w:val="00F16AFF"/>
    <w:rsid w:val="00F241AB"/>
    <w:rsid w:val="00F31DD0"/>
    <w:rsid w:val="00F368FD"/>
    <w:rsid w:val="00F42F23"/>
    <w:rsid w:val="00F45ACF"/>
    <w:rsid w:val="00F547B2"/>
    <w:rsid w:val="00F56221"/>
    <w:rsid w:val="00F57674"/>
    <w:rsid w:val="00F632E1"/>
    <w:rsid w:val="00F63B41"/>
    <w:rsid w:val="00F67483"/>
    <w:rsid w:val="00F67C71"/>
    <w:rsid w:val="00F7210B"/>
    <w:rsid w:val="00F751D6"/>
    <w:rsid w:val="00F81EE3"/>
    <w:rsid w:val="00F86461"/>
    <w:rsid w:val="00F86CBA"/>
    <w:rsid w:val="00F876F3"/>
    <w:rsid w:val="00F87C50"/>
    <w:rsid w:val="00F96920"/>
    <w:rsid w:val="00F972D0"/>
    <w:rsid w:val="00FA3C30"/>
    <w:rsid w:val="00FB0AB2"/>
    <w:rsid w:val="00FB4088"/>
    <w:rsid w:val="00FC0EFE"/>
    <w:rsid w:val="00FC1123"/>
    <w:rsid w:val="00FC2965"/>
    <w:rsid w:val="00FC3E62"/>
    <w:rsid w:val="00FC4B6A"/>
    <w:rsid w:val="00FC55D2"/>
    <w:rsid w:val="00FC6DB9"/>
    <w:rsid w:val="00FC7B75"/>
    <w:rsid w:val="00FD4590"/>
    <w:rsid w:val="00FD57F1"/>
    <w:rsid w:val="00FD6797"/>
    <w:rsid w:val="00FE0320"/>
    <w:rsid w:val="00FE2458"/>
    <w:rsid w:val="00FF4023"/>
    <w:rsid w:val="00FF49C4"/>
    <w:rsid w:val="00FF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3106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06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E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653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0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03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388F"/>
    <w:pPr>
      <w:ind w:left="720"/>
      <w:contextualSpacing/>
    </w:pPr>
  </w:style>
  <w:style w:type="character" w:customStyle="1" w:styleId="Heading1Char">
    <w:name w:val="Heading 1 Char"/>
    <w:basedOn w:val="DefaultParagraphFont"/>
    <w:link w:val="Heading1"/>
    <w:uiPriority w:val="9"/>
    <w:rsid w:val="00A40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7E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653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8615C1"/>
    <w:rPr>
      <w:color w:val="0563C1" w:themeColor="hyperlink"/>
      <w:u w:val="single"/>
    </w:rPr>
  </w:style>
  <w:style w:type="paragraph" w:styleId="DocumentMap">
    <w:name w:val="Document Map"/>
    <w:basedOn w:val="Normal"/>
    <w:link w:val="DocumentMapChar"/>
    <w:uiPriority w:val="99"/>
    <w:semiHidden/>
    <w:unhideWhenUsed/>
    <w:rsid w:val="00D53F72"/>
    <w:rPr>
      <w:rFonts w:ascii="Times New Roman" w:hAnsi="Times New Roman" w:cs="Times New Roman"/>
    </w:rPr>
  </w:style>
  <w:style w:type="character" w:customStyle="1" w:styleId="DocumentMapChar">
    <w:name w:val="Document Map Char"/>
    <w:basedOn w:val="DefaultParagraphFont"/>
    <w:link w:val="DocumentMap"/>
    <w:uiPriority w:val="99"/>
    <w:semiHidden/>
    <w:rsid w:val="00D53F72"/>
    <w:rPr>
      <w:rFonts w:ascii="Times New Roman" w:hAnsi="Times New Roman" w:cs="Times New Roman"/>
    </w:rPr>
  </w:style>
  <w:style w:type="paragraph" w:styleId="NoSpacing">
    <w:name w:val="No Spacing"/>
    <w:uiPriority w:val="1"/>
    <w:qFormat/>
    <w:rsid w:val="00BE7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portal.azure.com)" TargetMode="External"/><Relationship Id="rId7" Type="http://schemas.openxmlformats.org/officeDocument/2006/relationships/hyperlink" Target="https://manage.windowsazure.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hyperlink" Target="https://app.powerbi.com)" TargetMode="External"/><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portal.azure.com)" TargetMode="Externa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100" Type="http://schemas.openxmlformats.org/officeDocument/2006/relationships/image" Target="media/image92.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46</Pages>
  <Words>4285</Words>
  <Characters>24425</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Zoiner Tejada</dc:creator>
  <cp:keywords/>
  <dc:description/>
  <cp:lastModifiedBy>Zoiner Tejada</cp:lastModifiedBy>
  <cp:revision>583</cp:revision>
  <dcterms:created xsi:type="dcterms:W3CDTF">2016-03-26T00:16:00Z</dcterms:created>
  <dcterms:modified xsi:type="dcterms:W3CDTF">2016-06-28T17:42:00Z</dcterms:modified>
</cp:coreProperties>
</file>