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7BABB8" w14:textId="46F4C065" w:rsidR="007D08CD" w:rsidRDefault="00355D4E" w:rsidP="00C6303F">
      <w:pPr>
        <w:pStyle w:val="Title"/>
      </w:pPr>
      <w:r>
        <w:t>Backgrounder</w:t>
      </w:r>
      <w:r w:rsidR="000736B1">
        <w:t xml:space="preserve">: Searchable </w:t>
      </w:r>
      <w:r w:rsidR="00AE5C40">
        <w:t xml:space="preserve">Real-Time </w:t>
      </w:r>
      <w:bookmarkStart w:id="0" w:name="_GoBack"/>
      <w:bookmarkEnd w:id="0"/>
      <w:r w:rsidR="000736B1">
        <w:t>Chat</w:t>
      </w:r>
    </w:p>
    <w:p w14:paraId="0ACF7189" w14:textId="77777777" w:rsidR="00C6303F" w:rsidRDefault="00C6303F" w:rsidP="00C6303F"/>
    <w:p w14:paraId="5BA96ACA" w14:textId="042C5C07" w:rsidR="00C6303F" w:rsidRDefault="00C6303F" w:rsidP="00A406DE">
      <w:pPr>
        <w:pStyle w:val="Heading1"/>
      </w:pPr>
      <w:r>
        <w:t>Scenario</w:t>
      </w:r>
    </w:p>
    <w:p w14:paraId="207E53A1" w14:textId="6F890531" w:rsidR="00C6303F" w:rsidRDefault="00C6303F" w:rsidP="00C6303F">
      <w:r w:rsidRPr="00BC3340">
        <w:t>Adventure Works</w:t>
      </w:r>
      <w:r>
        <w:t xml:space="preserve"> travel specializes in building software solutions for the hospitality industry. Their latest product is</w:t>
      </w:r>
      <w:r w:rsidRPr="00BC3340">
        <w:t xml:space="preserve"> an enterprise mobile/socia</w:t>
      </w:r>
      <w:r>
        <w:t xml:space="preserve">l product called Concierge+. The </w:t>
      </w:r>
      <w:r w:rsidR="00F7210B">
        <w:t>mobile web app</w:t>
      </w:r>
      <w:r>
        <w:t xml:space="preserve"> enables guests to easily stay in touch with the concierge and other guests, enabling greater personalization and improving their experience during their stay.</w:t>
      </w:r>
    </w:p>
    <w:p w14:paraId="274D2FDD" w14:textId="77777777" w:rsidR="00C6303F" w:rsidRDefault="00C6303F" w:rsidP="00C6303F"/>
    <w:p w14:paraId="5731F7CB" w14:textId="186FA977" w:rsidR="00C6303F" w:rsidRDefault="004E388F" w:rsidP="00C6303F">
      <w:r>
        <w:t>The original requirements for the the product were to support:</w:t>
      </w:r>
    </w:p>
    <w:p w14:paraId="71534E26" w14:textId="31666566" w:rsidR="004E388F" w:rsidRPr="004E388F" w:rsidRDefault="00E97170" w:rsidP="004E388F">
      <w:pPr>
        <w:pStyle w:val="ListParagraph"/>
        <w:numPr>
          <w:ilvl w:val="0"/>
          <w:numId w:val="2"/>
        </w:numPr>
      </w:pPr>
      <w:r>
        <w:t>One-on-</w:t>
      </w:r>
      <w:r w:rsidR="004E388F">
        <w:t>one</w:t>
      </w:r>
      <w:r w:rsidR="004E388F" w:rsidRPr="004E388F">
        <w:t xml:space="preserve"> chat </w:t>
      </w:r>
      <w:r w:rsidR="00FC6DB9">
        <w:t xml:space="preserve">sessions </w:t>
      </w:r>
      <w:r w:rsidR="004E388F">
        <w:t>between</w:t>
      </w:r>
      <w:r w:rsidR="004E388F" w:rsidRPr="004E388F">
        <w:t xml:space="preserve"> </w:t>
      </w:r>
      <w:r w:rsidR="004E388F">
        <w:t>a hotel g</w:t>
      </w:r>
      <w:r w:rsidR="004E388F" w:rsidRPr="004E388F">
        <w:t>uest</w:t>
      </w:r>
      <w:r w:rsidR="004E388F">
        <w:t xml:space="preserve"> and a hotel concierge</w:t>
      </w:r>
    </w:p>
    <w:p w14:paraId="23EA0337" w14:textId="7F239E33" w:rsidR="004E388F" w:rsidRPr="004E388F" w:rsidRDefault="004E388F" w:rsidP="004E388F">
      <w:pPr>
        <w:pStyle w:val="ListParagraph"/>
        <w:numPr>
          <w:ilvl w:val="0"/>
          <w:numId w:val="2"/>
        </w:numPr>
      </w:pPr>
      <w:r>
        <w:t>A p</w:t>
      </w:r>
      <w:r w:rsidRPr="004E388F">
        <w:t>ublic chat room for hotel guests</w:t>
      </w:r>
      <w:r>
        <w:t xml:space="preserve"> and hotel staff, called the Hotel Lobby</w:t>
      </w:r>
    </w:p>
    <w:p w14:paraId="638A0EC0" w14:textId="7BF749F2" w:rsidR="004E388F" w:rsidRPr="004E388F" w:rsidRDefault="004E388F" w:rsidP="004E388F">
      <w:pPr>
        <w:pStyle w:val="ListParagraph"/>
        <w:numPr>
          <w:ilvl w:val="0"/>
          <w:numId w:val="2"/>
        </w:numPr>
      </w:pPr>
      <w:r w:rsidRPr="004E388F">
        <w:t>Support for</w:t>
      </w:r>
      <w:r w:rsidR="00A917FC">
        <w:t xml:space="preserve"> full-text</w:t>
      </w:r>
      <w:r w:rsidRPr="004E388F">
        <w:t xml:space="preserve"> message search</w:t>
      </w:r>
      <w:r w:rsidR="00A917FC">
        <w:t>, including</w:t>
      </w:r>
      <w:r w:rsidRPr="004E388F">
        <w:t xml:space="preserve"> via #hashtags and @usernames</w:t>
      </w:r>
    </w:p>
    <w:p w14:paraId="0F8C53D9" w14:textId="77777777" w:rsidR="004E388F" w:rsidRDefault="004E388F" w:rsidP="00C6303F"/>
    <w:p w14:paraId="24051502" w14:textId="293F40EF" w:rsidR="007B724C" w:rsidRDefault="007B724C" w:rsidP="00C6303F">
      <w:r>
        <w:t>Adventure Works wanted to build a solution that was both scalable and extensible. Scalable in the sense that it could support the chat requirements of the largest hotels in the world, currently with as many as 7,200 rooms. While they don’t anticipate having any single chat room with a thousand guests or a</w:t>
      </w:r>
      <w:r w:rsidR="008733A2">
        <w:t>bout</w:t>
      </w:r>
      <w:r>
        <w:t xml:space="preserve"> </w:t>
      </w:r>
      <w:r w:rsidR="0056074D">
        <w:t>2,000</w:t>
      </w:r>
      <w:r>
        <w:t xml:space="preserve"> </w:t>
      </w:r>
      <w:r w:rsidR="009A3651">
        <w:t>concurrent</w:t>
      </w:r>
      <w:r w:rsidR="00552E75">
        <w:t xml:space="preserve"> one-on-one chats between a guest and the concierge</w:t>
      </w:r>
      <w:r w:rsidR="00BF4506">
        <w:t xml:space="preserve"> staff</w:t>
      </w:r>
      <w:r>
        <w:t xml:space="preserve">, they wanted a solution that could if it needed to. </w:t>
      </w:r>
      <w:r w:rsidR="00E97170">
        <w:t>Extensible in the sense that they can add new features on top of the baseline real-time messaging functionality. For example, while today they are starting by supporting search (for their backend) across chat messages, in the future they might want to perform more sophisticated analytics such as sentiment analysis</w:t>
      </w:r>
      <w:r w:rsidR="00520D58">
        <w:t>, or the ability to extend it to a mobile app with built-in notifications.</w:t>
      </w:r>
    </w:p>
    <w:p w14:paraId="0D72B23C" w14:textId="7203A2FF" w:rsidR="00C6303F" w:rsidRDefault="007B724C" w:rsidP="00C6303F">
      <w:r>
        <w:t xml:space="preserve">  </w:t>
      </w:r>
    </w:p>
    <w:p w14:paraId="34D31CCF" w14:textId="29C248D2" w:rsidR="00C6303F" w:rsidRDefault="003A7F93" w:rsidP="00907C7F">
      <w:pPr>
        <w:pStyle w:val="Heading1"/>
      </w:pPr>
      <w:r>
        <w:t>Solution</w:t>
      </w:r>
      <w:r w:rsidR="00983F3C">
        <w:t xml:space="preserve"> Overview</w:t>
      </w:r>
    </w:p>
    <w:p w14:paraId="0F19BAFA" w14:textId="31E78D42" w:rsidR="003A7F93" w:rsidRDefault="00520D58" w:rsidP="00C6303F">
      <w:r>
        <w:t xml:space="preserve">The solution Adventure Works designed and implemented on Azure leverages </w:t>
      </w:r>
      <w:r w:rsidR="00597448">
        <w:t>Azure App Services</w:t>
      </w:r>
      <w:r w:rsidR="00022BCA">
        <w:t xml:space="preserve"> (Web Apps and API Apps)</w:t>
      </w:r>
      <w:r w:rsidR="00597448">
        <w:t xml:space="preserve">, </w:t>
      </w:r>
      <w:r>
        <w:t>Document DB, Azure Search, Event Hubs</w:t>
      </w:r>
      <w:r w:rsidR="000A2403">
        <w:t xml:space="preserve">, </w:t>
      </w:r>
      <w:r>
        <w:t>Service Bus</w:t>
      </w:r>
      <w:r w:rsidR="000A2403">
        <w:t xml:space="preserve"> and Stream Analytics</w:t>
      </w:r>
      <w:r w:rsidR="00984625">
        <w:t xml:space="preserve">. </w:t>
      </w:r>
      <w:r>
        <w:t xml:space="preserve"> </w:t>
      </w:r>
    </w:p>
    <w:p w14:paraId="5620885B" w14:textId="77777777" w:rsidR="00AD3C31" w:rsidRDefault="00AD3C31" w:rsidP="00C6303F"/>
    <w:p w14:paraId="0B1803E2" w14:textId="3359BA90" w:rsidR="004C7EF0" w:rsidRDefault="004C7EF0" w:rsidP="004C7EF0">
      <w:pPr>
        <w:pStyle w:val="Heading2"/>
      </w:pPr>
      <w:r>
        <w:t>Chat Message Flow</w:t>
      </w:r>
    </w:p>
    <w:p w14:paraId="2B6D5C45" w14:textId="77777777" w:rsidR="00FC3E62" w:rsidRDefault="00D93B00" w:rsidP="00C6303F">
      <w:r>
        <w:t>From a high level, the flow of chat messages from a mobile browser or desktop browser begins with the mobile browser making a Web Sockets connection to a Web App. This Web App acts like a proxy both for receiving messages from the devices and forwarding them on to an Event Hub, as well as for receiving messages on behalf of the connected devices from Service Bus Subscriptions and pushing them down to the appropriate device via the Web Socket connection.</w:t>
      </w:r>
      <w:r w:rsidR="008C3310">
        <w:t xml:space="preserve"> A message received from the Web App is stored in an Event Hub. One of the consumers of this Event Hub is a Web Job that is running an instance of EventProcessorHost. The Web Job is responsible for forwarding the message</w:t>
      </w:r>
      <w:r w:rsidR="002E28CF">
        <w:t xml:space="preserve"> (which consists of both custom message properties and a JSON payload body)</w:t>
      </w:r>
      <w:r w:rsidR="008C3310">
        <w:t xml:space="preserve"> from the Event Hub to </w:t>
      </w:r>
      <w:r w:rsidR="0047089F">
        <w:t>a</w:t>
      </w:r>
      <w:r w:rsidR="008C3310">
        <w:t xml:space="preserve"> Service Bus Topic. </w:t>
      </w:r>
      <w:r w:rsidR="002E1EF6">
        <w:t xml:space="preserve"> </w:t>
      </w:r>
    </w:p>
    <w:p w14:paraId="5879D3CD" w14:textId="77777777" w:rsidR="00FC3E62" w:rsidRDefault="00FC3E62" w:rsidP="00C6303F"/>
    <w:p w14:paraId="54BF4C91" w14:textId="49E9427F" w:rsidR="00FC3E62" w:rsidRPr="00FC3E62" w:rsidRDefault="00FC3E62" w:rsidP="00FC3E62">
      <w:pPr>
        <w:ind w:left="720"/>
        <w:rPr>
          <w:i/>
        </w:rPr>
      </w:pPr>
      <w:r w:rsidRPr="00FC3E62">
        <w:rPr>
          <w:i/>
        </w:rPr>
        <w:t>NOTE: Why not use Stream Analytics for the message forwarding?</w:t>
      </w:r>
    </w:p>
    <w:p w14:paraId="7BE46051" w14:textId="16410C19" w:rsidR="00FC3E62" w:rsidRDefault="00FC3E62" w:rsidP="00FC3E62">
      <w:pPr>
        <w:ind w:left="720"/>
      </w:pPr>
      <w:r>
        <w:lastRenderedPageBreak/>
        <w:t>The reason EventProcessorHost was used here, and not say Stream Analytics is that currently Stream Analytics does not process nor forward along message properties—it only works against the message body. The ability to handle message properties is critical to this solution as will be covered shortly.</w:t>
      </w:r>
    </w:p>
    <w:p w14:paraId="2C18D24F" w14:textId="77777777" w:rsidR="00FC3E62" w:rsidRDefault="00FC3E62" w:rsidP="00C6303F"/>
    <w:p w14:paraId="52EA5961" w14:textId="034FEBE1" w:rsidR="00D93B00" w:rsidRDefault="002E1EF6" w:rsidP="00C6303F">
      <w:r>
        <w:t>To receive a message, a client device connects via a Web Socket</w:t>
      </w:r>
      <w:r w:rsidR="00EC31FB">
        <w:t xml:space="preserve"> to a Web App</w:t>
      </w:r>
      <w:r>
        <w:t xml:space="preserve"> and waits for the Web App to push messages</w:t>
      </w:r>
      <w:r w:rsidR="00EC31FB">
        <w:t xml:space="preserve"> to it</w:t>
      </w:r>
      <w:r>
        <w:t>.</w:t>
      </w:r>
      <w:r w:rsidR="00EC31FB">
        <w:t xml:space="preserve"> The Web App, in turn creates a Subscription</w:t>
      </w:r>
      <w:r w:rsidR="003B073C">
        <w:t xml:space="preserve"> on the Service Bus Topic</w:t>
      </w:r>
      <w:r w:rsidR="00EC31FB">
        <w:t xml:space="preserve"> for each connected </w:t>
      </w:r>
      <w:r w:rsidR="003B073C">
        <w:t xml:space="preserve">device session, that effectively listens for messages that are intended for the device session. </w:t>
      </w:r>
      <w:r w:rsidR="000D48AC">
        <w:t>When the Web App gets a message, it pushes it down to the appropriate device.</w:t>
      </w:r>
      <w:r w:rsidR="003B073C">
        <w:t xml:space="preserve"> </w:t>
      </w:r>
      <w:r w:rsidR="005975B2">
        <w:t>In this topology, all chat messages are sent thru the Event Hub and are consumed from a Subscription.</w:t>
      </w:r>
    </w:p>
    <w:p w14:paraId="79ADDAE8" w14:textId="77777777" w:rsidR="0047089F" w:rsidRDefault="0047089F" w:rsidP="00C6303F"/>
    <w:p w14:paraId="391BF6A8" w14:textId="2E723598" w:rsidR="00AD3C31" w:rsidRDefault="00D93B00" w:rsidP="00C6303F">
      <w:r>
        <w:rPr>
          <w:noProof/>
        </w:rPr>
        <w:drawing>
          <wp:inline distT="0" distB="0" distL="0" distR="0" wp14:anchorId="6E7EE73A" wp14:editId="4BDF5C72">
            <wp:extent cx="5943600" cy="2131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3-25 at 5.55.56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131695"/>
                    </a:xfrm>
                    <a:prstGeom prst="rect">
                      <a:avLst/>
                    </a:prstGeom>
                  </pic:spPr>
                </pic:pic>
              </a:graphicData>
            </a:graphic>
          </wp:inline>
        </w:drawing>
      </w:r>
    </w:p>
    <w:p w14:paraId="0DA6FF61" w14:textId="77777777" w:rsidR="00E70629" w:rsidRDefault="00E70629" w:rsidP="00C6303F"/>
    <w:p w14:paraId="5A9FF691" w14:textId="63F27735" w:rsidR="00E70629" w:rsidRPr="00153B10" w:rsidRDefault="00E70629" w:rsidP="00153B10">
      <w:pPr>
        <w:ind w:left="720"/>
        <w:rPr>
          <w:i/>
        </w:rPr>
      </w:pPr>
      <w:r w:rsidRPr="00153B10">
        <w:rPr>
          <w:i/>
        </w:rPr>
        <w:t>NOTE: Why not just send messages directly to Service Bus Topic?</w:t>
      </w:r>
    </w:p>
    <w:p w14:paraId="45C2F9B5" w14:textId="3D194E1F" w:rsidR="00E70629" w:rsidRDefault="00E70629" w:rsidP="00153B10">
      <w:pPr>
        <w:ind w:left="720"/>
      </w:pPr>
      <w:r>
        <w:t xml:space="preserve">The choice to always send chat messages through Event Hub was made to satisfy the extensibility and scalability requirements. By using Event Hub, the ingest of chat messages can scale to tremendous volumes, whilst also allowing new downstream consumer applications to be added as needed, without </w:t>
      </w:r>
      <w:r w:rsidR="00E7045F">
        <w:t>affecting</w:t>
      </w:r>
      <w:r>
        <w:t xml:space="preserve"> Service Bus Topic and Subscription limits</w:t>
      </w:r>
      <w:r w:rsidR="00D37060">
        <w:t xml:space="preserve"> (e.g., numb</w:t>
      </w:r>
      <w:r w:rsidR="00C44850">
        <w:t>er of concurrent connections/su</w:t>
      </w:r>
      <w:r w:rsidR="00D37060">
        <w:t>b</w:t>
      </w:r>
      <w:r w:rsidR="00C44850">
        <w:t>s</w:t>
      </w:r>
      <w:r w:rsidR="00D37060">
        <w:t>criptions and throughput)</w:t>
      </w:r>
      <w:r w:rsidR="00396829">
        <w:t xml:space="preserve"> when performing internal message routing</w:t>
      </w:r>
      <w:r>
        <w:t>.</w:t>
      </w:r>
    </w:p>
    <w:p w14:paraId="220507BE" w14:textId="77777777" w:rsidR="00C6303F" w:rsidRPr="00C6303F" w:rsidRDefault="00C6303F" w:rsidP="00C6303F"/>
    <w:p w14:paraId="219C7716" w14:textId="0A914809" w:rsidR="00726530" w:rsidRDefault="00726530" w:rsidP="00726530">
      <w:pPr>
        <w:pStyle w:val="Heading3"/>
      </w:pPr>
      <w:r>
        <w:t>Chat Sessions</w:t>
      </w:r>
    </w:p>
    <w:p w14:paraId="1F4E8EB1" w14:textId="6D54D4BA" w:rsidR="00581ACF" w:rsidRPr="00080ACE" w:rsidRDefault="005975B2" w:rsidP="00080ACE">
      <w:r>
        <w:t xml:space="preserve">The </w:t>
      </w:r>
      <w:r w:rsidR="00884548">
        <w:t>main concept</w:t>
      </w:r>
      <w:r>
        <w:t xml:space="preserve"> that enable the bi-directional chat </w:t>
      </w:r>
      <w:r w:rsidR="00063115">
        <w:t xml:space="preserve">is the definition of a chat session. </w:t>
      </w:r>
      <w:r w:rsidR="0046004F">
        <w:t>In general a</w:t>
      </w:r>
      <w:r w:rsidR="00DF55C2">
        <w:t xml:space="preserve"> chat session</w:t>
      </w:r>
      <w:r w:rsidR="00063115">
        <w:t xml:space="preserve"> can be one-to-one (such as the concierge and hotel guest) or many-to-</w:t>
      </w:r>
      <w:r w:rsidR="00080ACE" w:rsidRPr="00080ACE">
        <w:t xml:space="preserve">many </w:t>
      </w:r>
      <w:r w:rsidR="00063115">
        <w:t>(such a</w:t>
      </w:r>
      <w:r w:rsidR="002712A4">
        <w:t>s</w:t>
      </w:r>
      <w:r w:rsidR="00063115">
        <w:t xml:space="preserve"> the hotel lobby chat room).</w:t>
      </w:r>
      <w:r w:rsidR="00353C68">
        <w:t xml:space="preserve"> In Service Bus, the minimal configuration of this maps to e</w:t>
      </w:r>
      <w:r w:rsidR="00080ACE" w:rsidRPr="00080ACE">
        <w:t xml:space="preserve">ach session </w:t>
      </w:r>
      <w:r w:rsidR="00353C68">
        <w:t>consisting of two or more</w:t>
      </w:r>
      <w:r w:rsidR="00080ACE" w:rsidRPr="00080ACE">
        <w:t xml:space="preserve"> </w:t>
      </w:r>
      <w:r w:rsidR="00353C68">
        <w:t>S</w:t>
      </w:r>
      <w:r w:rsidR="00080ACE" w:rsidRPr="00080ACE">
        <w:t>ubscription</w:t>
      </w:r>
      <w:r w:rsidR="00353C68">
        <w:t>s</w:t>
      </w:r>
      <w:r w:rsidR="00080ACE" w:rsidRPr="00080ACE">
        <w:t xml:space="preserve"> </w:t>
      </w:r>
      <w:r w:rsidR="00353C68">
        <w:t>against</w:t>
      </w:r>
      <w:r w:rsidR="00080ACE" w:rsidRPr="00080ACE">
        <w:t xml:space="preserve"> </w:t>
      </w:r>
      <w:r w:rsidR="00353C68">
        <w:t>one Topic for the whole hotel</w:t>
      </w:r>
      <w:r w:rsidR="00745C9E">
        <w:t>:</w:t>
      </w:r>
    </w:p>
    <w:p w14:paraId="1BAF0D9F" w14:textId="2FC902F0" w:rsidR="00080ACE" w:rsidRPr="00080ACE" w:rsidRDefault="00080ACE" w:rsidP="00581ACF">
      <w:pPr>
        <w:pStyle w:val="ListParagraph"/>
        <w:numPr>
          <w:ilvl w:val="0"/>
          <w:numId w:val="3"/>
        </w:numPr>
      </w:pPr>
      <w:r w:rsidRPr="00080ACE">
        <w:t xml:space="preserve">A </w:t>
      </w:r>
      <w:r w:rsidR="00581ACF">
        <w:t>one-on-one</w:t>
      </w:r>
      <w:r w:rsidR="007244F6">
        <w:t xml:space="preserve"> chat </w:t>
      </w:r>
      <w:r w:rsidR="00745C9E">
        <w:t>consists of</w:t>
      </w:r>
      <w:r w:rsidR="007244F6">
        <w:t xml:space="preserve"> two S</w:t>
      </w:r>
      <w:r w:rsidRPr="00080ACE">
        <w:t>ubscriptions</w:t>
      </w:r>
      <w:r w:rsidR="00276690">
        <w:t xml:space="preserve"> (one for each user in the chat)</w:t>
      </w:r>
      <w:r w:rsidR="00581ACF">
        <w:t>, each subscription</w:t>
      </w:r>
      <w:r w:rsidRPr="00080ACE">
        <w:t xml:space="preserve"> with a </w:t>
      </w:r>
      <w:r w:rsidR="00581ACF">
        <w:t>SQL F</w:t>
      </w:r>
      <w:r w:rsidRPr="00080ACE">
        <w:t>ilter</w:t>
      </w:r>
      <w:r w:rsidR="00581ACF">
        <w:t xml:space="preserve"> where the filter examines the message property “SessionID”. </w:t>
      </w:r>
    </w:p>
    <w:p w14:paraId="25AA5884" w14:textId="4D82779F" w:rsidR="00080ACE" w:rsidRDefault="00080ACE" w:rsidP="00581ACF">
      <w:pPr>
        <w:pStyle w:val="ListParagraph"/>
        <w:numPr>
          <w:ilvl w:val="0"/>
          <w:numId w:val="3"/>
        </w:numPr>
      </w:pPr>
      <w:r w:rsidRPr="00080ACE">
        <w:t xml:space="preserve">A public chat is many </w:t>
      </w:r>
      <w:r w:rsidR="007244F6">
        <w:t>S</w:t>
      </w:r>
      <w:r w:rsidRPr="00080ACE">
        <w:t>ubscriptions</w:t>
      </w:r>
      <w:r w:rsidR="00276690">
        <w:t xml:space="preserve"> (one for each user in the chat)</w:t>
      </w:r>
      <w:r w:rsidRPr="00080ACE">
        <w:t xml:space="preserve"> with a </w:t>
      </w:r>
      <w:r w:rsidR="007244F6">
        <w:t>SQL F</w:t>
      </w:r>
      <w:r w:rsidRPr="00080ACE">
        <w:t xml:space="preserve">ilter </w:t>
      </w:r>
      <w:r w:rsidR="007244F6" w:rsidRPr="00080ACE">
        <w:t xml:space="preserve">with a </w:t>
      </w:r>
      <w:r w:rsidR="007244F6">
        <w:t>SQL F</w:t>
      </w:r>
      <w:r w:rsidR="007244F6" w:rsidRPr="00080ACE">
        <w:t>ilter</w:t>
      </w:r>
      <w:r w:rsidR="007244F6">
        <w:t xml:space="preserve"> where the filter examines the message property “SessionID”.</w:t>
      </w:r>
    </w:p>
    <w:p w14:paraId="33EC608F" w14:textId="2B43A6EC" w:rsidR="00E41655" w:rsidRDefault="007244F6" w:rsidP="007244F6">
      <w:r>
        <w:lastRenderedPageBreak/>
        <w:t xml:space="preserve">In either case, the </w:t>
      </w:r>
      <w:r w:rsidR="009C172C">
        <w:t>“</w:t>
      </w:r>
      <w:r>
        <w:t>connection</w:t>
      </w:r>
      <w:r w:rsidR="009C172C">
        <w:t>”</w:t>
      </w:r>
      <w:r>
        <w:t xml:space="preserve"> is made when messages are sent that have the same va</w:t>
      </w:r>
      <w:r w:rsidR="009C172C">
        <w:t xml:space="preserve">lue for the SessionID </w:t>
      </w:r>
      <w:r w:rsidR="00884548">
        <w:t xml:space="preserve">property </w:t>
      </w:r>
      <w:r w:rsidR="009C172C">
        <w:t>because the message will be picked up by the Subscription</w:t>
      </w:r>
      <w:r w:rsidR="008A6D5D">
        <w:t>s</w:t>
      </w:r>
      <w:r w:rsidR="009C172C">
        <w:t xml:space="preserve"> that </w:t>
      </w:r>
      <w:r w:rsidR="008A6D5D">
        <w:t>are</w:t>
      </w:r>
      <w:r w:rsidR="009C172C">
        <w:t xml:space="preserve"> listening for messages with that SessionID</w:t>
      </w:r>
      <w:r w:rsidR="00212F86">
        <w:t xml:space="preserve"> and ultimately delivered to related client device</w:t>
      </w:r>
      <w:r w:rsidR="009C172C">
        <w:t>.</w:t>
      </w:r>
      <w:r w:rsidR="0046004F">
        <w:t xml:space="preserve"> In this guide, we focus on the public chat scenario.</w:t>
      </w:r>
    </w:p>
    <w:p w14:paraId="3FBF96F2" w14:textId="77777777" w:rsidR="00080ACE" w:rsidRDefault="00080ACE"/>
    <w:p w14:paraId="7BA9028A" w14:textId="7D45AC60" w:rsidR="000736B1" w:rsidRDefault="001B750D" w:rsidP="001B750D">
      <w:pPr>
        <w:pStyle w:val="Heading2"/>
      </w:pPr>
      <w:r>
        <w:t>Chat Message Search Flow</w:t>
      </w:r>
    </w:p>
    <w:p w14:paraId="24BC01C8" w14:textId="77777777" w:rsidR="0074230B" w:rsidRDefault="00FC1123">
      <w:r>
        <w:t>In order to support the requirements of searchable messaging and long term extensibility, all chat messages flow thru Event Hubs (which gives the solution the ability to “plug in” new forms of</w:t>
      </w:r>
      <w:r w:rsidR="008D06D2">
        <w:t xml:space="preserve"> downstream message processing) and are stored in Document DB. </w:t>
      </w:r>
    </w:p>
    <w:p w14:paraId="3485173A" w14:textId="77777777" w:rsidR="0074230B" w:rsidRDefault="0074230B"/>
    <w:p w14:paraId="4D409E93" w14:textId="2B04575E" w:rsidR="0074230B" w:rsidRPr="00863CA8" w:rsidRDefault="0074230B" w:rsidP="00863CA8">
      <w:pPr>
        <w:ind w:left="720"/>
        <w:rPr>
          <w:i/>
        </w:rPr>
      </w:pPr>
      <w:r w:rsidRPr="00863CA8">
        <w:rPr>
          <w:i/>
        </w:rPr>
        <w:t>NOTE: Why store messages in DocumentDB</w:t>
      </w:r>
      <w:r w:rsidR="00F04F76">
        <w:rPr>
          <w:i/>
        </w:rPr>
        <w:t>?</w:t>
      </w:r>
    </w:p>
    <w:p w14:paraId="43103D5A" w14:textId="32F745A3" w:rsidR="0074230B" w:rsidRDefault="0074230B" w:rsidP="00863CA8">
      <w:pPr>
        <w:ind w:left="720"/>
      </w:pPr>
      <w:r>
        <w:t xml:space="preserve">DocumentDB was selected as the message store for a few reasons. First, in the future it possible scale out by adding additional collections. Second, the message format is JSON and Document DB makes it easy to query JSON. Third, both Azure Search and Stream Analytics provided first class integration with DocumentDB for indexing messages and inserting messages respectively. </w:t>
      </w:r>
    </w:p>
    <w:p w14:paraId="70D8EE73" w14:textId="77777777" w:rsidR="0074230B" w:rsidRDefault="0074230B"/>
    <w:p w14:paraId="39C608A0" w14:textId="5B9D16EB" w:rsidR="001B750D" w:rsidRDefault="00D20999">
      <w:r>
        <w:t>To support the searching of messages, a</w:t>
      </w:r>
      <w:r w:rsidR="008D06D2">
        <w:t xml:space="preserve">n Azure Search Index is created that is populated every five minutes by an Azure Search Indexer that pulls from Document DB. </w:t>
      </w:r>
      <w:r w:rsidR="00FC1123">
        <w:t xml:space="preserve"> </w:t>
      </w:r>
    </w:p>
    <w:p w14:paraId="000EF649" w14:textId="13C34E8E" w:rsidR="002C0110" w:rsidRDefault="002C0110">
      <w:r>
        <w:rPr>
          <w:noProof/>
        </w:rPr>
        <w:drawing>
          <wp:inline distT="0" distB="0" distL="0" distR="0" wp14:anchorId="46A96584" wp14:editId="2BB8583D">
            <wp:extent cx="5943600" cy="2355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3-25 at 6.27.13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55215"/>
                    </a:xfrm>
                    <a:prstGeom prst="rect">
                      <a:avLst/>
                    </a:prstGeom>
                  </pic:spPr>
                </pic:pic>
              </a:graphicData>
            </a:graphic>
          </wp:inline>
        </w:drawing>
      </w:r>
    </w:p>
    <w:p w14:paraId="5A1DEE0E" w14:textId="77777777" w:rsidR="002C0110" w:rsidRDefault="002C0110"/>
    <w:p w14:paraId="422AF796" w14:textId="299727B0" w:rsidR="002C0110" w:rsidRDefault="002C0110">
      <w:r>
        <w:t xml:space="preserve">Once a message is indexed within Azure Search, it properties (such as the username of the user who sent) and its message text become full-text searchable. To perform a search, the browser which loads the search web page on the device makes cross-origin, XmlHttpRequest to an API App that wraps requests to the </w:t>
      </w:r>
      <w:r w:rsidR="00EC59AF">
        <w:t xml:space="preserve">Azure </w:t>
      </w:r>
      <w:r>
        <w:t xml:space="preserve">Search </w:t>
      </w:r>
      <w:r w:rsidR="00EC59AF">
        <w:t xml:space="preserve">API, as </w:t>
      </w:r>
      <w:r w:rsidR="004D7F78">
        <w:t>illustrated by the following:</w:t>
      </w:r>
    </w:p>
    <w:p w14:paraId="206A504C" w14:textId="3A6BBAA1" w:rsidR="004D7F78" w:rsidRDefault="003B4924">
      <w:r>
        <w:rPr>
          <w:noProof/>
        </w:rPr>
        <w:lastRenderedPageBreak/>
        <w:drawing>
          <wp:inline distT="0" distB="0" distL="0" distR="0" wp14:anchorId="51E39398" wp14:editId="2CC45B21">
            <wp:extent cx="3856241" cy="254198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3-25 at 6.29.47 PM.png"/>
                    <pic:cNvPicPr/>
                  </pic:nvPicPr>
                  <pic:blipFill>
                    <a:blip r:embed="rId7">
                      <a:extLst>
                        <a:ext uri="{28A0092B-C50C-407E-A947-70E740481C1C}">
                          <a14:useLocalDpi xmlns:a14="http://schemas.microsoft.com/office/drawing/2010/main" val="0"/>
                        </a:ext>
                      </a:extLst>
                    </a:blip>
                    <a:stretch>
                      <a:fillRect/>
                    </a:stretch>
                  </pic:blipFill>
                  <pic:spPr>
                    <a:xfrm>
                      <a:off x="0" y="0"/>
                      <a:ext cx="3870425" cy="2551338"/>
                    </a:xfrm>
                    <a:prstGeom prst="rect">
                      <a:avLst/>
                    </a:prstGeom>
                  </pic:spPr>
                </pic:pic>
              </a:graphicData>
            </a:graphic>
          </wp:inline>
        </w:drawing>
      </w:r>
    </w:p>
    <w:p w14:paraId="1C467334" w14:textId="60236D68" w:rsidR="00EC59AF" w:rsidRDefault="008C03E7">
      <w:r>
        <w:t xml:space="preserve">The messages matching the search are returned, with HTML and CSS formatting embedded so that the particular text that matches the search query is emphasized upon results display. </w:t>
      </w:r>
    </w:p>
    <w:p w14:paraId="788AB2EF" w14:textId="77777777" w:rsidR="00A03FBF" w:rsidRDefault="00A03FBF" w:rsidP="00A03FBF"/>
    <w:p w14:paraId="47CBBD22" w14:textId="0A5CC413" w:rsidR="00F63B41" w:rsidRDefault="00A4285F" w:rsidP="00C95825">
      <w:pPr>
        <w:pStyle w:val="Heading1"/>
      </w:pPr>
      <w:r>
        <w:t xml:space="preserve">Implementation </w:t>
      </w:r>
      <w:r w:rsidR="00F368FD">
        <w:t>Highlights</w:t>
      </w:r>
    </w:p>
    <w:p w14:paraId="3954DC93" w14:textId="6EEE7EAC" w:rsidR="00DF1476" w:rsidRDefault="00433DC5" w:rsidP="00A03FBF">
      <w:r>
        <w:t>In this section we highlight some the key implementation details that are insightful for building similar solutions on Azure.</w:t>
      </w:r>
    </w:p>
    <w:p w14:paraId="5E474352" w14:textId="77777777" w:rsidR="00433DC5" w:rsidRDefault="00433DC5" w:rsidP="00A03FBF"/>
    <w:p w14:paraId="3231D501" w14:textId="7A266575" w:rsidR="006F46EA" w:rsidRDefault="006F46EA" w:rsidP="003A6BF9">
      <w:pPr>
        <w:pStyle w:val="Heading2"/>
      </w:pPr>
      <w:r>
        <w:t>Event Processing</w:t>
      </w:r>
    </w:p>
    <w:p w14:paraId="3CC55A4F" w14:textId="69D4A9CD" w:rsidR="006F46EA" w:rsidRDefault="006F46EA" w:rsidP="00A03FBF">
      <w:r>
        <w:t>To</w:t>
      </w:r>
      <w:r w:rsidR="005631EE">
        <w:t xml:space="preserve"> accomplish the processing of messages pulled from Event Hub, we needed a solution that could scale out to multiple instances, so that no one instance could be overwhelmed and prevent chat from happening. To accomplish this, we use the EventProcessorHost class which is provided as a part of the Service Bus SDK’s.</w:t>
      </w:r>
      <w:r w:rsidR="003909B6">
        <w:t xml:space="preserve"> The EventProcessorHost give use a client that can reliably pull from multiple partitions within an Event Hub, where it periodically checkpoints to Azure Storage it </w:t>
      </w:r>
      <w:r w:rsidR="00FD0127">
        <w:t>progresses</w:t>
      </w:r>
      <w:r w:rsidR="003909B6">
        <w:t xml:space="preserve"> through particular partition. In addition, it is capable of managing concurrent access to partitions, so that at no point in time are multiple processes consuming from a single partition. If a new instance running the EventProcessorHost is spun up, it gracefully deals with distributing partitions to the newly available resource, while ensuring that all partitions are being processed and no partition has more than one consumer.  </w:t>
      </w:r>
    </w:p>
    <w:p w14:paraId="2EEA19DA" w14:textId="77777777" w:rsidR="003909B6" w:rsidRDefault="003909B6" w:rsidP="00A03FBF"/>
    <w:p w14:paraId="60F60506" w14:textId="1E82FB83" w:rsidR="00865F6F" w:rsidRDefault="003A6BF9" w:rsidP="00FD0127">
      <w:r>
        <w:t xml:space="preserve">The easiest way to to understand the EventProcessorHost is to examine how it coded within the </w:t>
      </w:r>
      <w:r w:rsidR="00497CDE">
        <w:t>ChatMessageSentimentProcessor</w:t>
      </w:r>
      <w:r>
        <w:t xml:space="preserve"> project. </w:t>
      </w:r>
    </w:p>
    <w:p w14:paraId="0FFD6754" w14:textId="77777777" w:rsidR="00334B1B" w:rsidRDefault="00334B1B" w:rsidP="00A03FBF"/>
    <w:p w14:paraId="3B784F4B" w14:textId="6DE26DC4" w:rsidR="00B81F7A" w:rsidRDefault="00334B1B" w:rsidP="00A03FBF">
      <w:r>
        <w:t xml:space="preserve">The </w:t>
      </w:r>
      <w:r w:rsidR="00497CDE">
        <w:t>Sentiment</w:t>
      </w:r>
      <w:r>
        <w:t>ventProcessor class</w:t>
      </w:r>
      <w:r w:rsidR="00DB5AD6">
        <w:t xml:space="preserve"> (located in </w:t>
      </w:r>
      <w:r w:rsidR="00497CDE">
        <w:t>Sentiment</w:t>
      </w:r>
      <w:r w:rsidR="00DB5AD6">
        <w:t>EventProcessor.cs)</w:t>
      </w:r>
      <w:r>
        <w:t xml:space="preserve"> is where we put the logic we want run anytime messages are retrieved from the Event Hub.</w:t>
      </w:r>
      <w:r w:rsidR="00DB5AD6">
        <w:t xml:space="preserve"> This class provides an implementation of the IEventProcessor interface, which defines three async methods: OpenAsync (to perform any custom </w:t>
      </w:r>
      <w:r w:rsidR="00686C0E">
        <w:t>initialization</w:t>
      </w:r>
      <w:r w:rsidR="00DB5AD6">
        <w:t xml:space="preserve"> before messages are retrieved from a particular Event Hub partition), ProcessEventsAsync (called when there is a new batch of messages to be processed</w:t>
      </w:r>
      <w:r w:rsidR="00686C0E">
        <w:t xml:space="preserve"> from a single Event Hub partition</w:t>
      </w:r>
      <w:r w:rsidR="00DB5AD6">
        <w:t>), and CloseAsync (called when we are shutting down the processing on a particular Event Hub partition)</w:t>
      </w:r>
      <w:r w:rsidR="00B81F7A">
        <w:t>.</w:t>
      </w:r>
    </w:p>
    <w:p w14:paraId="78A4FAF3" w14:textId="77777777" w:rsidR="00B81F7A" w:rsidRDefault="00B81F7A" w:rsidP="00A03FBF"/>
    <w:p w14:paraId="14959BB6" w14:textId="5E0748EC" w:rsidR="00334B1B" w:rsidRDefault="00E234C7" w:rsidP="00A03FBF">
      <w:r>
        <w:t xml:space="preserve">In our implementation of OpenAsync, we log the partition to which we are connecting and then open up an instance of the Service Bus </w:t>
      </w:r>
      <w:r w:rsidR="005A6C90">
        <w:t>TopicClient</w:t>
      </w:r>
      <w:r>
        <w:t xml:space="preserve"> we will use to forward messages from the Event Hub to the Topic.</w:t>
      </w:r>
      <w:r w:rsidR="00DB5AD6">
        <w:t xml:space="preserve"> </w:t>
      </w:r>
      <w:r w:rsidR="00A7328C">
        <w:t>We also creat an instance of EventHubClient that we use to forward messages to for archival purposes by Stream Analytics. Additionally, we</w:t>
      </w:r>
      <w:r w:rsidR="006C0BBD">
        <w:t xml:space="preserve"> kickoff an instance of the StopWatch, which we use to periodically checkpoint our progress</w:t>
      </w:r>
      <w:r w:rsidR="00A7328C">
        <w:t xml:space="preserve"> thru the Event Hubs instance messages</w:t>
      </w:r>
      <w:r w:rsidR="006C0BBD">
        <w:t>.</w:t>
      </w:r>
    </w:p>
    <w:p w14:paraId="4AE64572" w14:textId="77777777" w:rsidR="006C0BBD" w:rsidRDefault="006C0BBD" w:rsidP="00A03FBF"/>
    <w:p w14:paraId="5468945E" w14:textId="77777777" w:rsidR="006C0BBD" w:rsidRDefault="006C0BBD" w:rsidP="006C0BB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IEventProcessor</w:t>
      </w:r>
      <w:r>
        <w:rPr>
          <w:rFonts w:ascii="Consolas" w:hAnsi="Consolas" w:cs="Consolas"/>
          <w:color w:val="000000"/>
          <w:sz w:val="19"/>
          <w:szCs w:val="19"/>
          <w:highlight w:val="white"/>
        </w:rPr>
        <w:t>.OpenAsync(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w:t>
      </w:r>
    </w:p>
    <w:p w14:paraId="4B10C5BF" w14:textId="77777777" w:rsidR="006C0BBD" w:rsidRDefault="006C0BBD" w:rsidP="006C0BB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CC6AF9A" w14:textId="77777777" w:rsidR="006C0BBD" w:rsidRDefault="006C0BBD" w:rsidP="006C0BBD">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.checkpointStopWatch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Stopwatch</w:t>
      </w:r>
      <w:r>
        <w:rPr>
          <w:rFonts w:ascii="Consolas" w:hAnsi="Consolas" w:cs="Consolas"/>
          <w:color w:val="000000"/>
          <w:sz w:val="19"/>
          <w:szCs w:val="19"/>
          <w:highlight w:val="white"/>
        </w:rPr>
        <w:t>();</w:t>
      </w:r>
    </w:p>
    <w:p w14:paraId="1D4BA79A" w14:textId="77777777" w:rsidR="006C0BBD" w:rsidRDefault="006C0BBD" w:rsidP="006C0BBD">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.checkpointStopWatch.Start();</w:t>
      </w:r>
    </w:p>
    <w:p w14:paraId="7A696DC6" w14:textId="77777777" w:rsidR="006C0BBD" w:rsidRDefault="006C0BBD" w:rsidP="006C0BBD">
      <w:pPr>
        <w:widowControl w:val="0"/>
        <w:autoSpaceDE w:val="0"/>
        <w:autoSpaceDN w:val="0"/>
        <w:adjustRightInd w:val="0"/>
        <w:rPr>
          <w:rFonts w:ascii="Consolas" w:hAnsi="Consolas" w:cs="Consolas"/>
          <w:color w:val="000000"/>
          <w:sz w:val="19"/>
          <w:szCs w:val="19"/>
          <w:highlight w:val="white"/>
        </w:rPr>
      </w:pPr>
    </w:p>
    <w:p w14:paraId="0E02E6B2" w14:textId="77777777" w:rsidR="00A70F42" w:rsidRDefault="00A70F42" w:rsidP="006C0BBD">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._topicClient = </w:t>
      </w:r>
      <w:r>
        <w:rPr>
          <w:rFonts w:ascii="Consolas" w:hAnsi="Consolas" w:cs="Consolas"/>
          <w:color w:val="2B91AF"/>
          <w:sz w:val="19"/>
          <w:szCs w:val="19"/>
          <w:highlight w:val="white"/>
        </w:rPr>
        <w:t>TopicClient</w:t>
      </w:r>
      <w:r>
        <w:rPr>
          <w:rFonts w:ascii="Consolas" w:hAnsi="Consolas" w:cs="Consolas"/>
          <w:color w:val="000000"/>
          <w:sz w:val="19"/>
          <w:szCs w:val="19"/>
          <w:highlight w:val="white"/>
        </w:rPr>
        <w:t>.CreateFromConnectionString(</w:t>
      </w:r>
      <w:r>
        <w:rPr>
          <w:rFonts w:ascii="Consolas" w:hAnsi="Consolas" w:cs="Consolas"/>
          <w:color w:val="000000"/>
          <w:sz w:val="19"/>
          <w:szCs w:val="19"/>
          <w:highlight w:val="white"/>
        </w:rPr>
        <w:br/>
        <w:t xml:space="preserve">            _connectionString, _chatTopicPath);</w:t>
      </w:r>
    </w:p>
    <w:p w14:paraId="66F5EA02" w14:textId="77777777" w:rsidR="00A70F42" w:rsidRDefault="00A70F42" w:rsidP="006C0BBD">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._eventHubClient = </w:t>
      </w:r>
      <w:r>
        <w:rPr>
          <w:rFonts w:ascii="Consolas" w:hAnsi="Consolas" w:cs="Consolas"/>
          <w:color w:val="2B91AF"/>
          <w:sz w:val="19"/>
          <w:szCs w:val="19"/>
          <w:highlight w:val="white"/>
        </w:rPr>
        <w:t>EventHubClient</w:t>
      </w:r>
      <w:r>
        <w:rPr>
          <w:rFonts w:ascii="Consolas" w:hAnsi="Consolas" w:cs="Consolas"/>
          <w:color w:val="000000"/>
          <w:sz w:val="19"/>
          <w:szCs w:val="19"/>
          <w:highlight w:val="white"/>
        </w:rPr>
        <w:t>.CreateFromConnectionString(</w:t>
      </w:r>
    </w:p>
    <w:p w14:paraId="0E3407C0" w14:textId="5E38CAC7" w:rsidR="00A70F42" w:rsidRDefault="00A70F42" w:rsidP="006C0BBD">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_connectionString, _destinationEventHubName);</w:t>
      </w:r>
    </w:p>
    <w:p w14:paraId="119F7A74" w14:textId="77777777" w:rsidR="006C0BBD" w:rsidRDefault="006C0BBD" w:rsidP="006C0BB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296B24" w14:textId="77777777" w:rsidR="006C0BBD" w:rsidRDefault="006C0BBD" w:rsidP="006C0BBD">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.FromResult&lt;</w:t>
      </w:r>
      <w:r>
        <w:rPr>
          <w:rFonts w:ascii="Consolas" w:hAnsi="Consolas" w:cs="Consolas"/>
          <w:color w:val="0000FF"/>
          <w:sz w:val="19"/>
          <w:szCs w:val="19"/>
          <w:highlight w:val="white"/>
        </w:rPr>
        <w:t>object</w:t>
      </w:r>
      <w:r>
        <w:rPr>
          <w:rFonts w:ascii="Consolas" w:hAnsi="Consolas" w:cs="Consolas"/>
          <w:color w:val="000000"/>
          <w:sz w:val="19"/>
          <w:szCs w:val="19"/>
          <w:highlight w:val="white"/>
        </w:rPr>
        <w:t>&gt;(</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14:paraId="060003FF" w14:textId="77777777" w:rsidR="006C0BBD" w:rsidRDefault="006C0BBD" w:rsidP="006C0BBD">
      <w:r>
        <w:rPr>
          <w:rFonts w:ascii="Consolas" w:hAnsi="Consolas" w:cs="Consolas"/>
          <w:color w:val="000000"/>
          <w:sz w:val="19"/>
          <w:szCs w:val="19"/>
          <w:highlight w:val="white"/>
        </w:rPr>
        <w:t>}</w:t>
      </w:r>
    </w:p>
    <w:p w14:paraId="5126B131" w14:textId="77777777" w:rsidR="006C0BBD" w:rsidRDefault="006C0BBD" w:rsidP="00A03FBF"/>
    <w:p w14:paraId="3C9BADEE" w14:textId="77777777" w:rsidR="00DB2D83" w:rsidRDefault="00DB2D83" w:rsidP="00DB2D83">
      <w:r>
        <w:t>In ProcessEventsAsync, we are provided an IEnumerable of EventData instances which contain the chat messages, in the form of EventData instances, that we are reading from the Event Hub partition. We iterate through this collection. For each message, we extract the binary payload from the EventData instance and the call GetSentimentScore (which wraps the call to the Text Analytics REST API). The resulting model, inclusive of sentiment score is packaged in a BrokeredMessage instance and then forwarded to the Service Bus Topic using TopicClient, for consumption by the web chat clients. Similarly, the binary serialized model is packaged in a new EventData instance and forwarded to the next Event Hubs instances for archival by Stream Analytics into Document DB.</w:t>
      </w:r>
    </w:p>
    <w:p w14:paraId="3B6C550F" w14:textId="77777777" w:rsidR="00DB2D83" w:rsidRDefault="00DB2D83" w:rsidP="00DB2D83"/>
    <w:p w14:paraId="4607F2DF"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IEventProcessor</w:t>
      </w:r>
      <w:r>
        <w:rPr>
          <w:rFonts w:ascii="Consolas" w:hAnsi="Consolas" w:cs="Consolas"/>
          <w:color w:val="000000"/>
          <w:sz w:val="19"/>
          <w:szCs w:val="19"/>
          <w:highlight w:val="white"/>
        </w:rPr>
        <w:t>.ProcessEventsAsync(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 </w:t>
      </w:r>
      <w:r>
        <w:rPr>
          <w:rFonts w:ascii="Consolas" w:hAnsi="Consolas" w:cs="Consolas"/>
          <w:color w:val="2B91AF"/>
          <w:sz w:val="19"/>
          <w:szCs w:val="19"/>
          <w:highlight w:val="white"/>
        </w:rPr>
        <w:t>IEnumerable</w:t>
      </w:r>
      <w:r>
        <w:rPr>
          <w:rFonts w:ascii="Consolas" w:hAnsi="Consolas" w:cs="Consolas"/>
          <w:color w:val="000000"/>
          <w:sz w:val="19"/>
          <w:szCs w:val="19"/>
          <w:highlight w:val="white"/>
        </w:rPr>
        <w:t>&lt;</w:t>
      </w:r>
      <w:r>
        <w:rPr>
          <w:rFonts w:ascii="Consolas" w:hAnsi="Consolas" w:cs="Consolas"/>
          <w:color w:val="2B91AF"/>
          <w:sz w:val="19"/>
          <w:szCs w:val="19"/>
          <w:highlight w:val="white"/>
        </w:rPr>
        <w:t>EventData</w:t>
      </w:r>
      <w:r>
        <w:rPr>
          <w:rFonts w:ascii="Consolas" w:hAnsi="Consolas" w:cs="Consolas"/>
          <w:color w:val="000000"/>
          <w:sz w:val="19"/>
          <w:szCs w:val="19"/>
          <w:highlight w:val="white"/>
        </w:rPr>
        <w:t>&gt; messages)</w:t>
      </w:r>
    </w:p>
    <w:p w14:paraId="39FD275C"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DBBFCD"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eventData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messages)</w:t>
      </w:r>
    </w:p>
    <w:p w14:paraId="6C59EAF8"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0982195"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774D23C6"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5624A2E"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eventBytes = eventData.GetBytes();</w:t>
      </w:r>
    </w:p>
    <w:p w14:paraId="06C4AC3E"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jsonMessage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.UTF8.GetString(eventBytes);</w:t>
      </w:r>
    </w:p>
    <w:p w14:paraId="42107EB8"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0DDA3B87"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msgObj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.DeserializeObject&lt;</w:t>
      </w:r>
      <w:r>
        <w:rPr>
          <w:rFonts w:ascii="Consolas" w:hAnsi="Consolas" w:cs="Consolas"/>
          <w:color w:val="2B91AF"/>
          <w:sz w:val="19"/>
          <w:szCs w:val="19"/>
          <w:highlight w:val="white"/>
        </w:rPr>
        <w:t>MessageType</w:t>
      </w:r>
      <w:r>
        <w:rPr>
          <w:rFonts w:ascii="Consolas" w:hAnsi="Consolas" w:cs="Consolas"/>
          <w:color w:val="000000"/>
          <w:sz w:val="19"/>
          <w:szCs w:val="19"/>
          <w:highlight w:val="white"/>
        </w:rPr>
        <w:t>&gt;(jsonMessage);</w:t>
      </w:r>
    </w:p>
    <w:p w14:paraId="082A65FD"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msgObj.score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GetSentimentScore(msgObj.message);</w:t>
      </w:r>
    </w:p>
    <w:p w14:paraId="5D975A5F"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updatedEventBytes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.SerializeObject(msgObj));</w:t>
      </w:r>
    </w:p>
    <w:p w14:paraId="1272E8F3"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5D5F5E1C"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//Send to topic</w:t>
      </w:r>
    </w:p>
    <w:p w14:paraId="2EAA3BFA"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BrokeredMessage</w:t>
      </w:r>
      <w:r>
        <w:rPr>
          <w:rFonts w:ascii="Consolas" w:hAnsi="Consolas" w:cs="Consolas"/>
          <w:color w:val="000000"/>
          <w:sz w:val="19"/>
          <w:szCs w:val="19"/>
          <w:highlight w:val="white"/>
        </w:rPr>
        <w:t xml:space="preserve"> chatMessage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BrokeredMessage</w:t>
      </w:r>
      <w:r>
        <w:rPr>
          <w:rFonts w:ascii="Consolas" w:hAnsi="Consolas" w:cs="Consolas"/>
          <w:color w:val="000000"/>
          <w:sz w:val="19"/>
          <w:szCs w:val="19"/>
          <w:highlight w:val="white"/>
        </w:rPr>
        <w:t>(updatedEventBytes);</w:t>
      </w:r>
    </w:p>
    <w:p w14:paraId="53CBBD8F"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EventData</w:t>
      </w:r>
      <w:r>
        <w:rPr>
          <w:rFonts w:ascii="Consolas" w:hAnsi="Consolas" w:cs="Consolas"/>
          <w:color w:val="000000"/>
          <w:sz w:val="19"/>
          <w:szCs w:val="19"/>
          <w:highlight w:val="white"/>
        </w:rPr>
        <w:t xml:space="preserve"> updatedEventData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EventData</w:t>
      </w:r>
      <w:r>
        <w:rPr>
          <w:rFonts w:ascii="Consolas" w:hAnsi="Consolas" w:cs="Consolas"/>
          <w:color w:val="000000"/>
          <w:sz w:val="19"/>
          <w:szCs w:val="19"/>
          <w:highlight w:val="white"/>
        </w:rPr>
        <w:t>(updatedEventBytes);</w:t>
      </w:r>
    </w:p>
    <w:p w14:paraId="4A340BB0"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prop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eventData.Properties)</w:t>
      </w:r>
    </w:p>
    <w:p w14:paraId="49B138A0"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D63C3A"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chatMessage.Properties.Add(prop.Key, prop.Value);</w:t>
      </w:r>
    </w:p>
    <w:p w14:paraId="6BD13856"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updatedEventData.Properties.Add(prop.Key, prop.Value);</w:t>
      </w:r>
    </w:p>
    <w:p w14:paraId="546B2F15"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FA0B93"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_topicClient.Send(chatMessage);</w:t>
      </w:r>
    </w:p>
    <w:p w14:paraId="499AE32A"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56099727"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//Send to next EventHub</w:t>
      </w:r>
    </w:p>
    <w:p w14:paraId="48F8854A"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_eventHubClient.Send(updatedEventData); </w:t>
      </w:r>
    </w:p>
    <w:p w14:paraId="011E44B9"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13F22B6"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14:paraId="6E2347C1"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A849FD2"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LogError(ex.Message);</w:t>
      </w:r>
    </w:p>
    <w:p w14:paraId="2CF431C1"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257342"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AC38304" w14:textId="77777777" w:rsidR="00DB2D83" w:rsidRDefault="00DB2D83" w:rsidP="00DB2D83">
      <w:r>
        <w:rPr>
          <w:rFonts w:ascii="Consolas" w:hAnsi="Consolas" w:cs="Consolas"/>
          <w:color w:val="000000"/>
          <w:sz w:val="19"/>
          <w:szCs w:val="19"/>
          <w:highlight w:val="white"/>
        </w:rPr>
        <w:t>}</w:t>
      </w:r>
    </w:p>
    <w:p w14:paraId="49861AB4" w14:textId="77777777" w:rsidR="00DB2D83" w:rsidRDefault="00DB2D83" w:rsidP="00DB2D83"/>
    <w:p w14:paraId="38BB3499" w14:textId="77777777" w:rsidR="00DB2D83" w:rsidRDefault="00DB2D83" w:rsidP="00DB2D83">
      <w:r>
        <w:t>The implementation of GetSentimentScore is supported by a few internal classes which represent the payload sent (which is an array of documents to score, each having an id and body text), as well as methods that use the HttpClient to post the chat message text to the provisioned Cognitive Services API endpoint (passing the authentication token in the Ocp-Apim-Subscription-Key request headers).</w:t>
      </w:r>
    </w:p>
    <w:p w14:paraId="00DD96D2" w14:textId="77777777" w:rsidR="00DB2D83" w:rsidRDefault="00DB2D83" w:rsidP="00DB2D83"/>
    <w:p w14:paraId="4FEFA378"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SentimentRequest</w:t>
      </w:r>
    </w:p>
    <w:p w14:paraId="375F20BE"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777D869"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SentimentDocument</w:t>
      </w:r>
      <w:r>
        <w:rPr>
          <w:rFonts w:ascii="Consolas" w:hAnsi="Consolas" w:cs="Consolas"/>
          <w:color w:val="000000"/>
          <w:sz w:val="19"/>
          <w:szCs w:val="19"/>
          <w:highlight w:val="white"/>
        </w:rPr>
        <w:t>[] documents;</w:t>
      </w:r>
    </w:p>
    <w:p w14:paraId="2BB6279C"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1A61FE"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3D2E0A57"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SentimentDocument</w:t>
      </w:r>
    </w:p>
    <w:p w14:paraId="2A4F86DF"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7F5D5A1"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w:t>
      </w:r>
    </w:p>
    <w:p w14:paraId="3D11594E"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text;</w:t>
      </w:r>
    </w:p>
    <w:p w14:paraId="5D9BDAAE"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211AC8"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740D2EC3"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0000FF"/>
          <w:sz w:val="19"/>
          <w:szCs w:val="19"/>
          <w:highlight w:val="white"/>
        </w:rPr>
        <w:t>double</w:t>
      </w:r>
      <w:r>
        <w:rPr>
          <w:rFonts w:ascii="Consolas" w:hAnsi="Consolas" w:cs="Consolas"/>
          <w:color w:val="000000"/>
          <w:sz w:val="19"/>
          <w:szCs w:val="19"/>
          <w:highlight w:val="white"/>
        </w:rPr>
        <w:t>&gt; GetSentimentScore(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messageText)</w:t>
      </w:r>
    </w:p>
    <w:p w14:paraId="38C7F350"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CE234B"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sentimentScore = -1;</w:t>
      </w:r>
    </w:p>
    <w:p w14:paraId="242CEF48"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HttpClient</w:t>
      </w:r>
      <w:r>
        <w:rPr>
          <w:rFonts w:ascii="Consolas" w:hAnsi="Consolas" w:cs="Consolas"/>
          <w:color w:val="000000"/>
          <w:sz w:val="19"/>
          <w:szCs w:val="19"/>
          <w:highlight w:val="white"/>
        </w:rPr>
        <w:t>())</w:t>
      </w:r>
    </w:p>
    <w:p w14:paraId="6AE45A5F"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56BD7B6"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client.BaseAddress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Uri</w:t>
      </w:r>
      <w:r>
        <w:rPr>
          <w:rFonts w:ascii="Consolas" w:hAnsi="Consolas" w:cs="Consolas"/>
          <w:color w:val="000000"/>
          <w:sz w:val="19"/>
          <w:szCs w:val="19"/>
          <w:highlight w:val="white"/>
        </w:rPr>
        <w:t>(_textAnalyticsBaseUrl);</w:t>
      </w:r>
    </w:p>
    <w:p w14:paraId="253F3BDB"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client.DefaultRequestHeaders.Add(</w:t>
      </w:r>
      <w:r>
        <w:rPr>
          <w:rFonts w:ascii="Consolas" w:hAnsi="Consolas" w:cs="Consolas"/>
          <w:color w:val="A31515"/>
          <w:sz w:val="19"/>
          <w:szCs w:val="19"/>
          <w:highlight w:val="white"/>
        </w:rPr>
        <w:t>"Ocp-Apim-Subscription-Key"</w:t>
      </w:r>
      <w:r>
        <w:rPr>
          <w:rFonts w:ascii="Consolas" w:hAnsi="Consolas" w:cs="Consolas"/>
          <w:color w:val="000000"/>
          <w:sz w:val="19"/>
          <w:szCs w:val="19"/>
          <w:highlight w:val="white"/>
        </w:rPr>
        <w:t>,</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t>_textAnalyticsAccountKey);</w:t>
      </w:r>
    </w:p>
    <w:p w14:paraId="05E81921" w14:textId="77777777" w:rsidR="00DB2D83" w:rsidRDefault="00DB2D83" w:rsidP="00DB2D83">
      <w:pPr>
        <w:widowControl w:val="0"/>
        <w:autoSpaceDE w:val="0"/>
        <w:autoSpaceDN w:val="0"/>
        <w:adjustRightInd w:val="0"/>
        <w:ind w:left="840"/>
        <w:rPr>
          <w:rFonts w:ascii="Consolas" w:hAnsi="Consolas" w:cs="Consolas"/>
          <w:color w:val="000000"/>
          <w:sz w:val="19"/>
          <w:szCs w:val="19"/>
          <w:highlight w:val="white"/>
        </w:rPr>
      </w:pPr>
      <w:r>
        <w:rPr>
          <w:rFonts w:ascii="Consolas" w:hAnsi="Consolas" w:cs="Consolas"/>
          <w:color w:val="000000"/>
          <w:sz w:val="19"/>
          <w:szCs w:val="19"/>
          <w:highlight w:val="white"/>
        </w:rPr>
        <w:t>client.DefaultRequestHeaders.Accept.Add(</w:t>
      </w:r>
      <w:r>
        <w:rPr>
          <w:rFonts w:ascii="Consolas" w:hAnsi="Consolas" w:cs="Consolas"/>
          <w:color w:val="000000"/>
          <w:sz w:val="19"/>
          <w:szCs w:val="19"/>
          <w:highlight w:val="white"/>
        </w:rPr>
        <w:br/>
      </w:r>
      <w:r>
        <w:rPr>
          <w:rFonts w:ascii="Consolas" w:hAnsi="Consolas" w:cs="Consolas"/>
          <w:color w:val="0000FF"/>
          <w:sz w:val="19"/>
          <w:szCs w:val="19"/>
          <w:highlight w:val="white"/>
        </w:rPr>
        <w:t xml:space="preserve">     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MediaTypeWithQualityHeaderValue</w:t>
      </w:r>
      <w:r>
        <w:rPr>
          <w:rFonts w:ascii="Consolas" w:hAnsi="Consolas" w:cs="Consolas"/>
          <w:color w:val="000000"/>
          <w:sz w:val="19"/>
          <w:szCs w:val="19"/>
          <w:highlight w:val="white"/>
        </w:rPr>
        <w:t>(</w:t>
      </w:r>
      <w:r>
        <w:rPr>
          <w:rFonts w:ascii="Consolas" w:hAnsi="Consolas" w:cs="Consolas"/>
          <w:color w:val="A31515"/>
          <w:sz w:val="19"/>
          <w:szCs w:val="19"/>
          <w:highlight w:val="white"/>
        </w:rPr>
        <w:t>"application/json"</w:t>
      </w:r>
      <w:r>
        <w:rPr>
          <w:rFonts w:ascii="Consolas" w:hAnsi="Consolas" w:cs="Consolas"/>
          <w:color w:val="000000"/>
          <w:sz w:val="19"/>
          <w:szCs w:val="19"/>
          <w:highlight w:val="white"/>
        </w:rPr>
        <w:t>));</w:t>
      </w:r>
    </w:p>
    <w:p w14:paraId="3418AEED"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31FB8CD2"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SentimentRequest</w:t>
      </w:r>
      <w:r>
        <w:rPr>
          <w:rFonts w:ascii="Consolas" w:hAnsi="Consolas" w:cs="Consolas"/>
          <w:color w:val="000000"/>
          <w:sz w:val="19"/>
          <w:szCs w:val="19"/>
          <w:highlight w:val="white"/>
        </w:rPr>
        <w:t>()</w:t>
      </w:r>
    </w:p>
    <w:p w14:paraId="1A561C26"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8298B2"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documents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SentimentDocument</w:t>
      </w:r>
      <w:r>
        <w:rPr>
          <w:rFonts w:ascii="Consolas" w:hAnsi="Consolas" w:cs="Consolas"/>
          <w:color w:val="000000"/>
          <w:sz w:val="19"/>
          <w:szCs w:val="19"/>
          <w:highlight w:val="white"/>
        </w:rPr>
        <w:t>[]</w:t>
      </w:r>
    </w:p>
    <w:p w14:paraId="5128DC06"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8DB9A8"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SentimentDocument</w:t>
      </w:r>
      <w:r>
        <w:rPr>
          <w:rFonts w:ascii="Consolas" w:hAnsi="Consolas" w:cs="Consolas"/>
          <w:color w:val="000000"/>
          <w:sz w:val="19"/>
          <w:szCs w:val="19"/>
          <w:highlight w:val="white"/>
        </w:rPr>
        <w:t xml:space="preserve">() { id = </w:t>
      </w:r>
      <w:r>
        <w:rPr>
          <w:rFonts w:ascii="Consolas" w:hAnsi="Consolas" w:cs="Consolas"/>
          <w:color w:val="A31515"/>
          <w:sz w:val="19"/>
          <w:szCs w:val="19"/>
          <w:highlight w:val="white"/>
        </w:rPr>
        <w:t>"1"</w:t>
      </w:r>
      <w:r>
        <w:rPr>
          <w:rFonts w:ascii="Consolas" w:hAnsi="Consolas" w:cs="Consolas"/>
          <w:color w:val="000000"/>
          <w:sz w:val="19"/>
          <w:szCs w:val="19"/>
          <w:highlight w:val="white"/>
        </w:rPr>
        <w:t>, text = messageText }</w:t>
      </w:r>
    </w:p>
    <w:p w14:paraId="031835F4"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DA95E6"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6B5849B"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1CACF5F1"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jsonReq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.SerializeObject(req);</w:t>
      </w:r>
    </w:p>
    <w:p w14:paraId="3263EAE7"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3E377D47"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 byteData = </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.UTF8.GetBytes(jsonReq);</w:t>
      </w:r>
    </w:p>
    <w:p w14:paraId="71CDF311"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04F2D10F"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Detect sentiment</w:t>
      </w:r>
    </w:p>
    <w:p w14:paraId="724AE5EB"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uri = </w:t>
      </w:r>
      <w:r>
        <w:rPr>
          <w:rFonts w:ascii="Consolas" w:hAnsi="Consolas" w:cs="Consolas"/>
          <w:color w:val="A31515"/>
          <w:sz w:val="19"/>
          <w:szCs w:val="19"/>
          <w:highlight w:val="white"/>
        </w:rPr>
        <w:t>"sentiment"</w:t>
      </w:r>
      <w:r>
        <w:rPr>
          <w:rFonts w:ascii="Consolas" w:hAnsi="Consolas" w:cs="Consolas"/>
          <w:color w:val="000000"/>
          <w:sz w:val="19"/>
          <w:szCs w:val="19"/>
          <w:highlight w:val="white"/>
        </w:rPr>
        <w:t>;</w:t>
      </w:r>
    </w:p>
    <w:p w14:paraId="3E634E6D"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CallEndpoint(client, uri, byteData); </w:t>
      </w:r>
    </w:p>
    <w:p w14:paraId="02C46E5D"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.DeserializeObject&lt;</w:t>
      </w:r>
      <w:r>
        <w:rPr>
          <w:rFonts w:ascii="Consolas" w:hAnsi="Consolas" w:cs="Consolas"/>
          <w:color w:val="2B91AF"/>
          <w:sz w:val="19"/>
          <w:szCs w:val="19"/>
          <w:highlight w:val="white"/>
        </w:rPr>
        <w:t>SentimentResponse</w:t>
      </w:r>
      <w:r>
        <w:rPr>
          <w:rFonts w:ascii="Consolas" w:hAnsi="Consolas" w:cs="Consolas"/>
          <w:color w:val="000000"/>
          <w:sz w:val="19"/>
          <w:szCs w:val="19"/>
          <w:highlight w:val="white"/>
        </w:rPr>
        <w:t>&gt;(response);</w:t>
      </w:r>
    </w:p>
    <w:p w14:paraId="44CA9331"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sentimentScore = result.documents[0].score;</w:t>
      </w:r>
    </w:p>
    <w:p w14:paraId="2A7D9B7E"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FC2EF57"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sentimentScore;</w:t>
      </w:r>
    </w:p>
    <w:p w14:paraId="6464A9C8"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4D23AF2"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p>
    <w:p w14:paraId="102C0EDD"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&lt;</w:t>
      </w:r>
      <w:r>
        <w:rPr>
          <w:rFonts w:ascii="Consolas" w:hAnsi="Consolas" w:cs="Consolas"/>
          <w:color w:val="2B91AF"/>
          <w:sz w:val="19"/>
          <w:szCs w:val="19"/>
          <w:highlight w:val="white"/>
        </w:rPr>
        <w:t>String</w:t>
      </w:r>
      <w:r>
        <w:rPr>
          <w:rFonts w:ascii="Consolas" w:hAnsi="Consolas" w:cs="Consolas"/>
          <w:color w:val="000000"/>
          <w:sz w:val="19"/>
          <w:szCs w:val="19"/>
          <w:highlight w:val="white"/>
        </w:rPr>
        <w:t>&gt; CallEndpoint(</w:t>
      </w:r>
      <w:r>
        <w:rPr>
          <w:rFonts w:ascii="Consolas" w:hAnsi="Consolas" w:cs="Consolas"/>
          <w:color w:val="2B91AF"/>
          <w:sz w:val="19"/>
          <w:szCs w:val="19"/>
          <w:highlight w:val="white"/>
        </w:rPr>
        <w:t>HttpClient</w:t>
      </w:r>
      <w:r>
        <w:rPr>
          <w:rFonts w:ascii="Consolas" w:hAnsi="Consolas" w:cs="Consolas"/>
          <w:color w:val="000000"/>
          <w:sz w:val="19"/>
          <w:szCs w:val="19"/>
          <w:highlight w:val="white"/>
        </w:rPr>
        <w:t xml:space="preserve"> client,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uri, </w:t>
      </w:r>
      <w:r>
        <w:rPr>
          <w:rFonts w:ascii="Consolas" w:hAnsi="Consolas" w:cs="Consolas"/>
          <w:color w:val="0000FF"/>
          <w:sz w:val="19"/>
          <w:szCs w:val="19"/>
          <w:highlight w:val="white"/>
        </w:rPr>
        <w:t>byte</w:t>
      </w:r>
      <w:r>
        <w:rPr>
          <w:rFonts w:ascii="Consolas" w:hAnsi="Consolas" w:cs="Consolas"/>
          <w:color w:val="000000"/>
          <w:sz w:val="19"/>
          <w:szCs w:val="19"/>
          <w:highlight w:val="white"/>
        </w:rPr>
        <w:t>[] byteData)</w:t>
      </w:r>
    </w:p>
    <w:p w14:paraId="0542E990"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06F268"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content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ByteArrayContent</w:t>
      </w:r>
      <w:r>
        <w:rPr>
          <w:rFonts w:ascii="Consolas" w:hAnsi="Consolas" w:cs="Consolas"/>
          <w:color w:val="000000"/>
          <w:sz w:val="19"/>
          <w:szCs w:val="19"/>
          <w:highlight w:val="white"/>
        </w:rPr>
        <w:t>(byteData))</w:t>
      </w:r>
    </w:p>
    <w:p w14:paraId="6C8E695A"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E6C9F5A"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content.Headers.ContentType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MediaTypeHeaderValue</w:t>
      </w:r>
      <w:r>
        <w:rPr>
          <w:rFonts w:ascii="Consolas" w:hAnsi="Consolas" w:cs="Consolas"/>
          <w:color w:val="000000"/>
          <w:sz w:val="19"/>
          <w:szCs w:val="19"/>
          <w:highlight w:val="white"/>
        </w:rPr>
        <w:t>(</w:t>
      </w:r>
      <w:r>
        <w:rPr>
          <w:rFonts w:ascii="Consolas" w:hAnsi="Consolas" w:cs="Consolas"/>
          <w:color w:val="A31515"/>
          <w:sz w:val="19"/>
          <w:szCs w:val="19"/>
          <w:highlight w:val="white"/>
        </w:rPr>
        <w:t>"application/json"</w:t>
      </w:r>
      <w:r>
        <w:rPr>
          <w:rFonts w:ascii="Consolas" w:hAnsi="Consolas" w:cs="Consolas"/>
          <w:color w:val="000000"/>
          <w:sz w:val="19"/>
          <w:szCs w:val="19"/>
          <w:highlight w:val="white"/>
        </w:rPr>
        <w:t>);</w:t>
      </w:r>
    </w:p>
    <w:p w14:paraId="182A0AB4"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response =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client.PostAsync(uri, content);</w:t>
      </w:r>
    </w:p>
    <w:p w14:paraId="1FE9480D"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response.Content.ReadAsStringAsync();</w:t>
      </w:r>
    </w:p>
    <w:p w14:paraId="537DD817" w14:textId="77777777" w:rsidR="00DB2D83" w:rsidRDefault="00DB2D83" w:rsidP="00DB2D83">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D7BB21" w14:textId="77777777" w:rsidR="00DB2D83" w:rsidRDefault="00DB2D83" w:rsidP="00DB2D83">
      <w:r>
        <w:rPr>
          <w:rFonts w:ascii="Consolas" w:hAnsi="Consolas" w:cs="Consolas"/>
          <w:color w:val="000000"/>
          <w:sz w:val="19"/>
          <w:szCs w:val="19"/>
          <w:highlight w:val="white"/>
        </w:rPr>
        <w:t>}</w:t>
      </w:r>
    </w:p>
    <w:p w14:paraId="7832B37B" w14:textId="77777777" w:rsidR="00DB2D83" w:rsidRDefault="00DB2D83" w:rsidP="00DB2D83"/>
    <w:p w14:paraId="45AF73DB" w14:textId="77777777" w:rsidR="006C0BBD" w:rsidRDefault="006C0BBD" w:rsidP="00A03FBF"/>
    <w:p w14:paraId="55E42C09" w14:textId="481AF608" w:rsidR="00945FAD" w:rsidRDefault="00945FAD" w:rsidP="00A03FBF">
      <w:r>
        <w:t>In the CloseAsync, we log the event and make sure to make one last checkpoint to capture our latest progress before shutting down the processing on the Event Hub partition.</w:t>
      </w:r>
    </w:p>
    <w:p w14:paraId="7978E372" w14:textId="77777777" w:rsidR="00140347" w:rsidRDefault="00140347" w:rsidP="00A03FBF"/>
    <w:p w14:paraId="34793D33" w14:textId="77777777" w:rsidR="00945FAD" w:rsidRDefault="00945FAD" w:rsidP="00945FA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async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Task</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IEventProcessor</w:t>
      </w:r>
      <w:r>
        <w:rPr>
          <w:rFonts w:ascii="Consolas" w:hAnsi="Consolas" w:cs="Consolas"/>
          <w:color w:val="000000"/>
          <w:sz w:val="19"/>
          <w:szCs w:val="19"/>
          <w:highlight w:val="white"/>
        </w:rPr>
        <w:t>.CloseAsync(</w:t>
      </w:r>
      <w:r>
        <w:rPr>
          <w:rFonts w:ascii="Consolas" w:hAnsi="Consolas" w:cs="Consolas"/>
          <w:color w:val="2B91AF"/>
          <w:sz w:val="19"/>
          <w:szCs w:val="19"/>
          <w:highlight w:val="white"/>
        </w:rPr>
        <w:t>PartitionContext</w:t>
      </w:r>
      <w:r>
        <w:rPr>
          <w:rFonts w:ascii="Consolas" w:hAnsi="Consolas" w:cs="Consolas"/>
          <w:color w:val="000000"/>
          <w:sz w:val="19"/>
          <w:szCs w:val="19"/>
          <w:highlight w:val="white"/>
        </w:rPr>
        <w:t xml:space="preserve"> context, </w:t>
      </w:r>
      <w:r>
        <w:rPr>
          <w:rFonts w:ascii="Consolas" w:hAnsi="Consolas" w:cs="Consolas"/>
          <w:color w:val="2B91AF"/>
          <w:sz w:val="19"/>
          <w:szCs w:val="19"/>
          <w:highlight w:val="white"/>
        </w:rPr>
        <w:t>CloseReason</w:t>
      </w:r>
      <w:r>
        <w:rPr>
          <w:rFonts w:ascii="Consolas" w:hAnsi="Consolas" w:cs="Consolas"/>
          <w:color w:val="000000"/>
          <w:sz w:val="19"/>
          <w:szCs w:val="19"/>
          <w:highlight w:val="white"/>
        </w:rPr>
        <w:t xml:space="preserve"> reason)</w:t>
      </w:r>
    </w:p>
    <w:p w14:paraId="32866953" w14:textId="5A69EB12" w:rsidR="00945FAD" w:rsidRDefault="00945FAD" w:rsidP="00945FA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98362B3" w14:textId="77777777" w:rsidR="00945FAD" w:rsidRDefault="00945FAD" w:rsidP="00945FA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(reason == </w:t>
      </w:r>
      <w:r>
        <w:rPr>
          <w:rFonts w:ascii="Consolas" w:hAnsi="Consolas" w:cs="Consolas"/>
          <w:color w:val="2B91AF"/>
          <w:sz w:val="19"/>
          <w:szCs w:val="19"/>
          <w:highlight w:val="white"/>
        </w:rPr>
        <w:t>CloseReason</w:t>
      </w:r>
      <w:r>
        <w:rPr>
          <w:rFonts w:ascii="Consolas" w:hAnsi="Consolas" w:cs="Consolas"/>
          <w:color w:val="000000"/>
          <w:sz w:val="19"/>
          <w:szCs w:val="19"/>
          <w:highlight w:val="white"/>
        </w:rPr>
        <w:t>.Shutdown)</w:t>
      </w:r>
    </w:p>
    <w:p w14:paraId="706E6D27" w14:textId="77777777" w:rsidR="00945FAD" w:rsidRDefault="00945FAD" w:rsidP="00945FA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5E623C" w14:textId="77777777" w:rsidR="00945FAD" w:rsidRDefault="00945FAD" w:rsidP="00945FA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await</w:t>
      </w:r>
      <w:r>
        <w:rPr>
          <w:rFonts w:ascii="Consolas" w:hAnsi="Consolas" w:cs="Consolas"/>
          <w:color w:val="000000"/>
          <w:sz w:val="19"/>
          <w:szCs w:val="19"/>
          <w:highlight w:val="white"/>
        </w:rPr>
        <w:t xml:space="preserve"> context.CheckpointAsync();</w:t>
      </w:r>
    </w:p>
    <w:p w14:paraId="5AEB7562" w14:textId="77777777" w:rsidR="00945FAD" w:rsidRDefault="00945FAD" w:rsidP="00945FA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CF3CB64" w14:textId="2E8EBA39" w:rsidR="00945FAD" w:rsidRDefault="00945FAD" w:rsidP="00945FAD">
      <w:pPr>
        <w:rPr>
          <w:rFonts w:ascii="Consolas" w:hAnsi="Consolas" w:cs="Consolas"/>
          <w:color w:val="000000"/>
          <w:sz w:val="19"/>
          <w:szCs w:val="19"/>
        </w:rPr>
      </w:pPr>
      <w:r>
        <w:rPr>
          <w:rFonts w:ascii="Consolas" w:hAnsi="Consolas" w:cs="Consolas"/>
          <w:color w:val="000000"/>
          <w:sz w:val="19"/>
          <w:szCs w:val="19"/>
          <w:highlight w:val="white"/>
        </w:rPr>
        <w:t>}</w:t>
      </w:r>
    </w:p>
    <w:p w14:paraId="76FC5F70" w14:textId="7FCE75EB" w:rsidR="006C0BBD" w:rsidRDefault="00945FAD" w:rsidP="00945FAD">
      <w:r>
        <w:t xml:space="preserve"> </w:t>
      </w:r>
    </w:p>
    <w:p w14:paraId="039DB9BD" w14:textId="03A6A1EB" w:rsidR="002C609F" w:rsidRDefault="002C609F" w:rsidP="00A03FBF">
      <w:r>
        <w:t xml:space="preserve">With a grasp of how the EventProcessorHost works, the approach we take to hosting in a Web Job is straightforward. </w:t>
      </w:r>
      <w:r w:rsidR="006109F6">
        <w:t xml:space="preserve">There are basically two options: we could host the </w:t>
      </w:r>
      <w:r w:rsidR="00775EED">
        <w:t>an executable</w:t>
      </w:r>
      <w:r w:rsidR="006109F6">
        <w:t xml:space="preserve"> (so our Web Job would basically be managing the lifetime of command line executable) or we use the latest Web Job SDK’s that provide first class, programmatic support for EventProcessorHost. We chose the latter option. </w:t>
      </w:r>
      <w:r w:rsidR="005441AC">
        <w:t xml:space="preserve">If you look at </w:t>
      </w:r>
      <w:r w:rsidR="009C4395">
        <w:t>the Chat</w:t>
      </w:r>
      <w:r w:rsidR="006354F5">
        <w:t>Sentiment</w:t>
      </w:r>
      <w:r w:rsidR="009C4395">
        <w:t>MessageProcessor project (which started o</w:t>
      </w:r>
      <w:r w:rsidR="000C6172">
        <w:t>f</w:t>
      </w:r>
      <w:r w:rsidR="009C4395">
        <w:t>f as a plain vanilla Web Job project) and open Program.cs</w:t>
      </w:r>
      <w:r w:rsidR="00CE1748">
        <w:t xml:space="preserve"> and look at Main()</w:t>
      </w:r>
      <w:r w:rsidR="009C4395">
        <w:t xml:space="preserve">, </w:t>
      </w:r>
      <w:r w:rsidR="005009F3">
        <w:t>this is what you will see</w:t>
      </w:r>
      <w:r w:rsidR="009C4395">
        <w:t>.</w:t>
      </w:r>
      <w:r w:rsidR="004E684A">
        <w:t xml:space="preserve"> </w:t>
      </w:r>
      <w:r w:rsidR="003B2842">
        <w:t>The key is that we register the use of Event</w:t>
      </w:r>
      <w:r w:rsidR="00A84A25">
        <w:t xml:space="preserve"> </w:t>
      </w:r>
      <w:r w:rsidR="003B2842">
        <w:t>Hub</w:t>
      </w:r>
      <w:r w:rsidR="00A84A25">
        <w:t>s</w:t>
      </w:r>
      <w:r w:rsidR="003B2842">
        <w:t xml:space="preserve"> with Web Job’s JobHostConfiguration instance and use it when </w:t>
      </w:r>
      <w:r w:rsidR="00A84A25">
        <w:t>initializing</w:t>
      </w:r>
      <w:r w:rsidR="003B2842">
        <w:t xml:space="preserve"> the JobHost. </w:t>
      </w:r>
      <w:r w:rsidR="00691EED">
        <w:t xml:space="preserve"> </w:t>
      </w:r>
    </w:p>
    <w:p w14:paraId="7758551A" w14:textId="77777777" w:rsidR="000738E9" w:rsidRDefault="000738E9" w:rsidP="00A03FBF"/>
    <w:p w14:paraId="5D2FB6BE" w14:textId="77777777"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EventProcessorHost</w:t>
      </w:r>
      <w:r>
        <w:rPr>
          <w:rFonts w:ascii="Consolas" w:hAnsi="Consolas" w:cs="Consolas"/>
          <w:color w:val="000000"/>
          <w:sz w:val="19"/>
          <w:szCs w:val="19"/>
          <w:highlight w:val="white"/>
        </w:rPr>
        <w:t xml:space="preserve"> eventProcessorHost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EventProcessorHost</w:t>
      </w:r>
      <w:r>
        <w:rPr>
          <w:rFonts w:ascii="Consolas" w:hAnsi="Consolas" w:cs="Consolas"/>
          <w:color w:val="000000"/>
          <w:sz w:val="19"/>
          <w:szCs w:val="19"/>
          <w:highlight w:val="white"/>
        </w:rPr>
        <w:t xml:space="preserve">(eventProcessorHostName, eventHubName, </w:t>
      </w:r>
      <w:r>
        <w:rPr>
          <w:rFonts w:ascii="Consolas" w:hAnsi="Consolas" w:cs="Consolas"/>
          <w:color w:val="2B91AF"/>
          <w:sz w:val="19"/>
          <w:szCs w:val="19"/>
          <w:highlight w:val="white"/>
        </w:rPr>
        <w:t>EventHubConsumerGroup</w:t>
      </w:r>
      <w:r>
        <w:rPr>
          <w:rFonts w:ascii="Consolas" w:hAnsi="Consolas" w:cs="Consolas"/>
          <w:color w:val="000000"/>
          <w:sz w:val="19"/>
          <w:szCs w:val="19"/>
          <w:highlight w:val="white"/>
        </w:rPr>
        <w:t>.DefaultGroupName, eventHubConnectionString, storageConnectionString);</w:t>
      </w:r>
    </w:p>
    <w:p w14:paraId="0A82828D" w14:textId="77777777" w:rsidR="00CE1748" w:rsidRDefault="00CE1748" w:rsidP="00CE1748">
      <w:pPr>
        <w:widowControl w:val="0"/>
        <w:autoSpaceDE w:val="0"/>
        <w:autoSpaceDN w:val="0"/>
        <w:adjustRightInd w:val="0"/>
        <w:rPr>
          <w:rFonts w:ascii="Consolas" w:hAnsi="Consolas" w:cs="Consolas"/>
          <w:color w:val="000000"/>
          <w:sz w:val="19"/>
          <w:szCs w:val="19"/>
          <w:highlight w:val="white"/>
        </w:rPr>
      </w:pPr>
    </w:p>
    <w:p w14:paraId="4BD70170" w14:textId="067ACB0E"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eventHubConfig.AddEventProcessorHost(eventHubName, eventProcessorHost);</w:t>
      </w:r>
    </w:p>
    <w:p w14:paraId="125EF198" w14:textId="77777777" w:rsidR="00CE1748" w:rsidRDefault="00CE1748" w:rsidP="00CE1748">
      <w:pPr>
        <w:widowControl w:val="0"/>
        <w:autoSpaceDE w:val="0"/>
        <w:autoSpaceDN w:val="0"/>
        <w:adjustRightInd w:val="0"/>
        <w:rPr>
          <w:rFonts w:ascii="Consolas" w:hAnsi="Consolas" w:cs="Consolas"/>
          <w:color w:val="000000"/>
          <w:sz w:val="19"/>
          <w:szCs w:val="19"/>
          <w:highlight w:val="white"/>
        </w:rPr>
      </w:pPr>
    </w:p>
    <w:p w14:paraId="5F6707C5" w14:textId="2FCC8D36"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JobHostConfiguration</w:t>
      </w:r>
      <w:r>
        <w:rPr>
          <w:rFonts w:ascii="Consolas" w:hAnsi="Consolas" w:cs="Consolas"/>
          <w:color w:val="000000"/>
          <w:sz w:val="19"/>
          <w:szCs w:val="19"/>
          <w:highlight w:val="white"/>
        </w:rPr>
        <w:t xml:space="preserve"> config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JobHostConfiguration</w:t>
      </w:r>
      <w:r>
        <w:rPr>
          <w:rFonts w:ascii="Consolas" w:hAnsi="Consolas" w:cs="Consolas"/>
          <w:color w:val="000000"/>
          <w:sz w:val="19"/>
          <w:szCs w:val="19"/>
          <w:highlight w:val="white"/>
        </w:rPr>
        <w:t>(storageConnectionString);</w:t>
      </w:r>
    </w:p>
    <w:p w14:paraId="0EA1E936" w14:textId="55522223"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config.UseEventHub(eventHubConfig);</w:t>
      </w:r>
    </w:p>
    <w:p w14:paraId="747C6B85" w14:textId="4AF48A88"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JobHost</w:t>
      </w:r>
      <w:r>
        <w:rPr>
          <w:rFonts w:ascii="Consolas" w:hAnsi="Consolas" w:cs="Consolas"/>
          <w:color w:val="000000"/>
          <w:sz w:val="19"/>
          <w:szCs w:val="19"/>
          <w:highlight w:val="white"/>
        </w:rPr>
        <w:t xml:space="preserve"> host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JobHost</w:t>
      </w:r>
      <w:r>
        <w:rPr>
          <w:rFonts w:ascii="Consolas" w:hAnsi="Consolas" w:cs="Consolas"/>
          <w:color w:val="000000"/>
          <w:sz w:val="19"/>
          <w:szCs w:val="19"/>
          <w:highlight w:val="white"/>
        </w:rPr>
        <w:t>(config);</w:t>
      </w:r>
    </w:p>
    <w:p w14:paraId="0EC9EF93" w14:textId="77777777" w:rsidR="00CE1748" w:rsidRDefault="00CE1748" w:rsidP="00CE1748">
      <w:pPr>
        <w:widowControl w:val="0"/>
        <w:autoSpaceDE w:val="0"/>
        <w:autoSpaceDN w:val="0"/>
        <w:adjustRightInd w:val="0"/>
        <w:rPr>
          <w:rFonts w:ascii="Consolas" w:hAnsi="Consolas" w:cs="Consolas"/>
          <w:color w:val="000000"/>
          <w:sz w:val="19"/>
          <w:szCs w:val="19"/>
          <w:highlight w:val="white"/>
        </w:rPr>
      </w:pPr>
    </w:p>
    <w:p w14:paraId="73F892AC" w14:textId="3E4BB161"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options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EventProcessorOptions</w:t>
      </w:r>
      <w:r>
        <w:rPr>
          <w:rFonts w:ascii="Consolas" w:hAnsi="Consolas" w:cs="Consolas"/>
          <w:color w:val="000000"/>
          <w:sz w:val="19"/>
          <w:szCs w:val="19"/>
          <w:highlight w:val="white"/>
        </w:rPr>
        <w:t>();</w:t>
      </w:r>
    </w:p>
    <w:p w14:paraId="221FBA23" w14:textId="78E0A941"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options.ExceptionReceived += (sender, e) =&gt;</w:t>
      </w:r>
    </w:p>
    <w:p w14:paraId="363488B0" w14:textId="5DCA2CB4"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86C95B7" w14:textId="3021EC9A" w:rsidR="00CE1748" w:rsidRDefault="00CE1748" w:rsidP="004E684A">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 xml:space="preserve">.ForegroundColor = </w:t>
      </w:r>
      <w:r>
        <w:rPr>
          <w:rFonts w:ascii="Consolas" w:hAnsi="Consolas" w:cs="Consolas"/>
          <w:color w:val="2B91AF"/>
          <w:sz w:val="19"/>
          <w:szCs w:val="19"/>
          <w:highlight w:val="white"/>
        </w:rPr>
        <w:t>ConsoleColor</w:t>
      </w:r>
      <w:r>
        <w:rPr>
          <w:rFonts w:ascii="Consolas" w:hAnsi="Consolas" w:cs="Consolas"/>
          <w:color w:val="000000"/>
          <w:sz w:val="19"/>
          <w:szCs w:val="19"/>
          <w:highlight w:val="white"/>
        </w:rPr>
        <w:t>.Red;</w:t>
      </w:r>
    </w:p>
    <w:p w14:paraId="18B855CA" w14:textId="207EA969" w:rsidR="00CE1748" w:rsidRDefault="00CE1748" w:rsidP="004E684A">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t>Console</w:t>
      </w:r>
      <w:r>
        <w:rPr>
          <w:rFonts w:ascii="Consolas" w:hAnsi="Consolas" w:cs="Consolas"/>
          <w:color w:val="000000"/>
          <w:sz w:val="19"/>
          <w:szCs w:val="19"/>
          <w:highlight w:val="white"/>
        </w:rPr>
        <w:t>.WriteLine(e.Exception);</w:t>
      </w:r>
    </w:p>
    <w:p w14:paraId="72BFE4B8" w14:textId="3635F657" w:rsidR="00CE1748" w:rsidRDefault="00CE1748" w:rsidP="004E684A">
      <w:pPr>
        <w:widowControl w:val="0"/>
        <w:autoSpaceDE w:val="0"/>
        <w:autoSpaceDN w:val="0"/>
        <w:adjustRightInd w:val="0"/>
        <w:ind w:firstLine="720"/>
        <w:rPr>
          <w:rFonts w:ascii="Consolas" w:hAnsi="Consolas" w:cs="Consolas"/>
          <w:color w:val="000000"/>
          <w:sz w:val="19"/>
          <w:szCs w:val="19"/>
          <w:highlight w:val="white"/>
        </w:rPr>
      </w:pPr>
      <w:r>
        <w:rPr>
          <w:rFonts w:ascii="Consolas" w:hAnsi="Consolas" w:cs="Consolas"/>
          <w:color w:val="2B91AF"/>
          <w:sz w:val="19"/>
          <w:szCs w:val="19"/>
          <w:highlight w:val="white"/>
        </w:rPr>
        <w:lastRenderedPageBreak/>
        <w:t>Console</w:t>
      </w:r>
      <w:r>
        <w:rPr>
          <w:rFonts w:ascii="Consolas" w:hAnsi="Consolas" w:cs="Consolas"/>
          <w:color w:val="000000"/>
          <w:sz w:val="19"/>
          <w:szCs w:val="19"/>
          <w:highlight w:val="white"/>
        </w:rPr>
        <w:t>.ResetColor();</w:t>
      </w:r>
    </w:p>
    <w:p w14:paraId="46B66BD7" w14:textId="4F382F3C"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5F5400D4" w14:textId="77777777" w:rsidR="00CE1748" w:rsidRDefault="00CE1748" w:rsidP="00CE1748">
      <w:pPr>
        <w:widowControl w:val="0"/>
        <w:autoSpaceDE w:val="0"/>
        <w:autoSpaceDN w:val="0"/>
        <w:adjustRightInd w:val="0"/>
        <w:rPr>
          <w:rFonts w:ascii="Consolas" w:hAnsi="Consolas" w:cs="Consolas"/>
          <w:color w:val="000000"/>
          <w:sz w:val="19"/>
          <w:szCs w:val="19"/>
          <w:highlight w:val="white"/>
        </w:rPr>
      </w:pPr>
    </w:p>
    <w:p w14:paraId="34B0AA2B" w14:textId="38A837B5"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eventProcessorHost.RegisterEventProcessorAsync&lt;</w:t>
      </w:r>
      <w:r>
        <w:rPr>
          <w:rFonts w:ascii="Consolas" w:hAnsi="Consolas" w:cs="Consolas"/>
          <w:color w:val="2B91AF"/>
          <w:sz w:val="19"/>
          <w:szCs w:val="19"/>
          <w:highlight w:val="white"/>
        </w:rPr>
        <w:t>S</w:t>
      </w:r>
      <w:r w:rsidR="00933FF0">
        <w:rPr>
          <w:rFonts w:ascii="Consolas" w:hAnsi="Consolas" w:cs="Consolas"/>
          <w:color w:val="2B91AF"/>
          <w:sz w:val="19"/>
          <w:szCs w:val="19"/>
          <w:highlight w:val="white"/>
        </w:rPr>
        <w:t>entiment</w:t>
      </w:r>
      <w:r>
        <w:rPr>
          <w:rFonts w:ascii="Consolas" w:hAnsi="Consolas" w:cs="Consolas"/>
          <w:color w:val="2B91AF"/>
          <w:sz w:val="19"/>
          <w:szCs w:val="19"/>
          <w:highlight w:val="white"/>
        </w:rPr>
        <w:t>EventProcessor</w:t>
      </w:r>
      <w:r>
        <w:rPr>
          <w:rFonts w:ascii="Consolas" w:hAnsi="Consolas" w:cs="Consolas"/>
          <w:color w:val="000000"/>
          <w:sz w:val="19"/>
          <w:szCs w:val="19"/>
          <w:highlight w:val="white"/>
        </w:rPr>
        <w:t>&gt;(options);</w:t>
      </w:r>
    </w:p>
    <w:p w14:paraId="787D15B3" w14:textId="77777777" w:rsidR="00CE1748" w:rsidRDefault="00CE1748" w:rsidP="00CE1748">
      <w:pPr>
        <w:widowControl w:val="0"/>
        <w:autoSpaceDE w:val="0"/>
        <w:autoSpaceDN w:val="0"/>
        <w:adjustRightInd w:val="0"/>
        <w:rPr>
          <w:rFonts w:ascii="Consolas" w:hAnsi="Consolas" w:cs="Consolas"/>
          <w:color w:val="000000"/>
          <w:sz w:val="19"/>
          <w:szCs w:val="19"/>
          <w:highlight w:val="white"/>
        </w:rPr>
      </w:pPr>
    </w:p>
    <w:p w14:paraId="71B66B4F" w14:textId="3C2A2C2D"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8000"/>
          <w:sz w:val="19"/>
          <w:szCs w:val="19"/>
          <w:highlight w:val="white"/>
        </w:rPr>
        <w:t>// The following code ensures that the WebJob will be running continuously</w:t>
      </w:r>
    </w:p>
    <w:p w14:paraId="7E3FBC7E" w14:textId="38EDA13A" w:rsidR="00CE1748" w:rsidRDefault="00CE1748" w:rsidP="00CE1748">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host.RunAndBlock();</w:t>
      </w:r>
    </w:p>
    <w:p w14:paraId="6E2F2548" w14:textId="77777777" w:rsidR="00CE1748" w:rsidRDefault="00CE1748" w:rsidP="00CE1748">
      <w:pPr>
        <w:widowControl w:val="0"/>
        <w:autoSpaceDE w:val="0"/>
        <w:autoSpaceDN w:val="0"/>
        <w:adjustRightInd w:val="0"/>
        <w:rPr>
          <w:rFonts w:ascii="Consolas" w:hAnsi="Consolas" w:cs="Consolas"/>
          <w:color w:val="000000"/>
          <w:sz w:val="19"/>
          <w:szCs w:val="19"/>
          <w:highlight w:val="white"/>
        </w:rPr>
      </w:pPr>
    </w:p>
    <w:p w14:paraId="12C5C766" w14:textId="0F4EF09C" w:rsidR="000738E9" w:rsidRDefault="00CE1748" w:rsidP="00CE1748">
      <w:r>
        <w:rPr>
          <w:rFonts w:ascii="Consolas" w:hAnsi="Consolas" w:cs="Consolas"/>
          <w:color w:val="000000"/>
          <w:sz w:val="19"/>
          <w:szCs w:val="19"/>
          <w:highlight w:val="white"/>
        </w:rPr>
        <w:t>eventProcessorHost.UnregisterEventProcessorAsync().Wait();</w:t>
      </w:r>
    </w:p>
    <w:p w14:paraId="7C9953BD" w14:textId="77777777" w:rsidR="006109F6" w:rsidRDefault="006109F6" w:rsidP="00A03FBF"/>
    <w:p w14:paraId="49AFE861" w14:textId="77777777" w:rsidR="00597395" w:rsidRDefault="00597395" w:rsidP="00A03FBF"/>
    <w:p w14:paraId="2CC9139F" w14:textId="2E79BE41" w:rsidR="00BE2C32" w:rsidRDefault="00BE2C32" w:rsidP="00BE2C32">
      <w:pPr>
        <w:pStyle w:val="Heading2"/>
      </w:pPr>
      <w:r>
        <w:t>Web Based Chat Client</w:t>
      </w:r>
    </w:p>
    <w:p w14:paraId="5A0B2BCE" w14:textId="77777777" w:rsidR="00F67C71" w:rsidRDefault="00F67C71" w:rsidP="00A03FBF"/>
    <w:p w14:paraId="271A78FB" w14:textId="53C11311" w:rsidR="0048302F" w:rsidRDefault="006D4BD6" w:rsidP="00A03FBF">
      <w:r>
        <w:t xml:space="preserve">Now that we have examined how messages are moved internally, let’s look at how the clients send and receive chat messages. </w:t>
      </w:r>
      <w:r w:rsidR="00A37452">
        <w:t>The client is in effect a web page. This web page maintains bidirectional communication with the Web App using a Web Socket. Each Web Socket instance manages the state of the chat in which the client is involved</w:t>
      </w:r>
      <w:r w:rsidR="00CA4E6C">
        <w:t xml:space="preserve"> (including its connection with Service Bus)</w:t>
      </w:r>
      <w:r w:rsidR="00A37452">
        <w:t xml:space="preserve">. </w:t>
      </w:r>
      <w:r w:rsidR="0068357A">
        <w:t>The crux of this is implemented in the MyWebSocket class</w:t>
      </w:r>
      <w:r w:rsidR="00C062A5">
        <w:t xml:space="preserve"> (MyWebSocket.cs)</w:t>
      </w:r>
      <w:r w:rsidR="00464CA8">
        <w:t xml:space="preserve">, which uses the WebSocketConnection class from the Owin.WebSocket </w:t>
      </w:r>
      <w:r w:rsidR="00FB0AB2">
        <w:t>NuG</w:t>
      </w:r>
      <w:r w:rsidR="00464CA8">
        <w:t>et package</w:t>
      </w:r>
      <w:r w:rsidR="0068357A">
        <w:t xml:space="preserve">. </w:t>
      </w:r>
      <w:r w:rsidR="00937C65">
        <w:t xml:space="preserve">An instance of this class is created for every Web Socket connection established. </w:t>
      </w:r>
      <w:r>
        <w:t>M</w:t>
      </w:r>
      <w:r w:rsidR="00173C82">
        <w:t>essages are sent back over the Web</w:t>
      </w:r>
      <w:r w:rsidR="00F67483">
        <w:t xml:space="preserve"> Socket to the web page client. </w:t>
      </w:r>
      <w:r w:rsidR="0048302F">
        <w:t xml:space="preserve">For example, when a message is received, the brokered message </w:t>
      </w:r>
      <w:r w:rsidR="00211C56">
        <w:t>is sent to the client via the Web Socket by using the WebSocket</w:t>
      </w:r>
      <w:r w:rsidR="00965777">
        <w:t>Connection</w:t>
      </w:r>
      <w:r w:rsidR="00F67483">
        <w:t>.SendText method and the</w:t>
      </w:r>
      <w:r w:rsidR="00697BCC">
        <w:t>n the method is completed (so that the message</w:t>
      </w:r>
      <w:r w:rsidR="00F67483">
        <w:t xml:space="preserve"> is deleted from</w:t>
      </w:r>
      <w:r w:rsidR="00697BCC">
        <w:t xml:space="preserve"> the Service Bus</w:t>
      </w:r>
      <w:r w:rsidR="00F67483">
        <w:t xml:space="preserve"> Sub</w:t>
      </w:r>
      <w:r w:rsidR="00697BCC">
        <w:t>s</w:t>
      </w:r>
      <w:r w:rsidR="00F67483">
        <w:t>cription).</w:t>
      </w:r>
    </w:p>
    <w:p w14:paraId="04C9CBBC" w14:textId="77777777" w:rsidR="0048302F" w:rsidRDefault="0048302F" w:rsidP="00A03FBF"/>
    <w:p w14:paraId="53A97F94"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ReceiveChatMessage(</w:t>
      </w:r>
      <w:r>
        <w:rPr>
          <w:rFonts w:ascii="Consolas" w:hAnsi="Consolas" w:cs="Consolas"/>
          <w:color w:val="2B91AF"/>
          <w:sz w:val="19"/>
          <w:szCs w:val="19"/>
          <w:highlight w:val="white"/>
        </w:rPr>
        <w:t>BrokeredMessage</w:t>
      </w:r>
      <w:r>
        <w:rPr>
          <w:rFonts w:ascii="Consolas" w:hAnsi="Consolas" w:cs="Consolas"/>
          <w:color w:val="000000"/>
          <w:sz w:val="19"/>
          <w:szCs w:val="19"/>
          <w:highlight w:val="white"/>
        </w:rPr>
        <w:t xml:space="preserve"> message)</w:t>
      </w:r>
    </w:p>
    <w:p w14:paraId="289038FE"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E73526"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3EEDA95"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D444F90"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SendText(message.GetBody&lt;</w:t>
      </w:r>
      <w:r>
        <w:rPr>
          <w:rFonts w:ascii="Consolas" w:hAnsi="Consolas" w:cs="Consolas"/>
          <w:color w:val="0000FF"/>
          <w:sz w:val="19"/>
          <w:szCs w:val="19"/>
          <w:highlight w:val="white"/>
        </w:rPr>
        <w:t>byte</w:t>
      </w:r>
      <w:r>
        <w:rPr>
          <w:rFonts w:ascii="Consolas" w:hAnsi="Consolas" w:cs="Consolas"/>
          <w:color w:val="000000"/>
          <w:sz w:val="19"/>
          <w:szCs w:val="19"/>
          <w:highlight w:val="white"/>
        </w:rPr>
        <w:t xml:space="preserve">[]&gt;(),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14:paraId="60ACFB16"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message.Complete();</w:t>
      </w:r>
    </w:p>
    <w:p w14:paraId="67296889"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A9C3F0A"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14:paraId="172B325C"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F37B116"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handle errors</w:t>
      </w:r>
    </w:p>
    <w:p w14:paraId="469185A3"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7C0A6BD" w14:textId="77777777" w:rsidR="0048302F" w:rsidRDefault="0048302F" w:rsidP="0048302F">
      <w:pPr>
        <w:widowControl w:val="0"/>
        <w:autoSpaceDE w:val="0"/>
        <w:autoSpaceDN w:val="0"/>
        <w:adjustRightInd w:val="0"/>
        <w:rPr>
          <w:rFonts w:ascii="Consolas" w:hAnsi="Consolas" w:cs="Consolas"/>
          <w:color w:val="000000"/>
          <w:sz w:val="19"/>
          <w:szCs w:val="19"/>
          <w:highlight w:val="white"/>
        </w:rPr>
      </w:pPr>
    </w:p>
    <w:p w14:paraId="3CF6DD65" w14:textId="14C9896A" w:rsidR="0048302F" w:rsidRDefault="0048302F" w:rsidP="0048302F">
      <w:r>
        <w:rPr>
          <w:rFonts w:ascii="Consolas" w:hAnsi="Consolas" w:cs="Consolas"/>
          <w:color w:val="000000"/>
          <w:sz w:val="19"/>
          <w:szCs w:val="19"/>
          <w:highlight w:val="white"/>
        </w:rPr>
        <w:t>}</w:t>
      </w:r>
    </w:p>
    <w:p w14:paraId="76BAF2C6" w14:textId="77777777" w:rsidR="00937C65" w:rsidRDefault="00937C65" w:rsidP="00A03FBF"/>
    <w:p w14:paraId="2672BFCD" w14:textId="12552C5E" w:rsidR="000F1567" w:rsidRDefault="001E52ED" w:rsidP="00A03FBF">
      <w:r>
        <w:t xml:space="preserve">A message is sent </w:t>
      </w:r>
      <w:r w:rsidR="00EF593C">
        <w:t>as follows:</w:t>
      </w:r>
      <w:r>
        <w:t xml:space="preserve"> </w:t>
      </w:r>
    </w:p>
    <w:p w14:paraId="46EF6F7A" w14:textId="77777777" w:rsidR="00FD4590" w:rsidRDefault="00FD4590" w:rsidP="00A03FBF"/>
    <w:p w14:paraId="5B280025"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SendChatMessage(</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chatText,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sessionId)</w:t>
      </w:r>
    </w:p>
    <w:p w14:paraId="289A6296"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C4D17C"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message = </w:t>
      </w:r>
      <w:r>
        <w:rPr>
          <w:rFonts w:ascii="Consolas" w:hAnsi="Consolas" w:cs="Consolas"/>
          <w:color w:val="0000FF"/>
          <w:sz w:val="19"/>
          <w:szCs w:val="19"/>
          <w:highlight w:val="white"/>
        </w:rPr>
        <w:t>new</w:t>
      </w:r>
    </w:p>
    <w:p w14:paraId="2AA55658"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3EE2EB5"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 = chatText,</w:t>
      </w:r>
    </w:p>
    <w:p w14:paraId="0382AD33"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createDate = </w:t>
      </w:r>
      <w:r>
        <w:rPr>
          <w:rFonts w:ascii="Consolas" w:hAnsi="Consolas" w:cs="Consolas"/>
          <w:color w:val="2B91AF"/>
          <w:sz w:val="19"/>
          <w:szCs w:val="19"/>
          <w:highlight w:val="white"/>
        </w:rPr>
        <w:t>DateTime</w:t>
      </w:r>
      <w:r>
        <w:rPr>
          <w:rFonts w:ascii="Consolas" w:hAnsi="Consolas" w:cs="Consolas"/>
          <w:color w:val="000000"/>
          <w:sz w:val="19"/>
          <w:szCs w:val="19"/>
          <w:highlight w:val="white"/>
        </w:rPr>
        <w:t>.UtcNow,</w:t>
      </w:r>
    </w:p>
    <w:p w14:paraId="473B3007"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username = username,</w:t>
      </w:r>
    </w:p>
    <w:p w14:paraId="44AE66B7"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sessionId = sessionId,</w:t>
      </w:r>
    </w:p>
    <w:p w14:paraId="71A76314"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messageId = </w:t>
      </w:r>
      <w:r>
        <w:rPr>
          <w:rFonts w:ascii="Consolas" w:hAnsi="Consolas" w:cs="Consolas"/>
          <w:color w:val="2B91AF"/>
          <w:sz w:val="19"/>
          <w:szCs w:val="19"/>
          <w:highlight w:val="white"/>
        </w:rPr>
        <w:t>Guid</w:t>
      </w:r>
      <w:r>
        <w:rPr>
          <w:rFonts w:ascii="Consolas" w:hAnsi="Consolas" w:cs="Consolas"/>
          <w:color w:val="000000"/>
          <w:sz w:val="19"/>
          <w:szCs w:val="19"/>
          <w:highlight w:val="white"/>
        </w:rPr>
        <w:t>.NewGuid().ToString()</w:t>
      </w:r>
    </w:p>
    <w:p w14:paraId="3D90E5FC"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D3C7CA"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p>
    <w:p w14:paraId="29A48905"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try</w:t>
      </w:r>
    </w:p>
    <w:p w14:paraId="28294961"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52F0C96E"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Use an Event Hub sender, message includes session ID as a Property</w:t>
      </w:r>
    </w:p>
    <w:p w14:paraId="7A6C6DD4"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jsonMessage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.SerializeObject(message);</w:t>
      </w:r>
    </w:p>
    <w:p w14:paraId="2CBE5B4C"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EventData</w:t>
      </w:r>
      <w:r>
        <w:rPr>
          <w:rFonts w:ascii="Consolas" w:hAnsi="Consolas" w:cs="Consolas"/>
          <w:color w:val="000000"/>
          <w:sz w:val="19"/>
          <w:szCs w:val="19"/>
          <w:highlight w:val="white"/>
        </w:rPr>
        <w:t xml:space="preserve"> eventData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EventData</w:t>
      </w:r>
      <w:r>
        <w:rPr>
          <w:rFonts w:ascii="Consolas" w:hAnsi="Consolas" w:cs="Consolas"/>
          <w:color w:val="000000"/>
          <w:sz w:val="19"/>
          <w:szCs w:val="19"/>
          <w:highlight w:val="white"/>
        </w:rPr>
        <w:t>(</w:t>
      </w:r>
      <w:r>
        <w:rPr>
          <w:rFonts w:ascii="Consolas" w:hAnsi="Consolas" w:cs="Consolas"/>
          <w:color w:val="2B91AF"/>
          <w:sz w:val="19"/>
          <w:szCs w:val="19"/>
          <w:highlight w:val="white"/>
        </w:rPr>
        <w:t>Encoding</w:t>
      </w:r>
      <w:r>
        <w:rPr>
          <w:rFonts w:ascii="Consolas" w:hAnsi="Consolas" w:cs="Consolas"/>
          <w:color w:val="000000"/>
          <w:sz w:val="19"/>
          <w:szCs w:val="19"/>
          <w:highlight w:val="white"/>
        </w:rPr>
        <w:t>.UTF8.GetBytes(jsonMessage));</w:t>
      </w:r>
    </w:p>
    <w:p w14:paraId="1DC14110"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eventData.Properties.Add(</w:t>
      </w:r>
      <w:r>
        <w:rPr>
          <w:rFonts w:ascii="Consolas" w:hAnsi="Consolas" w:cs="Consolas"/>
          <w:color w:val="A31515"/>
          <w:sz w:val="19"/>
          <w:szCs w:val="19"/>
          <w:highlight w:val="white"/>
        </w:rPr>
        <w:t>"SessionId"</w:t>
      </w:r>
      <w:r>
        <w:rPr>
          <w:rFonts w:ascii="Consolas" w:hAnsi="Consolas" w:cs="Consolas"/>
          <w:color w:val="000000"/>
          <w:sz w:val="19"/>
          <w:szCs w:val="19"/>
          <w:highlight w:val="white"/>
        </w:rPr>
        <w:t>, sessionId);</w:t>
      </w:r>
    </w:p>
    <w:p w14:paraId="19E9BD1C"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eventHubClient.Send(eventData);</w:t>
      </w:r>
    </w:p>
    <w:p w14:paraId="37089AC9"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026F306"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catch</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Exception</w:t>
      </w:r>
      <w:r>
        <w:rPr>
          <w:rFonts w:ascii="Consolas" w:hAnsi="Consolas" w:cs="Consolas"/>
          <w:color w:val="000000"/>
          <w:sz w:val="19"/>
          <w:szCs w:val="19"/>
          <w:highlight w:val="white"/>
        </w:rPr>
        <w:t xml:space="preserve"> ex)</w:t>
      </w:r>
    </w:p>
    <w:p w14:paraId="51461D7F"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9E675B2"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//TODO: Enable logging</w:t>
      </w:r>
    </w:p>
    <w:p w14:paraId="693DD7FF" w14:textId="77777777" w:rsidR="00FD4590" w:rsidRDefault="00FD4590" w:rsidP="00FD4590">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53265C6" w14:textId="04944388" w:rsidR="001E52ED" w:rsidRDefault="00FD4590" w:rsidP="00FD4590">
      <w:r>
        <w:rPr>
          <w:rFonts w:ascii="Consolas" w:hAnsi="Consolas" w:cs="Consolas"/>
          <w:color w:val="000000"/>
          <w:sz w:val="19"/>
          <w:szCs w:val="19"/>
          <w:highlight w:val="white"/>
        </w:rPr>
        <w:t>}</w:t>
      </w:r>
    </w:p>
    <w:p w14:paraId="56F66F4A" w14:textId="77777777" w:rsidR="000F1567" w:rsidRDefault="000F1567" w:rsidP="00A03FBF"/>
    <w:p w14:paraId="5F47F612" w14:textId="19F720B6" w:rsidR="00FD4590" w:rsidRDefault="00FD4590" w:rsidP="00A03FBF">
      <w:r>
        <w:t>When the Web Socket connection is disconnected</w:t>
      </w:r>
      <w:r w:rsidR="00030861">
        <w:t xml:space="preserve"> (e.g., because the user closes the browser or navigates to another web page)</w:t>
      </w:r>
      <w:r>
        <w:t>, we also cleanup the connection to the Service Bus resources.</w:t>
      </w:r>
      <w:r w:rsidR="00F86CBA">
        <w:t xml:space="preserve"> We do this by overriding the OnClose method, which disconnects as previously shown.</w:t>
      </w:r>
    </w:p>
    <w:p w14:paraId="318820A0" w14:textId="77777777" w:rsidR="00C062A5" w:rsidRDefault="00C062A5" w:rsidP="00A03FBF"/>
    <w:p w14:paraId="2686CC66" w14:textId="77777777" w:rsidR="00F86CBA" w:rsidRDefault="00F86CBA" w:rsidP="00F86CBA">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OnClose(</w:t>
      </w:r>
      <w:r>
        <w:rPr>
          <w:rFonts w:ascii="Consolas" w:hAnsi="Consolas" w:cs="Consolas"/>
          <w:color w:val="2B91AF"/>
          <w:sz w:val="19"/>
          <w:szCs w:val="19"/>
          <w:highlight w:val="white"/>
        </w:rPr>
        <w:t>WebSocketCloseStatus</w:t>
      </w:r>
      <w:r>
        <w:rPr>
          <w:rFonts w:ascii="Consolas" w:hAnsi="Consolas" w:cs="Consolas"/>
          <w:color w:val="000000"/>
          <w:sz w:val="19"/>
          <w:szCs w:val="19"/>
          <w:highlight w:val="white"/>
        </w:rPr>
        <w:t xml:space="preserve">? closeStatus,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closeStatusDescription){</w:t>
      </w:r>
    </w:p>
    <w:p w14:paraId="1C5C2652" w14:textId="77777777" w:rsidR="00F86CBA" w:rsidRDefault="00F86CBA" w:rsidP="00F86CBA">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DisconnectFromChatSession(sessionId);           </w:t>
      </w:r>
    </w:p>
    <w:p w14:paraId="68199D9C" w14:textId="1636D349" w:rsidR="00F86CBA" w:rsidRDefault="00F86CBA" w:rsidP="00F86CBA">
      <w:r>
        <w:rPr>
          <w:rFonts w:ascii="Consolas" w:hAnsi="Consolas" w:cs="Consolas"/>
          <w:color w:val="000000"/>
          <w:sz w:val="19"/>
          <w:szCs w:val="19"/>
          <w:highlight w:val="white"/>
        </w:rPr>
        <w:t>}</w:t>
      </w:r>
    </w:p>
    <w:p w14:paraId="6A948890" w14:textId="434607AB" w:rsidR="00FD4590" w:rsidRDefault="00FD4590" w:rsidP="00AA2F69"/>
    <w:p w14:paraId="5D9F2A25" w14:textId="3AF922C1" w:rsidR="005D21A5" w:rsidRDefault="002A0CE7" w:rsidP="00A03FBF">
      <w:r>
        <w:t xml:space="preserve">From the Web Page perspective, the </w:t>
      </w:r>
      <w:r w:rsidR="00CB4F74">
        <w:t>chat is largely handled by Scripts\c</w:t>
      </w:r>
      <w:r>
        <w:t xml:space="preserve">hatClient.js which modifies the DOM in response to the Web Socket events. </w:t>
      </w:r>
    </w:p>
    <w:p w14:paraId="20BBB69B" w14:textId="77777777" w:rsidR="002A0CE7" w:rsidRDefault="002A0CE7" w:rsidP="00A03FBF"/>
    <w:p w14:paraId="63841D62" w14:textId="77777777" w:rsidR="002A0CE7" w:rsidRDefault="002A0CE7" w:rsidP="00A03FBF"/>
    <w:p w14:paraId="51B1A3B6" w14:textId="37B4548E" w:rsidR="00C709B0" w:rsidRDefault="00C709B0" w:rsidP="0086490B">
      <w:pPr>
        <w:pStyle w:val="Heading2"/>
      </w:pPr>
      <w:r>
        <w:t>Chat</w:t>
      </w:r>
      <w:r w:rsidR="00FB4088">
        <w:t xml:space="preserve"> Search</w:t>
      </w:r>
    </w:p>
    <w:p w14:paraId="0761E644" w14:textId="5EC62930" w:rsidR="001937DB" w:rsidRDefault="00FB4088" w:rsidP="00A03FBF">
      <w:r>
        <w:t>The Chat Search is implemented</w:t>
      </w:r>
      <w:r w:rsidR="008C0090">
        <w:t xml:space="preserve"> in Controllers\</w:t>
      </w:r>
      <w:r w:rsidR="001937DB">
        <w:t>SearchController.cs</w:t>
      </w:r>
      <w:r>
        <w:t xml:space="preserve"> of the ChatAPI project. </w:t>
      </w:r>
      <w:r w:rsidR="003A202D">
        <w:t>This controller implements one method, Get, that takes as input the search string (from the query string), it then invokes Azure Search and return the results prepared for consumption by the web page. One notable step is that it merges the hit highlighted search results with the regular search results so that the web page only has one result set to deal with.</w:t>
      </w:r>
    </w:p>
    <w:p w14:paraId="2213E64D" w14:textId="77777777" w:rsidR="003A202D" w:rsidRDefault="003A202D" w:rsidP="00A03FBF"/>
    <w:p w14:paraId="476406C3"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Get(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searchText)</w:t>
      </w:r>
    </w:p>
    <w:p w14:paraId="63644B2B"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14:paraId="19A492C8"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Perform search</w:t>
      </w:r>
    </w:p>
    <w:p w14:paraId="599FB42F"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SearchIndexClient</w:t>
      </w:r>
      <w:r>
        <w:rPr>
          <w:rFonts w:ascii="Consolas" w:hAnsi="Consolas" w:cs="Consolas"/>
          <w:color w:val="000000"/>
          <w:sz w:val="19"/>
          <w:szCs w:val="19"/>
          <w:highlight w:val="white"/>
        </w:rPr>
        <w:t xml:space="preserve"> searchIndexClient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SearchIndexClient</w:t>
      </w:r>
      <w:r>
        <w:rPr>
          <w:rFonts w:ascii="Consolas" w:hAnsi="Consolas" w:cs="Consolas"/>
          <w:color w:val="000000"/>
          <w:sz w:val="19"/>
          <w:szCs w:val="19"/>
          <w:highlight w:val="white"/>
        </w:rPr>
        <w:t xml:space="preserve">(searchServiceName, indexName,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SearchCredentials</w:t>
      </w:r>
      <w:r>
        <w:rPr>
          <w:rFonts w:ascii="Consolas" w:hAnsi="Consolas" w:cs="Consolas"/>
          <w:color w:val="000000"/>
          <w:sz w:val="19"/>
          <w:szCs w:val="19"/>
          <w:highlight w:val="white"/>
        </w:rPr>
        <w:t>(queryApiKey));</w:t>
      </w:r>
    </w:p>
    <w:p w14:paraId="5ED04B62"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p>
    <w:p w14:paraId="77E8E669"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SearchParameters</w:t>
      </w:r>
      <w:r>
        <w:rPr>
          <w:rFonts w:ascii="Consolas" w:hAnsi="Consolas" w:cs="Consolas"/>
          <w:color w:val="000000"/>
          <w:sz w:val="19"/>
          <w:szCs w:val="19"/>
          <w:highlight w:val="white"/>
        </w:rPr>
        <w:t xml:space="preserve"> sp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SearchParameters</w:t>
      </w:r>
      <w:r>
        <w:rPr>
          <w:rFonts w:ascii="Consolas" w:hAnsi="Consolas" w:cs="Consolas"/>
          <w:color w:val="000000"/>
          <w:sz w:val="19"/>
          <w:szCs w:val="19"/>
          <w:highlight w:val="white"/>
        </w:rPr>
        <w:t>()</w:t>
      </w:r>
    </w:p>
    <w:p w14:paraId="3CDC34FE"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6E9CF02"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HighlightFields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w:t>
      </w:r>
    </w:p>
    <w:p w14:paraId="32B77EA8"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HighlightPreTag = </w:t>
      </w:r>
      <w:r>
        <w:rPr>
          <w:rFonts w:ascii="Consolas" w:hAnsi="Consolas" w:cs="Consolas"/>
          <w:color w:val="A31515"/>
          <w:sz w:val="19"/>
          <w:szCs w:val="19"/>
          <w:highlight w:val="white"/>
        </w:rPr>
        <w:t>"&lt;span class='hit'&gt;"</w:t>
      </w:r>
      <w:r>
        <w:rPr>
          <w:rFonts w:ascii="Consolas" w:hAnsi="Consolas" w:cs="Consolas"/>
          <w:color w:val="000000"/>
          <w:sz w:val="19"/>
          <w:szCs w:val="19"/>
          <w:highlight w:val="white"/>
        </w:rPr>
        <w:t>,</w:t>
      </w:r>
    </w:p>
    <w:p w14:paraId="4482C155"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HighlightPostTag = </w:t>
      </w:r>
      <w:r>
        <w:rPr>
          <w:rFonts w:ascii="Consolas" w:hAnsi="Consolas" w:cs="Consolas"/>
          <w:color w:val="A31515"/>
          <w:sz w:val="19"/>
          <w:szCs w:val="19"/>
          <w:highlight w:val="white"/>
        </w:rPr>
        <w:t>"&lt;/span&gt;"</w:t>
      </w:r>
    </w:p>
    <w:p w14:paraId="673FAC99"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0CD57CE"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p>
    <w:p w14:paraId="30AE34BB"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result = searchIndexClient.Documents.Search&lt;</w:t>
      </w:r>
      <w:r>
        <w:rPr>
          <w:rFonts w:ascii="Consolas" w:hAnsi="Consolas" w:cs="Consolas"/>
          <w:color w:val="2B91AF"/>
          <w:sz w:val="19"/>
          <w:szCs w:val="19"/>
          <w:highlight w:val="white"/>
        </w:rPr>
        <w:t>ChatMessage</w:t>
      </w:r>
      <w:r>
        <w:rPr>
          <w:rFonts w:ascii="Consolas" w:hAnsi="Consolas" w:cs="Consolas"/>
          <w:color w:val="000000"/>
          <w:sz w:val="19"/>
          <w:szCs w:val="19"/>
          <w:highlight w:val="white"/>
        </w:rPr>
        <w:t>&gt;(searchText, sp);</w:t>
      </w:r>
    </w:p>
    <w:p w14:paraId="2629BAEF"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p>
    <w:p w14:paraId="29F523DD"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ChatMessage</w:t>
      </w:r>
      <w:r>
        <w:rPr>
          <w:rFonts w:ascii="Consolas" w:hAnsi="Consolas" w:cs="Consolas"/>
          <w:color w:val="000000"/>
          <w:sz w:val="19"/>
          <w:szCs w:val="19"/>
          <w:highlight w:val="white"/>
        </w:rPr>
        <w:t xml:space="preserve">&gt; matchedMessages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ChatMessage</w:t>
      </w:r>
      <w:r>
        <w:rPr>
          <w:rFonts w:ascii="Consolas" w:hAnsi="Consolas" w:cs="Consolas"/>
          <w:color w:val="000000"/>
          <w:sz w:val="19"/>
          <w:szCs w:val="19"/>
          <w:highlight w:val="white"/>
        </w:rPr>
        <w:t>&gt;();</w:t>
      </w:r>
    </w:p>
    <w:p w14:paraId="3C6DA23D"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searchResult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result.Results)</w:t>
      </w:r>
    </w:p>
    <w:p w14:paraId="54F5C68A"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
    <w:p w14:paraId="73CE87CD"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Replace the message with the hit highlighted version</w:t>
      </w:r>
    </w:p>
    <w:p w14:paraId="553CC459"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searchResult.Document.Message = searchResult.Highlights[</w:t>
      </w:r>
      <w:r>
        <w:rPr>
          <w:rFonts w:ascii="Consolas" w:hAnsi="Consolas" w:cs="Consolas"/>
          <w:color w:val="A31515"/>
          <w:sz w:val="19"/>
          <w:szCs w:val="19"/>
          <w:highlight w:val="white"/>
        </w:rPr>
        <w:t>"message"</w:t>
      </w:r>
      <w:r>
        <w:rPr>
          <w:rFonts w:ascii="Consolas" w:hAnsi="Consolas" w:cs="Consolas"/>
          <w:color w:val="000000"/>
          <w:sz w:val="19"/>
          <w:szCs w:val="19"/>
          <w:highlight w:val="white"/>
        </w:rPr>
        <w:t>].First();</w:t>
      </w:r>
    </w:p>
    <w:p w14:paraId="1745745C"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matchedMessages.Add(searchResult.Document);</w:t>
      </w:r>
    </w:p>
    <w:p w14:paraId="5E8DA1B8"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A8207CD"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p>
    <w:p w14:paraId="69723C41"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jsonResult = </w:t>
      </w:r>
      <w:r>
        <w:rPr>
          <w:rFonts w:ascii="Consolas" w:hAnsi="Consolas" w:cs="Consolas"/>
          <w:color w:val="2B91AF"/>
          <w:sz w:val="19"/>
          <w:szCs w:val="19"/>
          <w:highlight w:val="white"/>
        </w:rPr>
        <w:t>JsonConvert</w:t>
      </w:r>
      <w:r>
        <w:rPr>
          <w:rFonts w:ascii="Consolas" w:hAnsi="Consolas" w:cs="Consolas"/>
          <w:color w:val="000000"/>
          <w:sz w:val="19"/>
          <w:szCs w:val="19"/>
          <w:highlight w:val="white"/>
        </w:rPr>
        <w:t>.SerializeObject(matchedMessages);</w:t>
      </w:r>
    </w:p>
    <w:p w14:paraId="5E7E8252"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p>
    <w:p w14:paraId="365A7588" w14:textId="77777777" w:rsidR="003A202D" w:rsidRDefault="003A202D" w:rsidP="003A202D">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jsonResult;</w:t>
      </w:r>
    </w:p>
    <w:p w14:paraId="19DD7BA4" w14:textId="475BB1E8" w:rsidR="003A202D" w:rsidRDefault="003A202D" w:rsidP="003A202D">
      <w:r>
        <w:rPr>
          <w:rFonts w:ascii="Consolas" w:hAnsi="Consolas" w:cs="Consolas"/>
          <w:color w:val="000000"/>
          <w:sz w:val="19"/>
          <w:szCs w:val="19"/>
          <w:highlight w:val="white"/>
        </w:rPr>
        <w:t>}</w:t>
      </w:r>
    </w:p>
    <w:p w14:paraId="0EBBFCAB" w14:textId="77777777" w:rsidR="00FB4088" w:rsidRDefault="00FB4088" w:rsidP="00A03FBF"/>
    <w:p w14:paraId="1CD65D4E" w14:textId="199056B3" w:rsidR="001F78C6" w:rsidRDefault="00926808" w:rsidP="00A03FBF">
      <w:r>
        <w:t>This method is invoked from the web page hosted</w:t>
      </w:r>
      <w:r w:rsidR="00166B68">
        <w:t xml:space="preserve"> by the Web App. Within the ChatWebApp project, this </w:t>
      </w:r>
      <w:r w:rsidR="005E0846">
        <w:t xml:space="preserve"> web page </w:t>
      </w:r>
      <w:r w:rsidR="00166B68">
        <w:t xml:space="preserve">exists in Views\Home\Search.cshtml, and the logic is expressed in Scripts\searchClient.js. </w:t>
      </w:r>
      <w:r w:rsidR="008E06EB">
        <w:t>The latter contains the following script.</w:t>
      </w:r>
    </w:p>
    <w:p w14:paraId="53A5C556" w14:textId="77777777" w:rsidR="008E06EB" w:rsidRDefault="008E06EB" w:rsidP="00A03FBF"/>
    <w:p w14:paraId="07D20C52"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$(document).ready(</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202F6AA7"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561B395F"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"#btnSendSearch"</w:t>
      </w:r>
      <w:r>
        <w:rPr>
          <w:rFonts w:ascii="Consolas" w:hAnsi="Consolas" w:cs="Consolas"/>
          <w:color w:val="000000"/>
          <w:sz w:val="19"/>
          <w:szCs w:val="19"/>
          <w:highlight w:val="white"/>
        </w:rPr>
        <w:t>).click(</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14:paraId="6D74CDE5"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searchText = encodeURIComponent($(</w:t>
      </w:r>
      <w:r>
        <w:rPr>
          <w:rFonts w:ascii="Consolas" w:hAnsi="Consolas" w:cs="Consolas"/>
          <w:color w:val="A31515"/>
          <w:sz w:val="19"/>
          <w:szCs w:val="19"/>
          <w:highlight w:val="white"/>
        </w:rPr>
        <w:t>"#searchText"</w:t>
      </w:r>
      <w:r>
        <w:rPr>
          <w:rFonts w:ascii="Consolas" w:hAnsi="Consolas" w:cs="Consolas"/>
          <w:color w:val="000000"/>
          <w:sz w:val="19"/>
          <w:szCs w:val="19"/>
          <w:highlight w:val="white"/>
        </w:rPr>
        <w:t>).val());</w:t>
      </w:r>
    </w:p>
    <w:p w14:paraId="350BC8F9"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doSearch(searchText);</w:t>
      </w:r>
    </w:p>
    <w:p w14:paraId="2029B8D3"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BA42B40"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641C23B8"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"#searchText"</w:t>
      </w:r>
      <w:r>
        <w:rPr>
          <w:rFonts w:ascii="Consolas" w:hAnsi="Consolas" w:cs="Consolas"/>
          <w:color w:val="000000"/>
          <w:sz w:val="19"/>
          <w:szCs w:val="19"/>
          <w:highlight w:val="white"/>
        </w:rPr>
        <w:t>).on(</w:t>
      </w:r>
      <w:r>
        <w:rPr>
          <w:rFonts w:ascii="Consolas" w:hAnsi="Consolas" w:cs="Consolas"/>
          <w:color w:val="A31515"/>
          <w:sz w:val="19"/>
          <w:szCs w:val="19"/>
          <w:highlight w:val="white"/>
        </w:rPr>
        <w:t>"keyup"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(event) {</w:t>
      </w:r>
    </w:p>
    <w:p w14:paraId="26933239"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(event.keyCode == 13) {</w:t>
      </w:r>
    </w:p>
    <w:p w14:paraId="77FA6927"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"#btnSendSearch"</w:t>
      </w:r>
      <w:r>
        <w:rPr>
          <w:rFonts w:ascii="Consolas" w:hAnsi="Consolas" w:cs="Consolas"/>
          <w:color w:val="000000"/>
          <w:sz w:val="19"/>
          <w:szCs w:val="19"/>
          <w:highlight w:val="white"/>
        </w:rPr>
        <w:t>).click();</w:t>
      </w:r>
    </w:p>
    <w:p w14:paraId="5CA10310"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7FF6D6E"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0D15EF07"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1D7F9FC2"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doSearch(searchText) {</w:t>
      </w:r>
    </w:p>
    <w:p w14:paraId="4420A281"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$.getJSON(chatSearchApiBase + </w:t>
      </w:r>
      <w:r>
        <w:rPr>
          <w:rFonts w:ascii="Consolas" w:hAnsi="Consolas" w:cs="Consolas"/>
          <w:color w:val="A31515"/>
          <w:sz w:val="19"/>
          <w:szCs w:val="19"/>
          <w:highlight w:val="white"/>
        </w:rPr>
        <w:t>"/api/search?searchText="</w:t>
      </w:r>
      <w:r>
        <w:rPr>
          <w:rFonts w:ascii="Consolas" w:hAnsi="Consolas" w:cs="Consolas"/>
          <w:color w:val="000000"/>
          <w:sz w:val="19"/>
          <w:szCs w:val="19"/>
          <w:highlight w:val="white"/>
        </w:rPr>
        <w:t xml:space="preserve"> + searchText,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(data) {</w:t>
      </w:r>
    </w:p>
    <w:p w14:paraId="3306FE37"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items = [], searchResultsDiv = $(</w:t>
      </w:r>
      <w:r>
        <w:rPr>
          <w:rFonts w:ascii="Consolas" w:hAnsi="Consolas" w:cs="Consolas"/>
          <w:color w:val="A31515"/>
          <w:sz w:val="19"/>
          <w:szCs w:val="19"/>
          <w:highlight w:val="white"/>
        </w:rPr>
        <w:t>"div.search-results"</w:t>
      </w:r>
      <w:r>
        <w:rPr>
          <w:rFonts w:ascii="Consolas" w:hAnsi="Consolas" w:cs="Consolas"/>
          <w:color w:val="000000"/>
          <w:sz w:val="19"/>
          <w:szCs w:val="19"/>
          <w:highlight w:val="white"/>
        </w:rPr>
        <w:t>);</w:t>
      </w:r>
    </w:p>
    <w:p w14:paraId="2E53452B"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searchResults = JSON.parse(data);</w:t>
      </w:r>
    </w:p>
    <w:p w14:paraId="4B915D82"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(searchResults &amp;&amp; searchResults.length &gt; 0) {</w:t>
      </w:r>
    </w:p>
    <w:p w14:paraId="22BD2ABB"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com.contoso.concierge.findUniqueSearchUsers(searchResults);</w:t>
      </w:r>
    </w:p>
    <w:p w14:paraId="4E1D0DFE"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4BAE9CBE"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$.each(searchResults,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(key, searchResult) {</w:t>
      </w:r>
    </w:p>
    <w:p w14:paraId="04C00C34"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items.push(createChatEntry(searchResult));</w:t>
      </w:r>
    </w:p>
    <w:p w14:paraId="56A0DEF0"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749571EE"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2440A203"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"div.search-empty"</w:t>
      </w:r>
      <w:r>
        <w:rPr>
          <w:rFonts w:ascii="Consolas" w:hAnsi="Consolas" w:cs="Consolas"/>
          <w:color w:val="000000"/>
          <w:sz w:val="19"/>
          <w:szCs w:val="19"/>
          <w:highlight w:val="white"/>
        </w:rPr>
        <w:t>).hide();</w:t>
      </w:r>
    </w:p>
    <w:p w14:paraId="5E940BF4"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searchResultsDiv.empty();</w:t>
      </w:r>
    </w:p>
    <w:p w14:paraId="709B78B0"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searchResultsDiv.html(</w:t>
      </w:r>
      <w:r>
        <w:rPr>
          <w:rFonts w:ascii="Consolas" w:hAnsi="Consolas" w:cs="Consolas"/>
          <w:color w:val="A31515"/>
          <w:sz w:val="19"/>
          <w:szCs w:val="19"/>
          <w:highlight w:val="white"/>
        </w:rPr>
        <w:t>"&lt;p&gt;Found &lt;strong&gt;"</w:t>
      </w:r>
      <w:r>
        <w:rPr>
          <w:rFonts w:ascii="Consolas" w:hAnsi="Consolas" w:cs="Consolas"/>
          <w:color w:val="000000"/>
          <w:sz w:val="19"/>
          <w:szCs w:val="19"/>
          <w:highlight w:val="white"/>
        </w:rPr>
        <w:t xml:space="preserve"> + searchResults.length + </w:t>
      </w:r>
      <w:r>
        <w:rPr>
          <w:rFonts w:ascii="Consolas" w:hAnsi="Consolas" w:cs="Consolas"/>
          <w:color w:val="A31515"/>
          <w:sz w:val="19"/>
          <w:szCs w:val="19"/>
          <w:highlight w:val="white"/>
        </w:rPr>
        <w:t>"&lt;/strong&gt; "</w:t>
      </w:r>
      <w:r>
        <w:rPr>
          <w:rFonts w:ascii="Consolas" w:hAnsi="Consolas" w:cs="Consolas"/>
          <w:color w:val="000000"/>
          <w:sz w:val="19"/>
          <w:szCs w:val="19"/>
          <w:highlight w:val="white"/>
        </w:rPr>
        <w:t xml:space="preserve"> + (searchResults.length === 1 ? </w:t>
      </w:r>
      <w:r>
        <w:rPr>
          <w:rFonts w:ascii="Consolas" w:hAnsi="Consolas" w:cs="Consolas"/>
          <w:color w:val="A31515"/>
          <w:sz w:val="19"/>
          <w:szCs w:val="19"/>
          <w:highlight w:val="white"/>
        </w:rPr>
        <w:t>"result"</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"results"</w:t>
      </w:r>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"&lt;/p&gt;&lt;p&gt;&amp;nbsp;&lt;/p&gt;"</w:t>
      </w:r>
      <w:r>
        <w:rPr>
          <w:rFonts w:ascii="Consolas" w:hAnsi="Consolas" w:cs="Consolas"/>
          <w:color w:val="000000"/>
          <w:sz w:val="19"/>
          <w:szCs w:val="19"/>
          <w:highlight w:val="white"/>
        </w:rPr>
        <w:t>)</w:t>
      </w:r>
    </w:p>
    <w:p w14:paraId="1771EB1B"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"&lt;ul/&gt;"</w:t>
      </w:r>
      <w:r>
        <w:rPr>
          <w:rFonts w:ascii="Consolas" w:hAnsi="Consolas" w:cs="Consolas"/>
          <w:color w:val="000000"/>
          <w:sz w:val="19"/>
          <w:szCs w:val="19"/>
          <w:highlight w:val="white"/>
        </w:rPr>
        <w:t>, {</w:t>
      </w:r>
    </w:p>
    <w:p w14:paraId="08552555"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"chat"</w:t>
      </w:r>
      <w:r>
        <w:rPr>
          <w:rFonts w:ascii="Consolas" w:hAnsi="Consolas" w:cs="Consolas"/>
          <w:color w:val="000000"/>
          <w:sz w:val="19"/>
          <w:szCs w:val="19"/>
          <w:highlight w:val="white"/>
        </w:rPr>
        <w:t>,</w:t>
      </w:r>
    </w:p>
    <w:p w14:paraId="4585DC09"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html: items.join(</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B571AEA"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}).appendTo(</w:t>
      </w:r>
      <w:r>
        <w:rPr>
          <w:rFonts w:ascii="Consolas" w:hAnsi="Consolas" w:cs="Consolas"/>
          <w:color w:val="A31515"/>
          <w:sz w:val="19"/>
          <w:szCs w:val="19"/>
          <w:highlight w:val="white"/>
        </w:rPr>
        <w:t>"div.search-results"</w:t>
      </w:r>
      <w:r>
        <w:rPr>
          <w:rFonts w:ascii="Consolas" w:hAnsi="Consolas" w:cs="Consolas"/>
          <w:color w:val="000000"/>
          <w:sz w:val="19"/>
          <w:szCs w:val="19"/>
          <w:highlight w:val="white"/>
        </w:rPr>
        <w:t>);</w:t>
      </w:r>
    </w:p>
    <w:p w14:paraId="17B04E17"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61B07BFB"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w:t>
      </w:r>
    </w:p>
    <w:p w14:paraId="4A912BCB"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searchResultsDiv.empty();</w:t>
      </w:r>
    </w:p>
    <w:p w14:paraId="3E49DBE5"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"div.search-empty"</w:t>
      </w:r>
      <w:r>
        <w:rPr>
          <w:rFonts w:ascii="Consolas" w:hAnsi="Consolas" w:cs="Consolas"/>
          <w:color w:val="000000"/>
          <w:sz w:val="19"/>
          <w:szCs w:val="19"/>
          <w:highlight w:val="white"/>
        </w:rPr>
        <w:t>).show();</w:t>
      </w:r>
    </w:p>
    <w:p w14:paraId="3285AF2B"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4D9DC954"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39418B02"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27EB05B"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71406AB9"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createChatEntry(searchResult) {</w:t>
      </w:r>
    </w:p>
    <w:p w14:paraId="4F4B28FA"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chatEntry = </w:t>
      </w:r>
      <w:r>
        <w:rPr>
          <w:rFonts w:ascii="Consolas" w:hAnsi="Consolas" w:cs="Consolas"/>
          <w:color w:val="A31515"/>
          <w:sz w:val="19"/>
          <w:szCs w:val="19"/>
          <w:highlight w:val="white"/>
        </w:rPr>
        <w:t>""</w:t>
      </w:r>
      <w:r>
        <w:rPr>
          <w:rFonts w:ascii="Consolas" w:hAnsi="Consolas" w:cs="Consolas"/>
          <w:color w:val="000000"/>
          <w:sz w:val="19"/>
          <w:szCs w:val="19"/>
          <w:highlight w:val="white"/>
        </w:rPr>
        <w:t>, createDate, initial;</w:t>
      </w:r>
    </w:p>
    <w:p w14:paraId="116FDCB5"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createDate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Date(searchResult.CreateDate);</w:t>
      </w:r>
    </w:p>
    <w:p w14:paraId="0B72D616"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initial = searchResult.Username.substring(0, searchResult.Username.length &gt; 1 ? 2 : 1).toUpperCase();</w:t>
      </w:r>
    </w:p>
    <w:p w14:paraId="4F8BC4A9"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400469DA"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chatEntry = </w:t>
      </w:r>
      <w:r>
        <w:rPr>
          <w:rFonts w:ascii="Consolas" w:hAnsi="Consolas" w:cs="Consolas"/>
          <w:color w:val="A31515"/>
          <w:sz w:val="19"/>
          <w:szCs w:val="19"/>
          <w:highlight w:val="white"/>
        </w:rPr>
        <w:t>'&lt;li class="chatBubbleOtherUser left clearfix"&gt;&lt;span class="chat-img pull-left"&gt;'</w:t>
      </w:r>
      <w:r>
        <w:rPr>
          <w:rFonts w:ascii="Consolas" w:hAnsi="Consolas" w:cs="Consolas"/>
          <w:color w:val="000000"/>
          <w:sz w:val="19"/>
          <w:szCs w:val="19"/>
          <w:highlight w:val="white"/>
        </w:rPr>
        <w:t>;</w:t>
      </w:r>
    </w:p>
    <w:p w14:paraId="045D9D9A"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chatEntry += </w:t>
      </w:r>
      <w:r>
        <w:rPr>
          <w:rFonts w:ascii="Consolas" w:hAnsi="Consolas" w:cs="Consolas"/>
          <w:color w:val="A31515"/>
          <w:sz w:val="19"/>
          <w:szCs w:val="19"/>
          <w:highlight w:val="white"/>
        </w:rPr>
        <w:t>'&lt;img src="http://placehold.it/50/'</w:t>
      </w:r>
      <w:r>
        <w:rPr>
          <w:rFonts w:ascii="Consolas" w:hAnsi="Consolas" w:cs="Consolas"/>
          <w:color w:val="000000"/>
          <w:sz w:val="19"/>
          <w:szCs w:val="19"/>
          <w:highlight w:val="white"/>
        </w:rPr>
        <w:t xml:space="preserve"> + com.contoso.concierge.getAvatarColor(searchResult.Username) + </w:t>
      </w:r>
      <w:r>
        <w:rPr>
          <w:rFonts w:ascii="Consolas" w:hAnsi="Consolas" w:cs="Consolas"/>
          <w:color w:val="A31515"/>
          <w:sz w:val="19"/>
          <w:szCs w:val="19"/>
          <w:highlight w:val="white"/>
        </w:rPr>
        <w:t>'/fff&amp;text='</w:t>
      </w:r>
      <w:r>
        <w:rPr>
          <w:rFonts w:ascii="Consolas" w:hAnsi="Consolas" w:cs="Consolas"/>
          <w:color w:val="000000"/>
          <w:sz w:val="19"/>
          <w:szCs w:val="19"/>
          <w:highlight w:val="white"/>
        </w:rPr>
        <w:t xml:space="preserve"> + initial + </w:t>
      </w:r>
      <w:r>
        <w:rPr>
          <w:rFonts w:ascii="Consolas" w:hAnsi="Consolas" w:cs="Consolas"/>
          <w:color w:val="A31515"/>
          <w:sz w:val="19"/>
          <w:szCs w:val="19"/>
          <w:highlight w:val="white"/>
        </w:rPr>
        <w:t>'" alt="'</w:t>
      </w:r>
      <w:r>
        <w:rPr>
          <w:rFonts w:ascii="Consolas" w:hAnsi="Consolas" w:cs="Consolas"/>
          <w:color w:val="000000"/>
          <w:sz w:val="19"/>
          <w:szCs w:val="19"/>
          <w:highlight w:val="white"/>
        </w:rPr>
        <w:t xml:space="preserve"> + searchResult.Username + </w:t>
      </w:r>
      <w:r>
        <w:rPr>
          <w:rFonts w:ascii="Consolas" w:hAnsi="Consolas" w:cs="Consolas"/>
          <w:color w:val="A31515"/>
          <w:sz w:val="19"/>
          <w:szCs w:val="19"/>
          <w:highlight w:val="white"/>
        </w:rPr>
        <w:t>'" class="img-circle" /&gt;&lt;/span&gt;'</w:t>
      </w:r>
      <w:r>
        <w:rPr>
          <w:rFonts w:ascii="Consolas" w:hAnsi="Consolas" w:cs="Consolas"/>
          <w:color w:val="000000"/>
          <w:sz w:val="19"/>
          <w:szCs w:val="19"/>
          <w:highlight w:val="white"/>
        </w:rPr>
        <w:t>;</w:t>
      </w:r>
    </w:p>
    <w:p w14:paraId="1673C26A"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chatEntry += </w:t>
      </w:r>
      <w:r>
        <w:rPr>
          <w:rFonts w:ascii="Consolas" w:hAnsi="Consolas" w:cs="Consolas"/>
          <w:color w:val="A31515"/>
          <w:sz w:val="19"/>
          <w:szCs w:val="19"/>
          <w:highlight w:val="white"/>
        </w:rPr>
        <w:t>'&lt;div class="chat-body clearfix"&gt;&lt;div class="header"&gt;'</w:t>
      </w:r>
      <w:r>
        <w:rPr>
          <w:rFonts w:ascii="Consolas" w:hAnsi="Consolas" w:cs="Consolas"/>
          <w:color w:val="000000"/>
          <w:sz w:val="19"/>
          <w:szCs w:val="19"/>
          <w:highlight w:val="white"/>
        </w:rPr>
        <w:t>;</w:t>
      </w:r>
    </w:p>
    <w:p w14:paraId="71F60916"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chatEntry += </w:t>
      </w:r>
      <w:r>
        <w:rPr>
          <w:rFonts w:ascii="Consolas" w:hAnsi="Consolas" w:cs="Consolas"/>
          <w:color w:val="A31515"/>
          <w:sz w:val="19"/>
          <w:szCs w:val="19"/>
          <w:highlight w:val="white"/>
        </w:rPr>
        <w:t>'&lt;strong class="primary-font"&gt;'</w:t>
      </w:r>
      <w:r>
        <w:rPr>
          <w:rFonts w:ascii="Consolas" w:hAnsi="Consolas" w:cs="Consolas"/>
          <w:color w:val="000000"/>
          <w:sz w:val="19"/>
          <w:szCs w:val="19"/>
          <w:highlight w:val="white"/>
        </w:rPr>
        <w:t xml:space="preserve"> + searchResult.Username + </w:t>
      </w:r>
      <w:r>
        <w:rPr>
          <w:rFonts w:ascii="Consolas" w:hAnsi="Consolas" w:cs="Consolas"/>
          <w:color w:val="A31515"/>
          <w:sz w:val="19"/>
          <w:szCs w:val="19"/>
          <w:highlight w:val="white"/>
        </w:rPr>
        <w:t>'&lt;/strong&gt;&lt;small class="pull-right search-time text-muted"&gt;'</w:t>
      </w:r>
      <w:r>
        <w:rPr>
          <w:rFonts w:ascii="Consolas" w:hAnsi="Consolas" w:cs="Consolas"/>
          <w:color w:val="000000"/>
          <w:sz w:val="19"/>
          <w:szCs w:val="19"/>
          <w:highlight w:val="white"/>
        </w:rPr>
        <w:t>;</w:t>
      </w:r>
    </w:p>
    <w:p w14:paraId="06C7941F"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chatEntry += </w:t>
      </w:r>
      <w:r>
        <w:rPr>
          <w:rFonts w:ascii="Consolas" w:hAnsi="Consolas" w:cs="Consolas"/>
          <w:color w:val="A31515"/>
          <w:sz w:val="19"/>
          <w:szCs w:val="19"/>
          <w:highlight w:val="white"/>
        </w:rPr>
        <w:t>'&lt;span class="glyphicon glyphicon-time"&gt;&lt;/span&gt;&amp;nbsp;'</w:t>
      </w:r>
      <w:r>
        <w:rPr>
          <w:rFonts w:ascii="Consolas" w:hAnsi="Consolas" w:cs="Consolas"/>
          <w:color w:val="000000"/>
          <w:sz w:val="19"/>
          <w:szCs w:val="19"/>
          <w:highlight w:val="white"/>
        </w:rPr>
        <w:t xml:space="preserve"> + createDate.toLocaleDateString()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createDate.toLocaleTimeString() + </w:t>
      </w:r>
      <w:r>
        <w:rPr>
          <w:rFonts w:ascii="Consolas" w:hAnsi="Consolas" w:cs="Consolas"/>
          <w:color w:val="A31515"/>
          <w:sz w:val="19"/>
          <w:szCs w:val="19"/>
          <w:highlight w:val="white"/>
        </w:rPr>
        <w:t>'&lt;/small&gt;&lt;/div&gt;'</w:t>
      </w:r>
      <w:r>
        <w:rPr>
          <w:rFonts w:ascii="Consolas" w:hAnsi="Consolas" w:cs="Consolas"/>
          <w:color w:val="000000"/>
          <w:sz w:val="19"/>
          <w:szCs w:val="19"/>
          <w:highlight w:val="white"/>
        </w:rPr>
        <w:t>;</w:t>
      </w:r>
    </w:p>
    <w:p w14:paraId="318A17F1"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chatEntry += </w:t>
      </w:r>
      <w:r>
        <w:rPr>
          <w:rFonts w:ascii="Consolas" w:hAnsi="Consolas" w:cs="Consolas"/>
          <w:color w:val="A31515"/>
          <w:sz w:val="19"/>
          <w:szCs w:val="19"/>
          <w:highlight w:val="white"/>
        </w:rPr>
        <w:t>'&lt;p&gt;'</w:t>
      </w:r>
      <w:r>
        <w:rPr>
          <w:rFonts w:ascii="Consolas" w:hAnsi="Consolas" w:cs="Consolas"/>
          <w:color w:val="000000"/>
          <w:sz w:val="19"/>
          <w:szCs w:val="19"/>
          <w:highlight w:val="white"/>
        </w:rPr>
        <w:t xml:space="preserve"> + searchResult.Message + </w:t>
      </w:r>
      <w:r>
        <w:rPr>
          <w:rFonts w:ascii="Consolas" w:hAnsi="Consolas" w:cs="Consolas"/>
          <w:color w:val="A31515"/>
          <w:sz w:val="19"/>
          <w:szCs w:val="19"/>
          <w:highlight w:val="white"/>
        </w:rPr>
        <w:t>'&lt;/p&gt;'</w:t>
      </w:r>
      <w:r>
        <w:rPr>
          <w:rFonts w:ascii="Consolas" w:hAnsi="Consolas" w:cs="Consolas"/>
          <w:color w:val="000000"/>
          <w:sz w:val="19"/>
          <w:szCs w:val="19"/>
          <w:highlight w:val="white"/>
        </w:rPr>
        <w:t>;</w:t>
      </w:r>
    </w:p>
    <w:p w14:paraId="19C5589D"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chatEntry += </w:t>
      </w:r>
      <w:r>
        <w:rPr>
          <w:rFonts w:ascii="Consolas" w:hAnsi="Consolas" w:cs="Consolas"/>
          <w:color w:val="A31515"/>
          <w:sz w:val="19"/>
          <w:szCs w:val="19"/>
          <w:highlight w:val="white"/>
        </w:rPr>
        <w:t>'&lt;/div&gt;&lt;/li&gt;'</w:t>
      </w:r>
      <w:r>
        <w:rPr>
          <w:rFonts w:ascii="Consolas" w:hAnsi="Consolas" w:cs="Consolas"/>
          <w:color w:val="000000"/>
          <w:sz w:val="19"/>
          <w:szCs w:val="19"/>
          <w:highlight w:val="white"/>
        </w:rPr>
        <w:t>;</w:t>
      </w:r>
    </w:p>
    <w:p w14:paraId="42E52D44"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6D066650"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chatEntry;</w:t>
      </w:r>
    </w:p>
    <w:p w14:paraId="298FF862"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1338A20B" w14:textId="77777777" w:rsidR="00E35EE1" w:rsidRDefault="00E35EE1" w:rsidP="00E35EE1">
      <w:pPr>
        <w:widowControl w:val="0"/>
        <w:autoSpaceDE w:val="0"/>
        <w:autoSpaceDN w:val="0"/>
        <w:adjustRightInd w:val="0"/>
        <w:rPr>
          <w:rFonts w:ascii="Consolas" w:hAnsi="Consolas" w:cs="Consolas"/>
          <w:color w:val="000000"/>
          <w:sz w:val="19"/>
          <w:szCs w:val="19"/>
          <w:highlight w:val="white"/>
        </w:rPr>
      </w:pPr>
    </w:p>
    <w:p w14:paraId="19F7D4A7" w14:textId="572DEDB8" w:rsidR="008E06EB" w:rsidRDefault="00E35EE1" w:rsidP="00E35EE1">
      <w:r>
        <w:rPr>
          <w:rFonts w:ascii="Consolas" w:hAnsi="Consolas" w:cs="Consolas"/>
          <w:color w:val="000000"/>
          <w:sz w:val="19"/>
          <w:szCs w:val="19"/>
          <w:highlight w:val="white"/>
        </w:rPr>
        <w:t>});</w:t>
      </w:r>
      <w:r w:rsidR="002D5C9E">
        <w:rPr>
          <w:rFonts w:ascii="Consolas" w:hAnsi="Consolas" w:cs="Consolas"/>
          <w:color w:val="000000"/>
          <w:sz w:val="19"/>
          <w:szCs w:val="19"/>
        </w:rPr>
        <w:br/>
      </w:r>
    </w:p>
    <w:p w14:paraId="047BB93F" w14:textId="01726068" w:rsidR="008E06EB" w:rsidRPr="00A03FBF" w:rsidRDefault="008E06EB" w:rsidP="00A03FBF">
      <w:r>
        <w:t xml:space="preserve">One key observation is to note that the searchText pulled from the input field has to be encoded using encodeURIComponent before sending it to the API so it doesn’t get confused as being part of the request URL (e.g., so that # </w:t>
      </w:r>
      <w:r w:rsidR="00EB4E7E">
        <w:t xml:space="preserve">characters </w:t>
      </w:r>
      <w:r>
        <w:t>are not ignored).</w:t>
      </w:r>
    </w:p>
    <w:sectPr w:rsidR="008E06EB" w:rsidRPr="00A03FBF" w:rsidSect="00363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456"/>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F00735"/>
    <w:multiLevelType w:val="hybridMultilevel"/>
    <w:tmpl w:val="4776F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94C52"/>
    <w:multiLevelType w:val="hybridMultilevel"/>
    <w:tmpl w:val="6D828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9852E0"/>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E3521F"/>
    <w:multiLevelType w:val="hybridMultilevel"/>
    <w:tmpl w:val="7512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4F500F"/>
    <w:multiLevelType w:val="hybridMultilevel"/>
    <w:tmpl w:val="37728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A1491"/>
    <w:multiLevelType w:val="hybridMultilevel"/>
    <w:tmpl w:val="5A12FA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7603DB"/>
    <w:multiLevelType w:val="hybridMultilevel"/>
    <w:tmpl w:val="0F047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9915FE"/>
    <w:multiLevelType w:val="hybridMultilevel"/>
    <w:tmpl w:val="DCE00E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0FF9642D"/>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4A77AC"/>
    <w:multiLevelType w:val="hybridMultilevel"/>
    <w:tmpl w:val="A3BA8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2F61FD9"/>
    <w:multiLevelType w:val="hybridMultilevel"/>
    <w:tmpl w:val="FECA1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FB0616"/>
    <w:multiLevelType w:val="hybridMultilevel"/>
    <w:tmpl w:val="46187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9F91545"/>
    <w:multiLevelType w:val="hybridMultilevel"/>
    <w:tmpl w:val="74543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FF47C60"/>
    <w:multiLevelType w:val="hybridMultilevel"/>
    <w:tmpl w:val="6D828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9456B"/>
    <w:multiLevelType w:val="hybridMultilevel"/>
    <w:tmpl w:val="83E46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2857154"/>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1D2975"/>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CE0995"/>
    <w:multiLevelType w:val="hybridMultilevel"/>
    <w:tmpl w:val="B404A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151C49"/>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6948E1"/>
    <w:multiLevelType w:val="hybridMultilevel"/>
    <w:tmpl w:val="08BEC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A41EA5"/>
    <w:multiLevelType w:val="hybridMultilevel"/>
    <w:tmpl w:val="A0AA222E"/>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2">
    <w:nsid w:val="369B1D1B"/>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AF62F52"/>
    <w:multiLevelType w:val="hybridMultilevel"/>
    <w:tmpl w:val="3B349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14D6087"/>
    <w:multiLevelType w:val="hybridMultilevel"/>
    <w:tmpl w:val="8954B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642CD8"/>
    <w:multiLevelType w:val="hybridMultilevel"/>
    <w:tmpl w:val="4FE6B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307FC"/>
    <w:multiLevelType w:val="hybridMultilevel"/>
    <w:tmpl w:val="8514E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730666"/>
    <w:multiLevelType w:val="hybridMultilevel"/>
    <w:tmpl w:val="3392B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5E3253"/>
    <w:multiLevelType w:val="hybridMultilevel"/>
    <w:tmpl w:val="8954B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4A30258"/>
    <w:multiLevelType w:val="hybridMultilevel"/>
    <w:tmpl w:val="332C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151F12"/>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917808"/>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F1768F"/>
    <w:multiLevelType w:val="hybridMultilevel"/>
    <w:tmpl w:val="332C8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F724621"/>
    <w:multiLevelType w:val="hybridMultilevel"/>
    <w:tmpl w:val="4F96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574D9A"/>
    <w:multiLevelType w:val="hybridMultilevel"/>
    <w:tmpl w:val="83E46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7F7643"/>
    <w:multiLevelType w:val="hybridMultilevel"/>
    <w:tmpl w:val="1FE04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6C29DC"/>
    <w:multiLevelType w:val="hybridMultilevel"/>
    <w:tmpl w:val="0A6C1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0"/>
  </w:num>
  <w:num w:numId="4">
    <w:abstractNumId w:val="20"/>
  </w:num>
  <w:num w:numId="5">
    <w:abstractNumId w:val="8"/>
  </w:num>
  <w:num w:numId="6">
    <w:abstractNumId w:val="12"/>
  </w:num>
  <w:num w:numId="7">
    <w:abstractNumId w:val="21"/>
  </w:num>
  <w:num w:numId="8">
    <w:abstractNumId w:val="7"/>
  </w:num>
  <w:num w:numId="9">
    <w:abstractNumId w:val="27"/>
  </w:num>
  <w:num w:numId="10">
    <w:abstractNumId w:val="23"/>
  </w:num>
  <w:num w:numId="11">
    <w:abstractNumId w:val="34"/>
  </w:num>
  <w:num w:numId="12">
    <w:abstractNumId w:val="29"/>
  </w:num>
  <w:num w:numId="13">
    <w:abstractNumId w:val="15"/>
  </w:num>
  <w:num w:numId="14">
    <w:abstractNumId w:val="3"/>
  </w:num>
  <w:num w:numId="15">
    <w:abstractNumId w:val="32"/>
  </w:num>
  <w:num w:numId="16">
    <w:abstractNumId w:val="31"/>
  </w:num>
  <w:num w:numId="17">
    <w:abstractNumId w:val="16"/>
  </w:num>
  <w:num w:numId="18">
    <w:abstractNumId w:val="0"/>
  </w:num>
  <w:num w:numId="19">
    <w:abstractNumId w:val="9"/>
  </w:num>
  <w:num w:numId="20">
    <w:abstractNumId w:val="35"/>
  </w:num>
  <w:num w:numId="21">
    <w:abstractNumId w:val="30"/>
  </w:num>
  <w:num w:numId="22">
    <w:abstractNumId w:val="17"/>
  </w:num>
  <w:num w:numId="23">
    <w:abstractNumId w:val="22"/>
  </w:num>
  <w:num w:numId="24">
    <w:abstractNumId w:val="19"/>
  </w:num>
  <w:num w:numId="25">
    <w:abstractNumId w:val="36"/>
  </w:num>
  <w:num w:numId="26">
    <w:abstractNumId w:val="11"/>
  </w:num>
  <w:num w:numId="27">
    <w:abstractNumId w:val="1"/>
  </w:num>
  <w:num w:numId="28">
    <w:abstractNumId w:val="18"/>
  </w:num>
  <w:num w:numId="29">
    <w:abstractNumId w:val="33"/>
  </w:num>
  <w:num w:numId="30">
    <w:abstractNumId w:val="28"/>
  </w:num>
  <w:num w:numId="31">
    <w:abstractNumId w:val="24"/>
  </w:num>
  <w:num w:numId="32">
    <w:abstractNumId w:val="14"/>
  </w:num>
  <w:num w:numId="33">
    <w:abstractNumId w:val="4"/>
  </w:num>
  <w:num w:numId="34">
    <w:abstractNumId w:val="2"/>
  </w:num>
  <w:num w:numId="35">
    <w:abstractNumId w:val="5"/>
  </w:num>
  <w:num w:numId="36">
    <w:abstractNumId w:val="2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6B1"/>
    <w:rsid w:val="00022AA8"/>
    <w:rsid w:val="00022BCA"/>
    <w:rsid w:val="00030861"/>
    <w:rsid w:val="00034668"/>
    <w:rsid w:val="00044792"/>
    <w:rsid w:val="00050784"/>
    <w:rsid w:val="00063115"/>
    <w:rsid w:val="000736B1"/>
    <w:rsid w:val="000738E9"/>
    <w:rsid w:val="00073B4E"/>
    <w:rsid w:val="00080ACE"/>
    <w:rsid w:val="00081F2A"/>
    <w:rsid w:val="000821A0"/>
    <w:rsid w:val="0008563B"/>
    <w:rsid w:val="00087307"/>
    <w:rsid w:val="0009368C"/>
    <w:rsid w:val="000A2403"/>
    <w:rsid w:val="000A3956"/>
    <w:rsid w:val="000A563C"/>
    <w:rsid w:val="000B6F64"/>
    <w:rsid w:val="000B714A"/>
    <w:rsid w:val="000C1515"/>
    <w:rsid w:val="000C45E0"/>
    <w:rsid w:val="000C6172"/>
    <w:rsid w:val="000D48AC"/>
    <w:rsid w:val="000E070E"/>
    <w:rsid w:val="000E248A"/>
    <w:rsid w:val="000E77F7"/>
    <w:rsid w:val="000F1567"/>
    <w:rsid w:val="000F56A1"/>
    <w:rsid w:val="0010504D"/>
    <w:rsid w:val="00116902"/>
    <w:rsid w:val="001348C9"/>
    <w:rsid w:val="00135BF6"/>
    <w:rsid w:val="00140347"/>
    <w:rsid w:val="00142DC0"/>
    <w:rsid w:val="001437A0"/>
    <w:rsid w:val="00143F1F"/>
    <w:rsid w:val="00152C78"/>
    <w:rsid w:val="00153B10"/>
    <w:rsid w:val="001626E1"/>
    <w:rsid w:val="0016300B"/>
    <w:rsid w:val="0016445A"/>
    <w:rsid w:val="00166B65"/>
    <w:rsid w:val="00166B68"/>
    <w:rsid w:val="00173C82"/>
    <w:rsid w:val="00180836"/>
    <w:rsid w:val="00182E07"/>
    <w:rsid w:val="001937DB"/>
    <w:rsid w:val="0019518E"/>
    <w:rsid w:val="0019552D"/>
    <w:rsid w:val="001A064C"/>
    <w:rsid w:val="001B665C"/>
    <w:rsid w:val="001B750D"/>
    <w:rsid w:val="001C6C86"/>
    <w:rsid w:val="001C795D"/>
    <w:rsid w:val="001E20FF"/>
    <w:rsid w:val="001E52ED"/>
    <w:rsid w:val="001E5B4D"/>
    <w:rsid w:val="001E7562"/>
    <w:rsid w:val="001F78C6"/>
    <w:rsid w:val="00205707"/>
    <w:rsid w:val="00211C56"/>
    <w:rsid w:val="00212F86"/>
    <w:rsid w:val="00225761"/>
    <w:rsid w:val="00231C0B"/>
    <w:rsid w:val="00235828"/>
    <w:rsid w:val="00235E0B"/>
    <w:rsid w:val="002375C1"/>
    <w:rsid w:val="00262264"/>
    <w:rsid w:val="0026495C"/>
    <w:rsid w:val="002661AC"/>
    <w:rsid w:val="002712A4"/>
    <w:rsid w:val="00276690"/>
    <w:rsid w:val="00284E26"/>
    <w:rsid w:val="002853D8"/>
    <w:rsid w:val="002A0CE7"/>
    <w:rsid w:val="002A722E"/>
    <w:rsid w:val="002C0110"/>
    <w:rsid w:val="002C27C0"/>
    <w:rsid w:val="002C609F"/>
    <w:rsid w:val="002D5C9E"/>
    <w:rsid w:val="002D5CC1"/>
    <w:rsid w:val="002E1EF6"/>
    <w:rsid w:val="002E28CF"/>
    <w:rsid w:val="002E6ADC"/>
    <w:rsid w:val="0030329E"/>
    <w:rsid w:val="003062BE"/>
    <w:rsid w:val="0031465B"/>
    <w:rsid w:val="00314878"/>
    <w:rsid w:val="00321503"/>
    <w:rsid w:val="00325547"/>
    <w:rsid w:val="00334B1B"/>
    <w:rsid w:val="00347C27"/>
    <w:rsid w:val="00353C68"/>
    <w:rsid w:val="00355D4E"/>
    <w:rsid w:val="003639B6"/>
    <w:rsid w:val="00363AAC"/>
    <w:rsid w:val="00363C1B"/>
    <w:rsid w:val="003642E6"/>
    <w:rsid w:val="00370DE8"/>
    <w:rsid w:val="003721C8"/>
    <w:rsid w:val="00386818"/>
    <w:rsid w:val="003877B2"/>
    <w:rsid w:val="003909B6"/>
    <w:rsid w:val="00393FFC"/>
    <w:rsid w:val="00396829"/>
    <w:rsid w:val="00397CF7"/>
    <w:rsid w:val="003A14D4"/>
    <w:rsid w:val="003A168F"/>
    <w:rsid w:val="003A202D"/>
    <w:rsid w:val="003A6B1F"/>
    <w:rsid w:val="003A6BF9"/>
    <w:rsid w:val="003A7F93"/>
    <w:rsid w:val="003B073C"/>
    <w:rsid w:val="003B2842"/>
    <w:rsid w:val="003B4924"/>
    <w:rsid w:val="003C2FBB"/>
    <w:rsid w:val="003C324F"/>
    <w:rsid w:val="003C71A3"/>
    <w:rsid w:val="003D5A5D"/>
    <w:rsid w:val="003D5E63"/>
    <w:rsid w:val="003F4F0E"/>
    <w:rsid w:val="00401160"/>
    <w:rsid w:val="00402A3D"/>
    <w:rsid w:val="00415513"/>
    <w:rsid w:val="004258BD"/>
    <w:rsid w:val="00431A96"/>
    <w:rsid w:val="00433DC5"/>
    <w:rsid w:val="00434DF8"/>
    <w:rsid w:val="0044011D"/>
    <w:rsid w:val="00442E9D"/>
    <w:rsid w:val="004460B7"/>
    <w:rsid w:val="0045585B"/>
    <w:rsid w:val="0046004F"/>
    <w:rsid w:val="004624CA"/>
    <w:rsid w:val="00464CA8"/>
    <w:rsid w:val="0047089F"/>
    <w:rsid w:val="004817A6"/>
    <w:rsid w:val="0048302F"/>
    <w:rsid w:val="004925D3"/>
    <w:rsid w:val="00493AF8"/>
    <w:rsid w:val="00495352"/>
    <w:rsid w:val="004964AB"/>
    <w:rsid w:val="00497CDE"/>
    <w:rsid w:val="004B4A4B"/>
    <w:rsid w:val="004B75AF"/>
    <w:rsid w:val="004C7EF0"/>
    <w:rsid w:val="004D0701"/>
    <w:rsid w:val="004D2215"/>
    <w:rsid w:val="004D6C3E"/>
    <w:rsid w:val="004D7322"/>
    <w:rsid w:val="004D7F78"/>
    <w:rsid w:val="004E388F"/>
    <w:rsid w:val="004E684A"/>
    <w:rsid w:val="004F7462"/>
    <w:rsid w:val="004F7ED8"/>
    <w:rsid w:val="005009F3"/>
    <w:rsid w:val="00517826"/>
    <w:rsid w:val="00520D58"/>
    <w:rsid w:val="0052251F"/>
    <w:rsid w:val="00527D6A"/>
    <w:rsid w:val="00535525"/>
    <w:rsid w:val="005441AC"/>
    <w:rsid w:val="00551809"/>
    <w:rsid w:val="00552E75"/>
    <w:rsid w:val="0056074D"/>
    <w:rsid w:val="0056099E"/>
    <w:rsid w:val="005618D3"/>
    <w:rsid w:val="005631EE"/>
    <w:rsid w:val="00563BAF"/>
    <w:rsid w:val="00572127"/>
    <w:rsid w:val="0058015D"/>
    <w:rsid w:val="00581ACF"/>
    <w:rsid w:val="00585348"/>
    <w:rsid w:val="00586426"/>
    <w:rsid w:val="00586FE0"/>
    <w:rsid w:val="0058733B"/>
    <w:rsid w:val="005931AA"/>
    <w:rsid w:val="00596E5E"/>
    <w:rsid w:val="00597395"/>
    <w:rsid w:val="00597448"/>
    <w:rsid w:val="005975B2"/>
    <w:rsid w:val="005A1219"/>
    <w:rsid w:val="005A6C90"/>
    <w:rsid w:val="005D21A5"/>
    <w:rsid w:val="005D3F8D"/>
    <w:rsid w:val="005E0846"/>
    <w:rsid w:val="005E0DB1"/>
    <w:rsid w:val="005E1BB5"/>
    <w:rsid w:val="005E4059"/>
    <w:rsid w:val="005E63C5"/>
    <w:rsid w:val="005F1EE0"/>
    <w:rsid w:val="006109F6"/>
    <w:rsid w:val="006129D2"/>
    <w:rsid w:val="006152D7"/>
    <w:rsid w:val="00615B05"/>
    <w:rsid w:val="00624478"/>
    <w:rsid w:val="006354F5"/>
    <w:rsid w:val="00640019"/>
    <w:rsid w:val="00641B48"/>
    <w:rsid w:val="00654B32"/>
    <w:rsid w:val="00655B2B"/>
    <w:rsid w:val="00657C12"/>
    <w:rsid w:val="006612DF"/>
    <w:rsid w:val="00664141"/>
    <w:rsid w:val="006643ED"/>
    <w:rsid w:val="006664E7"/>
    <w:rsid w:val="006679C9"/>
    <w:rsid w:val="0068357A"/>
    <w:rsid w:val="006855E7"/>
    <w:rsid w:val="0068587B"/>
    <w:rsid w:val="00686C0E"/>
    <w:rsid w:val="006908B4"/>
    <w:rsid w:val="00691EED"/>
    <w:rsid w:val="00697BCC"/>
    <w:rsid w:val="006C0BBD"/>
    <w:rsid w:val="006C0EA0"/>
    <w:rsid w:val="006C3F38"/>
    <w:rsid w:val="006C7A07"/>
    <w:rsid w:val="006D322F"/>
    <w:rsid w:val="006D4BD6"/>
    <w:rsid w:val="006D6C9B"/>
    <w:rsid w:val="006E3943"/>
    <w:rsid w:val="006E6D73"/>
    <w:rsid w:val="006F1188"/>
    <w:rsid w:val="006F46EA"/>
    <w:rsid w:val="006F6258"/>
    <w:rsid w:val="006F7330"/>
    <w:rsid w:val="00720FB7"/>
    <w:rsid w:val="007244F6"/>
    <w:rsid w:val="00725665"/>
    <w:rsid w:val="0072589A"/>
    <w:rsid w:val="00726530"/>
    <w:rsid w:val="00727CB4"/>
    <w:rsid w:val="0074230B"/>
    <w:rsid w:val="00745C9E"/>
    <w:rsid w:val="00750C69"/>
    <w:rsid w:val="007709D6"/>
    <w:rsid w:val="00775EED"/>
    <w:rsid w:val="0079338D"/>
    <w:rsid w:val="00794371"/>
    <w:rsid w:val="007B2976"/>
    <w:rsid w:val="007B724C"/>
    <w:rsid w:val="007C3B54"/>
    <w:rsid w:val="007D08CD"/>
    <w:rsid w:val="007D4026"/>
    <w:rsid w:val="007D4249"/>
    <w:rsid w:val="007E262D"/>
    <w:rsid w:val="007E58FD"/>
    <w:rsid w:val="007F3A66"/>
    <w:rsid w:val="00803303"/>
    <w:rsid w:val="00804565"/>
    <w:rsid w:val="00805006"/>
    <w:rsid w:val="00810487"/>
    <w:rsid w:val="00832E01"/>
    <w:rsid w:val="00833C61"/>
    <w:rsid w:val="008615C1"/>
    <w:rsid w:val="00863CA8"/>
    <w:rsid w:val="0086490B"/>
    <w:rsid w:val="0086499F"/>
    <w:rsid w:val="00865F6F"/>
    <w:rsid w:val="00870520"/>
    <w:rsid w:val="00870C92"/>
    <w:rsid w:val="008733A2"/>
    <w:rsid w:val="00881919"/>
    <w:rsid w:val="00884548"/>
    <w:rsid w:val="00887236"/>
    <w:rsid w:val="00890475"/>
    <w:rsid w:val="008A6D5D"/>
    <w:rsid w:val="008C0090"/>
    <w:rsid w:val="008C03E7"/>
    <w:rsid w:val="008C08A5"/>
    <w:rsid w:val="008C10C9"/>
    <w:rsid w:val="008C3310"/>
    <w:rsid w:val="008C6189"/>
    <w:rsid w:val="008C6538"/>
    <w:rsid w:val="008D06D2"/>
    <w:rsid w:val="008D40D2"/>
    <w:rsid w:val="008E06EB"/>
    <w:rsid w:val="008E7294"/>
    <w:rsid w:val="008F2AD0"/>
    <w:rsid w:val="008F5A7A"/>
    <w:rsid w:val="009001E2"/>
    <w:rsid w:val="00904E1B"/>
    <w:rsid w:val="00907C7F"/>
    <w:rsid w:val="009209C0"/>
    <w:rsid w:val="00926808"/>
    <w:rsid w:val="009278C8"/>
    <w:rsid w:val="00933FF0"/>
    <w:rsid w:val="00934A08"/>
    <w:rsid w:val="009377A6"/>
    <w:rsid w:val="00937C65"/>
    <w:rsid w:val="00941274"/>
    <w:rsid w:val="00943731"/>
    <w:rsid w:val="00945FAD"/>
    <w:rsid w:val="00946AEB"/>
    <w:rsid w:val="009504FB"/>
    <w:rsid w:val="00955758"/>
    <w:rsid w:val="00965777"/>
    <w:rsid w:val="00967AFD"/>
    <w:rsid w:val="009701E8"/>
    <w:rsid w:val="00982CA4"/>
    <w:rsid w:val="00983F3C"/>
    <w:rsid w:val="00984156"/>
    <w:rsid w:val="00984625"/>
    <w:rsid w:val="00987B2C"/>
    <w:rsid w:val="009943B3"/>
    <w:rsid w:val="009A3651"/>
    <w:rsid w:val="009A6D34"/>
    <w:rsid w:val="009A7279"/>
    <w:rsid w:val="009B40A0"/>
    <w:rsid w:val="009B7281"/>
    <w:rsid w:val="009C172C"/>
    <w:rsid w:val="009C3D79"/>
    <w:rsid w:val="009C3DF0"/>
    <w:rsid w:val="009C4395"/>
    <w:rsid w:val="009C48F7"/>
    <w:rsid w:val="009E2B63"/>
    <w:rsid w:val="009E6F48"/>
    <w:rsid w:val="009E7FB7"/>
    <w:rsid w:val="00A03FBF"/>
    <w:rsid w:val="00A05E58"/>
    <w:rsid w:val="00A16AF3"/>
    <w:rsid w:val="00A23DDB"/>
    <w:rsid w:val="00A27DC0"/>
    <w:rsid w:val="00A354C3"/>
    <w:rsid w:val="00A36912"/>
    <w:rsid w:val="00A37452"/>
    <w:rsid w:val="00A406DE"/>
    <w:rsid w:val="00A4285F"/>
    <w:rsid w:val="00A430AF"/>
    <w:rsid w:val="00A445D7"/>
    <w:rsid w:val="00A510D4"/>
    <w:rsid w:val="00A66309"/>
    <w:rsid w:val="00A70F42"/>
    <w:rsid w:val="00A7328C"/>
    <w:rsid w:val="00A76C8D"/>
    <w:rsid w:val="00A84A25"/>
    <w:rsid w:val="00A917FC"/>
    <w:rsid w:val="00A91D45"/>
    <w:rsid w:val="00AA2F69"/>
    <w:rsid w:val="00AA4293"/>
    <w:rsid w:val="00AA6E3E"/>
    <w:rsid w:val="00AA7DFE"/>
    <w:rsid w:val="00AC1D29"/>
    <w:rsid w:val="00AC5FED"/>
    <w:rsid w:val="00AD3C31"/>
    <w:rsid w:val="00AE5894"/>
    <w:rsid w:val="00AE5C40"/>
    <w:rsid w:val="00AF17D3"/>
    <w:rsid w:val="00AF6F64"/>
    <w:rsid w:val="00B01BCF"/>
    <w:rsid w:val="00B23B40"/>
    <w:rsid w:val="00B347AB"/>
    <w:rsid w:val="00B42276"/>
    <w:rsid w:val="00B4574E"/>
    <w:rsid w:val="00B45E84"/>
    <w:rsid w:val="00B5657C"/>
    <w:rsid w:val="00B618F9"/>
    <w:rsid w:val="00B61DE5"/>
    <w:rsid w:val="00B67182"/>
    <w:rsid w:val="00B673FD"/>
    <w:rsid w:val="00B73857"/>
    <w:rsid w:val="00B80D2B"/>
    <w:rsid w:val="00B81F7A"/>
    <w:rsid w:val="00B8243F"/>
    <w:rsid w:val="00B84A09"/>
    <w:rsid w:val="00B85B24"/>
    <w:rsid w:val="00BC27CA"/>
    <w:rsid w:val="00BC6420"/>
    <w:rsid w:val="00BE2C32"/>
    <w:rsid w:val="00BE5C38"/>
    <w:rsid w:val="00BF2EA1"/>
    <w:rsid w:val="00BF4506"/>
    <w:rsid w:val="00C062A5"/>
    <w:rsid w:val="00C06E98"/>
    <w:rsid w:val="00C14D07"/>
    <w:rsid w:val="00C209F8"/>
    <w:rsid w:val="00C24FBE"/>
    <w:rsid w:val="00C25DB3"/>
    <w:rsid w:val="00C26DB7"/>
    <w:rsid w:val="00C32890"/>
    <w:rsid w:val="00C33E1B"/>
    <w:rsid w:val="00C349C0"/>
    <w:rsid w:val="00C407E8"/>
    <w:rsid w:val="00C44850"/>
    <w:rsid w:val="00C6303F"/>
    <w:rsid w:val="00C6463B"/>
    <w:rsid w:val="00C709B0"/>
    <w:rsid w:val="00C826C9"/>
    <w:rsid w:val="00C831D5"/>
    <w:rsid w:val="00C917E2"/>
    <w:rsid w:val="00C948C0"/>
    <w:rsid w:val="00C95825"/>
    <w:rsid w:val="00CA2D3E"/>
    <w:rsid w:val="00CA4E6C"/>
    <w:rsid w:val="00CB4F74"/>
    <w:rsid w:val="00CB67ED"/>
    <w:rsid w:val="00CC228E"/>
    <w:rsid w:val="00CC2FC5"/>
    <w:rsid w:val="00CC4DEC"/>
    <w:rsid w:val="00CD0EA9"/>
    <w:rsid w:val="00CE1748"/>
    <w:rsid w:val="00CE304B"/>
    <w:rsid w:val="00CE6029"/>
    <w:rsid w:val="00CF6CFD"/>
    <w:rsid w:val="00CF7B93"/>
    <w:rsid w:val="00D05CB2"/>
    <w:rsid w:val="00D10821"/>
    <w:rsid w:val="00D10F28"/>
    <w:rsid w:val="00D20999"/>
    <w:rsid w:val="00D20C21"/>
    <w:rsid w:val="00D20E69"/>
    <w:rsid w:val="00D37060"/>
    <w:rsid w:val="00D40171"/>
    <w:rsid w:val="00D43C5E"/>
    <w:rsid w:val="00D453B0"/>
    <w:rsid w:val="00D47DB8"/>
    <w:rsid w:val="00D47E1E"/>
    <w:rsid w:val="00D5162F"/>
    <w:rsid w:val="00D52F80"/>
    <w:rsid w:val="00D715E8"/>
    <w:rsid w:val="00D72768"/>
    <w:rsid w:val="00D73D5F"/>
    <w:rsid w:val="00D93B00"/>
    <w:rsid w:val="00D9535A"/>
    <w:rsid w:val="00DB01EE"/>
    <w:rsid w:val="00DB263A"/>
    <w:rsid w:val="00DB2D83"/>
    <w:rsid w:val="00DB4474"/>
    <w:rsid w:val="00DB4C4D"/>
    <w:rsid w:val="00DB5AD6"/>
    <w:rsid w:val="00DB7199"/>
    <w:rsid w:val="00DC4686"/>
    <w:rsid w:val="00DC6C64"/>
    <w:rsid w:val="00DC7B75"/>
    <w:rsid w:val="00DD26B8"/>
    <w:rsid w:val="00DD31F4"/>
    <w:rsid w:val="00DD394A"/>
    <w:rsid w:val="00DE3D11"/>
    <w:rsid w:val="00DF1476"/>
    <w:rsid w:val="00DF29CE"/>
    <w:rsid w:val="00DF55C2"/>
    <w:rsid w:val="00E060BD"/>
    <w:rsid w:val="00E1390D"/>
    <w:rsid w:val="00E2035E"/>
    <w:rsid w:val="00E234C7"/>
    <w:rsid w:val="00E272DF"/>
    <w:rsid w:val="00E338B9"/>
    <w:rsid w:val="00E35EE1"/>
    <w:rsid w:val="00E41655"/>
    <w:rsid w:val="00E60C19"/>
    <w:rsid w:val="00E6457D"/>
    <w:rsid w:val="00E67BFC"/>
    <w:rsid w:val="00E7045F"/>
    <w:rsid w:val="00E70629"/>
    <w:rsid w:val="00E715CA"/>
    <w:rsid w:val="00E72B44"/>
    <w:rsid w:val="00E740BA"/>
    <w:rsid w:val="00E75ACD"/>
    <w:rsid w:val="00E91EBF"/>
    <w:rsid w:val="00E93D8E"/>
    <w:rsid w:val="00E97170"/>
    <w:rsid w:val="00E978AA"/>
    <w:rsid w:val="00EA1AF1"/>
    <w:rsid w:val="00EB0F51"/>
    <w:rsid w:val="00EB3366"/>
    <w:rsid w:val="00EB4E7E"/>
    <w:rsid w:val="00EC31FB"/>
    <w:rsid w:val="00EC59AF"/>
    <w:rsid w:val="00EC7330"/>
    <w:rsid w:val="00EC786E"/>
    <w:rsid w:val="00ED054B"/>
    <w:rsid w:val="00ED057F"/>
    <w:rsid w:val="00ED3D77"/>
    <w:rsid w:val="00EE3D79"/>
    <w:rsid w:val="00EF593C"/>
    <w:rsid w:val="00F04F76"/>
    <w:rsid w:val="00F0614A"/>
    <w:rsid w:val="00F16AFF"/>
    <w:rsid w:val="00F241AB"/>
    <w:rsid w:val="00F31DD0"/>
    <w:rsid w:val="00F368FD"/>
    <w:rsid w:val="00F42F23"/>
    <w:rsid w:val="00F547B2"/>
    <w:rsid w:val="00F56221"/>
    <w:rsid w:val="00F57674"/>
    <w:rsid w:val="00F632E1"/>
    <w:rsid w:val="00F63B41"/>
    <w:rsid w:val="00F67483"/>
    <w:rsid w:val="00F67C71"/>
    <w:rsid w:val="00F7210B"/>
    <w:rsid w:val="00F81EE3"/>
    <w:rsid w:val="00F86461"/>
    <w:rsid w:val="00F86CBA"/>
    <w:rsid w:val="00F876F3"/>
    <w:rsid w:val="00F96920"/>
    <w:rsid w:val="00F972D0"/>
    <w:rsid w:val="00FB0AB2"/>
    <w:rsid w:val="00FB4088"/>
    <w:rsid w:val="00FC0EFE"/>
    <w:rsid w:val="00FC1123"/>
    <w:rsid w:val="00FC2965"/>
    <w:rsid w:val="00FC3E62"/>
    <w:rsid w:val="00FC55D2"/>
    <w:rsid w:val="00FC6DB9"/>
    <w:rsid w:val="00FC7B75"/>
    <w:rsid w:val="00FD0127"/>
    <w:rsid w:val="00FD4590"/>
    <w:rsid w:val="00FD57F1"/>
    <w:rsid w:val="00FE0320"/>
    <w:rsid w:val="00FE2458"/>
    <w:rsid w:val="00FF4023"/>
    <w:rsid w:val="00FF6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31064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06D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C7EF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265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303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0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E388F"/>
    <w:pPr>
      <w:ind w:left="720"/>
      <w:contextualSpacing/>
    </w:pPr>
  </w:style>
  <w:style w:type="character" w:customStyle="1" w:styleId="Heading1Char">
    <w:name w:val="Heading 1 Char"/>
    <w:basedOn w:val="DefaultParagraphFont"/>
    <w:link w:val="Heading1"/>
    <w:uiPriority w:val="9"/>
    <w:rsid w:val="00A406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C7E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26530"/>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8615C1"/>
    <w:rPr>
      <w:color w:val="0563C1" w:themeColor="hyperlink"/>
      <w:u w:val="single"/>
    </w:rPr>
  </w:style>
  <w:style w:type="paragraph" w:styleId="DocumentMap">
    <w:name w:val="Document Map"/>
    <w:basedOn w:val="Normal"/>
    <w:link w:val="DocumentMapChar"/>
    <w:uiPriority w:val="99"/>
    <w:semiHidden/>
    <w:unhideWhenUsed/>
    <w:rsid w:val="00355D4E"/>
    <w:rPr>
      <w:rFonts w:ascii="Times New Roman" w:hAnsi="Times New Roman" w:cs="Times New Roman"/>
    </w:rPr>
  </w:style>
  <w:style w:type="character" w:customStyle="1" w:styleId="DocumentMapChar">
    <w:name w:val="Document Map Char"/>
    <w:basedOn w:val="DefaultParagraphFont"/>
    <w:link w:val="DocumentMap"/>
    <w:uiPriority w:val="99"/>
    <w:semiHidden/>
    <w:rsid w:val="00355D4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11</Pages>
  <Words>3269</Words>
  <Characters>18636</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Zoiner Tejada</dc:creator>
  <cp:keywords/>
  <dc:description/>
  <cp:lastModifiedBy>Zoiner Tejada</cp:lastModifiedBy>
  <cp:revision>510</cp:revision>
  <dcterms:created xsi:type="dcterms:W3CDTF">2016-03-26T00:16:00Z</dcterms:created>
  <dcterms:modified xsi:type="dcterms:W3CDTF">2016-06-22T16:49:00Z</dcterms:modified>
</cp:coreProperties>
</file>