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F9D7" w14:textId="77777777" w:rsidR="00212F9D" w:rsidRDefault="00212F9D" w:rsidP="00212F9D">
      <w:pPr>
        <w:pStyle w:val="Title"/>
      </w:pPr>
      <w:r>
        <w:t>CELA-Outlook-Tag-Management:</w:t>
      </w:r>
      <w:r>
        <w:br/>
        <w:t>Adding a developer certificate to test the Outlook add in locally</w:t>
      </w:r>
    </w:p>
    <w:p w14:paraId="32F08C31" w14:textId="77777777" w:rsidR="00212F9D" w:rsidRDefault="00212F9D">
      <w:r>
        <w:t>Access the Properties of CELA-</w:t>
      </w:r>
      <w:proofErr w:type="spellStart"/>
      <w:r>
        <w:t>Email_Tags_Outlook_Plugin</w:t>
      </w:r>
      <w:proofErr w:type="spellEnd"/>
      <w:r>
        <w:t xml:space="preserve"> project in the solution.</w:t>
      </w:r>
    </w:p>
    <w:p w14:paraId="513EFA88" w14:textId="77777777" w:rsidR="009731BE" w:rsidRDefault="00212F9D">
      <w:r>
        <w:rPr>
          <w:noProof/>
        </w:rPr>
        <w:drawing>
          <wp:inline distT="0" distB="0" distL="0" distR="0" wp14:anchorId="57F65734" wp14:editId="207C57EF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1F3A" w14:textId="77777777" w:rsidR="00212F9D" w:rsidRDefault="00212F9D"/>
    <w:p w14:paraId="36A0DC85" w14:textId="77777777" w:rsidR="00212F9D" w:rsidRDefault="00212F9D" w:rsidP="00212F9D">
      <w:pPr>
        <w:keepNext/>
      </w:pPr>
      <w:r>
        <w:lastRenderedPageBreak/>
        <w:t>Go to the Signing tab.</w:t>
      </w:r>
    </w:p>
    <w:p w14:paraId="5438BC3F" w14:textId="77777777" w:rsidR="00212F9D" w:rsidRDefault="00212F9D">
      <w:r>
        <w:rPr>
          <w:noProof/>
        </w:rPr>
        <w:drawing>
          <wp:inline distT="0" distB="0" distL="0" distR="0" wp14:anchorId="5D4630D5" wp14:editId="68CC4061">
            <wp:extent cx="5943600" cy="3803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63D" w14:textId="77777777" w:rsidR="00212F9D" w:rsidRDefault="00212F9D"/>
    <w:p w14:paraId="0AE8347A" w14:textId="77777777" w:rsidR="00212F9D" w:rsidRDefault="00212F9D">
      <w:r>
        <w:t>Create Test Certificate</w:t>
      </w:r>
    </w:p>
    <w:p w14:paraId="0931D649" w14:textId="3AB5C02E" w:rsidR="00212F9D" w:rsidRDefault="00212F9D">
      <w:r>
        <w:rPr>
          <w:noProof/>
        </w:rPr>
        <w:lastRenderedPageBreak/>
        <w:drawing>
          <wp:inline distT="0" distB="0" distL="0" distR="0" wp14:anchorId="7ECEC3BE" wp14:editId="5D384F8D">
            <wp:extent cx="5943600" cy="38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EFF" w14:textId="6B924C3E" w:rsidR="00F007E3" w:rsidRDefault="00F007E3">
      <w:r>
        <w:t>When you build and run the CELA-</w:t>
      </w:r>
      <w:proofErr w:type="spellStart"/>
      <w:r>
        <w:t>Email_Tags_Outlook_Plugin</w:t>
      </w:r>
      <w:proofErr w:type="spellEnd"/>
      <w:r>
        <w:t xml:space="preserve"> project you should see a new CELA Custom element added to the ribbon.</w:t>
      </w:r>
      <w:r w:rsidR="00AD6AD9">
        <w:t xml:space="preserve"> Clicking “Add Tags” should add the selected tag to the email.</w:t>
      </w:r>
      <w:bookmarkStart w:id="0" w:name="_GoBack"/>
      <w:bookmarkEnd w:id="0"/>
    </w:p>
    <w:p w14:paraId="11697DEE" w14:textId="0E070F77" w:rsidR="00F007E3" w:rsidRDefault="00F007E3">
      <w:r>
        <w:rPr>
          <w:noProof/>
        </w:rPr>
        <w:lastRenderedPageBreak/>
        <w:drawing>
          <wp:inline distT="0" distB="0" distL="0" distR="0" wp14:anchorId="3FE8F4F7" wp14:editId="71D41F04">
            <wp:extent cx="5943600" cy="4989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DE6F" w14:textId="77777777" w:rsidR="0050697A" w:rsidRDefault="0050697A" w:rsidP="00463C21">
      <w:pPr>
        <w:spacing w:after="0" w:line="240" w:lineRule="auto"/>
      </w:pPr>
      <w:r>
        <w:separator/>
      </w:r>
    </w:p>
  </w:endnote>
  <w:endnote w:type="continuationSeparator" w:id="0">
    <w:p w14:paraId="6FF38388" w14:textId="77777777" w:rsidR="0050697A" w:rsidRDefault="0050697A" w:rsidP="0046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45EF" w14:textId="77777777" w:rsidR="0050697A" w:rsidRDefault="0050697A" w:rsidP="00463C21">
      <w:pPr>
        <w:spacing w:after="0" w:line="240" w:lineRule="auto"/>
      </w:pPr>
      <w:r>
        <w:separator/>
      </w:r>
    </w:p>
  </w:footnote>
  <w:footnote w:type="continuationSeparator" w:id="0">
    <w:p w14:paraId="428AF500" w14:textId="77777777" w:rsidR="0050697A" w:rsidRDefault="0050697A" w:rsidP="00463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9D"/>
    <w:rsid w:val="00212F9D"/>
    <w:rsid w:val="00463C21"/>
    <w:rsid w:val="0050697A"/>
    <w:rsid w:val="00510E64"/>
    <w:rsid w:val="005B1E8A"/>
    <w:rsid w:val="00637C7B"/>
    <w:rsid w:val="00655671"/>
    <w:rsid w:val="007418D9"/>
    <w:rsid w:val="00AD6AD9"/>
    <w:rsid w:val="00C45BB5"/>
    <w:rsid w:val="00F007E3"/>
    <w:rsid w:val="00F2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D2D8"/>
  <w15:chartTrackingRefBased/>
  <w15:docId w15:val="{9FF81E10-705B-4081-B4EC-AB72765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9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2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F181A259B634F9C7688B77E556308" ma:contentTypeVersion="5" ma:contentTypeDescription="Create a new document." ma:contentTypeScope="" ma:versionID="b8b1edde3d520bcbdda6d174a82a43a6">
  <xsd:schema xmlns:xsd="http://www.w3.org/2001/XMLSchema" xmlns:xs="http://www.w3.org/2001/XMLSchema" xmlns:p="http://schemas.microsoft.com/office/2006/metadata/properties" xmlns:ns2="26859eb6-abf4-4a1c-a7f5-48756abc8ffa" targetNamespace="http://schemas.microsoft.com/office/2006/metadata/properties" ma:root="true" ma:fieldsID="44c3657fd247ef5df3f1b90f25e9c70e" ns2:_="">
    <xsd:import namespace="26859eb6-abf4-4a1c-a7f5-48756abc8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59eb6-abf4-4a1c-a7f5-48756abc8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E3141-684E-4EA2-8F7D-DF07DE95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59eb6-abf4-4a1c-a7f5-48756abc8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A56FB-F820-484E-89C6-DE8BDD887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F4401-3A9E-4863-BF4D-F6F2509C7D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Barnwell (CELA)</dc:creator>
  <cp:keywords/>
  <dc:description/>
  <cp:lastModifiedBy>Jason Barnwell (CELA)</cp:lastModifiedBy>
  <cp:revision>4</cp:revision>
  <dcterms:created xsi:type="dcterms:W3CDTF">2019-03-27T20:59:00Z</dcterms:created>
  <dcterms:modified xsi:type="dcterms:W3CDTF">2019-03-27T21:03:00Z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jabarnwe@microsoft.com</vt:lpwstr>
  </property>
  <property fmtid="{D5CDD505-2E9C-101B-9397-08002B2CF9AE}" pid="5" name="MSIP_Label_f42aa342-8706-4288-bd11-ebb85995028c_SetDate">
    <vt:lpwstr>2019-03-27T20:23:49.2468947Z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eb389d2a-a22d-4f16-ad46-3f3ff9527809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0x0101004A6F181A259B634F9C7688B77E556308</vt:lpwstr>
  </property>
</Properties>
</file>