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7B65" w:rsidRDefault="002E5AB5" w:rsidP="002E5AB5">
      <w:pPr>
        <w:pStyle w:val="Title"/>
      </w:pPr>
      <w:r>
        <w:t>Setting Up Caffe2 with SQL Python</w:t>
      </w:r>
    </w:p>
    <w:p w:rsidR="002E5AB5" w:rsidRDefault="002E5AB5" w:rsidP="002E5AB5"/>
    <w:p w:rsidR="005A7A7A" w:rsidRDefault="008C0E55" w:rsidP="002E5AB5">
      <w:hyperlink r:id="rId7" w:history="1">
        <w:r w:rsidR="002E5AB5" w:rsidRPr="00A61B31">
          <w:rPr>
            <w:rStyle w:val="Hyperlink"/>
          </w:rPr>
          <w:t>Caffe2</w:t>
        </w:r>
      </w:hyperlink>
      <w:r w:rsidR="002E5AB5">
        <w:t xml:space="preserve"> is an open source deep learning framework from Facebook, built upon the original popular deep learning framework Caffe, with modularity and scalability in mind.</w:t>
      </w:r>
      <w:r w:rsidR="00BC6B91">
        <w:t xml:space="preserve"> In the recent release of SQL Server</w:t>
      </w:r>
      <w:r w:rsidR="00735F94">
        <w:t xml:space="preserve"> 2017 CTP 2.0</w:t>
      </w:r>
      <w:r w:rsidR="00BC6B91">
        <w:t xml:space="preserve">, Python script is supported, which makes it possible to run Caffe2 models in SQL. However, Caffe2 </w:t>
      </w:r>
      <w:r w:rsidR="005A7A7A">
        <w:t>has some limitations:</w:t>
      </w:r>
    </w:p>
    <w:p w:rsidR="005A7A7A" w:rsidRDefault="005A7A7A" w:rsidP="005A7A7A">
      <w:pPr>
        <w:pStyle w:val="ListParagraph"/>
        <w:numPr>
          <w:ilvl w:val="0"/>
          <w:numId w:val="1"/>
        </w:numPr>
      </w:pPr>
      <w:r>
        <w:t xml:space="preserve">It </w:t>
      </w:r>
      <w:r w:rsidR="00BC6B91">
        <w:t xml:space="preserve">does not offer a pre-built binary for Windows, </w:t>
      </w:r>
    </w:p>
    <w:p w:rsidR="005A7A7A" w:rsidRDefault="005A7A7A" w:rsidP="005A7A7A">
      <w:pPr>
        <w:pStyle w:val="ListParagraph"/>
        <w:numPr>
          <w:ilvl w:val="0"/>
          <w:numId w:val="1"/>
        </w:numPr>
      </w:pPr>
      <w:r>
        <w:t>It supports Python 2.7, while SQL Python is Python 3.5</w:t>
      </w:r>
    </w:p>
    <w:p w:rsidR="002E5AB5" w:rsidRDefault="005A7A7A" w:rsidP="005A7A7A">
      <w:r>
        <w:t>After exploration, we managed to build Caffe2 with SQL Python.</w:t>
      </w:r>
      <w:r w:rsidR="00BC6B91">
        <w:t xml:space="preserve"> This do</w:t>
      </w:r>
      <w:r>
        <w:t>cument will walk you through this</w:t>
      </w:r>
      <w:r w:rsidR="00BC6B91">
        <w:t xml:space="preserve"> process.</w:t>
      </w:r>
      <w:r>
        <w:t xml:space="preserve"> The basic steps are as follows: </w:t>
      </w:r>
    </w:p>
    <w:p w:rsidR="00BC6B91" w:rsidRDefault="00BC6B91" w:rsidP="00BC6B91">
      <w:pPr>
        <w:pStyle w:val="ListParagraph"/>
        <w:numPr>
          <w:ilvl w:val="0"/>
          <w:numId w:val="1"/>
        </w:numPr>
      </w:pPr>
      <w:r>
        <w:t>Create a</w:t>
      </w:r>
      <w:r w:rsidR="00AF57BD">
        <w:t>n Azure</w:t>
      </w:r>
      <w:r>
        <w:t xml:space="preserve"> VM</w:t>
      </w:r>
    </w:p>
    <w:p w:rsidR="00AF57BD" w:rsidRDefault="00AF57BD" w:rsidP="00BC6B91">
      <w:pPr>
        <w:pStyle w:val="ListParagraph"/>
        <w:numPr>
          <w:ilvl w:val="0"/>
          <w:numId w:val="1"/>
        </w:numPr>
      </w:pPr>
      <w:r>
        <w:t>Install SQL</w:t>
      </w:r>
      <w:r w:rsidR="00D47FD0">
        <w:t xml:space="preserve"> Server</w:t>
      </w:r>
      <w:r>
        <w:t xml:space="preserve"> 2017 CTP2</w:t>
      </w:r>
    </w:p>
    <w:p w:rsidR="00BC6B91" w:rsidRDefault="00BC6B91" w:rsidP="00BC6B91">
      <w:pPr>
        <w:pStyle w:val="ListParagraph"/>
        <w:numPr>
          <w:ilvl w:val="0"/>
          <w:numId w:val="1"/>
        </w:numPr>
      </w:pPr>
      <w:r>
        <w:t>Install prerequisites</w:t>
      </w:r>
      <w:r w:rsidR="003E2124">
        <w:t xml:space="preserve"> for Caffe2</w:t>
      </w:r>
    </w:p>
    <w:p w:rsidR="00BC6B91" w:rsidRDefault="008C31B4" w:rsidP="00BC6B91">
      <w:pPr>
        <w:pStyle w:val="ListParagraph"/>
        <w:numPr>
          <w:ilvl w:val="0"/>
          <w:numId w:val="1"/>
        </w:numPr>
      </w:pPr>
      <w:r>
        <w:t xml:space="preserve">Clone and </w:t>
      </w:r>
      <w:r w:rsidR="00BC6B91">
        <w:t>Build Caffe2</w:t>
      </w:r>
    </w:p>
    <w:p w:rsidR="00BC6B91" w:rsidRDefault="00BC6B91" w:rsidP="00BC6B91">
      <w:pPr>
        <w:pStyle w:val="ListParagraph"/>
        <w:numPr>
          <w:ilvl w:val="0"/>
          <w:numId w:val="1"/>
        </w:numPr>
      </w:pPr>
      <w:r>
        <w:t xml:space="preserve">Set up </w:t>
      </w:r>
      <w:r w:rsidR="00284D64">
        <w:t xml:space="preserve">Caffe2 in Python environment </w:t>
      </w:r>
    </w:p>
    <w:p w:rsidR="00BC6B91" w:rsidRDefault="00BC6B91" w:rsidP="00BC6B91">
      <w:pPr>
        <w:pStyle w:val="ListParagraph"/>
        <w:numPr>
          <w:ilvl w:val="0"/>
          <w:numId w:val="1"/>
        </w:numPr>
      </w:pPr>
      <w:r>
        <w:t>Test Caffe2 in SQL</w:t>
      </w:r>
    </w:p>
    <w:p w:rsidR="00BC6B91" w:rsidRPr="002E5AB5" w:rsidRDefault="00BC6B91" w:rsidP="00BC6B91"/>
    <w:p w:rsidR="002E5AB5" w:rsidRDefault="00AF57BD">
      <w:r>
        <w:t>1. Create an Azure VM:</w:t>
      </w:r>
    </w:p>
    <w:p w:rsidR="00AF57BD" w:rsidRDefault="00AF57BD">
      <w:r>
        <w:t xml:space="preserve">Create a Windows </w:t>
      </w:r>
      <w:r w:rsidR="003E2124">
        <w:t xml:space="preserve">Server </w:t>
      </w:r>
      <w:r>
        <w:t xml:space="preserve">2016 </w:t>
      </w:r>
      <w:r w:rsidR="003E2124">
        <w:t>V</w:t>
      </w:r>
      <w:r w:rsidR="007D14B8">
        <w:t xml:space="preserve">irtual </w:t>
      </w:r>
      <w:r w:rsidR="003E2124">
        <w:t>M</w:t>
      </w:r>
      <w:r w:rsidR="007D14B8">
        <w:t>achine</w:t>
      </w:r>
      <w:r w:rsidR="003E2124">
        <w:t xml:space="preserve"> on Azure Portal.  To enable GPU, will need to select HDD as disk type</w:t>
      </w:r>
      <w:r w:rsidR="00495990">
        <w:t>, and NC series infrastructure, which features NIVDIA Tesla Accelerator. Note, N-series VMs are more expensive than general purpose VMs.</w:t>
      </w:r>
    </w:p>
    <w:p w:rsidR="00351622" w:rsidRDefault="00351622"/>
    <w:p w:rsidR="00D47FD0" w:rsidRDefault="00D47FD0">
      <w:r>
        <w:t>2. Install SQL Server 2017 CTP2:</w:t>
      </w:r>
    </w:p>
    <w:p w:rsidR="0095241C" w:rsidRDefault="00D47FD0">
      <w:r>
        <w:t xml:space="preserve">The public preview can be downloaded from: </w:t>
      </w:r>
      <w:hyperlink r:id="rId8" w:history="1">
        <w:r w:rsidRPr="0067018E">
          <w:rPr>
            <w:rStyle w:val="Hyperlink"/>
          </w:rPr>
          <w:t>https://www.microsoft.com/en-us/sql-server/sql-server-2017</w:t>
        </w:r>
      </w:hyperlink>
      <w:r>
        <w:t xml:space="preserve">. </w:t>
      </w:r>
      <w:r w:rsidR="0095241C">
        <w:t>Make sure SQL Server Management Studio is also installed.</w:t>
      </w:r>
    </w:p>
    <w:p w:rsidR="00D47FD0" w:rsidRDefault="00D47FD0">
      <w:r>
        <w:t xml:space="preserve">One key feature </w:t>
      </w:r>
      <w:r w:rsidR="001C17DA">
        <w:t xml:space="preserve">in CTP2.0 </w:t>
      </w:r>
      <w:r w:rsidR="0095241C">
        <w:t xml:space="preserve">for SQL Server 2017 </w:t>
      </w:r>
      <w:r w:rsidR="001C17DA">
        <w:t>is Microsoft Machine Learning Services, which enables</w:t>
      </w:r>
      <w:r>
        <w:t xml:space="preserve"> </w:t>
      </w:r>
      <w:r w:rsidR="001C17DA">
        <w:t>Python script to be run in-database directly.</w:t>
      </w:r>
    </w:p>
    <w:p w:rsidR="00351622" w:rsidRDefault="00351622"/>
    <w:p w:rsidR="0095241C" w:rsidRDefault="00724404">
      <w:r>
        <w:t>3. Install prerequisites for Caffe2</w:t>
      </w:r>
    </w:p>
    <w:p w:rsidR="00120E3B" w:rsidRDefault="00724404" w:rsidP="00706BE1">
      <w:pPr>
        <w:pStyle w:val="ListParagraph"/>
        <w:numPr>
          <w:ilvl w:val="0"/>
          <w:numId w:val="1"/>
        </w:numPr>
      </w:pPr>
      <w:r>
        <w:t>Install Visual Studio</w:t>
      </w:r>
      <w:r w:rsidR="00173C9B">
        <w:t xml:space="preserve">: </w:t>
      </w:r>
    </w:p>
    <w:p w:rsidR="00724404" w:rsidRDefault="00706BE1" w:rsidP="00120E3B">
      <w:pPr>
        <w:pStyle w:val="ListParagraph"/>
        <w:numPr>
          <w:ilvl w:val="1"/>
          <w:numId w:val="1"/>
        </w:numPr>
      </w:pPr>
      <w:r>
        <w:t>since CUDA doesn’t work with VS 2017, to enable GPU, must install VS 2015 (community version is fine)</w:t>
      </w:r>
    </w:p>
    <w:p w:rsidR="00120E3B" w:rsidRDefault="00120E3B" w:rsidP="00120E3B">
      <w:pPr>
        <w:pStyle w:val="ListParagraph"/>
        <w:numPr>
          <w:ilvl w:val="1"/>
          <w:numId w:val="1"/>
        </w:numPr>
      </w:pPr>
      <w:r>
        <w:t xml:space="preserve">for scenarios without GPU, install VS 2017 should work, make sure check </w:t>
      </w:r>
      <w:r w:rsidRPr="00120E3B">
        <w:t>C++/CLI support</w:t>
      </w:r>
      <w:r>
        <w:t xml:space="preserve"> -&gt; “Desktop Development with </w:t>
      </w:r>
      <w:r w:rsidR="00F57AE4">
        <w:t>C++” in</w:t>
      </w:r>
      <w:r>
        <w:t xml:space="preserve"> installation.</w:t>
      </w:r>
    </w:p>
    <w:p w:rsidR="00706BE1" w:rsidRDefault="00706BE1" w:rsidP="00706BE1">
      <w:pPr>
        <w:pStyle w:val="ListParagraph"/>
        <w:numPr>
          <w:ilvl w:val="0"/>
          <w:numId w:val="1"/>
        </w:numPr>
      </w:pPr>
      <w:r>
        <w:t>Install CMAKE</w:t>
      </w:r>
      <w:r w:rsidR="00F57AE4">
        <w:t>, add to system environment variable PATH</w:t>
      </w:r>
    </w:p>
    <w:p w:rsidR="00351622" w:rsidRDefault="00351622" w:rsidP="00706BE1">
      <w:pPr>
        <w:pStyle w:val="ListParagraph"/>
        <w:numPr>
          <w:ilvl w:val="0"/>
          <w:numId w:val="1"/>
        </w:numPr>
      </w:pPr>
      <w:r>
        <w:lastRenderedPageBreak/>
        <w:t>Install Git for Windows</w:t>
      </w:r>
    </w:p>
    <w:p w:rsidR="00706BE1" w:rsidRDefault="00706BE1" w:rsidP="00706BE1">
      <w:pPr>
        <w:pStyle w:val="ListParagraph"/>
        <w:numPr>
          <w:ilvl w:val="0"/>
          <w:numId w:val="1"/>
        </w:numPr>
      </w:pPr>
      <w:r>
        <w:t>Install NVIDIA graphics libraries:</w:t>
      </w:r>
    </w:p>
    <w:p w:rsidR="00706BE1" w:rsidRDefault="00706BE1" w:rsidP="00706BE1">
      <w:pPr>
        <w:pStyle w:val="ListParagraph"/>
        <w:numPr>
          <w:ilvl w:val="1"/>
          <w:numId w:val="1"/>
        </w:numPr>
      </w:pPr>
      <w:r>
        <w:t xml:space="preserve">GPU drivers: </w:t>
      </w:r>
      <w:hyperlink r:id="rId9" w:history="1">
        <w:r w:rsidRPr="0067018E">
          <w:rPr>
            <w:rStyle w:val="Hyperlink"/>
          </w:rPr>
          <w:t>https://docs.microsoft.com/en-us/azure/virtual-machines/windows/n-series-driver-setup</w:t>
        </w:r>
      </w:hyperlink>
      <w:r>
        <w:t xml:space="preserve"> </w:t>
      </w:r>
    </w:p>
    <w:p w:rsidR="00706BE1" w:rsidRDefault="00706BE1" w:rsidP="00706BE1">
      <w:pPr>
        <w:pStyle w:val="ListParagraph"/>
        <w:numPr>
          <w:ilvl w:val="1"/>
          <w:numId w:val="1"/>
        </w:numPr>
      </w:pPr>
      <w:r>
        <w:t xml:space="preserve">CUDA8: </w:t>
      </w:r>
      <w:hyperlink r:id="rId10" w:history="1">
        <w:r w:rsidRPr="0067018E">
          <w:rPr>
            <w:rStyle w:val="Hyperlink"/>
          </w:rPr>
          <w:t>https://developer.nvidia.com/compute/cuda/8.0/Prod2/local_installers/cuda_8.0.61_win10-exe</w:t>
        </w:r>
      </w:hyperlink>
      <w:r>
        <w:t xml:space="preserve"> </w:t>
      </w:r>
    </w:p>
    <w:p w:rsidR="00706BE1" w:rsidRDefault="00706BE1" w:rsidP="00706BE1">
      <w:pPr>
        <w:pStyle w:val="ListParagraph"/>
        <w:numPr>
          <w:ilvl w:val="1"/>
          <w:numId w:val="1"/>
        </w:numPr>
      </w:pPr>
      <w:r>
        <w:t xml:space="preserve">cuDNN: </w:t>
      </w:r>
      <w:hyperlink r:id="rId11" w:history="1">
        <w:r w:rsidRPr="0067018E">
          <w:rPr>
            <w:rStyle w:val="Hyperlink"/>
          </w:rPr>
          <w:t>https://developer.nvidia.com/cudnn</w:t>
        </w:r>
      </w:hyperlink>
      <w:r>
        <w:t xml:space="preserve">   unzip the content to CUDA directory</w:t>
      </w:r>
    </w:p>
    <w:p w:rsidR="00351622" w:rsidRDefault="00707495" w:rsidP="00351622">
      <w:pPr>
        <w:pStyle w:val="ListParagraph"/>
        <w:numPr>
          <w:ilvl w:val="0"/>
          <w:numId w:val="1"/>
        </w:numPr>
      </w:pPr>
      <w:r>
        <w:t>I</w:t>
      </w:r>
      <w:r w:rsidR="00351622">
        <w:t>nstall Python dependencies</w:t>
      </w:r>
      <w:r w:rsidR="00375766">
        <w:t xml:space="preserve"> (pip install)</w:t>
      </w:r>
      <w:r w:rsidR="00351622">
        <w:t>:</w:t>
      </w:r>
    </w:p>
    <w:p w:rsidR="00351622" w:rsidRDefault="00351622" w:rsidP="00351622">
      <w:pPr>
        <w:pStyle w:val="ListParagraph"/>
        <w:numPr>
          <w:ilvl w:val="1"/>
          <w:numId w:val="1"/>
        </w:numPr>
      </w:pPr>
      <w:r>
        <w:t>required</w:t>
      </w:r>
      <w:r w:rsidR="00375766">
        <w:t xml:space="preserve"> packages</w:t>
      </w:r>
      <w:r>
        <w:t>: future, hypothesis, numpy, six</w:t>
      </w:r>
    </w:p>
    <w:p w:rsidR="00351622" w:rsidRDefault="00351622" w:rsidP="00351622">
      <w:pPr>
        <w:pStyle w:val="ListParagraph"/>
        <w:numPr>
          <w:ilvl w:val="1"/>
          <w:numId w:val="1"/>
        </w:numPr>
      </w:pPr>
      <w:r>
        <w:t>optional packages:  flask, glog, graphviz, jupyter, matplotlib, pydot python-nvd3,         pyyaml, requests, scikit-image, scipy, setuptools, tornado</w:t>
      </w:r>
    </w:p>
    <w:p w:rsidR="00375766" w:rsidRDefault="00351622" w:rsidP="00351622">
      <w:pPr>
        <w:pStyle w:val="ListParagraph"/>
        <w:numPr>
          <w:ilvl w:val="1"/>
          <w:numId w:val="1"/>
        </w:numPr>
      </w:pPr>
      <w:r>
        <w:t xml:space="preserve">check Caffe2 </w:t>
      </w:r>
      <w:r w:rsidR="0050232B">
        <w:t>site</w:t>
      </w:r>
      <w:r>
        <w:t xml:space="preserve"> </w:t>
      </w:r>
      <w:hyperlink r:id="rId12" w:history="1">
        <w:r w:rsidRPr="0067018E">
          <w:rPr>
            <w:rStyle w:val="Hyperlink"/>
          </w:rPr>
          <w:t>https://caffe2.ai/docs/getting-started.html?platform=windows&amp;configuration=compile</w:t>
        </w:r>
      </w:hyperlink>
      <w:r>
        <w:t xml:space="preserve"> for </w:t>
      </w:r>
      <w:r w:rsidR="008C31B4">
        <w:t xml:space="preserve">the </w:t>
      </w:r>
      <w:r>
        <w:t>latest requirement</w:t>
      </w:r>
      <w:r w:rsidR="004B67F9">
        <w:t>s</w:t>
      </w:r>
    </w:p>
    <w:p w:rsidR="008C31B4" w:rsidRDefault="008C31B4" w:rsidP="008C31B4">
      <w:pPr>
        <w:pStyle w:val="ListParagraph"/>
      </w:pPr>
    </w:p>
    <w:p w:rsidR="00375766" w:rsidRDefault="008C31B4" w:rsidP="008C31B4">
      <w:r>
        <w:t xml:space="preserve">4. </w:t>
      </w:r>
      <w:r w:rsidR="00707495">
        <w:t>C</w:t>
      </w:r>
      <w:r w:rsidR="00375766">
        <w:t xml:space="preserve">lone </w:t>
      </w:r>
      <w:r>
        <w:t xml:space="preserve">and build </w:t>
      </w:r>
      <w:r w:rsidR="00375766">
        <w:t>Caffe2:</w:t>
      </w:r>
    </w:p>
    <w:p w:rsidR="008C31B4" w:rsidRDefault="008C31B4" w:rsidP="008C31B4">
      <w:pPr>
        <w:pStyle w:val="ListParagraph"/>
        <w:numPr>
          <w:ilvl w:val="0"/>
          <w:numId w:val="1"/>
        </w:numPr>
      </w:pPr>
      <w:r>
        <w:t>Clone Caffe2 source:</w:t>
      </w:r>
    </w:p>
    <w:p w:rsidR="00375766" w:rsidRDefault="00375766" w:rsidP="00375766">
      <w:pPr>
        <w:pStyle w:val="ListParagraph"/>
        <w:numPr>
          <w:ilvl w:val="1"/>
          <w:numId w:val="1"/>
        </w:numPr>
      </w:pPr>
      <w:r>
        <w:t>Open up a Developer Command Prompt for VS2015, find an appropriate place to clone the repo, e.g. C:\Caffe2Repo, run the command below:</w:t>
      </w:r>
    </w:p>
    <w:p w:rsidR="00351622" w:rsidRPr="009E358D" w:rsidRDefault="00375766" w:rsidP="00375766">
      <w:pPr>
        <w:pStyle w:val="ListParagraph"/>
        <w:ind w:left="1440"/>
        <w:rPr>
          <w:rFonts w:asciiTheme="majorHAnsi" w:hAnsiTheme="majorHAnsi" w:cstheme="majorHAnsi"/>
        </w:rPr>
      </w:pPr>
      <w:r w:rsidRPr="009E358D">
        <w:rPr>
          <w:rFonts w:asciiTheme="majorHAnsi" w:hAnsiTheme="majorHAnsi" w:cstheme="majorHAnsi"/>
        </w:rPr>
        <w:t xml:space="preserve">git clone --recursive https://github.com/caffe2/caffe2.git </w:t>
      </w:r>
    </w:p>
    <w:p w:rsidR="00F10764" w:rsidRDefault="00667C3F" w:rsidP="00375766">
      <w:pPr>
        <w:pStyle w:val="ListParagraph"/>
        <w:ind w:left="1440"/>
      </w:pPr>
      <w:r>
        <w:t>M</w:t>
      </w:r>
      <w:r w:rsidR="00F10764">
        <w:t xml:space="preserve">ake sure </w:t>
      </w:r>
      <w:r w:rsidR="00284D64">
        <w:t xml:space="preserve">do </w:t>
      </w:r>
      <w:r w:rsidR="00F10764">
        <w:t>not use a user-dependent folder</w:t>
      </w:r>
      <w:r>
        <w:t xml:space="preserve"> (such as C:\Users\pythonadmin\...)</w:t>
      </w:r>
      <w:r w:rsidR="00F10764">
        <w:t>, as SQL Serve</w:t>
      </w:r>
      <w:r w:rsidR="00284D64">
        <w:t>r will not be able to access it.</w:t>
      </w:r>
    </w:p>
    <w:p w:rsidR="00375766" w:rsidRDefault="00707495" w:rsidP="00375766">
      <w:pPr>
        <w:pStyle w:val="ListParagraph"/>
        <w:numPr>
          <w:ilvl w:val="0"/>
          <w:numId w:val="1"/>
        </w:numPr>
      </w:pPr>
      <w:r>
        <w:t>Build</w:t>
      </w:r>
      <w:r w:rsidR="00375766">
        <w:t xml:space="preserve"> protobuf:</w:t>
      </w:r>
    </w:p>
    <w:p w:rsidR="00375766" w:rsidRPr="00375766" w:rsidRDefault="00375766" w:rsidP="00375766">
      <w:pPr>
        <w:pStyle w:val="ListParagraph"/>
        <w:numPr>
          <w:ilvl w:val="1"/>
          <w:numId w:val="1"/>
        </w:numPr>
      </w:pPr>
      <w:r>
        <w:rPr>
          <w:rFonts w:ascii="Calibri" w:hAnsi="Calibri" w:cs="Calibri"/>
        </w:rPr>
        <w:t xml:space="preserve">Open up a Developer Command Prompt for VS. Go to </w:t>
      </w:r>
      <w:r>
        <w:t>C:\Caffe2Repo</w:t>
      </w:r>
      <w:r>
        <w:rPr>
          <w:rFonts w:ascii="Calibri" w:hAnsi="Calibri" w:cs="Calibri"/>
        </w:rPr>
        <w:t>\caffe2\scripts\, edit file build_host_protoc.bat with the following line:</w:t>
      </w:r>
    </w:p>
    <w:p w:rsidR="00375766" w:rsidRPr="009E358D" w:rsidRDefault="00375766" w:rsidP="00375766">
      <w:pPr>
        <w:pStyle w:val="ListParagraph"/>
        <w:ind w:left="1440"/>
        <w:rPr>
          <w:rFonts w:asciiTheme="majorHAnsi" w:hAnsiTheme="majorHAnsi" w:cstheme="majorHAnsi"/>
        </w:rPr>
      </w:pPr>
      <w:r w:rsidRPr="009E358D">
        <w:rPr>
          <w:rFonts w:asciiTheme="majorHAnsi" w:hAnsiTheme="majorHAnsi" w:cstheme="majorHAnsi"/>
        </w:rPr>
        <w:t>SET CMAKE_GENERATOR="Visual Studio 14 2015 Win64"</w:t>
      </w:r>
    </w:p>
    <w:p w:rsidR="00375766" w:rsidRDefault="00375766" w:rsidP="00375766">
      <w:pPr>
        <w:pStyle w:val="ListParagraph"/>
        <w:numPr>
          <w:ilvl w:val="1"/>
          <w:numId w:val="1"/>
        </w:numPr>
      </w:pPr>
      <w:r>
        <w:t xml:space="preserve">Run build_host_protoc.bat to build protobuf </w:t>
      </w:r>
    </w:p>
    <w:p w:rsidR="008C31B4" w:rsidRDefault="008C31B4" w:rsidP="008C31B4">
      <w:pPr>
        <w:pStyle w:val="ListParagraph"/>
        <w:numPr>
          <w:ilvl w:val="0"/>
          <w:numId w:val="1"/>
        </w:numPr>
      </w:pPr>
      <w:r>
        <w:t>Build Caffe2:</w:t>
      </w:r>
    </w:p>
    <w:p w:rsidR="008C31B4" w:rsidRDefault="008C31B4" w:rsidP="008C31B4">
      <w:pPr>
        <w:pStyle w:val="ListParagraph"/>
        <w:numPr>
          <w:ilvl w:val="1"/>
          <w:numId w:val="1"/>
        </w:numPr>
      </w:pPr>
      <w:r>
        <w:rPr>
          <w:rFonts w:hint="eastAsia"/>
        </w:rPr>
        <w:t xml:space="preserve">update build_window.bat </w:t>
      </w:r>
      <w:r>
        <w:t xml:space="preserve">file </w:t>
      </w:r>
      <w:r>
        <w:rPr>
          <w:rFonts w:hint="eastAsia"/>
        </w:rPr>
        <w:t xml:space="preserve">with -DUSE_CUDA=ON and SET CMAKE_GENERATOR="Visual Studio 14 2015 Win64", </w:t>
      </w:r>
    </w:p>
    <w:p w:rsidR="00706BE1" w:rsidRDefault="008C31B4" w:rsidP="008C31B4">
      <w:pPr>
        <w:pStyle w:val="ListParagraph"/>
        <w:numPr>
          <w:ilvl w:val="1"/>
          <w:numId w:val="1"/>
        </w:numPr>
      </w:pPr>
      <w:r>
        <w:t>run build_window.bat in Developer Command Prompt for VS2015. It will take about 50 min to complete.</w:t>
      </w:r>
    </w:p>
    <w:p w:rsidR="005617A4" w:rsidRDefault="009E358D" w:rsidP="00263AAB">
      <w:pPr>
        <w:pStyle w:val="ListParagraph"/>
        <w:numPr>
          <w:ilvl w:val="1"/>
          <w:numId w:val="1"/>
        </w:numPr>
      </w:pPr>
      <w:r>
        <w:t>There might be warnings when build</w:t>
      </w:r>
      <w:r w:rsidR="007E6A80">
        <w:t xml:space="preserve"> finishes, since not all Python dependencies are installed/built beforehand.</w:t>
      </w:r>
      <w:r w:rsidR="00263AAB">
        <w:t xml:space="preserve"> </w:t>
      </w:r>
      <w:r w:rsidR="00C12B99">
        <w:t>But if you encounter any</w:t>
      </w:r>
      <w:r w:rsidR="00263AAB">
        <w:t xml:space="preserve"> error, </w:t>
      </w:r>
      <w:r w:rsidR="00C12B99">
        <w:t>the best place to get help is</w:t>
      </w:r>
      <w:r w:rsidR="00263AAB">
        <w:t xml:space="preserve"> </w:t>
      </w:r>
      <w:r w:rsidR="00C12B99">
        <w:t xml:space="preserve"> </w:t>
      </w:r>
      <w:hyperlink r:id="rId13" w:history="1">
        <w:r w:rsidR="00263AAB" w:rsidRPr="009E358D">
          <w:rPr>
            <w:rStyle w:val="Hyperlink"/>
          </w:rPr>
          <w:t>Caffe2’s GitHub forum</w:t>
        </w:r>
      </w:hyperlink>
      <w:r w:rsidR="00263AAB">
        <w:t>.</w:t>
      </w:r>
    </w:p>
    <w:p w:rsidR="00284D64" w:rsidRDefault="00284D64" w:rsidP="00284D64">
      <w:r>
        <w:t xml:space="preserve">5. Set up Caffe2 in Python environment </w:t>
      </w:r>
    </w:p>
    <w:p w:rsidR="008C31B4" w:rsidRDefault="008C31B4" w:rsidP="00284D64">
      <w:pPr>
        <w:pStyle w:val="ListParagraph"/>
        <w:numPr>
          <w:ilvl w:val="0"/>
          <w:numId w:val="1"/>
        </w:numPr>
      </w:pPr>
      <w:r>
        <w:t xml:space="preserve">Copy </w:t>
      </w:r>
    </w:p>
    <w:p w:rsidR="008C31B4" w:rsidRPr="009E358D" w:rsidRDefault="008C31B4" w:rsidP="00284D64">
      <w:pPr>
        <w:pStyle w:val="ListParagraph"/>
        <w:rPr>
          <w:rFonts w:asciiTheme="majorHAnsi" w:hAnsiTheme="majorHAnsi" w:cstheme="majorHAnsi"/>
        </w:rPr>
      </w:pPr>
      <w:r w:rsidRPr="009E358D">
        <w:rPr>
          <w:rFonts w:asciiTheme="majorHAnsi" w:hAnsiTheme="majorHAnsi" w:cstheme="majorHAnsi"/>
        </w:rPr>
        <w:t xml:space="preserve">caffe2_pybind11_state.pyb, </w:t>
      </w:r>
    </w:p>
    <w:p w:rsidR="008C31B4" w:rsidRPr="009E358D" w:rsidRDefault="008C31B4" w:rsidP="00284D64">
      <w:pPr>
        <w:pStyle w:val="ListParagraph"/>
        <w:rPr>
          <w:rFonts w:asciiTheme="majorHAnsi" w:hAnsiTheme="majorHAnsi" w:cstheme="majorHAnsi"/>
        </w:rPr>
      </w:pPr>
      <w:r w:rsidRPr="009E358D">
        <w:rPr>
          <w:rFonts w:asciiTheme="majorHAnsi" w:hAnsiTheme="majorHAnsi" w:cstheme="majorHAnsi"/>
        </w:rPr>
        <w:t xml:space="preserve">caffe2_pybind11_state_gpu.pyb </w:t>
      </w:r>
    </w:p>
    <w:p w:rsidR="008C31B4" w:rsidRDefault="008C31B4" w:rsidP="00284D64">
      <w:pPr>
        <w:pStyle w:val="ListParagraph"/>
        <w:rPr>
          <w:rFonts w:ascii="Calibri" w:hAnsi="Calibri" w:cs="Calibri"/>
        </w:rPr>
      </w:pPr>
      <w:r>
        <w:rPr>
          <w:rFonts w:ascii="Calibri" w:hAnsi="Calibri" w:cs="Calibri"/>
        </w:rPr>
        <w:t xml:space="preserve">from C:\Caffe2Repo\caffe2\build\caffe2\python  to </w:t>
      </w:r>
      <w:r w:rsidR="003B2C5B">
        <w:rPr>
          <w:rFonts w:ascii="Calibri" w:hAnsi="Calibri" w:cs="Calibri"/>
        </w:rPr>
        <w:t>Python folder: C:\Program Files\Microsoft SQL Server\MSSQL14.MSSQLSERVER\PYTHON_SERVICES\DLLs\</w:t>
      </w:r>
    </w:p>
    <w:p w:rsidR="0082326F" w:rsidRPr="002D3601" w:rsidRDefault="0082326F" w:rsidP="00284D64">
      <w:pPr>
        <w:pStyle w:val="ListParagraph"/>
        <w:numPr>
          <w:ilvl w:val="0"/>
          <w:numId w:val="1"/>
        </w:numPr>
      </w:pPr>
      <w:r>
        <w:lastRenderedPageBreak/>
        <w:t xml:space="preserve">ADD </w:t>
      </w:r>
      <w:r>
        <w:rPr>
          <w:rFonts w:ascii="Calibri" w:hAnsi="Calibri" w:cs="Calibri"/>
        </w:rPr>
        <w:t>system environment variable</w:t>
      </w:r>
      <w:r>
        <w:t xml:space="preserve"> PYTHONPATH = </w:t>
      </w:r>
      <w:r>
        <w:rPr>
          <w:rFonts w:ascii="Calibri" w:hAnsi="Calibri" w:cs="Calibri"/>
        </w:rPr>
        <w:t xml:space="preserve">C:\Caffe2Repo\caffe2\build;C:\Caffe2Repo\caffe2\build\caffe2\python\Release   </w:t>
      </w:r>
    </w:p>
    <w:p w:rsidR="002D3601" w:rsidRDefault="002D3601" w:rsidP="002D3601">
      <w:r>
        <w:t xml:space="preserve">6.  </w:t>
      </w:r>
      <w:r w:rsidRPr="002D3601">
        <w:t>Test Caffe2 in SQL</w:t>
      </w:r>
    </w:p>
    <w:p w:rsidR="002D3601" w:rsidRDefault="002D3601" w:rsidP="002D3601">
      <w:pPr>
        <w:pStyle w:val="ListParagraph"/>
        <w:numPr>
          <w:ilvl w:val="0"/>
          <w:numId w:val="1"/>
        </w:numPr>
      </w:pPr>
      <w:r>
        <w:t xml:space="preserve">Open SQL Server Management Studio, connect to your SQL Server. </w:t>
      </w:r>
    </w:p>
    <w:p w:rsidR="002D3601" w:rsidRDefault="002D3601" w:rsidP="002D3601">
      <w:pPr>
        <w:pStyle w:val="ListParagraph"/>
        <w:numPr>
          <w:ilvl w:val="0"/>
          <w:numId w:val="1"/>
        </w:numPr>
      </w:pPr>
      <w:r>
        <w:t>Create a new query, then copy paste the script below to it:</w:t>
      </w:r>
    </w:p>
    <w:p w:rsidR="002D3601" w:rsidRPr="00EF3A22" w:rsidRDefault="002D3601" w:rsidP="002D3601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theme="majorHAnsi"/>
          <w:sz w:val="19"/>
          <w:szCs w:val="19"/>
        </w:rPr>
      </w:pPr>
      <w:r w:rsidRPr="00EF3A22">
        <w:rPr>
          <w:rFonts w:asciiTheme="majorHAnsi" w:hAnsiTheme="majorHAnsi" w:cstheme="majorHAnsi"/>
          <w:sz w:val="19"/>
          <w:szCs w:val="19"/>
        </w:rPr>
        <w:t xml:space="preserve">EXECUTE sp_execute_external_script    </w:t>
      </w:r>
    </w:p>
    <w:p w:rsidR="002D3601" w:rsidRPr="00EF3A22" w:rsidRDefault="002D3601" w:rsidP="002D3601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theme="majorHAnsi"/>
          <w:sz w:val="19"/>
          <w:szCs w:val="19"/>
        </w:rPr>
      </w:pPr>
      <w:r w:rsidRPr="00EF3A22">
        <w:rPr>
          <w:rFonts w:asciiTheme="majorHAnsi" w:hAnsiTheme="majorHAnsi" w:cstheme="majorHAnsi"/>
          <w:sz w:val="19"/>
          <w:szCs w:val="19"/>
        </w:rPr>
        <w:t xml:space="preserve">@language = N'Python', </w:t>
      </w:r>
    </w:p>
    <w:p w:rsidR="002D3601" w:rsidRPr="00EF3A22" w:rsidRDefault="002D3601" w:rsidP="002D3601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theme="majorHAnsi"/>
          <w:sz w:val="19"/>
          <w:szCs w:val="19"/>
        </w:rPr>
      </w:pPr>
      <w:r w:rsidRPr="00EF3A22">
        <w:rPr>
          <w:rFonts w:asciiTheme="majorHAnsi" w:hAnsiTheme="majorHAnsi" w:cstheme="majorHAnsi"/>
          <w:sz w:val="19"/>
          <w:szCs w:val="19"/>
        </w:rPr>
        <w:t>@script = N'</w:t>
      </w:r>
    </w:p>
    <w:p w:rsidR="002D3601" w:rsidRPr="00EF3A22" w:rsidRDefault="002D3601" w:rsidP="002D3601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theme="majorHAnsi"/>
          <w:sz w:val="19"/>
          <w:szCs w:val="19"/>
        </w:rPr>
      </w:pPr>
      <w:r w:rsidRPr="00EF3A22">
        <w:rPr>
          <w:rFonts w:asciiTheme="majorHAnsi" w:hAnsiTheme="majorHAnsi" w:cstheme="majorHAnsi"/>
          <w:sz w:val="19"/>
          <w:szCs w:val="19"/>
        </w:rPr>
        <w:t>from matplotlib import pyplot</w:t>
      </w:r>
    </w:p>
    <w:p w:rsidR="002D3601" w:rsidRPr="00EF3A22" w:rsidRDefault="002D3601" w:rsidP="002D3601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theme="majorHAnsi"/>
          <w:sz w:val="19"/>
          <w:szCs w:val="19"/>
        </w:rPr>
      </w:pPr>
      <w:r w:rsidRPr="00EF3A22">
        <w:rPr>
          <w:rFonts w:asciiTheme="majorHAnsi" w:hAnsiTheme="majorHAnsi" w:cstheme="majorHAnsi"/>
          <w:sz w:val="19"/>
          <w:szCs w:val="19"/>
        </w:rPr>
        <w:t>import numpy as np</w:t>
      </w:r>
    </w:p>
    <w:p w:rsidR="002D3601" w:rsidRPr="00EF3A22" w:rsidRDefault="002D3601" w:rsidP="002D3601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theme="majorHAnsi"/>
          <w:sz w:val="19"/>
          <w:szCs w:val="19"/>
        </w:rPr>
      </w:pPr>
      <w:r w:rsidRPr="00EF3A22">
        <w:rPr>
          <w:rFonts w:asciiTheme="majorHAnsi" w:hAnsiTheme="majorHAnsi" w:cstheme="majorHAnsi"/>
          <w:sz w:val="19"/>
          <w:szCs w:val="19"/>
        </w:rPr>
        <w:t>import time</w:t>
      </w:r>
    </w:p>
    <w:p w:rsidR="002D3601" w:rsidRPr="00EF3A22" w:rsidRDefault="002D3601" w:rsidP="002D3601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theme="majorHAnsi"/>
          <w:sz w:val="19"/>
          <w:szCs w:val="19"/>
        </w:rPr>
      </w:pPr>
    </w:p>
    <w:p w:rsidR="002D3601" w:rsidRPr="00EF3A22" w:rsidRDefault="002D3601" w:rsidP="002D3601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theme="majorHAnsi"/>
          <w:sz w:val="19"/>
          <w:szCs w:val="19"/>
        </w:rPr>
      </w:pPr>
      <w:r w:rsidRPr="00EF3A22">
        <w:rPr>
          <w:rFonts w:asciiTheme="majorHAnsi" w:hAnsiTheme="majorHAnsi" w:cstheme="majorHAnsi"/>
          <w:sz w:val="19"/>
          <w:szCs w:val="19"/>
        </w:rPr>
        <w:t>from caffe2.python import core, workspace</w:t>
      </w:r>
    </w:p>
    <w:p w:rsidR="002D3601" w:rsidRPr="00EF3A22" w:rsidRDefault="002D3601" w:rsidP="002D3601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theme="majorHAnsi"/>
          <w:sz w:val="19"/>
          <w:szCs w:val="19"/>
        </w:rPr>
      </w:pPr>
      <w:r w:rsidRPr="00EF3A22">
        <w:rPr>
          <w:rFonts w:asciiTheme="majorHAnsi" w:hAnsiTheme="majorHAnsi" w:cstheme="majorHAnsi"/>
          <w:sz w:val="19"/>
          <w:szCs w:val="19"/>
        </w:rPr>
        <w:t>from caffe2.proto import caffe2_pb2</w:t>
      </w:r>
    </w:p>
    <w:p w:rsidR="002D3601" w:rsidRPr="00EF3A22" w:rsidRDefault="002D3601" w:rsidP="002D3601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theme="majorHAnsi"/>
          <w:sz w:val="19"/>
          <w:szCs w:val="19"/>
        </w:rPr>
      </w:pPr>
    </w:p>
    <w:p w:rsidR="002D3601" w:rsidRPr="00EF3A22" w:rsidRDefault="002D3601" w:rsidP="002D3601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theme="majorHAnsi"/>
          <w:sz w:val="19"/>
          <w:szCs w:val="19"/>
        </w:rPr>
      </w:pPr>
      <w:r w:rsidRPr="00EF3A22">
        <w:rPr>
          <w:rFonts w:asciiTheme="majorHAnsi" w:hAnsiTheme="majorHAnsi" w:cstheme="majorHAnsi"/>
          <w:sz w:val="19"/>
          <w:szCs w:val="19"/>
        </w:rPr>
        <w:t>print("Current blobs in the workspace: {}".format(workspace.Blobs()))</w:t>
      </w:r>
    </w:p>
    <w:p w:rsidR="002D3601" w:rsidRPr="00EF3A22" w:rsidRDefault="002D3601" w:rsidP="002D3601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theme="majorHAnsi"/>
          <w:sz w:val="19"/>
          <w:szCs w:val="19"/>
        </w:rPr>
      </w:pPr>
      <w:r w:rsidRPr="00EF3A22">
        <w:rPr>
          <w:rFonts w:asciiTheme="majorHAnsi" w:hAnsiTheme="majorHAnsi" w:cstheme="majorHAnsi"/>
          <w:sz w:val="19"/>
          <w:szCs w:val="19"/>
        </w:rPr>
        <w:t>print("Workspace has blob ''X''? {}".format(workspace.HasBlob("X")))</w:t>
      </w:r>
    </w:p>
    <w:p w:rsidR="002D3601" w:rsidRPr="00EF3A22" w:rsidRDefault="002D3601" w:rsidP="002D3601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theme="majorHAnsi"/>
          <w:sz w:val="19"/>
          <w:szCs w:val="19"/>
        </w:rPr>
      </w:pPr>
      <w:r w:rsidRPr="00EF3A22">
        <w:rPr>
          <w:rFonts w:asciiTheme="majorHAnsi" w:hAnsiTheme="majorHAnsi" w:cstheme="majorHAnsi"/>
          <w:sz w:val="19"/>
          <w:szCs w:val="19"/>
        </w:rPr>
        <w:t xml:space="preserve">', </w:t>
      </w:r>
    </w:p>
    <w:p w:rsidR="002D3601" w:rsidRPr="00EF3A22" w:rsidRDefault="002D3601" w:rsidP="002D3601">
      <w:pPr>
        <w:ind w:left="720"/>
        <w:rPr>
          <w:rFonts w:asciiTheme="majorHAnsi" w:hAnsiTheme="majorHAnsi" w:cstheme="majorHAnsi"/>
        </w:rPr>
      </w:pPr>
      <w:r w:rsidRPr="00EF3A22">
        <w:rPr>
          <w:rFonts w:asciiTheme="majorHAnsi" w:hAnsiTheme="majorHAnsi" w:cstheme="majorHAnsi"/>
          <w:sz w:val="19"/>
          <w:szCs w:val="19"/>
        </w:rPr>
        <w:t>@input_data_1 = N'SELECT 1 AS hello;'</w:t>
      </w:r>
    </w:p>
    <w:p w:rsidR="002D3601" w:rsidRDefault="002D3601" w:rsidP="002D3601">
      <w:r>
        <w:t xml:space="preserve">It will </w:t>
      </w:r>
      <w:bookmarkStart w:id="0" w:name="_GoBack"/>
      <w:bookmarkEnd w:id="0"/>
      <w:r>
        <w:t>output message</w:t>
      </w:r>
      <w:r w:rsidR="00C071AF">
        <w:t>s</w:t>
      </w:r>
      <w:r>
        <w:t xml:space="preserve"> like below:</w:t>
      </w:r>
    </w:p>
    <w:p w:rsidR="002D3601" w:rsidRDefault="002D3601" w:rsidP="002D3601">
      <w:r>
        <w:rPr>
          <w:noProof/>
        </w:rPr>
        <w:drawing>
          <wp:inline distT="0" distB="0" distL="0" distR="0" wp14:anchorId="69D2F47C" wp14:editId="7E0584D8">
            <wp:extent cx="5943600" cy="8801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601" w:rsidRDefault="002D3601" w:rsidP="002D3601"/>
    <w:p w:rsidR="00D47FD0" w:rsidRDefault="00D47FD0"/>
    <w:sectPr w:rsidR="00D47FD0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0E55" w:rsidRDefault="008C0E55" w:rsidP="002E5AB5">
      <w:pPr>
        <w:spacing w:after="0" w:line="240" w:lineRule="auto"/>
      </w:pPr>
      <w:r>
        <w:separator/>
      </w:r>
    </w:p>
  </w:endnote>
  <w:endnote w:type="continuationSeparator" w:id="0">
    <w:p w:rsidR="008C0E55" w:rsidRDefault="008C0E55" w:rsidP="002E5A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3000509000000000000"/>
    <w:charset w:val="86"/>
    <w:family w:val="script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Microsoft YaHei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5AB5" w:rsidRDefault="002E5AB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5AB5" w:rsidRDefault="002E5AB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5AB5" w:rsidRDefault="002E5A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0E55" w:rsidRDefault="008C0E55" w:rsidP="002E5AB5">
      <w:pPr>
        <w:spacing w:after="0" w:line="240" w:lineRule="auto"/>
      </w:pPr>
      <w:r>
        <w:separator/>
      </w:r>
    </w:p>
  </w:footnote>
  <w:footnote w:type="continuationSeparator" w:id="0">
    <w:p w:rsidR="008C0E55" w:rsidRDefault="008C0E55" w:rsidP="002E5A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5AB5" w:rsidRDefault="002E5AB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5AB5" w:rsidRDefault="002E5AB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5AB5" w:rsidRDefault="002E5AB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C32F9"/>
    <w:multiLevelType w:val="hybridMultilevel"/>
    <w:tmpl w:val="8EEC5610"/>
    <w:lvl w:ilvl="0" w:tplc="4ED4A2D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5D00CE"/>
    <w:multiLevelType w:val="hybridMultilevel"/>
    <w:tmpl w:val="1AB4E39E"/>
    <w:lvl w:ilvl="0" w:tplc="4ED4A2D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D93"/>
    <w:rsid w:val="00120E3B"/>
    <w:rsid w:val="00173C9B"/>
    <w:rsid w:val="001C17DA"/>
    <w:rsid w:val="001D5841"/>
    <w:rsid w:val="00263AAB"/>
    <w:rsid w:val="00284D64"/>
    <w:rsid w:val="002D3601"/>
    <w:rsid w:val="002E5AB5"/>
    <w:rsid w:val="00351622"/>
    <w:rsid w:val="00361D93"/>
    <w:rsid w:val="00375766"/>
    <w:rsid w:val="003B2C5B"/>
    <w:rsid w:val="003E2124"/>
    <w:rsid w:val="00495990"/>
    <w:rsid w:val="004B67F9"/>
    <w:rsid w:val="0050232B"/>
    <w:rsid w:val="005617A4"/>
    <w:rsid w:val="005A7A7A"/>
    <w:rsid w:val="00667C3F"/>
    <w:rsid w:val="006930F6"/>
    <w:rsid w:val="006E30AE"/>
    <w:rsid w:val="00706BE1"/>
    <w:rsid w:val="00707495"/>
    <w:rsid w:val="00724404"/>
    <w:rsid w:val="00735F94"/>
    <w:rsid w:val="007D14B8"/>
    <w:rsid w:val="007E6A80"/>
    <w:rsid w:val="0082326F"/>
    <w:rsid w:val="008C0E55"/>
    <w:rsid w:val="008C31B4"/>
    <w:rsid w:val="008D658C"/>
    <w:rsid w:val="0095241C"/>
    <w:rsid w:val="009E358D"/>
    <w:rsid w:val="00A61B31"/>
    <w:rsid w:val="00AF57BD"/>
    <w:rsid w:val="00BA4A64"/>
    <w:rsid w:val="00BB5AF0"/>
    <w:rsid w:val="00BC6B91"/>
    <w:rsid w:val="00C071AF"/>
    <w:rsid w:val="00C12B99"/>
    <w:rsid w:val="00C60CB5"/>
    <w:rsid w:val="00D47B65"/>
    <w:rsid w:val="00D47FD0"/>
    <w:rsid w:val="00EA0D09"/>
    <w:rsid w:val="00EF3A22"/>
    <w:rsid w:val="00F10764"/>
    <w:rsid w:val="00F57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C60292"/>
  <w15:chartTrackingRefBased/>
  <w15:docId w15:val="{DD81567E-DF9D-47D0-88FE-07EC0CE6C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E5AB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5A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2E5A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5AB5"/>
  </w:style>
  <w:style w:type="paragraph" w:styleId="Footer">
    <w:name w:val="footer"/>
    <w:basedOn w:val="Normal"/>
    <w:link w:val="FooterChar"/>
    <w:uiPriority w:val="99"/>
    <w:unhideWhenUsed/>
    <w:rsid w:val="002E5A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5AB5"/>
  </w:style>
  <w:style w:type="character" w:styleId="Hyperlink">
    <w:name w:val="Hyperlink"/>
    <w:basedOn w:val="DefaultParagraphFont"/>
    <w:uiPriority w:val="99"/>
    <w:unhideWhenUsed/>
    <w:rsid w:val="00A61B31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A61B31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BC6B9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C6B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788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icrosoft.com/en-us/sql-server/sql-server-2017" TargetMode="External"/><Relationship Id="rId13" Type="http://schemas.openxmlformats.org/officeDocument/2006/relationships/hyperlink" Target="https://github.com/caffe2/caffe2/issues" TargetMode="External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caffe2.ai/" TargetMode="External"/><Relationship Id="rId12" Type="http://schemas.openxmlformats.org/officeDocument/2006/relationships/hyperlink" Target="https://caffe2.ai/docs/getting-started.html?platform=windows&amp;configuration=compile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eveloper.nvidia.com/cudnn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developer.nvidia.com/compute/cuda/8.0/Prod2/local_installers/cuda_8.0.61_win10-exe" TargetMode="External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en-us/azure/virtual-machines/windows/n-series-driver-setup" TargetMode="External"/><Relationship Id="rId14" Type="http://schemas.openxmlformats.org/officeDocument/2006/relationships/image" Target="media/image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3</Pages>
  <Words>744</Words>
  <Characters>4241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Yiwen Sun</dc:creator>
  <cp:keywords/>
  <dc:description/>
  <cp:lastModifiedBy>Yiwen Sun</cp:lastModifiedBy>
  <cp:revision>32</cp:revision>
  <dcterms:created xsi:type="dcterms:W3CDTF">2017-07-05T18:05:00Z</dcterms:created>
  <dcterms:modified xsi:type="dcterms:W3CDTF">2017-07-07T23:22:00Z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yiwsun@microsoft.com</vt:lpwstr>
  </property>
  <property fmtid="{D5CDD505-2E9C-101B-9397-08002B2CF9AE}" pid="6" name="MSIP_Label_f42aa342-8706-4288-bd11-ebb85995028c_SetDate">
    <vt:lpwstr>2017-07-05T11:09:24.9166847-07:00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