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2E8F8" w14:textId="49D73F86" w:rsidR="00BE479A" w:rsidRDefault="00127FAE" w:rsidP="00127FAE">
      <w:pPr>
        <w:pStyle w:val="Title"/>
      </w:pPr>
      <w:proofErr w:type="spellStart"/>
      <w:r>
        <w:t>CloudSMVActionScheduler</w:t>
      </w:r>
      <w:proofErr w:type="spellEnd"/>
      <w:r>
        <w:t xml:space="preserve"> </w:t>
      </w:r>
      <w:r w:rsidR="005823DA">
        <w:t>–</w:t>
      </w:r>
      <w:r>
        <w:t xml:space="preserve"> Overview</w:t>
      </w:r>
    </w:p>
    <w:p w14:paraId="7862CB17" w14:textId="77777777" w:rsidR="005823DA" w:rsidRDefault="005823DA" w:rsidP="005823DA"/>
    <w:p w14:paraId="19F9BD90" w14:textId="60C937F2" w:rsidR="005823DA" w:rsidRDefault="005823DA" w:rsidP="005823DA">
      <w:pPr>
        <w:pStyle w:val="Heading1"/>
      </w:pPr>
      <w:r>
        <w:t>Input</w:t>
      </w:r>
    </w:p>
    <w:p w14:paraId="6A47D527" w14:textId="33E46C73" w:rsidR="005823DA" w:rsidRPr="004D0A40" w:rsidRDefault="006D528F" w:rsidP="005823DA">
      <w:pPr>
        <w:rPr>
          <w:sz w:val="24"/>
        </w:rPr>
      </w:pPr>
      <w:r w:rsidRPr="004D0A40">
        <w:rPr>
          <w:sz w:val="24"/>
        </w:rPr>
        <w:t xml:space="preserve">There are </w:t>
      </w:r>
      <w:r w:rsidR="006376CC" w:rsidRPr="004D0A40">
        <w:rPr>
          <w:sz w:val="24"/>
        </w:rPr>
        <w:t>two</w:t>
      </w:r>
      <w:r w:rsidRPr="004D0A40">
        <w:rPr>
          <w:sz w:val="24"/>
        </w:rPr>
        <w:t xml:space="preserve"> main data sources for the cloud scheduler:</w:t>
      </w:r>
    </w:p>
    <w:p w14:paraId="4B1AFB42" w14:textId="1183768A" w:rsidR="006D528F" w:rsidRPr="004D0A40" w:rsidRDefault="006D528F" w:rsidP="006D528F">
      <w:pPr>
        <w:pStyle w:val="ListParagraph"/>
        <w:numPr>
          <w:ilvl w:val="0"/>
          <w:numId w:val="1"/>
        </w:numPr>
        <w:rPr>
          <w:sz w:val="24"/>
        </w:rPr>
      </w:pPr>
      <w:r w:rsidRPr="004D0A40">
        <w:rPr>
          <w:sz w:val="24"/>
        </w:rPr>
        <w:t xml:space="preserve">The Service Bus topic: The </w:t>
      </w:r>
      <w:proofErr w:type="spellStart"/>
      <w:r w:rsidRPr="004D0A40">
        <w:rPr>
          <w:rFonts w:ascii="Courier New" w:hAnsi="Courier New" w:cs="Courier New"/>
          <w:sz w:val="24"/>
        </w:rPr>
        <w:t>smvresults</w:t>
      </w:r>
      <w:proofErr w:type="spellEnd"/>
      <w:r w:rsidRPr="004D0A40">
        <w:rPr>
          <w:sz w:val="24"/>
        </w:rPr>
        <w:t xml:space="preserve"> Service Bus topic is used to by the worker to inform the scheduler that an action has been completed.</w:t>
      </w:r>
    </w:p>
    <w:p w14:paraId="72827305" w14:textId="6AF27A21" w:rsidR="006376CC" w:rsidRPr="004D0A40" w:rsidRDefault="006376CC" w:rsidP="006D528F">
      <w:pPr>
        <w:pStyle w:val="ListParagraph"/>
        <w:numPr>
          <w:ilvl w:val="0"/>
          <w:numId w:val="1"/>
        </w:numPr>
        <w:rPr>
          <w:sz w:val="24"/>
        </w:rPr>
      </w:pPr>
      <w:r w:rsidRPr="004D0A40">
        <w:rPr>
          <w:sz w:val="24"/>
        </w:rPr>
        <w:t xml:space="preserve">Results blob container: The worker will zip up the working directory are upload it to the </w:t>
      </w:r>
      <w:proofErr w:type="spellStart"/>
      <w:r w:rsidRPr="004D0A40">
        <w:rPr>
          <w:rFonts w:ascii="Courier New" w:hAnsi="Courier New" w:cs="Courier New"/>
          <w:sz w:val="24"/>
        </w:rPr>
        <w:t>smvresults</w:t>
      </w:r>
      <w:proofErr w:type="spellEnd"/>
      <w:r w:rsidRPr="004D0A40">
        <w:rPr>
          <w:sz w:val="24"/>
        </w:rPr>
        <w:t xml:space="preserve"> blob container as </w:t>
      </w:r>
      <w:r w:rsidRPr="004D0A40">
        <w:rPr>
          <w:rFonts w:ascii="Courier New" w:hAnsi="Courier New" w:cs="Courier New"/>
          <w:sz w:val="24"/>
        </w:rPr>
        <w:t>{actionGuid}.zip</w:t>
      </w:r>
      <w:r w:rsidRPr="004D0A40">
        <w:rPr>
          <w:sz w:val="24"/>
        </w:rPr>
        <w:t xml:space="preserve"> once the action has executed.</w:t>
      </w:r>
    </w:p>
    <w:p w14:paraId="227425A5" w14:textId="7A18A79C" w:rsidR="005823DA" w:rsidRDefault="005823DA" w:rsidP="005823DA">
      <w:pPr>
        <w:pStyle w:val="Heading1"/>
      </w:pPr>
      <w:r>
        <w:t>Output</w:t>
      </w:r>
    </w:p>
    <w:p w14:paraId="0FB1780B" w14:textId="77777777" w:rsidR="006376CC" w:rsidRPr="004D0A40" w:rsidRDefault="006376CC" w:rsidP="006376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0A40">
        <w:rPr>
          <w:sz w:val="24"/>
          <w:szCs w:val="24"/>
        </w:rPr>
        <w:t xml:space="preserve">Actions blob container: The </w:t>
      </w:r>
      <w:proofErr w:type="spellStart"/>
      <w:r w:rsidRPr="004D0A40">
        <w:rPr>
          <w:rFonts w:ascii="Courier New" w:hAnsi="Courier New" w:cs="Courier New"/>
          <w:sz w:val="24"/>
        </w:rPr>
        <w:t>smvactions</w:t>
      </w:r>
      <w:proofErr w:type="spellEnd"/>
      <w:r w:rsidRPr="004D0A40">
        <w:rPr>
          <w:sz w:val="24"/>
          <w:szCs w:val="24"/>
        </w:rPr>
        <w:t xml:space="preserve"> blob container is where working directories for actions are uploaded as zip archives.</w:t>
      </w:r>
    </w:p>
    <w:p w14:paraId="2656EF60" w14:textId="77777777" w:rsidR="006376CC" w:rsidRPr="004D0A40" w:rsidRDefault="006376CC" w:rsidP="006376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0A40">
        <w:rPr>
          <w:sz w:val="24"/>
          <w:szCs w:val="24"/>
        </w:rPr>
        <w:t xml:space="preserve">Actions table: The cloud table </w:t>
      </w:r>
      <w:proofErr w:type="spellStart"/>
      <w:r w:rsidRPr="004D0A40">
        <w:rPr>
          <w:rFonts w:ascii="Courier New" w:hAnsi="Courier New" w:cs="Courier New"/>
          <w:sz w:val="24"/>
          <w:szCs w:val="24"/>
        </w:rPr>
        <w:t>actionstable</w:t>
      </w:r>
      <w:proofErr w:type="spellEnd"/>
      <w:r w:rsidRPr="004D0A40">
        <w:rPr>
          <w:rFonts w:ascii="Courier New" w:hAnsi="Courier New" w:cs="Courier New"/>
          <w:sz w:val="24"/>
          <w:szCs w:val="24"/>
        </w:rPr>
        <w:t xml:space="preserve"> </w:t>
      </w:r>
      <w:r w:rsidRPr="004D0A40">
        <w:rPr>
          <w:sz w:val="24"/>
          <w:szCs w:val="24"/>
        </w:rPr>
        <w:t xml:space="preserve">contains an entry for each action added to the actions queue. More information about this table is in the </w:t>
      </w:r>
      <w:proofErr w:type="spellStart"/>
      <w:r w:rsidRPr="004D0A40">
        <w:rPr>
          <w:sz w:val="24"/>
          <w:szCs w:val="24"/>
        </w:rPr>
        <w:t>SMVCloudWorker</w:t>
      </w:r>
      <w:proofErr w:type="spellEnd"/>
      <w:r w:rsidRPr="004D0A40">
        <w:rPr>
          <w:sz w:val="24"/>
          <w:szCs w:val="24"/>
        </w:rPr>
        <w:t xml:space="preserve"> overview document.</w:t>
      </w:r>
    </w:p>
    <w:p w14:paraId="60CB80CA" w14:textId="31CC3B5A" w:rsidR="005823DA" w:rsidRPr="004D0A40" w:rsidRDefault="00975F11" w:rsidP="005823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0A40">
        <w:rPr>
          <w:sz w:val="24"/>
          <w:szCs w:val="24"/>
        </w:rPr>
        <w:t xml:space="preserve">Actions queue: The scheduler </w:t>
      </w:r>
      <w:r w:rsidR="004B3093" w:rsidRPr="004D0A40">
        <w:rPr>
          <w:sz w:val="24"/>
          <w:szCs w:val="24"/>
        </w:rPr>
        <w:t>adds</w:t>
      </w:r>
      <w:r w:rsidRPr="004D0A40">
        <w:rPr>
          <w:sz w:val="24"/>
          <w:szCs w:val="24"/>
        </w:rPr>
        <w:t xml:space="preserve"> messages to the </w:t>
      </w:r>
      <w:proofErr w:type="spellStart"/>
      <w:r w:rsidRPr="004D0A40">
        <w:rPr>
          <w:rFonts w:ascii="Courier New" w:hAnsi="Courier New" w:cs="Courier New"/>
          <w:sz w:val="24"/>
        </w:rPr>
        <w:t>smvactions</w:t>
      </w:r>
      <w:proofErr w:type="spellEnd"/>
      <w:r w:rsidRPr="004D0A40">
        <w:rPr>
          <w:sz w:val="24"/>
          <w:szCs w:val="24"/>
        </w:rPr>
        <w:t xml:space="preserve"> storage queue. There is one message for each action.</w:t>
      </w:r>
    </w:p>
    <w:p w14:paraId="1EE310E6" w14:textId="5E7E08F0" w:rsidR="005823DA" w:rsidRDefault="005823DA" w:rsidP="005823DA">
      <w:pPr>
        <w:pStyle w:val="Heading1"/>
      </w:pPr>
      <w:r>
        <w:t>Working</w:t>
      </w:r>
    </w:p>
    <w:p w14:paraId="030DB43B" w14:textId="6F5C4C58" w:rsidR="004B3093" w:rsidRPr="004D0A40" w:rsidRDefault="004B3093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 xml:space="preserve">The scheduler starts by creating a GUID for itself, called the </w:t>
      </w:r>
      <w:proofErr w:type="spellStart"/>
      <w:r w:rsidRPr="004D0A40">
        <w:rPr>
          <w:rFonts w:ascii="Courier New" w:hAnsi="Courier New" w:cs="Courier New"/>
          <w:sz w:val="24"/>
        </w:rPr>
        <w:t>schedulerInstanceGuid</w:t>
      </w:r>
      <w:proofErr w:type="spellEnd"/>
      <w:r w:rsidRPr="004D0A40">
        <w:rPr>
          <w:sz w:val="24"/>
        </w:rPr>
        <w:t>. This is used by the service bus topic as a filter, so the scheduler can create a subscription and listen for messages that are meant for it.</w:t>
      </w:r>
    </w:p>
    <w:p w14:paraId="36371DD9" w14:textId="3C9B641E" w:rsidR="00975F11" w:rsidRPr="004D0A40" w:rsidRDefault="00B55C3B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 xml:space="preserve">When </w:t>
      </w:r>
      <w:proofErr w:type="spellStart"/>
      <w:proofErr w:type="gramStart"/>
      <w:r w:rsidRPr="004D0A40">
        <w:rPr>
          <w:rFonts w:ascii="Courier New" w:hAnsi="Courier New" w:cs="Courier New"/>
          <w:sz w:val="24"/>
        </w:rPr>
        <w:t>AddAction</w:t>
      </w:r>
      <w:proofErr w:type="spellEnd"/>
      <w:r w:rsidRPr="004D0A40">
        <w:rPr>
          <w:rFonts w:ascii="Courier New" w:hAnsi="Courier New" w:cs="Courier New"/>
          <w:sz w:val="24"/>
        </w:rPr>
        <w:t>(</w:t>
      </w:r>
      <w:proofErr w:type="gramEnd"/>
      <w:r w:rsidRPr="004D0A40">
        <w:rPr>
          <w:rFonts w:ascii="Courier New" w:hAnsi="Courier New" w:cs="Courier New"/>
          <w:sz w:val="24"/>
        </w:rPr>
        <w:t>)</w:t>
      </w:r>
      <w:r w:rsidRPr="004D0A40">
        <w:rPr>
          <w:sz w:val="24"/>
        </w:rPr>
        <w:t xml:space="preserve"> is called the scheduler starts by create a zip file from the contents of the action’s working directory and uploading it to blob storage.</w:t>
      </w:r>
    </w:p>
    <w:p w14:paraId="38C7881F" w14:textId="29CFDC00" w:rsidR="00B55C3B" w:rsidRPr="004D0A40" w:rsidRDefault="00611B8D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>S</w:t>
      </w:r>
      <w:r w:rsidR="00B55C3B" w:rsidRPr="004D0A40">
        <w:rPr>
          <w:sz w:val="24"/>
        </w:rPr>
        <w:t>erialize the action to product an array of bytes.</w:t>
      </w:r>
    </w:p>
    <w:p w14:paraId="547C38C9" w14:textId="1263DF49" w:rsidR="00B55C3B" w:rsidRPr="004D0A40" w:rsidRDefault="00611B8D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>A</w:t>
      </w:r>
      <w:r w:rsidR="00B55C3B" w:rsidRPr="004D0A40">
        <w:rPr>
          <w:sz w:val="24"/>
        </w:rPr>
        <w:t>dd an entry to the actions table with the serialized action, the plugin to be used, the module, the version of SMV to be used and a few other details.</w:t>
      </w:r>
    </w:p>
    <w:p w14:paraId="1A08AC03" w14:textId="6CCA1B5E" w:rsidR="00243493" w:rsidRPr="004D0A40" w:rsidRDefault="00611B8D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 xml:space="preserve">Add a message to the queue, and call </w:t>
      </w:r>
      <w:proofErr w:type="spellStart"/>
      <w:proofErr w:type="gramStart"/>
      <w:r w:rsidRPr="004D0A40">
        <w:rPr>
          <w:rFonts w:ascii="Courier New" w:hAnsi="Courier New" w:cs="Courier New"/>
          <w:sz w:val="24"/>
        </w:rPr>
        <w:t>SubscriptionClient.BeginReceive</w:t>
      </w:r>
      <w:proofErr w:type="spellEnd"/>
      <w:r w:rsidRPr="004D0A40">
        <w:rPr>
          <w:rFonts w:ascii="Courier New" w:hAnsi="Courier New" w:cs="Courier New"/>
          <w:sz w:val="24"/>
        </w:rPr>
        <w:t>(</w:t>
      </w:r>
      <w:proofErr w:type="gramEnd"/>
      <w:r w:rsidRPr="004D0A40">
        <w:rPr>
          <w:rFonts w:ascii="Courier New" w:hAnsi="Courier New" w:cs="Courier New"/>
          <w:sz w:val="24"/>
        </w:rPr>
        <w:t>)</w:t>
      </w:r>
      <w:r w:rsidRPr="004D0A40">
        <w:rPr>
          <w:sz w:val="24"/>
        </w:rPr>
        <w:t xml:space="preserve"> to start listening for a response from the workers.</w:t>
      </w:r>
    </w:p>
    <w:p w14:paraId="44182181" w14:textId="647F627A" w:rsidR="00611B8D" w:rsidRPr="004D0A40" w:rsidRDefault="00611B8D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>Once we get a response, we check the table entry to see if the action is complete. If the action is not complete we report an error but continue execution.</w:t>
      </w:r>
    </w:p>
    <w:p w14:paraId="1AA5C4E6" w14:textId="420E3825" w:rsidR="00611B8D" w:rsidRPr="004D0A40" w:rsidRDefault="00611B8D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 xml:space="preserve">Download and extract </w:t>
      </w:r>
      <w:r w:rsidR="00922C0F" w:rsidRPr="004D0A40">
        <w:rPr>
          <w:sz w:val="24"/>
        </w:rPr>
        <w:t>the results zip file from the results blob container.</w:t>
      </w:r>
    </w:p>
    <w:p w14:paraId="5652D04F" w14:textId="71FB924F" w:rsidR="00922C0F" w:rsidRPr="004D0A40" w:rsidRDefault="00922C0F" w:rsidP="00B55C3B">
      <w:pPr>
        <w:pStyle w:val="ListParagraph"/>
        <w:numPr>
          <w:ilvl w:val="0"/>
          <w:numId w:val="2"/>
        </w:numPr>
        <w:rPr>
          <w:sz w:val="24"/>
        </w:rPr>
      </w:pPr>
      <w:r w:rsidRPr="004D0A40">
        <w:rPr>
          <w:sz w:val="24"/>
        </w:rPr>
        <w:t xml:space="preserve">Call the callback function that </w:t>
      </w:r>
      <w:proofErr w:type="spellStart"/>
      <w:proofErr w:type="gramStart"/>
      <w:r w:rsidRPr="004D0A40">
        <w:rPr>
          <w:rFonts w:ascii="Courier New" w:hAnsi="Courier New" w:cs="Courier New"/>
          <w:sz w:val="24"/>
        </w:rPr>
        <w:t>AddAction</w:t>
      </w:r>
      <w:proofErr w:type="spellEnd"/>
      <w:r w:rsidRPr="004D0A40">
        <w:rPr>
          <w:rFonts w:ascii="Courier New" w:hAnsi="Courier New" w:cs="Courier New"/>
          <w:sz w:val="24"/>
        </w:rPr>
        <w:t>(</w:t>
      </w:r>
      <w:proofErr w:type="gramEnd"/>
      <w:r w:rsidRPr="004D0A40">
        <w:rPr>
          <w:rFonts w:ascii="Courier New" w:hAnsi="Courier New" w:cs="Courier New"/>
          <w:sz w:val="24"/>
        </w:rPr>
        <w:t>)</w:t>
      </w:r>
      <w:r w:rsidRPr="004D0A40">
        <w:rPr>
          <w:sz w:val="24"/>
        </w:rPr>
        <w:t xml:space="preserve">’s </w:t>
      </w:r>
      <w:proofErr w:type="spellStart"/>
      <w:r w:rsidRPr="004D0A40">
        <w:rPr>
          <w:sz w:val="24"/>
        </w:rPr>
        <w:t>callee</w:t>
      </w:r>
      <w:proofErr w:type="spellEnd"/>
      <w:r w:rsidRPr="004D0A40">
        <w:rPr>
          <w:sz w:val="24"/>
        </w:rPr>
        <w:t xml:space="preserve"> had passed to us to complete processing this action.</w:t>
      </w:r>
      <w:bookmarkStart w:id="0" w:name="_GoBack"/>
      <w:bookmarkEnd w:id="0"/>
    </w:p>
    <w:sectPr w:rsidR="00922C0F" w:rsidRPr="004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164A"/>
    <w:multiLevelType w:val="hybridMultilevel"/>
    <w:tmpl w:val="9CA2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4C4"/>
    <w:multiLevelType w:val="hybridMultilevel"/>
    <w:tmpl w:val="23CE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AE"/>
    <w:rsid w:val="00127FAE"/>
    <w:rsid w:val="001962F6"/>
    <w:rsid w:val="00243493"/>
    <w:rsid w:val="004B3093"/>
    <w:rsid w:val="004D0A40"/>
    <w:rsid w:val="005823DA"/>
    <w:rsid w:val="00611B8D"/>
    <w:rsid w:val="006376CC"/>
    <w:rsid w:val="006D528F"/>
    <w:rsid w:val="00922C0F"/>
    <w:rsid w:val="00975F11"/>
    <w:rsid w:val="00AC3DDC"/>
    <w:rsid w:val="00B55C3B"/>
    <w:rsid w:val="00B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3D06"/>
  <w15:chartTrackingRefBased/>
  <w15:docId w15:val="{3B0D0580-B90C-424D-B970-A6C0C47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2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2257A6CEC0F468B1926744FA1BAC9" ma:contentTypeVersion="0" ma:contentTypeDescription="Create a new document." ma:contentTypeScope="" ma:versionID="97f010acd15f8bf213e4b4dfd05be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2549a57f07bff4848ef6118feff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DE52B9-8A5E-4FE1-A23B-835C11D49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1E8AF-709A-43B8-98E4-FCBDBF96E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6B7D8-71F6-4A89-BAA2-BB556F079B0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Upreti</dc:creator>
  <cp:keywords/>
  <dc:description/>
  <cp:lastModifiedBy>Apoorv Upreti</cp:lastModifiedBy>
  <cp:revision>2</cp:revision>
  <dcterms:created xsi:type="dcterms:W3CDTF">2014-08-08T04:26:00Z</dcterms:created>
  <dcterms:modified xsi:type="dcterms:W3CDTF">2014-08-08T04:26:00Z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0x0101009192257A6CEC0F468B1926744FA1BAC9</vt:lpwstr>
  </property>
</Properties>
</file>