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C1CF3" w14:textId="546483A4" w:rsidR="007F01F0" w:rsidRDefault="007F01F0" w:rsidP="00A3789A">
      <w:pPr>
        <w:pStyle w:val="Heading1"/>
      </w:pPr>
      <w:r>
        <w:rPr>
          <w:noProof/>
        </w:rPr>
        <w:drawing>
          <wp:inline distT="0" distB="0" distL="0" distR="0" wp14:anchorId="44D8D4C3" wp14:editId="440379CD">
            <wp:extent cx="5724525" cy="506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5067300"/>
                    </a:xfrm>
                    <a:prstGeom prst="rect">
                      <a:avLst/>
                    </a:prstGeom>
                    <a:noFill/>
                    <a:ln>
                      <a:noFill/>
                    </a:ln>
                  </pic:spPr>
                </pic:pic>
              </a:graphicData>
            </a:graphic>
          </wp:inline>
        </w:drawing>
      </w:r>
    </w:p>
    <w:p w14:paraId="1537323F" w14:textId="0D412A30" w:rsidR="00840147" w:rsidRDefault="00A3789A" w:rsidP="00A3789A">
      <w:pPr>
        <w:pStyle w:val="Heading1"/>
      </w:pPr>
      <w:r>
        <w:t>Super Meat Bot Tutorial</w:t>
      </w:r>
    </w:p>
    <w:p w14:paraId="5EED6B72" w14:textId="6BD65B7E" w:rsidR="007F01F0" w:rsidRDefault="007F01F0" w:rsidP="00E734C8">
      <w:r>
        <w:t>Super Meat Bot is a game about teaching robots to play games for you!</w:t>
      </w:r>
    </w:p>
    <w:p w14:paraId="28F82908" w14:textId="2C65F825" w:rsidR="00A3789A" w:rsidRPr="00A3789A" w:rsidRDefault="00A3789A" w:rsidP="00A3789A">
      <w:pPr>
        <w:pStyle w:val="Heading2"/>
      </w:pPr>
      <w:r>
        <w:lastRenderedPageBreak/>
        <w:t>Installing</w:t>
      </w:r>
    </w:p>
    <w:p w14:paraId="47AD98ED" w14:textId="7D3B31D7" w:rsidR="00A3789A" w:rsidRDefault="00A3789A" w:rsidP="00F872AA">
      <w:pPr>
        <w:keepNext/>
      </w:pPr>
      <w:r>
        <w:t xml:space="preserve">You can get the latest version of Super Meat Bot from VSTS. </w:t>
      </w:r>
      <w:r w:rsidR="007F01F0">
        <w:t xml:space="preserve">Open this </w:t>
      </w:r>
      <w:hyperlink r:id="rId6" w:history="1">
        <w:r w:rsidR="007F01F0" w:rsidRPr="007F01F0">
          <w:rPr>
            <w:rStyle w:val="Hyperlink"/>
          </w:rPr>
          <w:t>link</w:t>
        </w:r>
      </w:hyperlink>
      <w:r w:rsidR="007F01F0">
        <w:t>, then select “Download as Zip” from the top:</w:t>
      </w:r>
    </w:p>
    <w:p w14:paraId="62F40B73" w14:textId="0A32F50E" w:rsidR="007F01F0" w:rsidRDefault="007F01F0" w:rsidP="00A3789A">
      <w:r>
        <w:rPr>
          <w:noProof/>
        </w:rPr>
        <w:drawing>
          <wp:inline distT="0" distB="0" distL="0" distR="0" wp14:anchorId="7109F57B" wp14:editId="35D7BC51">
            <wp:extent cx="5724525" cy="2543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14:paraId="32FDA7F2" w14:textId="77777777" w:rsidR="00F872AA" w:rsidRDefault="00A3789A" w:rsidP="00F872AA">
      <w:pPr>
        <w:keepNext/>
        <w:spacing w:before="240"/>
      </w:pPr>
      <w:r>
        <w:t xml:space="preserve">Make sure you have Python 3.6.2 installed. Note that this isn’t the latest Python version. You can get Python 3.6.2 for Windows </w:t>
      </w:r>
      <w:hyperlink r:id="rId8" w:history="1">
        <w:r w:rsidRPr="00A3789A">
          <w:rPr>
            <w:rStyle w:val="Hyperlink"/>
          </w:rPr>
          <w:t>here</w:t>
        </w:r>
      </w:hyperlink>
      <w:r>
        <w:t xml:space="preserve">, or for the whole list of installers go </w:t>
      </w:r>
      <w:hyperlink r:id="rId9" w:history="1">
        <w:r w:rsidRPr="00A3789A">
          <w:rPr>
            <w:rStyle w:val="Hyperlink"/>
          </w:rPr>
          <w:t>here</w:t>
        </w:r>
      </w:hyperlink>
      <w:r>
        <w:t xml:space="preserve">. </w:t>
      </w:r>
      <w:r w:rsidRPr="00A3789A">
        <w:t xml:space="preserve">When installing it, make sure you </w:t>
      </w:r>
      <w:r>
        <w:t>select “Custom</w:t>
      </w:r>
      <w:r w:rsidR="00F872AA">
        <w:t>ize</w:t>
      </w:r>
      <w:r>
        <w:t xml:space="preserve"> Install</w:t>
      </w:r>
      <w:r w:rsidR="00F872AA">
        <w:t>ation</w:t>
      </w:r>
      <w:r>
        <w:t>”</w:t>
      </w:r>
      <w:r w:rsidR="00F872AA">
        <w:t>:</w:t>
      </w:r>
    </w:p>
    <w:p w14:paraId="560F6F52" w14:textId="77777777" w:rsidR="00F872AA" w:rsidRDefault="00F872AA" w:rsidP="00A3789A">
      <w:pPr>
        <w:spacing w:before="240"/>
      </w:pPr>
      <w:r>
        <w:rPr>
          <w:noProof/>
        </w:rPr>
        <w:drawing>
          <wp:inline distT="0" distB="0" distL="0" distR="0" wp14:anchorId="04FD7739" wp14:editId="4EC6E598">
            <wp:extent cx="572452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13BB8462" w14:textId="4A22BBB2" w:rsidR="00A3789A" w:rsidRDefault="00F872AA" w:rsidP="00F872AA">
      <w:pPr>
        <w:keepNext/>
        <w:spacing w:before="240"/>
      </w:pPr>
      <w:r>
        <w:lastRenderedPageBreak/>
        <w:t xml:space="preserve">Skip over the Optional Features page by immediately pressing “Next”. In Advanced Options, </w:t>
      </w:r>
      <w:r w:rsidR="001C2664">
        <w:t>check</w:t>
      </w:r>
      <w:r w:rsidR="00A3789A" w:rsidRPr="00A3789A">
        <w:t xml:space="preserve"> the </w:t>
      </w:r>
      <w:r w:rsidR="00A3789A">
        <w:t>“</w:t>
      </w:r>
      <w:r w:rsidR="00A3789A" w:rsidRPr="00A3789A">
        <w:t xml:space="preserve">Add </w:t>
      </w:r>
      <w:r>
        <w:t xml:space="preserve">Python </w:t>
      </w:r>
      <w:r w:rsidR="00A3789A" w:rsidRPr="00A3789A">
        <w:t>to environment variables</w:t>
      </w:r>
      <w:r w:rsidR="00A3789A">
        <w:t>”</w:t>
      </w:r>
      <w:r w:rsidR="00A3789A" w:rsidRPr="00A3789A">
        <w:t xml:space="preserve"> checkbox</w:t>
      </w:r>
      <w:r>
        <w:t>:</w:t>
      </w:r>
    </w:p>
    <w:p w14:paraId="222AF46E" w14:textId="3B0EC31C" w:rsidR="00F872AA" w:rsidRDefault="00F872AA" w:rsidP="00A3789A">
      <w:pPr>
        <w:spacing w:before="240"/>
      </w:pPr>
      <w:r>
        <w:rPr>
          <w:noProof/>
        </w:rPr>
        <w:drawing>
          <wp:inline distT="0" distB="0" distL="0" distR="0" wp14:anchorId="3C595D5E" wp14:editId="1FEBFB27">
            <wp:extent cx="5724525" cy="3524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72669418" w14:textId="7DBDF221" w:rsidR="00F0503C" w:rsidRDefault="00A3789A" w:rsidP="00F872AA">
      <w:pPr>
        <w:keepNext/>
        <w:spacing w:before="240"/>
      </w:pPr>
      <w:r>
        <w:t xml:space="preserve">Once installed, we will need the Python dependencies. </w:t>
      </w:r>
      <w:r w:rsidR="00F0503C">
        <w:t xml:space="preserve">Open </w:t>
      </w:r>
      <w:r w:rsidR="00151117">
        <w:t>P</w:t>
      </w:r>
      <w:r>
        <w:t>ower</w:t>
      </w:r>
      <w:r w:rsidR="00151117">
        <w:t>S</w:t>
      </w:r>
      <w:r>
        <w:t>hell</w:t>
      </w:r>
      <w:r w:rsidR="00F0503C">
        <w:t xml:space="preserve"> by clicking on Start, then typing “</w:t>
      </w:r>
      <w:proofErr w:type="spellStart"/>
      <w:r w:rsidR="00F0503C">
        <w:t>powershell</w:t>
      </w:r>
      <w:proofErr w:type="spellEnd"/>
      <w:r w:rsidR="00F0503C">
        <w:t>” into the search area. You should see a blue screen:</w:t>
      </w:r>
    </w:p>
    <w:p w14:paraId="7AFEE4BB" w14:textId="6DA85945" w:rsidR="00F0503C" w:rsidRDefault="00F0503C" w:rsidP="00A3789A">
      <w:pPr>
        <w:spacing w:before="240"/>
      </w:pPr>
      <w:r>
        <w:rPr>
          <w:noProof/>
        </w:rPr>
        <w:drawing>
          <wp:inline distT="0" distB="0" distL="0" distR="0" wp14:anchorId="6E759184" wp14:editId="2F5C730F">
            <wp:extent cx="5581650" cy="2466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2466975"/>
                    </a:xfrm>
                    <a:prstGeom prst="rect">
                      <a:avLst/>
                    </a:prstGeom>
                  </pic:spPr>
                </pic:pic>
              </a:graphicData>
            </a:graphic>
          </wp:inline>
        </w:drawing>
      </w:r>
    </w:p>
    <w:p w14:paraId="5C4F53AA" w14:textId="21E8DEF4" w:rsidR="00A3789A" w:rsidRDefault="00F0503C" w:rsidP="00A3789A">
      <w:pPr>
        <w:spacing w:before="240"/>
      </w:pPr>
      <w:r>
        <w:t>R</w:t>
      </w:r>
      <w:r w:rsidR="00A3789A">
        <w:t>un the following commands.</w:t>
      </w:r>
    </w:p>
    <w:p w14:paraId="7598F48B" w14:textId="77777777" w:rsidR="00A3789A" w:rsidRDefault="00A3789A" w:rsidP="00962D35">
      <w:pPr>
        <w:pStyle w:val="FixedWidth"/>
      </w:pPr>
      <w:r>
        <w:t>python -m pip install --upgrade pip</w:t>
      </w:r>
    </w:p>
    <w:p w14:paraId="0464AE6F" w14:textId="059FE4E3" w:rsidR="00A3789A" w:rsidRDefault="00A3789A" w:rsidP="00962D35">
      <w:pPr>
        <w:pStyle w:val="FixedWidth"/>
      </w:pPr>
      <w:r>
        <w:t>pip install gym matplotlib h5py "</w:t>
      </w:r>
      <w:proofErr w:type="spellStart"/>
      <w:r>
        <w:t>numpy</w:t>
      </w:r>
      <w:proofErr w:type="spellEnd"/>
      <w:r>
        <w:t>&gt;=1.14.</w:t>
      </w:r>
      <w:proofErr w:type="gramStart"/>
      <w:r>
        <w:t>0,&lt;</w:t>
      </w:r>
      <w:proofErr w:type="gramEnd"/>
      <w:r>
        <w:t xml:space="preserve">=1.14.5" Pillow </w:t>
      </w:r>
      <w:proofErr w:type="spellStart"/>
      <w:r>
        <w:t>chainer</w:t>
      </w:r>
      <w:proofErr w:type="spellEnd"/>
      <w:r>
        <w:t xml:space="preserve">&gt;=4.1.0 </w:t>
      </w:r>
      <w:proofErr w:type="spellStart"/>
      <w:r>
        <w:t>chainerrl</w:t>
      </w:r>
      <w:proofErr w:type="spellEnd"/>
      <w:r>
        <w:t xml:space="preserve">&gt;=0.3.0 </w:t>
      </w:r>
      <w:proofErr w:type="spellStart"/>
      <w:r>
        <w:t>tensorflow</w:t>
      </w:r>
      <w:proofErr w:type="spellEnd"/>
      <w:r>
        <w:t xml:space="preserve">&gt;=1.5.0 </w:t>
      </w:r>
      <w:proofErr w:type="spellStart"/>
      <w:r>
        <w:t>pygame</w:t>
      </w:r>
      <w:proofErr w:type="spellEnd"/>
    </w:p>
    <w:p w14:paraId="62882938" w14:textId="139A3E1B" w:rsidR="00F0503C" w:rsidRDefault="007F01F0" w:rsidP="009E22AB">
      <w:pPr>
        <w:spacing w:before="240"/>
      </w:pPr>
      <w:r>
        <w:t>We’re now set up!</w:t>
      </w:r>
      <w:r w:rsidR="00F0503C">
        <w:br w:type="page"/>
      </w:r>
    </w:p>
    <w:p w14:paraId="5244CD6F" w14:textId="1CA22A61" w:rsidR="007F01F0" w:rsidRDefault="00F0503C" w:rsidP="007F01F0">
      <w:pPr>
        <w:pStyle w:val="Heading2"/>
      </w:pPr>
      <w:r>
        <w:lastRenderedPageBreak/>
        <w:t>Playing the Tutorial</w:t>
      </w:r>
    </w:p>
    <w:p w14:paraId="14408755" w14:textId="49118870" w:rsidR="00F0503C" w:rsidRDefault="00F0503C" w:rsidP="00F0503C">
      <w:proofErr w:type="gramStart"/>
      <w:r>
        <w:t>First</w:t>
      </w:r>
      <w:proofErr w:type="gramEnd"/>
      <w:r>
        <w:t xml:space="preserve"> we’re going to look at a simple level that is already solved, then you’ll have a go at the game.</w:t>
      </w:r>
    </w:p>
    <w:p w14:paraId="40ABFE3D" w14:textId="6396A2EA" w:rsidR="00DD32C8" w:rsidRDefault="00DD32C8" w:rsidP="00DD32C8">
      <w:pPr>
        <w:pStyle w:val="Heading3"/>
      </w:pPr>
      <w:r>
        <w:t>Just Going Right</w:t>
      </w:r>
    </w:p>
    <w:p w14:paraId="63E904F0" w14:textId="0049B34C" w:rsidR="00622541" w:rsidRDefault="00622541" w:rsidP="00F0503C">
      <w:r>
        <w:t xml:space="preserve">In Tiled, open </w:t>
      </w:r>
      <w:proofErr w:type="spellStart"/>
      <w:r w:rsidRPr="00622541">
        <w:t>SuperMeatBot</w:t>
      </w:r>
      <w:proofErr w:type="spellEnd"/>
      <w:r w:rsidRPr="00622541">
        <w:t>\</w:t>
      </w:r>
      <w:proofErr w:type="spellStart"/>
      <w:r w:rsidRPr="00622541">
        <w:t>SuperMeatBot</w:t>
      </w:r>
      <w:proofErr w:type="spellEnd"/>
      <w:r w:rsidRPr="00622541">
        <w:t>\Data\Test\Tutorial</w:t>
      </w:r>
      <w:r>
        <w:t>\</w:t>
      </w:r>
      <w:r w:rsidRPr="00622541">
        <w:t>goal1.json</w:t>
      </w:r>
    </w:p>
    <w:p w14:paraId="26700D74" w14:textId="43435D2C" w:rsidR="00622541" w:rsidRDefault="00622541" w:rsidP="008A19F8">
      <w:pPr>
        <w:jc w:val="center"/>
      </w:pPr>
      <w:r>
        <w:rPr>
          <w:noProof/>
        </w:rPr>
        <w:drawing>
          <wp:inline distT="0" distB="0" distL="0" distR="0" wp14:anchorId="716EE040" wp14:editId="26E53C34">
            <wp:extent cx="3962400" cy="2066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22" t="28883" r="15245" b="11425"/>
                    <a:stretch/>
                  </pic:blipFill>
                  <pic:spPr bwMode="auto">
                    <a:xfrm>
                      <a:off x="0" y="0"/>
                      <a:ext cx="3962400" cy="2066925"/>
                    </a:xfrm>
                    <a:prstGeom prst="rect">
                      <a:avLst/>
                    </a:prstGeom>
                    <a:ln>
                      <a:noFill/>
                    </a:ln>
                    <a:extLst>
                      <a:ext uri="{53640926-AAD7-44D8-BBD7-CCE9431645EC}">
                        <a14:shadowObscured xmlns:a14="http://schemas.microsoft.com/office/drawing/2010/main"/>
                      </a:ext>
                    </a:extLst>
                  </pic:spPr>
                </pic:pic>
              </a:graphicData>
            </a:graphic>
          </wp:inline>
        </w:drawing>
      </w:r>
    </w:p>
    <w:p w14:paraId="2A749043" w14:textId="77D39653" w:rsidR="00622541" w:rsidRDefault="00622541" w:rsidP="00F0503C">
      <w:r>
        <w:t>This is our goal level. We’ll need to teach our bot to complete this. But how?</w:t>
      </w:r>
    </w:p>
    <w:p w14:paraId="7A1BBC2A" w14:textId="6B3742A6" w:rsidR="008A19F8" w:rsidRDefault="008A19F8" w:rsidP="00F0503C">
      <w:r>
        <w:t xml:space="preserve">In Tiled, open </w:t>
      </w:r>
      <w:r w:rsidRPr="008A19F8">
        <w:t>SuperMeatBot\SuperMeatBot\Data\Train\Tutorial\Goal1Solution</w:t>
      </w:r>
      <w:r>
        <w:t>\</w:t>
      </w:r>
      <w:r w:rsidRPr="008A19F8">
        <w:t>run_right.json</w:t>
      </w:r>
    </w:p>
    <w:p w14:paraId="4204D689" w14:textId="53616B49" w:rsidR="008A19F8" w:rsidRDefault="008A19F8" w:rsidP="008A19F8">
      <w:pPr>
        <w:jc w:val="center"/>
      </w:pPr>
      <w:r>
        <w:rPr>
          <w:noProof/>
        </w:rPr>
        <w:drawing>
          <wp:inline distT="0" distB="0" distL="0" distR="0" wp14:anchorId="5C653BEF" wp14:editId="2A158F61">
            <wp:extent cx="17240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400" t="32734" r="35519" b="29030"/>
                    <a:stretch/>
                  </pic:blipFill>
                  <pic:spPr bwMode="auto">
                    <a:xfrm>
                      <a:off x="0" y="0"/>
                      <a:ext cx="1724025" cy="1323975"/>
                    </a:xfrm>
                    <a:prstGeom prst="rect">
                      <a:avLst/>
                    </a:prstGeom>
                    <a:ln>
                      <a:noFill/>
                    </a:ln>
                    <a:extLst>
                      <a:ext uri="{53640926-AAD7-44D8-BBD7-CCE9431645EC}">
                        <a14:shadowObscured xmlns:a14="http://schemas.microsoft.com/office/drawing/2010/main"/>
                      </a:ext>
                    </a:extLst>
                  </pic:spPr>
                </pic:pic>
              </a:graphicData>
            </a:graphic>
          </wp:inline>
        </w:drawing>
      </w:r>
    </w:p>
    <w:p w14:paraId="5B5DBC2A" w14:textId="5DF4A02E" w:rsidR="008A19F8" w:rsidRDefault="008A19F8" w:rsidP="00F0503C">
      <w:r>
        <w:t xml:space="preserve">We will use this level to train the bot to run right so that it can complete the level above. Using this smaller level will train the bot much faster and much more reliably than using the goal level alone. The bot will move randomly at </w:t>
      </w:r>
      <w:proofErr w:type="gramStart"/>
      <w:r>
        <w:t>first, and</w:t>
      </w:r>
      <w:proofErr w:type="gramEnd"/>
      <w:r>
        <w:t xml:space="preserve"> will receive a reward when it collects a diamond and when it completes the level.</w:t>
      </w:r>
    </w:p>
    <w:p w14:paraId="5F3A2C85" w14:textId="13E06438" w:rsidR="008A19F8" w:rsidRDefault="00F677AA" w:rsidP="00F0503C">
      <w:r>
        <w:t>T</w:t>
      </w:r>
      <w:r w:rsidR="006424AA">
        <w:t xml:space="preserve">his trains more reliably because the agent is more likely to randomly gather rewards. Once the agent is gathering </w:t>
      </w:r>
      <w:r w:rsidR="006424AA" w:rsidRPr="006424AA">
        <w:rPr>
          <w:b/>
        </w:rPr>
        <w:t>any</w:t>
      </w:r>
      <w:r w:rsidR="006424AA">
        <w:t xml:space="preserve"> rewards it can then shape its behaviour to gather those rewards more effectively. In the larger level it is less likely to gather any rewards, so it cannot shape its behaviour towards gathering those rewards.</w:t>
      </w:r>
    </w:p>
    <w:p w14:paraId="5631F6E2" w14:textId="77777777" w:rsidR="006424AA" w:rsidRDefault="006424AA" w:rsidP="0085710D">
      <w:pPr>
        <w:keepNext/>
      </w:pPr>
      <w:r>
        <w:lastRenderedPageBreak/>
        <w:t xml:space="preserve">Let’s test whether this training set is enough to complete the whole level. In Windows Explorer, drag the </w:t>
      </w:r>
      <w:proofErr w:type="spellStart"/>
      <w:r w:rsidRPr="008A19F8">
        <w:t>SuperMeatBot</w:t>
      </w:r>
      <w:proofErr w:type="spellEnd"/>
      <w:r w:rsidRPr="008A19F8">
        <w:t>\</w:t>
      </w:r>
      <w:proofErr w:type="spellStart"/>
      <w:r w:rsidRPr="008A19F8">
        <w:t>SuperMeatBot</w:t>
      </w:r>
      <w:proofErr w:type="spellEnd"/>
      <w:r w:rsidRPr="008A19F8">
        <w:t>\Data\Train\Tutorial\Goal1Solution</w:t>
      </w:r>
      <w:r>
        <w:t xml:space="preserve"> folder onto the </w:t>
      </w:r>
      <w:proofErr w:type="spellStart"/>
      <w:r>
        <w:t>SuperMeatBot</w:t>
      </w:r>
      <w:proofErr w:type="spellEnd"/>
      <w:r>
        <w:t>\</w:t>
      </w:r>
      <w:proofErr w:type="spellStart"/>
      <w:r>
        <w:t>SuperMeatBot</w:t>
      </w:r>
      <w:proofErr w:type="spellEnd"/>
      <w:r>
        <w:t>\</w:t>
      </w:r>
      <w:r w:rsidRPr="006424AA">
        <w:t>attempt_tutorial_1.bat</w:t>
      </w:r>
      <w:r>
        <w:t xml:space="preserve"> file.</w:t>
      </w:r>
    </w:p>
    <w:p w14:paraId="22717C02" w14:textId="6C4860C6" w:rsidR="006424AA" w:rsidRDefault="0085710D" w:rsidP="00DD32C8">
      <w:pPr>
        <w:jc w:val="center"/>
      </w:pPr>
      <w:r>
        <w:rPr>
          <w:noProof/>
        </w:rPr>
        <w:drawing>
          <wp:inline distT="0" distB="0" distL="0" distR="0" wp14:anchorId="7AAFF470" wp14:editId="35F00452">
            <wp:extent cx="5731510" cy="3596764"/>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96764"/>
                    </a:xfrm>
                    <a:prstGeom prst="rect">
                      <a:avLst/>
                    </a:prstGeom>
                    <a:noFill/>
                    <a:ln>
                      <a:noFill/>
                    </a:ln>
                  </pic:spPr>
                </pic:pic>
              </a:graphicData>
            </a:graphic>
          </wp:inline>
        </w:drawing>
      </w:r>
    </w:p>
    <w:p w14:paraId="2FB58670" w14:textId="6251CA73" w:rsidR="0085710D" w:rsidRDefault="00D76FB8" w:rsidP="00F0503C">
      <w:r>
        <w:t>You will see a console immediately appear, and shortly after you will see the agent attempting one of your levels with no skill at all! With our training set and the small target behaviour (just run right), it should learn very fast how to play. We’ll only let it train for 15 runs, which is about 30 seconds. Once it’s trained, we will see it attempting the goal level</w:t>
      </w:r>
      <w:r w:rsidR="00DD32C8">
        <w:t>, and then we’ll get a report on how well we did.</w:t>
      </w:r>
    </w:p>
    <w:p w14:paraId="39B9018F" w14:textId="3FCA3222" w:rsidR="00D76FB8" w:rsidRDefault="00D76FB8" w:rsidP="00DD32C8">
      <w:pPr>
        <w:jc w:val="center"/>
      </w:pPr>
      <w:r>
        <w:rPr>
          <w:noProof/>
        </w:rPr>
        <w:lastRenderedPageBreak/>
        <w:drawing>
          <wp:inline distT="0" distB="0" distL="0" distR="0" wp14:anchorId="1944B203" wp14:editId="7B6DD67B">
            <wp:extent cx="3067050" cy="392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050" cy="3924300"/>
                    </a:xfrm>
                    <a:prstGeom prst="rect">
                      <a:avLst/>
                    </a:prstGeom>
                  </pic:spPr>
                </pic:pic>
              </a:graphicData>
            </a:graphic>
          </wp:inline>
        </w:drawing>
      </w:r>
    </w:p>
    <w:p w14:paraId="0D7FEF7B" w14:textId="1D5DAF14" w:rsidR="00D76FB8" w:rsidRDefault="00D76FB8" w:rsidP="00F0503C">
      <w:r>
        <w:t>It seems we did a great job teaching this bot how to just go right!</w:t>
      </w:r>
      <w:r w:rsidR="00DD32C8">
        <w:t xml:space="preserve"> He managed to reach the exit without falling off 100% of the time (</w:t>
      </w:r>
      <w:r w:rsidR="006219DD">
        <w:t xml:space="preserve">indicated by </w:t>
      </w:r>
      <w:r w:rsidR="00DD32C8">
        <w:t>the Win Rate at the top).</w:t>
      </w:r>
    </w:p>
    <w:p w14:paraId="0B890609" w14:textId="72243E93" w:rsidR="00DD32C8" w:rsidRDefault="00DD32C8" w:rsidP="00DD32C8">
      <w:pPr>
        <w:pStyle w:val="Heading3"/>
      </w:pPr>
      <w:r>
        <w:t>Your Turn!</w:t>
      </w:r>
    </w:p>
    <w:p w14:paraId="73817925" w14:textId="1EEE22DD" w:rsidR="00DD32C8" w:rsidRDefault="0064454C" w:rsidP="0064454C">
      <w:pPr>
        <w:keepNext/>
      </w:pPr>
      <w:r>
        <w:t xml:space="preserve">As before, </w:t>
      </w:r>
      <w:proofErr w:type="gramStart"/>
      <w:r>
        <w:t>open up</w:t>
      </w:r>
      <w:proofErr w:type="gramEnd"/>
      <w:r>
        <w:t xml:space="preserve"> the goal level – this time it is </w:t>
      </w:r>
      <w:proofErr w:type="spellStart"/>
      <w:r>
        <w:t>S</w:t>
      </w:r>
      <w:r w:rsidRPr="0064454C">
        <w:t>uperMeatBot</w:t>
      </w:r>
      <w:proofErr w:type="spellEnd"/>
      <w:r w:rsidRPr="0064454C">
        <w:t>\</w:t>
      </w:r>
      <w:proofErr w:type="spellStart"/>
      <w:r w:rsidRPr="0064454C">
        <w:t>SuperMeatBot</w:t>
      </w:r>
      <w:proofErr w:type="spellEnd"/>
      <w:r w:rsidRPr="0064454C">
        <w:t>\Data\Test\Tutorial\goal2.json</w:t>
      </w:r>
      <w:r>
        <w:t>.</w:t>
      </w:r>
    </w:p>
    <w:p w14:paraId="30BC44A3" w14:textId="0E604D51" w:rsidR="0064454C" w:rsidRDefault="0064454C" w:rsidP="00DD32C8">
      <w:r>
        <w:rPr>
          <w:noProof/>
        </w:rPr>
        <w:drawing>
          <wp:inline distT="0" distB="0" distL="0" distR="0" wp14:anchorId="123EF44A" wp14:editId="39E14A29">
            <wp:extent cx="576072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14:paraId="1F82D84C" w14:textId="682996CE" w:rsidR="0064454C" w:rsidRDefault="0064454C" w:rsidP="00DD32C8">
      <w:r>
        <w:t xml:space="preserve">This level is </w:t>
      </w:r>
      <w:proofErr w:type="gramStart"/>
      <w:r>
        <w:t>similar to</w:t>
      </w:r>
      <w:proofErr w:type="gramEnd"/>
      <w:r>
        <w:t xml:space="preserve"> the previous one, except there are some gaps to jump over.</w:t>
      </w:r>
    </w:p>
    <w:p w14:paraId="1E8B52ED" w14:textId="1E357E95" w:rsidR="00FF1CF8" w:rsidRDefault="00FF1CF8" w:rsidP="00E734C8">
      <w:r>
        <w:lastRenderedPageBreak/>
        <w:t>We should train the bot that it should move right, just like the previous example. We should also train them to jump over the little gaps. This splitting out problems out of the level will be a core part of training our bot for any level we come up against.</w:t>
      </w:r>
    </w:p>
    <w:p w14:paraId="0545DFBE" w14:textId="683001FA" w:rsidR="00FF1CF8" w:rsidRDefault="00FF1CF8" w:rsidP="00D907E4">
      <w:pPr>
        <w:keepNext/>
      </w:pPr>
      <w:r>
        <w:t>To create our training set we need to create a folder. In Tiled, create a new map using File</w:t>
      </w:r>
      <w:r>
        <w:sym w:font="Wingdings" w:char="F0E0"/>
      </w:r>
      <w:r>
        <w:t>New</w:t>
      </w:r>
      <w:r>
        <w:sym w:font="Wingdings" w:char="F0E0"/>
      </w:r>
      <w:proofErr w:type="spellStart"/>
      <w:r>
        <w:t>New</w:t>
      </w:r>
      <w:proofErr w:type="spellEnd"/>
      <w:r>
        <w:t xml:space="preserve"> map. Use the same settings as below to configure your map:</w:t>
      </w:r>
    </w:p>
    <w:p w14:paraId="14C8B874" w14:textId="63D25EDF" w:rsidR="00FF1CF8" w:rsidRDefault="00FF1CF8" w:rsidP="00DD32C8">
      <w:r>
        <w:rPr>
          <w:noProof/>
        </w:rPr>
        <w:drawing>
          <wp:inline distT="0" distB="0" distL="0" distR="0" wp14:anchorId="5F74E808" wp14:editId="22F67424">
            <wp:extent cx="3267075" cy="3495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075" cy="3495675"/>
                    </a:xfrm>
                    <a:prstGeom prst="rect">
                      <a:avLst/>
                    </a:prstGeom>
                  </pic:spPr>
                </pic:pic>
              </a:graphicData>
            </a:graphic>
          </wp:inline>
        </w:drawing>
      </w:r>
    </w:p>
    <w:p w14:paraId="188E6A07" w14:textId="77F3C50C" w:rsidR="00FF1CF8" w:rsidRDefault="00FF1CF8" w:rsidP="00D907E4">
      <w:pPr>
        <w:keepNext/>
      </w:pPr>
      <w:r>
        <w:lastRenderedPageBreak/>
        <w:t>Click “Save As…” and navigate to your new folder. You should save it as a .json file.</w:t>
      </w:r>
      <w:r w:rsidRPr="00FF1CF8">
        <w:t xml:space="preserve"> </w:t>
      </w:r>
      <w:r>
        <w:t>You can save the file with any file name</w:t>
      </w:r>
      <w:r w:rsidR="00A47900">
        <w:t xml:space="preserve"> and</w:t>
      </w:r>
      <w:r>
        <w:t xml:space="preserve"> this will not affect training</w:t>
      </w:r>
      <w:r w:rsidR="00D907E4">
        <w:t>, so long as it is a .json file it will be picked up.</w:t>
      </w:r>
    </w:p>
    <w:p w14:paraId="58E25489" w14:textId="60972B9A" w:rsidR="00FF1CF8" w:rsidRDefault="00FF1CF8" w:rsidP="00DD32C8">
      <w:r>
        <w:rPr>
          <w:noProof/>
        </w:rPr>
        <w:drawing>
          <wp:inline distT="0" distB="0" distL="0" distR="0" wp14:anchorId="2036D100" wp14:editId="5940DD31">
            <wp:extent cx="5724525" cy="3590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14:paraId="2270ABA8" w14:textId="747F8604" w:rsidR="00D907E4" w:rsidRDefault="00A47900" w:rsidP="00DD32C8">
      <w:r>
        <w:t xml:space="preserve">Create as many levels as you </w:t>
      </w:r>
      <w:r w:rsidR="000C3721">
        <w:t>want and</w:t>
      </w:r>
      <w:r>
        <w:t xml:space="preserve"> save them in that same folder. Once you’re happy with your selection </w:t>
      </w:r>
      <w:r w:rsidR="00FC31D4">
        <w:t xml:space="preserve">you can train them by dragging your folder onto </w:t>
      </w:r>
      <w:proofErr w:type="spellStart"/>
      <w:r w:rsidR="00FC31D4" w:rsidRPr="00FC31D4">
        <w:t>SuperMeatBot</w:t>
      </w:r>
      <w:proofErr w:type="spellEnd"/>
      <w:r w:rsidR="00FC31D4" w:rsidRPr="00FC31D4">
        <w:t>\</w:t>
      </w:r>
      <w:proofErr w:type="spellStart"/>
      <w:r w:rsidR="00FC31D4" w:rsidRPr="00FC31D4">
        <w:t>SuperMeatBot</w:t>
      </w:r>
      <w:proofErr w:type="spellEnd"/>
      <w:r w:rsidR="00FC31D4" w:rsidRPr="00FC31D4">
        <w:t>\attempt_tutorial_2.bat</w:t>
      </w:r>
      <w:r w:rsidR="00FC31D4">
        <w:t>.</w:t>
      </w:r>
    </w:p>
    <w:p w14:paraId="1849A7D6" w14:textId="3C9EFCFD" w:rsidR="00FC31D4" w:rsidRDefault="00FC31D4" w:rsidP="00DD32C8">
      <w:r>
        <w:t xml:space="preserve">You’ll start seeing your bot learning from your training levels. After 25 runs, they will attempt the goal level. You will see some of the attempts and the end of game result. If the training levels teach the bot the skills to complete the goal level you will get a high win rate, anything over </w:t>
      </w:r>
      <w:r w:rsidR="00E734C8">
        <w:t>75</w:t>
      </w:r>
      <w:r>
        <w:t>% is impressive. Good luck!</w:t>
      </w:r>
    </w:p>
    <w:p w14:paraId="77DD3AA0" w14:textId="710A24CE" w:rsidR="006F6AE2" w:rsidRDefault="006F6AE2" w:rsidP="006F6AE2">
      <w:pPr>
        <w:pStyle w:val="Heading3"/>
      </w:pPr>
      <w:r>
        <w:t>Tips</w:t>
      </w:r>
    </w:p>
    <w:p w14:paraId="2D32D5AB" w14:textId="715BD7BB" w:rsidR="006F6AE2" w:rsidRPr="006F6AE2" w:rsidRDefault="006F6AE2" w:rsidP="006F6AE2">
      <w:r>
        <w:t>Try to solve this on your own, but if you do get stuck check out these tips.</w:t>
      </w:r>
    </w:p>
    <w:p w14:paraId="1C92EA5B" w14:textId="4459E9B7" w:rsidR="006F6AE2" w:rsidRDefault="006F6AE2" w:rsidP="006F6AE2">
      <w:pPr>
        <w:pStyle w:val="ListParagraph"/>
        <w:numPr>
          <w:ilvl w:val="0"/>
          <w:numId w:val="1"/>
        </w:numPr>
      </w:pPr>
      <w:r>
        <w:t>Split the different skills out of the goal level and create a training level for each one. In the tutorial, there are two “skills”:</w:t>
      </w:r>
    </w:p>
    <w:p w14:paraId="4867EE8B" w14:textId="2087CEB0" w:rsidR="006F6AE2" w:rsidRDefault="006F6AE2" w:rsidP="006F6AE2">
      <w:pPr>
        <w:pStyle w:val="ListParagraph"/>
        <w:numPr>
          <w:ilvl w:val="1"/>
          <w:numId w:val="1"/>
        </w:numPr>
      </w:pPr>
      <w:r>
        <w:t>Run right</w:t>
      </w:r>
    </w:p>
    <w:p w14:paraId="1510F1BC" w14:textId="22CDE2B6" w:rsidR="006F6AE2" w:rsidRDefault="006F6AE2" w:rsidP="006F6AE2">
      <w:pPr>
        <w:pStyle w:val="ListParagraph"/>
        <w:numPr>
          <w:ilvl w:val="1"/>
          <w:numId w:val="1"/>
        </w:numPr>
      </w:pPr>
      <w:r>
        <w:t>Jump over one-wide gaps</w:t>
      </w:r>
    </w:p>
    <w:p w14:paraId="4F7F19E3" w14:textId="1FD5AB83" w:rsidR="006F6AE2" w:rsidRDefault="006F6AE2" w:rsidP="006F6AE2">
      <w:pPr>
        <w:pStyle w:val="ListParagraph"/>
        <w:numPr>
          <w:ilvl w:val="0"/>
          <w:numId w:val="1"/>
        </w:numPr>
      </w:pPr>
      <w:r>
        <w:t xml:space="preserve">The bot looks around itself and bases its actions on what it sees. In the goal level the platform is 1 thick, so you should make your training level platforms one </w:t>
      </w:r>
      <w:proofErr w:type="gramStart"/>
      <w:r>
        <w:t>thick</w:t>
      </w:r>
      <w:proofErr w:type="gramEnd"/>
      <w:r>
        <w:t xml:space="preserve"> so you don’t confuse your bot</w:t>
      </w:r>
    </w:p>
    <w:p w14:paraId="63218B4B" w14:textId="2CE70F55" w:rsidR="000C3721" w:rsidRDefault="000C3721" w:rsidP="006F6AE2">
      <w:pPr>
        <w:pStyle w:val="ListParagraph"/>
        <w:numPr>
          <w:ilvl w:val="0"/>
          <w:numId w:val="1"/>
        </w:numPr>
      </w:pPr>
      <w:r>
        <w:t xml:space="preserve">If the bot won’t learn no matter what levels you try, you can get a solution training set from </w:t>
      </w:r>
      <w:r w:rsidRPr="008A19F8">
        <w:t>SuperMeatBot\SuperMeatBot\Data\Train\Tutorial\</w:t>
      </w:r>
      <w:r>
        <w:t>Hidden\</w:t>
      </w:r>
      <w:r w:rsidRPr="008A19F8">
        <w:t>Goal</w:t>
      </w:r>
      <w:r>
        <w:t>2</w:t>
      </w:r>
      <w:r w:rsidRPr="008A19F8">
        <w:t>Solution</w:t>
      </w:r>
    </w:p>
    <w:p w14:paraId="3743F68A" w14:textId="773F47E0" w:rsidR="009E22AB" w:rsidRDefault="009E22AB" w:rsidP="00E734C8">
      <w:pPr>
        <w:pStyle w:val="Heading2"/>
      </w:pPr>
      <w:r>
        <w:lastRenderedPageBreak/>
        <w:t>Next Steps</w:t>
      </w:r>
    </w:p>
    <w:p w14:paraId="51B561BF" w14:textId="10436C98" w:rsidR="00962D35" w:rsidRDefault="00962D35" w:rsidP="00962D35">
      <w:r>
        <w:t>You can try the other main game levels. These levels will take longer to train but you’ll have a more impressive bot at the end of it!</w:t>
      </w:r>
    </w:p>
    <w:p w14:paraId="05A9CA7B" w14:textId="69AB2E3B" w:rsidR="00962D35" w:rsidRDefault="00962D35" w:rsidP="00962D35">
      <w:pPr>
        <w:rPr>
          <w:rStyle w:val="FixedWidthChar"/>
        </w:rPr>
      </w:pPr>
      <w:r>
        <w:t xml:space="preserve">These are stored in the other attempt_goal_X.bat files. If you open them in notepad you can see which goal </w:t>
      </w:r>
      <w:proofErr w:type="gramStart"/>
      <w:r>
        <w:t>level</w:t>
      </w:r>
      <w:proofErr w:type="gramEnd"/>
      <w:r>
        <w:t xml:space="preserve"> they are targeting – this is the path after the “</w:t>
      </w:r>
      <w:r w:rsidRPr="00962D35">
        <w:rPr>
          <w:rStyle w:val="FixedWidthChar"/>
        </w:rPr>
        <w:t>--</w:t>
      </w:r>
      <w:proofErr w:type="spellStart"/>
      <w:r w:rsidRPr="00962D35">
        <w:rPr>
          <w:rStyle w:val="FixedWidthChar"/>
        </w:rPr>
        <w:t>goal_level</w:t>
      </w:r>
      <w:proofErr w:type="spellEnd"/>
      <w:r>
        <w:t xml:space="preserve">”. It should look </w:t>
      </w:r>
      <w:proofErr w:type="gramStart"/>
      <w:r w:rsidR="007E6D4D">
        <w:t>similar to</w:t>
      </w:r>
      <w:proofErr w:type="gramEnd"/>
      <w:r>
        <w:t xml:space="preserve"> </w:t>
      </w:r>
      <w:r w:rsidRPr="00962D35">
        <w:rPr>
          <w:rStyle w:val="FixedWidthChar"/>
        </w:rPr>
        <w:t>"Data\Test\Tutorial\goal2.json"</w:t>
      </w:r>
      <w:r w:rsidRPr="00962D35">
        <w:t>.</w:t>
      </w:r>
    </w:p>
    <w:p w14:paraId="35B4C417" w14:textId="17DFB443" w:rsidR="00962D35" w:rsidRPr="00962D35" w:rsidRDefault="00615A37" w:rsidP="00962D35">
      <w:proofErr w:type="gramStart"/>
      <w:r>
        <w:t>Similar to</w:t>
      </w:r>
      <w:proofErr w:type="gramEnd"/>
      <w:r>
        <w:t xml:space="preserve"> how we trained for the tutorial levels, drag your folder full of training level .json files onto the .bat file to train for it. The game will train then attempt the levels, then report on how suited the training levels are to the goal level.</w:t>
      </w:r>
      <w:bookmarkStart w:id="0" w:name="_GoBack"/>
      <w:bookmarkEnd w:id="0"/>
    </w:p>
    <w:sectPr w:rsidR="00962D35" w:rsidRPr="00962D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F4624"/>
    <w:multiLevelType w:val="hybridMultilevel"/>
    <w:tmpl w:val="6D76D812"/>
    <w:lvl w:ilvl="0" w:tplc="86481DD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9A"/>
    <w:rsid w:val="0006143D"/>
    <w:rsid w:val="000C3721"/>
    <w:rsid w:val="00151117"/>
    <w:rsid w:val="001C2664"/>
    <w:rsid w:val="0055105C"/>
    <w:rsid w:val="00615A37"/>
    <w:rsid w:val="006219DD"/>
    <w:rsid w:val="00622541"/>
    <w:rsid w:val="006424AA"/>
    <w:rsid w:val="0064454C"/>
    <w:rsid w:val="006F6AE2"/>
    <w:rsid w:val="007779C9"/>
    <w:rsid w:val="007D7A5F"/>
    <w:rsid w:val="007E6D4D"/>
    <w:rsid w:val="007F01F0"/>
    <w:rsid w:val="0081507E"/>
    <w:rsid w:val="00840147"/>
    <w:rsid w:val="0085710D"/>
    <w:rsid w:val="008A19F8"/>
    <w:rsid w:val="00962D35"/>
    <w:rsid w:val="009E22AB"/>
    <w:rsid w:val="00A3789A"/>
    <w:rsid w:val="00A47900"/>
    <w:rsid w:val="00BD576D"/>
    <w:rsid w:val="00D76FB8"/>
    <w:rsid w:val="00D907E4"/>
    <w:rsid w:val="00DD32C8"/>
    <w:rsid w:val="00E734C8"/>
    <w:rsid w:val="00E75D16"/>
    <w:rsid w:val="00F0503C"/>
    <w:rsid w:val="00F677AA"/>
    <w:rsid w:val="00F872AA"/>
    <w:rsid w:val="00FC31D4"/>
    <w:rsid w:val="00FF1C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D848"/>
  <w15:chartTrackingRefBased/>
  <w15:docId w15:val="{8761DE3A-2425-4CBF-98BE-3FF3B1EB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22AB"/>
  </w:style>
  <w:style w:type="paragraph" w:styleId="Heading1">
    <w:name w:val="heading 1"/>
    <w:basedOn w:val="Normal"/>
    <w:next w:val="Normal"/>
    <w:link w:val="Heading1Char"/>
    <w:uiPriority w:val="9"/>
    <w:qFormat/>
    <w:rsid w:val="009E22A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734C8"/>
    <w:pPr>
      <w:pageBreakBefore/>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E22A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9E22A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E22A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E22A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E22A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E22A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E22A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2A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E734C8"/>
    <w:rPr>
      <w:caps/>
      <w:spacing w:val="15"/>
      <w:shd w:val="clear" w:color="auto" w:fill="D9E2F3" w:themeFill="accent1" w:themeFillTint="33"/>
    </w:rPr>
  </w:style>
  <w:style w:type="paragraph" w:customStyle="1" w:styleId="Code">
    <w:name w:val="Code"/>
    <w:basedOn w:val="Normal"/>
    <w:link w:val="CodeChar"/>
    <w:rsid w:val="00A3789A"/>
    <w:pPr>
      <w:spacing w:after="0" w:line="240" w:lineRule="auto"/>
    </w:pPr>
    <w:rPr>
      <w:rFonts w:ascii="Courier New" w:hAnsi="Courier New"/>
      <w:sz w:val="18"/>
    </w:rPr>
  </w:style>
  <w:style w:type="character" w:styleId="Hyperlink">
    <w:name w:val="Hyperlink"/>
    <w:basedOn w:val="DefaultParagraphFont"/>
    <w:uiPriority w:val="99"/>
    <w:unhideWhenUsed/>
    <w:rsid w:val="00A3789A"/>
    <w:rPr>
      <w:color w:val="0563C1" w:themeColor="hyperlink"/>
      <w:u w:val="single"/>
    </w:rPr>
  </w:style>
  <w:style w:type="character" w:customStyle="1" w:styleId="CodeChar">
    <w:name w:val="Code Char"/>
    <w:basedOn w:val="DefaultParagraphFont"/>
    <w:link w:val="Code"/>
    <w:rsid w:val="00A3789A"/>
    <w:rPr>
      <w:rFonts w:ascii="Courier New" w:hAnsi="Courier New"/>
      <w:sz w:val="18"/>
    </w:rPr>
  </w:style>
  <w:style w:type="character" w:styleId="UnresolvedMention">
    <w:name w:val="Unresolved Mention"/>
    <w:basedOn w:val="DefaultParagraphFont"/>
    <w:uiPriority w:val="99"/>
    <w:semiHidden/>
    <w:unhideWhenUsed/>
    <w:rsid w:val="00A3789A"/>
    <w:rPr>
      <w:color w:val="605E5C"/>
      <w:shd w:val="clear" w:color="auto" w:fill="E1DFDD"/>
    </w:rPr>
  </w:style>
  <w:style w:type="character" w:customStyle="1" w:styleId="Inlinecode">
    <w:name w:val="In line code"/>
    <w:basedOn w:val="DefaultParagraphFont"/>
    <w:uiPriority w:val="1"/>
    <w:rsid w:val="00A3789A"/>
    <w:rPr>
      <w:rFonts w:ascii="Courier New" w:hAnsi="Courier New"/>
      <w:sz w:val="18"/>
    </w:rPr>
  </w:style>
  <w:style w:type="character" w:styleId="FollowedHyperlink">
    <w:name w:val="FollowedHyperlink"/>
    <w:basedOn w:val="DefaultParagraphFont"/>
    <w:uiPriority w:val="99"/>
    <w:semiHidden/>
    <w:unhideWhenUsed/>
    <w:rsid w:val="007F01F0"/>
    <w:rPr>
      <w:color w:val="954F72" w:themeColor="followedHyperlink"/>
      <w:u w:val="single"/>
    </w:rPr>
  </w:style>
  <w:style w:type="character" w:customStyle="1" w:styleId="Heading3Char">
    <w:name w:val="Heading 3 Char"/>
    <w:basedOn w:val="DefaultParagraphFont"/>
    <w:link w:val="Heading3"/>
    <w:uiPriority w:val="9"/>
    <w:rsid w:val="009E22AB"/>
    <w:rPr>
      <w:caps/>
      <w:color w:val="1F3763" w:themeColor="accent1" w:themeShade="7F"/>
      <w:spacing w:val="15"/>
    </w:rPr>
  </w:style>
  <w:style w:type="paragraph" w:styleId="ListParagraph">
    <w:name w:val="List Paragraph"/>
    <w:basedOn w:val="Normal"/>
    <w:uiPriority w:val="34"/>
    <w:qFormat/>
    <w:rsid w:val="006F6AE2"/>
    <w:pPr>
      <w:ind w:left="720"/>
      <w:contextualSpacing/>
    </w:pPr>
  </w:style>
  <w:style w:type="character" w:customStyle="1" w:styleId="Heading4Char">
    <w:name w:val="Heading 4 Char"/>
    <w:basedOn w:val="DefaultParagraphFont"/>
    <w:link w:val="Heading4"/>
    <w:uiPriority w:val="9"/>
    <w:semiHidden/>
    <w:rsid w:val="009E22AB"/>
    <w:rPr>
      <w:caps/>
      <w:color w:val="2F5496" w:themeColor="accent1" w:themeShade="BF"/>
      <w:spacing w:val="10"/>
    </w:rPr>
  </w:style>
  <w:style w:type="character" w:customStyle="1" w:styleId="Heading5Char">
    <w:name w:val="Heading 5 Char"/>
    <w:basedOn w:val="DefaultParagraphFont"/>
    <w:link w:val="Heading5"/>
    <w:uiPriority w:val="9"/>
    <w:semiHidden/>
    <w:rsid w:val="009E22AB"/>
    <w:rPr>
      <w:caps/>
      <w:color w:val="2F5496" w:themeColor="accent1" w:themeShade="BF"/>
      <w:spacing w:val="10"/>
    </w:rPr>
  </w:style>
  <w:style w:type="character" w:customStyle="1" w:styleId="Heading6Char">
    <w:name w:val="Heading 6 Char"/>
    <w:basedOn w:val="DefaultParagraphFont"/>
    <w:link w:val="Heading6"/>
    <w:uiPriority w:val="9"/>
    <w:semiHidden/>
    <w:rsid w:val="009E22AB"/>
    <w:rPr>
      <w:caps/>
      <w:color w:val="2F5496" w:themeColor="accent1" w:themeShade="BF"/>
      <w:spacing w:val="10"/>
    </w:rPr>
  </w:style>
  <w:style w:type="character" w:customStyle="1" w:styleId="Heading7Char">
    <w:name w:val="Heading 7 Char"/>
    <w:basedOn w:val="DefaultParagraphFont"/>
    <w:link w:val="Heading7"/>
    <w:uiPriority w:val="9"/>
    <w:semiHidden/>
    <w:rsid w:val="009E22AB"/>
    <w:rPr>
      <w:caps/>
      <w:color w:val="2F5496" w:themeColor="accent1" w:themeShade="BF"/>
      <w:spacing w:val="10"/>
    </w:rPr>
  </w:style>
  <w:style w:type="character" w:customStyle="1" w:styleId="Heading8Char">
    <w:name w:val="Heading 8 Char"/>
    <w:basedOn w:val="DefaultParagraphFont"/>
    <w:link w:val="Heading8"/>
    <w:uiPriority w:val="9"/>
    <w:semiHidden/>
    <w:rsid w:val="009E22AB"/>
    <w:rPr>
      <w:caps/>
      <w:spacing w:val="10"/>
      <w:sz w:val="18"/>
      <w:szCs w:val="18"/>
    </w:rPr>
  </w:style>
  <w:style w:type="character" w:customStyle="1" w:styleId="Heading9Char">
    <w:name w:val="Heading 9 Char"/>
    <w:basedOn w:val="DefaultParagraphFont"/>
    <w:link w:val="Heading9"/>
    <w:uiPriority w:val="9"/>
    <w:semiHidden/>
    <w:rsid w:val="009E22AB"/>
    <w:rPr>
      <w:i/>
      <w:iCs/>
      <w:caps/>
      <w:spacing w:val="10"/>
      <w:sz w:val="18"/>
      <w:szCs w:val="18"/>
    </w:rPr>
  </w:style>
  <w:style w:type="paragraph" w:styleId="Caption">
    <w:name w:val="caption"/>
    <w:basedOn w:val="Normal"/>
    <w:next w:val="Normal"/>
    <w:uiPriority w:val="35"/>
    <w:semiHidden/>
    <w:unhideWhenUsed/>
    <w:qFormat/>
    <w:rsid w:val="009E22AB"/>
    <w:rPr>
      <w:b/>
      <w:bCs/>
      <w:color w:val="2F5496" w:themeColor="accent1" w:themeShade="BF"/>
      <w:sz w:val="16"/>
      <w:szCs w:val="16"/>
    </w:rPr>
  </w:style>
  <w:style w:type="paragraph" w:styleId="Title">
    <w:name w:val="Title"/>
    <w:basedOn w:val="Normal"/>
    <w:next w:val="Normal"/>
    <w:link w:val="TitleChar"/>
    <w:uiPriority w:val="10"/>
    <w:qFormat/>
    <w:rsid w:val="009E22A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E22A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E22A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E22AB"/>
    <w:rPr>
      <w:caps/>
      <w:color w:val="595959" w:themeColor="text1" w:themeTint="A6"/>
      <w:spacing w:val="10"/>
      <w:sz w:val="21"/>
      <w:szCs w:val="21"/>
    </w:rPr>
  </w:style>
  <w:style w:type="character" w:styleId="Strong">
    <w:name w:val="Strong"/>
    <w:uiPriority w:val="22"/>
    <w:qFormat/>
    <w:rsid w:val="009E22AB"/>
    <w:rPr>
      <w:b/>
      <w:bCs/>
    </w:rPr>
  </w:style>
  <w:style w:type="character" w:styleId="Emphasis">
    <w:name w:val="Emphasis"/>
    <w:uiPriority w:val="20"/>
    <w:qFormat/>
    <w:rsid w:val="009E22AB"/>
    <w:rPr>
      <w:caps/>
      <w:color w:val="1F3763" w:themeColor="accent1" w:themeShade="7F"/>
      <w:spacing w:val="5"/>
    </w:rPr>
  </w:style>
  <w:style w:type="paragraph" w:styleId="NoSpacing">
    <w:name w:val="No Spacing"/>
    <w:uiPriority w:val="1"/>
    <w:qFormat/>
    <w:rsid w:val="009E22AB"/>
    <w:pPr>
      <w:spacing w:after="0" w:line="240" w:lineRule="auto"/>
    </w:pPr>
  </w:style>
  <w:style w:type="paragraph" w:styleId="Quote">
    <w:name w:val="Quote"/>
    <w:basedOn w:val="Normal"/>
    <w:next w:val="Normal"/>
    <w:link w:val="QuoteChar"/>
    <w:uiPriority w:val="29"/>
    <w:qFormat/>
    <w:rsid w:val="009E22AB"/>
    <w:rPr>
      <w:i/>
      <w:iCs/>
      <w:sz w:val="24"/>
      <w:szCs w:val="24"/>
    </w:rPr>
  </w:style>
  <w:style w:type="character" w:customStyle="1" w:styleId="QuoteChar">
    <w:name w:val="Quote Char"/>
    <w:basedOn w:val="DefaultParagraphFont"/>
    <w:link w:val="Quote"/>
    <w:uiPriority w:val="29"/>
    <w:rsid w:val="009E22AB"/>
    <w:rPr>
      <w:i/>
      <w:iCs/>
      <w:sz w:val="24"/>
      <w:szCs w:val="24"/>
    </w:rPr>
  </w:style>
  <w:style w:type="paragraph" w:styleId="IntenseQuote">
    <w:name w:val="Intense Quote"/>
    <w:basedOn w:val="Normal"/>
    <w:next w:val="Normal"/>
    <w:link w:val="IntenseQuoteChar"/>
    <w:uiPriority w:val="30"/>
    <w:qFormat/>
    <w:rsid w:val="009E22A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9E22AB"/>
    <w:rPr>
      <w:color w:val="4472C4" w:themeColor="accent1"/>
      <w:sz w:val="24"/>
      <w:szCs w:val="24"/>
    </w:rPr>
  </w:style>
  <w:style w:type="character" w:styleId="SubtleEmphasis">
    <w:name w:val="Subtle Emphasis"/>
    <w:uiPriority w:val="19"/>
    <w:qFormat/>
    <w:rsid w:val="009E22AB"/>
    <w:rPr>
      <w:i/>
      <w:iCs/>
      <w:color w:val="1F3763" w:themeColor="accent1" w:themeShade="7F"/>
    </w:rPr>
  </w:style>
  <w:style w:type="character" w:styleId="IntenseEmphasis">
    <w:name w:val="Intense Emphasis"/>
    <w:uiPriority w:val="21"/>
    <w:qFormat/>
    <w:rsid w:val="009E22AB"/>
    <w:rPr>
      <w:b/>
      <w:bCs/>
      <w:caps/>
      <w:color w:val="1F3763" w:themeColor="accent1" w:themeShade="7F"/>
      <w:spacing w:val="10"/>
    </w:rPr>
  </w:style>
  <w:style w:type="character" w:styleId="SubtleReference">
    <w:name w:val="Subtle Reference"/>
    <w:uiPriority w:val="31"/>
    <w:qFormat/>
    <w:rsid w:val="009E22AB"/>
    <w:rPr>
      <w:b/>
      <w:bCs/>
      <w:color w:val="4472C4" w:themeColor="accent1"/>
    </w:rPr>
  </w:style>
  <w:style w:type="character" w:styleId="IntenseReference">
    <w:name w:val="Intense Reference"/>
    <w:uiPriority w:val="32"/>
    <w:qFormat/>
    <w:rsid w:val="009E22AB"/>
    <w:rPr>
      <w:b/>
      <w:bCs/>
      <w:i/>
      <w:iCs/>
      <w:caps/>
      <w:color w:val="4472C4" w:themeColor="accent1"/>
    </w:rPr>
  </w:style>
  <w:style w:type="character" w:styleId="BookTitle">
    <w:name w:val="Book Title"/>
    <w:uiPriority w:val="33"/>
    <w:qFormat/>
    <w:rsid w:val="009E22AB"/>
    <w:rPr>
      <w:b/>
      <w:bCs/>
      <w:i/>
      <w:iCs/>
      <w:spacing w:val="0"/>
    </w:rPr>
  </w:style>
  <w:style w:type="paragraph" w:styleId="TOCHeading">
    <w:name w:val="TOC Heading"/>
    <w:basedOn w:val="Heading1"/>
    <w:next w:val="Normal"/>
    <w:uiPriority w:val="39"/>
    <w:semiHidden/>
    <w:unhideWhenUsed/>
    <w:qFormat/>
    <w:rsid w:val="009E22AB"/>
    <w:pPr>
      <w:outlineLvl w:val="9"/>
    </w:pPr>
  </w:style>
  <w:style w:type="paragraph" w:customStyle="1" w:styleId="Style1">
    <w:name w:val="Style1"/>
    <w:basedOn w:val="Code"/>
    <w:link w:val="Style1Char"/>
    <w:rsid w:val="00962D35"/>
  </w:style>
  <w:style w:type="paragraph" w:customStyle="1" w:styleId="FixedWidth">
    <w:name w:val="Fixed Width"/>
    <w:basedOn w:val="Code"/>
    <w:link w:val="FixedWidthChar"/>
    <w:qFormat/>
    <w:rsid w:val="00962D35"/>
    <w:pPr>
      <w:spacing w:before="0"/>
    </w:pPr>
  </w:style>
  <w:style w:type="character" w:customStyle="1" w:styleId="Style1Char">
    <w:name w:val="Style1 Char"/>
    <w:basedOn w:val="CodeChar"/>
    <w:link w:val="Style1"/>
    <w:rsid w:val="00962D35"/>
    <w:rPr>
      <w:rFonts w:ascii="Courier New" w:hAnsi="Courier New"/>
      <w:sz w:val="18"/>
    </w:rPr>
  </w:style>
  <w:style w:type="character" w:customStyle="1" w:styleId="FixedWidthChar">
    <w:name w:val="Fixed Width Char"/>
    <w:basedOn w:val="CodeChar"/>
    <w:link w:val="FixedWidth"/>
    <w:rsid w:val="00962D35"/>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48940">
      <w:bodyDiv w:val="1"/>
      <w:marLeft w:val="0"/>
      <w:marRight w:val="0"/>
      <w:marTop w:val="0"/>
      <w:marBottom w:val="0"/>
      <w:divBdr>
        <w:top w:val="none" w:sz="0" w:space="0" w:color="auto"/>
        <w:left w:val="none" w:sz="0" w:space="0" w:color="auto"/>
        <w:bottom w:val="none" w:sz="0" w:space="0" w:color="auto"/>
        <w:right w:val="none" w:sz="0" w:space="0" w:color="auto"/>
      </w:divBdr>
    </w:div>
    <w:div w:id="1578244491">
      <w:bodyDiv w:val="1"/>
      <w:marLeft w:val="0"/>
      <w:marRight w:val="0"/>
      <w:marTop w:val="0"/>
      <w:marBottom w:val="0"/>
      <w:divBdr>
        <w:top w:val="none" w:sz="0" w:space="0" w:color="auto"/>
        <w:left w:val="none" w:sz="0" w:space="0" w:color="auto"/>
        <w:bottom w:val="none" w:sz="0" w:space="0" w:color="auto"/>
        <w:right w:val="none" w:sz="0" w:space="0" w:color="auto"/>
      </w:divBdr>
    </w:div>
    <w:div w:id="199579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ftp/python/3.6.2/python-3.6.2-amd64.exe"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roject-athens.visualstudio.com/athens/_git/game_jam2?version=GBsupermeatbot%2Fmaster"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python.org/downloads/release/python-362/"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9</Pages>
  <Words>858</Words>
  <Characters>4894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Diggle</dc:creator>
  <cp:keywords/>
  <dc:description/>
  <cp:lastModifiedBy>Anthony Diggle</cp:lastModifiedBy>
  <cp:revision>10</cp:revision>
  <dcterms:created xsi:type="dcterms:W3CDTF">2018-09-14T13:06:00Z</dcterms:created>
  <dcterms:modified xsi:type="dcterms:W3CDTF">2018-09-19T12:17:00Z</dcterms:modified>
</cp:coreProperties>
</file>