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0A917" w14:textId="77777777" w:rsidR="002D533A" w:rsidRDefault="0010345A">
      <w:r>
        <w:t>Introduction:</w:t>
      </w:r>
    </w:p>
    <w:p w14:paraId="2783B218" w14:textId="77777777" w:rsidR="0010345A" w:rsidRDefault="0010345A"/>
    <w:p w14:paraId="02541B4A" w14:textId="77777777" w:rsidR="0010345A" w:rsidRDefault="0010345A">
      <w:r>
        <w:t xml:space="preserve">The following document describes the organization and conventions used by the source code of the </w:t>
      </w:r>
      <w:proofErr w:type="spellStart"/>
      <w:r w:rsidR="00975C03">
        <w:t>pmod</w:t>
      </w:r>
      <w:proofErr w:type="spellEnd"/>
      <w:r w:rsidR="00975C03">
        <w:t xml:space="preserve"> </w:t>
      </w:r>
      <w:r>
        <w:t>SDK.</w:t>
      </w:r>
    </w:p>
    <w:p w14:paraId="6FA78DD1" w14:textId="77777777" w:rsidR="0010345A" w:rsidRDefault="0010345A"/>
    <w:p w14:paraId="09F88404" w14:textId="77777777" w:rsidR="0010345A" w:rsidRDefault="0010345A">
      <w:r>
        <w:t>SDK organization</w:t>
      </w:r>
    </w:p>
    <w:p w14:paraId="1DED4607" w14:textId="77777777" w:rsidR="0010345A" w:rsidRDefault="0010345A">
      <w:r>
        <w:t>The SDK is divided in two main modules:</w:t>
      </w:r>
    </w:p>
    <w:p w14:paraId="32A43357" w14:textId="77777777" w:rsidR="00975C03" w:rsidRDefault="00975C03"/>
    <w:p w14:paraId="60525E4E" w14:textId="77777777" w:rsidR="0010345A" w:rsidRDefault="00975C03">
      <w:r>
        <w:t>1) Foundation/Model support</w:t>
      </w:r>
    </w:p>
    <w:p w14:paraId="52F8BE09" w14:textId="77777777" w:rsidR="00975C03" w:rsidRDefault="00975C03"/>
    <w:p w14:paraId="2B9F4819" w14:textId="77777777" w:rsidR="0010345A" w:rsidRDefault="00975C03">
      <w:r>
        <w:t>This module is responsible of the API to support the following features:</w:t>
      </w:r>
    </w:p>
    <w:p w14:paraId="189D9EFB" w14:textId="77777777" w:rsidR="00975C03" w:rsidRDefault="00975C03" w:rsidP="00975C03">
      <w:pPr>
        <w:pStyle w:val="ListParagraph"/>
        <w:numPr>
          <w:ilvl w:val="0"/>
          <w:numId w:val="1"/>
        </w:numPr>
      </w:pPr>
      <w:r>
        <w:t>Type registration</w:t>
      </w:r>
    </w:p>
    <w:p w14:paraId="71E8C9FD" w14:textId="77777777" w:rsidR="00975C03" w:rsidRDefault="00975C03" w:rsidP="00975C03">
      <w:pPr>
        <w:pStyle w:val="ListParagraph"/>
        <w:numPr>
          <w:ilvl w:val="0"/>
          <w:numId w:val="1"/>
        </w:numPr>
      </w:pPr>
      <w:r>
        <w:t>Type inspection</w:t>
      </w:r>
    </w:p>
    <w:p w14:paraId="0A99E1B4" w14:textId="77777777" w:rsidR="00975C03" w:rsidRDefault="00975C03" w:rsidP="00975C03">
      <w:pPr>
        <w:pStyle w:val="ListParagraph"/>
        <w:numPr>
          <w:ilvl w:val="0"/>
          <w:numId w:val="1"/>
        </w:numPr>
      </w:pPr>
      <w:r>
        <w:t>Activation factory registration</w:t>
      </w:r>
    </w:p>
    <w:p w14:paraId="4C74745B" w14:textId="77777777" w:rsidR="00975C03" w:rsidRDefault="00975C03" w:rsidP="00975C03">
      <w:pPr>
        <w:pStyle w:val="ListParagraph"/>
        <w:numPr>
          <w:ilvl w:val="0"/>
          <w:numId w:val="1"/>
        </w:numPr>
      </w:pPr>
      <w:r>
        <w:t>Adapter factory API and registration</w:t>
      </w:r>
    </w:p>
    <w:p w14:paraId="2AA0A937" w14:textId="77777777" w:rsidR="00975C03" w:rsidRDefault="00975C03" w:rsidP="00975C03">
      <w:pPr>
        <w:pStyle w:val="ListParagraph"/>
        <w:numPr>
          <w:ilvl w:val="0"/>
          <w:numId w:val="1"/>
        </w:numPr>
      </w:pPr>
      <w:r>
        <w:t>Dictionary implementation</w:t>
      </w:r>
    </w:p>
    <w:p w14:paraId="70887ADE" w14:textId="77777777" w:rsidR="00975C03" w:rsidRDefault="00975C03" w:rsidP="00975C03">
      <w:pPr>
        <w:pStyle w:val="ListParagraph"/>
        <w:numPr>
          <w:ilvl w:val="0"/>
          <w:numId w:val="1"/>
        </w:numPr>
      </w:pPr>
      <w:r>
        <w:t>Object type info services</w:t>
      </w:r>
    </w:p>
    <w:p w14:paraId="3EDE9953" w14:textId="77777777" w:rsidR="00975C03" w:rsidRDefault="00975C03" w:rsidP="00975C03">
      <w:pPr>
        <w:pStyle w:val="ListParagraph"/>
        <w:numPr>
          <w:ilvl w:val="0"/>
          <w:numId w:val="1"/>
        </w:numPr>
      </w:pPr>
      <w:r>
        <w:t>Asynchronous operation implementation</w:t>
      </w:r>
    </w:p>
    <w:p w14:paraId="5F75A5C6" w14:textId="3F6597BD" w:rsidR="006313AD" w:rsidRDefault="006313AD" w:rsidP="00975C03">
      <w:pPr>
        <w:pStyle w:val="ListParagraph"/>
        <w:numPr>
          <w:ilvl w:val="0"/>
          <w:numId w:val="1"/>
        </w:numPr>
      </w:pPr>
      <w:r>
        <w:t>Enumeration type implementation</w:t>
      </w:r>
    </w:p>
    <w:p w14:paraId="7CACD699" w14:textId="77777777" w:rsidR="00975C03" w:rsidRDefault="00975C03" w:rsidP="00975C03">
      <w:pPr>
        <w:pStyle w:val="ListParagraph"/>
        <w:numPr>
          <w:ilvl w:val="0"/>
          <w:numId w:val="1"/>
        </w:numPr>
      </w:pPr>
      <w:r>
        <w:t>Reflection API for Object Dispatch type objects</w:t>
      </w:r>
    </w:p>
    <w:p w14:paraId="377AFC56" w14:textId="3B6AE117" w:rsidR="006313AD" w:rsidRDefault="006313AD" w:rsidP="00975C03">
      <w:pPr>
        <w:pStyle w:val="ListParagraph"/>
        <w:numPr>
          <w:ilvl w:val="0"/>
          <w:numId w:val="1"/>
        </w:numPr>
      </w:pPr>
      <w:r>
        <w:t>Projection runtime support for the following languages (beyond C++)</w:t>
      </w:r>
    </w:p>
    <w:p w14:paraId="402C9438" w14:textId="6E38A55C" w:rsidR="006313AD" w:rsidRDefault="006313AD" w:rsidP="006313AD">
      <w:pPr>
        <w:pStyle w:val="ListParagraph"/>
        <w:numPr>
          <w:ilvl w:val="1"/>
          <w:numId w:val="1"/>
        </w:numPr>
      </w:pPr>
      <w:r>
        <w:t>Objective-C</w:t>
      </w:r>
    </w:p>
    <w:p w14:paraId="4F5AECBB" w14:textId="6536FB7D" w:rsidR="006313AD" w:rsidRDefault="006313AD" w:rsidP="006313AD">
      <w:pPr>
        <w:pStyle w:val="ListParagraph"/>
        <w:numPr>
          <w:ilvl w:val="1"/>
          <w:numId w:val="1"/>
        </w:numPr>
      </w:pPr>
      <w:r>
        <w:t>Java</w:t>
      </w:r>
    </w:p>
    <w:p w14:paraId="0E2CBC0D" w14:textId="7BF0A85B" w:rsidR="006313AD" w:rsidRDefault="006313AD" w:rsidP="006313AD">
      <w:pPr>
        <w:pStyle w:val="ListParagraph"/>
        <w:numPr>
          <w:ilvl w:val="1"/>
          <w:numId w:val="1"/>
        </w:numPr>
      </w:pPr>
      <w:proofErr w:type="gramStart"/>
      <w:r>
        <w:t>.NET</w:t>
      </w:r>
      <w:proofErr w:type="gramEnd"/>
    </w:p>
    <w:p w14:paraId="095AD02B" w14:textId="5A77A7BD" w:rsidR="006313AD" w:rsidRDefault="006313AD" w:rsidP="006313AD">
      <w:pPr>
        <w:pStyle w:val="ListParagraph"/>
        <w:numPr>
          <w:ilvl w:val="1"/>
          <w:numId w:val="1"/>
        </w:numPr>
      </w:pPr>
      <w:r>
        <w:t>Node JS</w:t>
      </w:r>
    </w:p>
    <w:p w14:paraId="702F3E4B" w14:textId="77777777" w:rsidR="006313AD" w:rsidRDefault="006313AD" w:rsidP="006313AD">
      <w:pPr>
        <w:pStyle w:val="ListParagraph"/>
      </w:pPr>
    </w:p>
    <w:p w14:paraId="0DB1966F" w14:textId="77777777" w:rsidR="00975C03" w:rsidRDefault="00975C03" w:rsidP="00975C03"/>
    <w:p w14:paraId="70E4D4B2" w14:textId="69445EB3" w:rsidR="00975C03" w:rsidRDefault="007755FD" w:rsidP="00975C03">
      <w:r>
        <w:t>Consumers of this layer should be able to get basic functionality of reflection and projection support for all supported platforms and languages</w:t>
      </w:r>
      <w:r w:rsidR="006313AD">
        <w:t xml:space="preserve">. </w:t>
      </w:r>
      <w:r w:rsidR="00975C03">
        <w:t xml:space="preserve"> </w:t>
      </w:r>
      <w:r w:rsidR="006313AD">
        <w:t xml:space="preserve">When using advanced mechanism such as Observable collections and Observable objects, the library does not provide an implementation and it let the consumer to provide it. Most of the code generation can be used as a starting point in conjunction of the </w:t>
      </w:r>
      <w:proofErr w:type="spellStart"/>
      <w:r w:rsidR="006313AD">
        <w:t>pmod</w:t>
      </w:r>
      <w:proofErr w:type="spellEnd"/>
      <w:r w:rsidR="006313AD">
        <w:t xml:space="preserve"> template library support, which define classes to help on this matter.</w:t>
      </w:r>
    </w:p>
    <w:p w14:paraId="77877708" w14:textId="77777777" w:rsidR="006313AD" w:rsidRDefault="006313AD" w:rsidP="00975C03"/>
    <w:p w14:paraId="312B0CAD" w14:textId="0C305AD1" w:rsidR="006313AD" w:rsidRDefault="006313AD" w:rsidP="00975C03">
      <w:r>
        <w:t>2) Foundation/Model library</w:t>
      </w:r>
    </w:p>
    <w:p w14:paraId="5B920756" w14:textId="77777777" w:rsidR="006313AD" w:rsidRDefault="006313AD" w:rsidP="00975C03"/>
    <w:p w14:paraId="7EF1ED3D" w14:textId="4BE7C4E7" w:rsidR="006313AD" w:rsidRDefault="006313AD" w:rsidP="00975C03">
      <w:r>
        <w:t xml:space="preserve">This modules define a runtime library that implement most of the interfaces defined by the SDK using in most of the cases COM aggregation as the primary mechanism of extension. </w:t>
      </w:r>
    </w:p>
    <w:p w14:paraId="33B9F018" w14:textId="77777777" w:rsidR="006313AD" w:rsidRDefault="006313AD" w:rsidP="00975C03"/>
    <w:p w14:paraId="28F718A1" w14:textId="77777777" w:rsidR="00D22037" w:rsidRDefault="00D22037" w:rsidP="00975C03"/>
    <w:p w14:paraId="3E2FD413" w14:textId="47D3F1FC" w:rsidR="006313AD" w:rsidRDefault="006313AD" w:rsidP="00975C03">
      <w:r>
        <w:t xml:space="preserve">The </w:t>
      </w:r>
      <w:r w:rsidR="00D22037">
        <w:t>library offers</w:t>
      </w:r>
      <w:r>
        <w:t xml:space="preserve"> </w:t>
      </w:r>
      <w:r w:rsidR="00D22037">
        <w:t xml:space="preserve">an </w:t>
      </w:r>
      <w:r>
        <w:t>implementation for the following interfaces</w:t>
      </w:r>
      <w:r w:rsidR="00D22037">
        <w:t>:</w:t>
      </w:r>
    </w:p>
    <w:p w14:paraId="1D012EEA" w14:textId="73F5C839" w:rsidR="00D22037" w:rsidRDefault="00D22037" w:rsidP="00D22037">
      <w:pPr>
        <w:pStyle w:val="ListParagraph"/>
        <w:numPr>
          <w:ilvl w:val="0"/>
          <w:numId w:val="1"/>
        </w:numPr>
      </w:pPr>
      <w:r>
        <w:t>Observable Collections</w:t>
      </w:r>
    </w:p>
    <w:p w14:paraId="0E572077" w14:textId="62EF6F4B" w:rsidR="00D22037" w:rsidRDefault="00D22037" w:rsidP="00D22037">
      <w:pPr>
        <w:pStyle w:val="ListParagraph"/>
        <w:numPr>
          <w:ilvl w:val="0"/>
          <w:numId w:val="1"/>
        </w:numPr>
      </w:pPr>
      <w:r>
        <w:t>Observable Objects</w:t>
      </w:r>
    </w:p>
    <w:p w14:paraId="093575A8" w14:textId="4B5F31D3" w:rsidR="00D22037" w:rsidRDefault="00D22037" w:rsidP="00D22037">
      <w:pPr>
        <w:pStyle w:val="ListParagraph"/>
        <w:numPr>
          <w:ilvl w:val="0"/>
          <w:numId w:val="1"/>
        </w:numPr>
      </w:pPr>
      <w:r>
        <w:t>Commands</w:t>
      </w:r>
    </w:p>
    <w:p w14:paraId="168D721B" w14:textId="1AD903BA" w:rsidR="00D22037" w:rsidRDefault="00D22037" w:rsidP="00D22037">
      <w:pPr>
        <w:pStyle w:val="ListParagraph"/>
        <w:numPr>
          <w:ilvl w:val="0"/>
          <w:numId w:val="1"/>
        </w:numPr>
      </w:pPr>
      <w:proofErr w:type="spellStart"/>
      <w:r>
        <w:t>Async</w:t>
      </w:r>
      <w:proofErr w:type="spellEnd"/>
      <w:r>
        <w:t xml:space="preserve"> operations</w:t>
      </w:r>
    </w:p>
    <w:p w14:paraId="61C5FAF1" w14:textId="615F3609" w:rsidR="00D22037" w:rsidRDefault="00D22037" w:rsidP="00D22037">
      <w:pPr>
        <w:pStyle w:val="ListParagraph"/>
        <w:numPr>
          <w:ilvl w:val="0"/>
          <w:numId w:val="1"/>
        </w:numPr>
      </w:pPr>
      <w:r>
        <w:lastRenderedPageBreak/>
        <w:t>Binding engine with expression support</w:t>
      </w:r>
    </w:p>
    <w:p w14:paraId="2E1E7445" w14:textId="1CA8CF3D" w:rsidR="00D22037" w:rsidRDefault="00D22037" w:rsidP="00D22037">
      <w:pPr>
        <w:pStyle w:val="ListParagraph"/>
        <w:numPr>
          <w:ilvl w:val="0"/>
          <w:numId w:val="1"/>
        </w:numPr>
      </w:pPr>
      <w:r>
        <w:t>Basic View Model support</w:t>
      </w:r>
    </w:p>
    <w:p w14:paraId="13231414" w14:textId="77777777" w:rsidR="00D22037" w:rsidRDefault="00D22037" w:rsidP="00D22037"/>
    <w:p w14:paraId="2C7C139F" w14:textId="77777777" w:rsidR="00D22037" w:rsidRDefault="00D22037" w:rsidP="00D22037">
      <w:r>
        <w:t>Also the library define numerous sub modules to help authoring powerful portable components such as:</w:t>
      </w:r>
    </w:p>
    <w:p w14:paraId="2A78A84A" w14:textId="2F09828B" w:rsidR="00D22037" w:rsidRDefault="00D22037" w:rsidP="00D22037">
      <w:r>
        <w:t xml:space="preserve"> </w:t>
      </w:r>
    </w:p>
    <w:p w14:paraId="1E075873" w14:textId="1AE1E8CA" w:rsidR="00D22037" w:rsidRDefault="00D22037" w:rsidP="00D22037">
      <w:pPr>
        <w:pStyle w:val="ListParagraph"/>
        <w:numPr>
          <w:ilvl w:val="0"/>
          <w:numId w:val="1"/>
        </w:numPr>
      </w:pPr>
      <w:r>
        <w:t>JSON parser</w:t>
      </w:r>
    </w:p>
    <w:p w14:paraId="67AC3C23" w14:textId="558BF1BE" w:rsidR="00D22037" w:rsidRDefault="00D22037" w:rsidP="00D22037">
      <w:pPr>
        <w:pStyle w:val="ListParagraph"/>
        <w:numPr>
          <w:ilvl w:val="0"/>
          <w:numId w:val="1"/>
        </w:numPr>
      </w:pPr>
      <w:r>
        <w:t>Logger framework</w:t>
      </w:r>
    </w:p>
    <w:p w14:paraId="74C5D67E" w14:textId="64C2A31F" w:rsidR="00D22037" w:rsidRDefault="00D22037" w:rsidP="00D22037">
      <w:pPr>
        <w:pStyle w:val="ListParagraph"/>
        <w:numPr>
          <w:ilvl w:val="0"/>
          <w:numId w:val="1"/>
        </w:numPr>
      </w:pPr>
      <w:r>
        <w:t>Mailbox dispatcher</w:t>
      </w:r>
    </w:p>
    <w:p w14:paraId="19F8C623" w14:textId="305C58C3" w:rsidR="00D22037" w:rsidRDefault="00D22037" w:rsidP="00D22037">
      <w:pPr>
        <w:pStyle w:val="ListParagraph"/>
        <w:numPr>
          <w:ilvl w:val="0"/>
          <w:numId w:val="1"/>
        </w:numPr>
      </w:pPr>
      <w:r>
        <w:t>Expression library support based on reflection</w:t>
      </w:r>
    </w:p>
    <w:p w14:paraId="01C915A1" w14:textId="77777777" w:rsidR="00D22037" w:rsidRDefault="00D22037" w:rsidP="00D22037"/>
    <w:p w14:paraId="6A7B2568" w14:textId="513E1408" w:rsidR="00D22037" w:rsidRDefault="00D22037" w:rsidP="00D22037">
      <w:r>
        <w:t>SDK principles</w:t>
      </w:r>
    </w:p>
    <w:p w14:paraId="1156FD3F" w14:textId="41F887EB" w:rsidR="00D22037" w:rsidRDefault="00D22037" w:rsidP="00D22037">
      <w:r>
        <w:t>One of the key principles of the SDK API is the fact that both the foundation and library runtimes are based on the following rules:</w:t>
      </w:r>
    </w:p>
    <w:p w14:paraId="561A1731" w14:textId="77777777" w:rsidR="00D22037" w:rsidRDefault="00D22037" w:rsidP="00D22037"/>
    <w:p w14:paraId="5C4DE94B" w14:textId="72FBD557" w:rsidR="004C21C5" w:rsidRDefault="00D22037" w:rsidP="004C21C5">
      <w:pPr>
        <w:pStyle w:val="ListParagraph"/>
        <w:numPr>
          <w:ilvl w:val="0"/>
          <w:numId w:val="1"/>
        </w:numPr>
      </w:pPr>
      <w:r>
        <w:t xml:space="preserve">No </w:t>
      </w:r>
      <w:r w:rsidR="004C21C5">
        <w:t xml:space="preserve">STL </w:t>
      </w:r>
      <w:r>
        <w:t xml:space="preserve">C++ runtime </w:t>
      </w:r>
      <w:proofErr w:type="spellStart"/>
      <w:r>
        <w:t>struct</w:t>
      </w:r>
      <w:proofErr w:type="spellEnd"/>
      <w:r>
        <w:t xml:space="preserve"> or types. </w:t>
      </w:r>
      <w:r w:rsidR="004C21C5">
        <w:t>That means</w:t>
      </w:r>
      <w:r>
        <w:t xml:space="preserve"> </w:t>
      </w:r>
      <w:r w:rsidR="007923BC">
        <w:t xml:space="preserve">no vector&lt;T&gt; or map&lt;K, V&gt; </w:t>
      </w:r>
      <w:proofErr w:type="spellStart"/>
      <w:proofErr w:type="gramStart"/>
      <w:r w:rsidR="007923BC">
        <w:t>types.</w:t>
      </w:r>
      <w:r w:rsidR="004C21C5">
        <w:t>This</w:t>
      </w:r>
      <w:proofErr w:type="spellEnd"/>
      <w:proofErr w:type="gramEnd"/>
      <w:r w:rsidR="004C21C5">
        <w:t xml:space="preserve"> allow mixing different C++ runtimes and completely isolation on the compiler support</w:t>
      </w:r>
      <w:r w:rsidR="007923BC">
        <w:t xml:space="preserve"> and STL library.</w:t>
      </w:r>
    </w:p>
    <w:p w14:paraId="616A4EF3" w14:textId="43289FA7" w:rsidR="004C21C5" w:rsidRDefault="004C21C5" w:rsidP="004C21C5">
      <w:pPr>
        <w:pStyle w:val="ListParagraph"/>
        <w:numPr>
          <w:ilvl w:val="0"/>
          <w:numId w:val="1"/>
        </w:numPr>
      </w:pPr>
      <w:r>
        <w:t>Export symbols based on ‘C’ naming conventions (no mangled C++ is allowed)</w:t>
      </w:r>
    </w:p>
    <w:p w14:paraId="332F9309" w14:textId="0881AC47" w:rsidR="004C21C5" w:rsidRDefault="004C21C5" w:rsidP="004C21C5">
      <w:pPr>
        <w:pStyle w:val="ListParagraph"/>
        <w:numPr>
          <w:ilvl w:val="0"/>
          <w:numId w:val="1"/>
        </w:numPr>
      </w:pPr>
      <w:r>
        <w:t xml:space="preserve">No direct export of any C++ class type but using a raw interface model (which only allow </w:t>
      </w:r>
      <w:proofErr w:type="spellStart"/>
      <w:r>
        <w:t>vtable</w:t>
      </w:r>
      <w:proofErr w:type="spellEnd"/>
      <w:r>
        <w:t xml:space="preserve"> method definition)</w:t>
      </w:r>
    </w:p>
    <w:p w14:paraId="79DC830B" w14:textId="1DF884B1" w:rsidR="004C21C5" w:rsidRDefault="004C21C5" w:rsidP="004C21C5">
      <w:pPr>
        <w:pStyle w:val="ListParagraph"/>
        <w:numPr>
          <w:ilvl w:val="0"/>
          <w:numId w:val="1"/>
        </w:numPr>
      </w:pPr>
      <w:r>
        <w:t>No throw exceptions in any API definition. Same as before the runtime should abstract from any specific compiler implementation</w:t>
      </w:r>
    </w:p>
    <w:p w14:paraId="4DCA5320" w14:textId="24F6DE3E" w:rsidR="004C21C5" w:rsidRDefault="004C21C5" w:rsidP="004C21C5">
      <w:pPr>
        <w:pStyle w:val="ListParagraph"/>
        <w:numPr>
          <w:ilvl w:val="0"/>
          <w:numId w:val="1"/>
        </w:numPr>
      </w:pPr>
      <w:r>
        <w:t xml:space="preserve">HRESULT type for most of the method calls. Since the SDK API does not allow exception outside the boundary of the runtime the return </w:t>
      </w:r>
      <w:proofErr w:type="spellStart"/>
      <w:r>
        <w:t>tytpe</w:t>
      </w:r>
      <w:proofErr w:type="spellEnd"/>
      <w:r>
        <w:t xml:space="preserve"> is based on Microsoft COM HRESULT type</w:t>
      </w:r>
    </w:p>
    <w:p w14:paraId="77A58BF3" w14:textId="726B7438" w:rsidR="004C21C5" w:rsidRDefault="004C21C5" w:rsidP="004C21C5">
      <w:pPr>
        <w:pStyle w:val="ListParagraph"/>
        <w:numPr>
          <w:ilvl w:val="0"/>
          <w:numId w:val="1"/>
        </w:numPr>
      </w:pPr>
      <w:r>
        <w:t xml:space="preserve">Reference count based on COM </w:t>
      </w:r>
      <w:proofErr w:type="spellStart"/>
      <w:r>
        <w:t>IInspectable</w:t>
      </w:r>
      <w:proofErr w:type="spellEnd"/>
      <w:r>
        <w:t xml:space="preserve"> interfaces. Most of the interfaces are defined derived from </w:t>
      </w:r>
      <w:proofErr w:type="spellStart"/>
      <w:r>
        <w:t>IInspectable</w:t>
      </w:r>
      <w:proofErr w:type="spellEnd"/>
      <w:r>
        <w:t xml:space="preserve"> to better support the Windows runtime architecture</w:t>
      </w:r>
    </w:p>
    <w:p w14:paraId="17B76A08" w14:textId="3C1DBFA5" w:rsidR="004C21C5" w:rsidRDefault="004C21C5" w:rsidP="004C21C5">
      <w:pPr>
        <w:pStyle w:val="ListParagraph"/>
        <w:numPr>
          <w:ilvl w:val="0"/>
          <w:numId w:val="1"/>
        </w:numPr>
      </w:pPr>
      <w:proofErr w:type="spellStart"/>
      <w:r>
        <w:t>IEnumerable</w:t>
      </w:r>
      <w:proofErr w:type="spellEnd"/>
      <w:r>
        <w:t xml:space="preserve"> and </w:t>
      </w:r>
      <w:proofErr w:type="spellStart"/>
      <w:r>
        <w:t>IDictionary</w:t>
      </w:r>
      <w:proofErr w:type="spellEnd"/>
      <w:r>
        <w:t xml:space="preserve"> interfaces based on similar windows runtime equivalent</w:t>
      </w:r>
    </w:p>
    <w:p w14:paraId="25B2558E" w14:textId="2D39FED7" w:rsidR="004C21C5" w:rsidRDefault="007923BC" w:rsidP="004C21C5">
      <w:pPr>
        <w:pStyle w:val="ListParagraph"/>
        <w:numPr>
          <w:ilvl w:val="0"/>
          <w:numId w:val="1"/>
        </w:numPr>
      </w:pPr>
      <w:r>
        <w:t>COM aggregation to extend classes. Since we don’t allow to directly export C++ classes, the library allow creation of objects that users can create as ‘</w:t>
      </w:r>
      <w:proofErr w:type="spellStart"/>
      <w:r>
        <w:t>aggregable</w:t>
      </w:r>
      <w:proofErr w:type="spellEnd"/>
      <w:r>
        <w:t>’ instances and override they default behavior</w:t>
      </w:r>
    </w:p>
    <w:p w14:paraId="3358954C" w14:textId="77777777" w:rsidR="00865BE5" w:rsidRDefault="00865BE5" w:rsidP="00865BE5"/>
    <w:p w14:paraId="645709AF" w14:textId="77777777" w:rsidR="00865BE5" w:rsidRDefault="00865BE5" w:rsidP="00865BE5"/>
    <w:p w14:paraId="0B5FCF88" w14:textId="166B1D57" w:rsidR="00865BE5" w:rsidRDefault="00865BE5" w:rsidP="00865BE5">
      <w:r>
        <w:t>SDK Coding conventions</w:t>
      </w:r>
    </w:p>
    <w:p w14:paraId="26514A47" w14:textId="66293BD2" w:rsidR="00865BE5" w:rsidRDefault="00865BE5" w:rsidP="00865BE5">
      <w:r>
        <w:t>The following conventions are applied to most of the source code:</w:t>
      </w:r>
    </w:p>
    <w:p w14:paraId="7C188919" w14:textId="523A8E4A" w:rsidR="00865BE5" w:rsidRDefault="00865BE5" w:rsidP="00865BE5">
      <w:pPr>
        <w:pStyle w:val="ListParagraph"/>
        <w:numPr>
          <w:ilvl w:val="0"/>
          <w:numId w:val="1"/>
        </w:numPr>
      </w:pPr>
      <w:r>
        <w:t>Type definition will use the Pascal case convention</w:t>
      </w:r>
    </w:p>
    <w:p w14:paraId="0601AADF" w14:textId="6C090FDD" w:rsidR="00865BE5" w:rsidRDefault="00865BE5" w:rsidP="00865BE5">
      <w:pPr>
        <w:pStyle w:val="ListParagraph"/>
        <w:numPr>
          <w:ilvl w:val="0"/>
          <w:numId w:val="1"/>
        </w:numPr>
      </w:pPr>
      <w:r>
        <w:t>Interface definition will start with an uppercase</w:t>
      </w:r>
      <w:r w:rsidRPr="00865BE5">
        <w:t xml:space="preserve"> </w:t>
      </w:r>
      <w:r>
        <w:t xml:space="preserve">‘I’ to </w:t>
      </w:r>
      <w:r w:rsidR="00D12D13">
        <w:t xml:space="preserve">highlight the fact that is a pure </w:t>
      </w:r>
      <w:proofErr w:type="spellStart"/>
      <w:r w:rsidR="00D12D13">
        <w:t>vtable</w:t>
      </w:r>
      <w:proofErr w:type="spellEnd"/>
      <w:r w:rsidR="00D12D13">
        <w:t xml:space="preserve"> definition</w:t>
      </w:r>
    </w:p>
    <w:p w14:paraId="40C270EB" w14:textId="77126856" w:rsidR="00865BE5" w:rsidRDefault="00D12D13" w:rsidP="00865BE5">
      <w:pPr>
        <w:pStyle w:val="ListParagraph"/>
        <w:numPr>
          <w:ilvl w:val="0"/>
          <w:numId w:val="1"/>
        </w:numPr>
      </w:pPr>
      <w:r>
        <w:t xml:space="preserve">Most the interfaces will define a unique GUID that </w:t>
      </w:r>
      <w:proofErr w:type="spellStart"/>
      <w:r>
        <w:t>wil</w:t>
      </w:r>
      <w:proofErr w:type="spellEnd"/>
      <w:r>
        <w:t xml:space="preserve"> be used later to cast the class implementation</w:t>
      </w:r>
    </w:p>
    <w:p w14:paraId="284FE896" w14:textId="70AFD1A0" w:rsidR="00D12D13" w:rsidRDefault="00D12D13" w:rsidP="00865BE5">
      <w:pPr>
        <w:pStyle w:val="ListParagraph"/>
        <w:numPr>
          <w:ilvl w:val="0"/>
          <w:numId w:val="1"/>
        </w:numPr>
      </w:pPr>
      <w:r>
        <w:t>All of the interface definition will be defined in a separate file</w:t>
      </w:r>
    </w:p>
    <w:p w14:paraId="0426F8F3" w14:textId="764253DE" w:rsidR="00865BE5" w:rsidRDefault="00D12D13" w:rsidP="00865BE5">
      <w:pPr>
        <w:pStyle w:val="ListParagraph"/>
        <w:numPr>
          <w:ilvl w:val="0"/>
          <w:numId w:val="1"/>
        </w:numPr>
      </w:pPr>
      <w:r>
        <w:t>File name convention:</w:t>
      </w:r>
    </w:p>
    <w:p w14:paraId="1839A381" w14:textId="14E1D93A" w:rsidR="00D12D13" w:rsidRDefault="00D12D13" w:rsidP="00D12D13">
      <w:pPr>
        <w:pStyle w:val="ListParagraph"/>
        <w:numPr>
          <w:ilvl w:val="1"/>
          <w:numId w:val="1"/>
        </w:numPr>
      </w:pPr>
      <w:r>
        <w:t>Public headers will use the lower case with underscore like this:</w:t>
      </w:r>
    </w:p>
    <w:p w14:paraId="69985AD7" w14:textId="76DB09B2" w:rsidR="00D12D13" w:rsidRDefault="00D12D13" w:rsidP="00D12D13">
      <w:pPr>
        <w:pStyle w:val="ListParagraph"/>
        <w:numPr>
          <w:ilvl w:val="2"/>
          <w:numId w:val="1"/>
        </w:numPr>
      </w:pPr>
      <w:r>
        <w:t>&lt;</w:t>
      </w:r>
      <w:proofErr w:type="spellStart"/>
      <w:proofErr w:type="gramStart"/>
      <w:r>
        <w:t>json</w:t>
      </w:r>
      <w:proofErr w:type="gramEnd"/>
      <w:r>
        <w:t>_utils.h</w:t>
      </w:r>
      <w:proofErr w:type="spellEnd"/>
      <w:r>
        <w:t>&gt;</w:t>
      </w:r>
    </w:p>
    <w:p w14:paraId="4C0FF59D" w14:textId="1B4E5CEE" w:rsidR="00D12D13" w:rsidRDefault="00D12D13" w:rsidP="00D12D13">
      <w:pPr>
        <w:pStyle w:val="ListParagraph"/>
        <w:numPr>
          <w:ilvl w:val="2"/>
          <w:numId w:val="1"/>
        </w:numPr>
      </w:pPr>
      <w:r>
        <w:t>&lt;</w:t>
      </w:r>
      <w:proofErr w:type="spellStart"/>
      <w:proofErr w:type="gramStart"/>
      <w:r>
        <w:t>enumerable.h</w:t>
      </w:r>
      <w:proofErr w:type="spellEnd"/>
      <w:proofErr w:type="gramEnd"/>
      <w:r>
        <w:t>&gt;</w:t>
      </w:r>
    </w:p>
    <w:p w14:paraId="2409ECE0" w14:textId="0D6DAD9C" w:rsidR="00D12D13" w:rsidRDefault="00D12D13" w:rsidP="00D12D13">
      <w:pPr>
        <w:pStyle w:val="ListParagraph"/>
        <w:numPr>
          <w:ilvl w:val="1"/>
          <w:numId w:val="1"/>
        </w:numPr>
      </w:pPr>
      <w:r>
        <w:t>Implementation files will use the Pascal camel convention like:</w:t>
      </w:r>
    </w:p>
    <w:p w14:paraId="2BD109B2" w14:textId="4FD8A41B" w:rsidR="00D12D13" w:rsidRDefault="00D12D13" w:rsidP="00D12D13">
      <w:pPr>
        <w:pStyle w:val="ListParagraph"/>
        <w:numPr>
          <w:ilvl w:val="2"/>
          <w:numId w:val="1"/>
        </w:numPr>
      </w:pPr>
      <w:r>
        <w:t>“</w:t>
      </w:r>
      <w:proofErr w:type="spellStart"/>
      <w:r>
        <w:t>ObservableObject.h</w:t>
      </w:r>
      <w:proofErr w:type="spellEnd"/>
      <w:r>
        <w:t>”</w:t>
      </w:r>
    </w:p>
    <w:p w14:paraId="451C79DF" w14:textId="7AEE09EB" w:rsidR="00D12D13" w:rsidRDefault="00D12D13" w:rsidP="00D12D13">
      <w:pPr>
        <w:pStyle w:val="ListParagraph"/>
        <w:numPr>
          <w:ilvl w:val="2"/>
          <w:numId w:val="1"/>
        </w:numPr>
      </w:pPr>
      <w:r>
        <w:t>“ObservableCollection.cpp”</w:t>
      </w:r>
    </w:p>
    <w:p w14:paraId="7A1B7B8D" w14:textId="77777777" w:rsidR="00865BE5" w:rsidRDefault="00865BE5" w:rsidP="00865BE5"/>
    <w:p w14:paraId="0AD150D0" w14:textId="334986C3" w:rsidR="00865BE5" w:rsidRDefault="00865BE5" w:rsidP="00865BE5">
      <w:r>
        <w:t>Public Header organization</w:t>
      </w:r>
    </w:p>
    <w:p w14:paraId="159D6EA3" w14:textId="2164DB64" w:rsidR="00D12D13" w:rsidRDefault="00865BE5" w:rsidP="00865BE5">
      <w:r>
        <w:t xml:space="preserve">Consuming the library typically </w:t>
      </w:r>
      <w:r w:rsidR="00D12D13">
        <w:t>requires</w:t>
      </w:r>
      <w:r>
        <w:t xml:space="preserve"> accessing the public SDK headers </w:t>
      </w:r>
      <w:r w:rsidR="00D12D13">
        <w:t>and binary builds of the dynamic (or static) library.</w:t>
      </w:r>
    </w:p>
    <w:p w14:paraId="33249422" w14:textId="06A58C86" w:rsidR="00D12D13" w:rsidRDefault="00D12D13" w:rsidP="00865BE5">
      <w:r>
        <w:t>The hierarchy of files is the following:</w:t>
      </w:r>
    </w:p>
    <w:p w14:paraId="180CA6A1" w14:textId="77777777" w:rsidR="00D12D13" w:rsidRDefault="00D12D13" w:rsidP="00865BE5"/>
    <w:p w14:paraId="38613FF0" w14:textId="3134384C" w:rsidR="00D12D13" w:rsidRDefault="00321BBA" w:rsidP="00D12D13">
      <w:pPr>
        <w:pStyle w:val="ListParagraph"/>
        <w:numPr>
          <w:ilvl w:val="0"/>
          <w:numId w:val="1"/>
        </w:numPr>
      </w:pPr>
      <w:proofErr w:type="gramStart"/>
      <w:r>
        <w:t>p</w:t>
      </w:r>
      <w:r w:rsidR="00D12D13">
        <w:t>ublic</w:t>
      </w:r>
      <w:proofErr w:type="gramEnd"/>
      <w:r w:rsidR="0057143B">
        <w:t>/</w:t>
      </w:r>
    </w:p>
    <w:p w14:paraId="05DE9EAD" w14:textId="3B607F32" w:rsidR="00D12D13" w:rsidRDefault="00D12D13" w:rsidP="00D12D13">
      <w:pPr>
        <w:pStyle w:val="ListParagraph"/>
        <w:numPr>
          <w:ilvl w:val="1"/>
          <w:numId w:val="1"/>
        </w:numPr>
      </w:pPr>
      <w:proofErr w:type="gramStart"/>
      <w:r>
        <w:t>foundation</w:t>
      </w:r>
      <w:proofErr w:type="gramEnd"/>
      <w:r w:rsidR="0057143B">
        <w:t>/</w:t>
      </w:r>
      <w:r>
        <w:t xml:space="preserve"> (foundation namespace definition)</w:t>
      </w:r>
    </w:p>
    <w:p w14:paraId="454969F3" w14:textId="7FFC74DB" w:rsidR="00D12D13" w:rsidRDefault="00D12D13" w:rsidP="00D12D13">
      <w:pPr>
        <w:pStyle w:val="ListParagraph"/>
        <w:numPr>
          <w:ilvl w:val="2"/>
          <w:numId w:val="1"/>
        </w:numPr>
      </w:pPr>
      <w:proofErr w:type="gramStart"/>
      <w:r>
        <w:t>interfaces</w:t>
      </w:r>
      <w:proofErr w:type="gramEnd"/>
      <w:r w:rsidR="0057143B">
        <w:t>/</w:t>
      </w:r>
    </w:p>
    <w:p w14:paraId="5963B21C" w14:textId="131BF1A5" w:rsidR="00D12D13" w:rsidRDefault="00D12D13" w:rsidP="00D12D13">
      <w:pPr>
        <w:pStyle w:val="ListParagraph"/>
        <w:numPr>
          <w:ilvl w:val="2"/>
          <w:numId w:val="1"/>
        </w:numPr>
      </w:pPr>
      <w:proofErr w:type="gramStart"/>
      <w:r>
        <w:t>library</w:t>
      </w:r>
      <w:proofErr w:type="gramEnd"/>
      <w:r w:rsidR="0057143B">
        <w:t>/</w:t>
      </w:r>
    </w:p>
    <w:p w14:paraId="60B4CED9" w14:textId="3211F2A0" w:rsidR="00D12D13" w:rsidRDefault="00D12D13" w:rsidP="00D12D13">
      <w:pPr>
        <w:pStyle w:val="ListParagraph"/>
        <w:numPr>
          <w:ilvl w:val="3"/>
          <w:numId w:val="1"/>
        </w:numPr>
      </w:pPr>
      <w:proofErr w:type="gramStart"/>
      <w:r>
        <w:t>interfaces</w:t>
      </w:r>
      <w:proofErr w:type="gramEnd"/>
      <w:r w:rsidR="0057143B">
        <w:t>/</w:t>
      </w:r>
    </w:p>
    <w:p w14:paraId="5B3A72D7" w14:textId="7595B9FD" w:rsidR="00D12D13" w:rsidRDefault="00D12D13" w:rsidP="00D12D13">
      <w:pPr>
        <w:pStyle w:val="ListParagraph"/>
        <w:numPr>
          <w:ilvl w:val="1"/>
          <w:numId w:val="1"/>
        </w:numPr>
      </w:pPr>
      <w:proofErr w:type="spellStart"/>
      <w:proofErr w:type="gramStart"/>
      <w:r>
        <w:t>pmod</w:t>
      </w:r>
      <w:proofErr w:type="spellEnd"/>
      <w:proofErr w:type="gramEnd"/>
      <w:r w:rsidR="0057143B">
        <w:t>/</w:t>
      </w:r>
      <w:r>
        <w:t xml:space="preserve"> (</w:t>
      </w:r>
      <w:proofErr w:type="spellStart"/>
      <w:r>
        <w:t>pmod</w:t>
      </w:r>
      <w:proofErr w:type="spellEnd"/>
      <w:r>
        <w:t xml:space="preserve"> namespace definition)</w:t>
      </w:r>
    </w:p>
    <w:p w14:paraId="6C548409" w14:textId="0C0D2543" w:rsidR="00D12D13" w:rsidRDefault="00D12D13" w:rsidP="00D12D13">
      <w:pPr>
        <w:pStyle w:val="ListParagraph"/>
        <w:numPr>
          <w:ilvl w:val="2"/>
          <w:numId w:val="1"/>
        </w:numPr>
      </w:pPr>
      <w:proofErr w:type="gramStart"/>
      <w:r>
        <w:t>interfaces</w:t>
      </w:r>
      <w:proofErr w:type="gramEnd"/>
      <w:r w:rsidR="0057143B">
        <w:t>/</w:t>
      </w:r>
    </w:p>
    <w:p w14:paraId="015A369F" w14:textId="6F5B22AD" w:rsidR="00D12D13" w:rsidRDefault="00D12D13" w:rsidP="00D12D13">
      <w:pPr>
        <w:pStyle w:val="ListParagraph"/>
        <w:numPr>
          <w:ilvl w:val="2"/>
          <w:numId w:val="1"/>
        </w:numPr>
      </w:pPr>
      <w:proofErr w:type="gramStart"/>
      <w:r>
        <w:t>library</w:t>
      </w:r>
      <w:proofErr w:type="gramEnd"/>
      <w:r w:rsidR="0057143B">
        <w:t>/</w:t>
      </w:r>
    </w:p>
    <w:p w14:paraId="7CEE3438" w14:textId="164E2E8D" w:rsidR="00D12D13" w:rsidRDefault="00D12D13" w:rsidP="00D12D13">
      <w:pPr>
        <w:pStyle w:val="ListParagraph"/>
        <w:numPr>
          <w:ilvl w:val="3"/>
          <w:numId w:val="1"/>
        </w:numPr>
      </w:pPr>
      <w:proofErr w:type="gramStart"/>
      <w:r>
        <w:t>interfaces</w:t>
      </w:r>
      <w:proofErr w:type="gramEnd"/>
      <w:r w:rsidR="0057143B">
        <w:t>/</w:t>
      </w:r>
    </w:p>
    <w:p w14:paraId="59564CF7" w14:textId="505C99AF" w:rsidR="00D12D13" w:rsidRDefault="00D12D13" w:rsidP="00D12D13">
      <w:pPr>
        <w:pStyle w:val="ListParagraph"/>
        <w:numPr>
          <w:ilvl w:val="1"/>
          <w:numId w:val="1"/>
        </w:numPr>
      </w:pPr>
      <w:proofErr w:type="gramStart"/>
      <w:r>
        <w:t>pal</w:t>
      </w:r>
      <w:proofErr w:type="gramEnd"/>
      <w:r>
        <w:t xml:space="preserve"> </w:t>
      </w:r>
      <w:r w:rsidR="0057143B">
        <w:t>/</w:t>
      </w:r>
      <w:r>
        <w:t xml:space="preserve">(PAL specific </w:t>
      </w:r>
      <w:proofErr w:type="spellStart"/>
      <w:r>
        <w:t>libararies</w:t>
      </w:r>
      <w:proofErr w:type="spellEnd"/>
      <w:r>
        <w:t>)</w:t>
      </w:r>
    </w:p>
    <w:p w14:paraId="29E52712" w14:textId="0B80ACD6" w:rsidR="00D12D13" w:rsidRDefault="00D12D13" w:rsidP="00D12D13">
      <w:pPr>
        <w:pStyle w:val="ListParagraph"/>
        <w:numPr>
          <w:ilvl w:val="1"/>
          <w:numId w:val="1"/>
        </w:numPr>
      </w:pPr>
      <w:proofErr w:type="spellStart"/>
      <w:proofErr w:type="gramStart"/>
      <w:r>
        <w:t>winrt</w:t>
      </w:r>
      <w:proofErr w:type="spellEnd"/>
      <w:proofErr w:type="gramEnd"/>
      <w:r w:rsidR="0057143B">
        <w:t>/</w:t>
      </w:r>
      <w:r>
        <w:t xml:space="preserve"> (Windows runtime specific headers)</w:t>
      </w:r>
    </w:p>
    <w:p w14:paraId="75E85839" w14:textId="77777777" w:rsidR="00D12D13" w:rsidRDefault="00D12D13" w:rsidP="00D12D13"/>
    <w:p w14:paraId="61C88188" w14:textId="7588CD08" w:rsidR="00D12D13" w:rsidRDefault="00D12D13" w:rsidP="00D12D13">
      <w:r>
        <w:t>Implementation hierarchy organization</w:t>
      </w:r>
    </w:p>
    <w:p w14:paraId="60534496" w14:textId="77777777" w:rsidR="0057143B" w:rsidRDefault="0057143B" w:rsidP="00D12D13"/>
    <w:p w14:paraId="757B23C1" w14:textId="7E5FEA44" w:rsidR="0057143B" w:rsidRDefault="0057143B" w:rsidP="0057143B">
      <w:pPr>
        <w:pStyle w:val="ListParagraph"/>
        <w:numPr>
          <w:ilvl w:val="0"/>
          <w:numId w:val="1"/>
        </w:numPr>
      </w:pPr>
      <w:proofErr w:type="spellStart"/>
      <w:proofErr w:type="gramStart"/>
      <w:r>
        <w:t>src</w:t>
      </w:r>
      <w:proofErr w:type="spellEnd"/>
      <w:proofErr w:type="gramEnd"/>
      <w:r>
        <w:t>/</w:t>
      </w:r>
    </w:p>
    <w:p w14:paraId="10C6027E" w14:textId="303A9C34" w:rsidR="0057143B" w:rsidRDefault="0057143B" w:rsidP="0057143B">
      <w:pPr>
        <w:pStyle w:val="ListParagraph"/>
        <w:numPr>
          <w:ilvl w:val="1"/>
          <w:numId w:val="1"/>
        </w:numPr>
      </w:pPr>
      <w:proofErr w:type="gramStart"/>
      <w:r>
        <w:t>foundation</w:t>
      </w:r>
      <w:proofErr w:type="gramEnd"/>
      <w:r>
        <w:t>/: Foundation classes implementation</w:t>
      </w:r>
    </w:p>
    <w:p w14:paraId="143CF901" w14:textId="538752FA" w:rsidR="0057143B" w:rsidRDefault="0057143B" w:rsidP="0057143B">
      <w:pPr>
        <w:pStyle w:val="ListParagraph"/>
        <w:numPr>
          <w:ilvl w:val="1"/>
          <w:numId w:val="1"/>
        </w:numPr>
      </w:pPr>
      <w:proofErr w:type="gramStart"/>
      <w:r>
        <w:t>model</w:t>
      </w:r>
      <w:proofErr w:type="gramEnd"/>
      <w:r>
        <w:t>/: Model classes implementation</w:t>
      </w:r>
    </w:p>
    <w:p w14:paraId="06BF5467" w14:textId="0701B171" w:rsidR="0057143B" w:rsidRDefault="0057143B" w:rsidP="0057143B">
      <w:pPr>
        <w:pStyle w:val="ListParagraph"/>
        <w:numPr>
          <w:ilvl w:val="1"/>
          <w:numId w:val="1"/>
        </w:numPr>
      </w:pPr>
      <w:proofErr w:type="spellStart"/>
      <w:proofErr w:type="gramStart"/>
      <w:r>
        <w:t>inc</w:t>
      </w:r>
      <w:proofErr w:type="spellEnd"/>
      <w:proofErr w:type="gramEnd"/>
      <w:r>
        <w:t>/: shared common include files for the implementation</w:t>
      </w:r>
    </w:p>
    <w:p w14:paraId="27375F25" w14:textId="77777777" w:rsidR="0057143B" w:rsidRDefault="0057143B" w:rsidP="0057143B">
      <w:pPr>
        <w:pStyle w:val="ListParagraph"/>
        <w:numPr>
          <w:ilvl w:val="1"/>
          <w:numId w:val="1"/>
        </w:numPr>
      </w:pPr>
      <w:proofErr w:type="spellStart"/>
      <w:proofErr w:type="gramStart"/>
      <w:r>
        <w:t>src</w:t>
      </w:r>
      <w:proofErr w:type="spellEnd"/>
      <w:proofErr w:type="gramEnd"/>
      <w:r>
        <w:t>/: shared common source files</w:t>
      </w:r>
    </w:p>
    <w:p w14:paraId="33283FF7" w14:textId="77777777" w:rsidR="0057143B" w:rsidRDefault="0057143B" w:rsidP="0057143B">
      <w:pPr>
        <w:pStyle w:val="ListParagraph"/>
        <w:numPr>
          <w:ilvl w:val="1"/>
          <w:numId w:val="1"/>
        </w:numPr>
      </w:pPr>
      <w:proofErr w:type="spellStart"/>
      <w:proofErr w:type="gramStart"/>
      <w:r>
        <w:t>foundation</w:t>
      </w:r>
      <w:proofErr w:type="gramEnd"/>
      <w:r>
        <w:t>_library</w:t>
      </w:r>
      <w:proofErr w:type="spellEnd"/>
      <w:r>
        <w:t>/: foundation library classes</w:t>
      </w:r>
    </w:p>
    <w:p w14:paraId="44D156B8" w14:textId="77777777" w:rsidR="0057143B" w:rsidRDefault="0057143B" w:rsidP="0057143B">
      <w:pPr>
        <w:pStyle w:val="ListParagraph"/>
        <w:numPr>
          <w:ilvl w:val="1"/>
          <w:numId w:val="1"/>
        </w:numPr>
      </w:pPr>
      <w:proofErr w:type="spellStart"/>
      <w:proofErr w:type="gramStart"/>
      <w:r>
        <w:t>model</w:t>
      </w:r>
      <w:proofErr w:type="gramEnd"/>
      <w:r>
        <w:t>_library</w:t>
      </w:r>
      <w:proofErr w:type="spellEnd"/>
      <w:r>
        <w:t>/: model library classes</w:t>
      </w:r>
    </w:p>
    <w:p w14:paraId="02CD31CB" w14:textId="14FBF6B7" w:rsidR="0057143B" w:rsidRDefault="0057143B" w:rsidP="0057143B">
      <w:pPr>
        <w:pStyle w:val="ListParagraph"/>
        <w:numPr>
          <w:ilvl w:val="1"/>
          <w:numId w:val="1"/>
        </w:numPr>
      </w:pPr>
      <w:proofErr w:type="spellStart"/>
      <w:proofErr w:type="gramStart"/>
      <w:r>
        <w:t>foundation</w:t>
      </w:r>
      <w:proofErr w:type="gramEnd"/>
      <w:r>
        <w:t>_pal</w:t>
      </w:r>
      <w:proofErr w:type="spellEnd"/>
      <w:r>
        <w:t>/: common PAL classes</w:t>
      </w:r>
    </w:p>
    <w:p w14:paraId="73C61F3D" w14:textId="21348647" w:rsidR="0057143B" w:rsidRDefault="0057143B" w:rsidP="0057143B">
      <w:pPr>
        <w:pStyle w:val="ListParagraph"/>
        <w:numPr>
          <w:ilvl w:val="1"/>
          <w:numId w:val="1"/>
        </w:numPr>
      </w:pPr>
      <w:proofErr w:type="gramStart"/>
      <w:r>
        <w:t>pal</w:t>
      </w:r>
      <w:proofErr w:type="gramEnd"/>
      <w:r>
        <w:t>/: PAL implementation classes for the different platforms supported</w:t>
      </w:r>
    </w:p>
    <w:p w14:paraId="745D5C2B" w14:textId="6E946F55" w:rsidR="0057143B" w:rsidRDefault="0057143B" w:rsidP="0057143B">
      <w:pPr>
        <w:pStyle w:val="ListParagraph"/>
        <w:numPr>
          <w:ilvl w:val="1"/>
          <w:numId w:val="1"/>
        </w:numPr>
      </w:pPr>
      <w:proofErr w:type="spellStart"/>
      <w:r>
        <w:t>winrt</w:t>
      </w:r>
      <w:proofErr w:type="spellEnd"/>
      <w:r>
        <w:t xml:space="preserve">/: projection support for windows runtime </w:t>
      </w:r>
      <w:bookmarkStart w:id="0" w:name="_GoBack"/>
      <w:bookmarkEnd w:id="0"/>
    </w:p>
    <w:p w14:paraId="77101A52" w14:textId="43556CBA" w:rsidR="0057143B" w:rsidRDefault="0057143B" w:rsidP="0057143B">
      <w:pPr>
        <w:pStyle w:val="ListParagraph"/>
        <w:numPr>
          <w:ilvl w:val="1"/>
          <w:numId w:val="1"/>
        </w:numPr>
      </w:pPr>
      <w:proofErr w:type="gramStart"/>
      <w:r>
        <w:t>objective</w:t>
      </w:r>
      <w:proofErr w:type="gramEnd"/>
      <w:r>
        <w:t>-c/: projection support for Objective-C language</w:t>
      </w:r>
    </w:p>
    <w:p w14:paraId="3FCEB566" w14:textId="3F38E7B3" w:rsidR="0057143B" w:rsidRDefault="0057143B" w:rsidP="0057143B">
      <w:pPr>
        <w:pStyle w:val="ListParagraph"/>
        <w:numPr>
          <w:ilvl w:val="1"/>
          <w:numId w:val="1"/>
        </w:numPr>
      </w:pPr>
      <w:proofErr w:type="spellStart"/>
      <w:proofErr w:type="gramStart"/>
      <w:r>
        <w:t>coreclr</w:t>
      </w:r>
      <w:proofErr w:type="spellEnd"/>
      <w:proofErr w:type="gramEnd"/>
      <w:r>
        <w:t xml:space="preserve">/: projection support for .NET language </w:t>
      </w:r>
      <w:proofErr w:type="spellStart"/>
      <w:r>
        <w:t>interop</w:t>
      </w:r>
      <w:proofErr w:type="spellEnd"/>
    </w:p>
    <w:p w14:paraId="604126CB" w14:textId="051D867D" w:rsidR="0057143B" w:rsidRDefault="0057143B" w:rsidP="0057143B">
      <w:pPr>
        <w:pStyle w:val="ListParagraph"/>
        <w:numPr>
          <w:ilvl w:val="1"/>
          <w:numId w:val="1"/>
        </w:numPr>
      </w:pPr>
      <w:proofErr w:type="gramStart"/>
      <w:r>
        <w:t>java</w:t>
      </w:r>
      <w:proofErr w:type="gramEnd"/>
      <w:r>
        <w:t>/: projection support for Java/JNI</w:t>
      </w:r>
    </w:p>
    <w:p w14:paraId="0679328A" w14:textId="58BD0F53" w:rsidR="0057143B" w:rsidRDefault="0057143B" w:rsidP="0057143B">
      <w:pPr>
        <w:pStyle w:val="ListParagraph"/>
        <w:numPr>
          <w:ilvl w:val="1"/>
          <w:numId w:val="1"/>
        </w:numPr>
      </w:pPr>
      <w:proofErr w:type="spellStart"/>
      <w:proofErr w:type="gramStart"/>
      <w:r>
        <w:t>nodejs</w:t>
      </w:r>
      <w:proofErr w:type="spellEnd"/>
      <w:proofErr w:type="gramEnd"/>
      <w:r>
        <w:t>/: projection support for Node JS platform</w:t>
      </w:r>
    </w:p>
    <w:p w14:paraId="641E329E" w14:textId="77777777" w:rsidR="00D12D13" w:rsidRDefault="00D12D13" w:rsidP="00D12D13"/>
    <w:sectPr w:rsidR="00D12D13" w:rsidSect="002D53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BC1"/>
    <w:multiLevelType w:val="hybridMultilevel"/>
    <w:tmpl w:val="1332C206"/>
    <w:lvl w:ilvl="0" w:tplc="451E108C">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5A2"/>
    <w:rsid w:val="0010345A"/>
    <w:rsid w:val="002D533A"/>
    <w:rsid w:val="00321BBA"/>
    <w:rsid w:val="004C21C5"/>
    <w:rsid w:val="00552234"/>
    <w:rsid w:val="0057143B"/>
    <w:rsid w:val="006313AD"/>
    <w:rsid w:val="007755FD"/>
    <w:rsid w:val="007923BC"/>
    <w:rsid w:val="00865BE5"/>
    <w:rsid w:val="00975C03"/>
    <w:rsid w:val="00A015A2"/>
    <w:rsid w:val="00D12D13"/>
    <w:rsid w:val="00D22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1D28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C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711</Words>
  <Characters>4057</Characters>
  <Application>Microsoft Macintosh Word</Application>
  <DocSecurity>0</DocSecurity>
  <Lines>33</Lines>
  <Paragraphs>9</Paragraphs>
  <ScaleCrop>false</ScaleCrop>
  <Company>Microsoft</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Varas</dc:creator>
  <cp:keywords/>
  <dc:description/>
  <cp:lastModifiedBy>Rodrigo Varas</cp:lastModifiedBy>
  <cp:revision>8</cp:revision>
  <dcterms:created xsi:type="dcterms:W3CDTF">2016-09-07T15:40:00Z</dcterms:created>
  <dcterms:modified xsi:type="dcterms:W3CDTF">2016-09-15T16:14:00Z</dcterms:modified>
</cp:coreProperties>
</file>