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470" w:rsidRDefault="00097470" w:rsidP="00097470">
      <w:pPr>
        <w:pStyle w:val="Title"/>
      </w:pPr>
      <w:r>
        <w:t xml:space="preserve">Xbox Live Resiliency </w:t>
      </w:r>
      <w:r w:rsidR="007040F6">
        <w:t>Plugin for Fiddler</w:t>
      </w:r>
    </w:p>
    <w:p w:rsidR="004965E8" w:rsidRPr="004965E8" w:rsidRDefault="004965E8" w:rsidP="004965E8"/>
    <w:p w:rsidR="00097470" w:rsidRDefault="004965E8" w:rsidP="00097470">
      <w:r>
        <w:t xml:space="preserve">This plugin </w:t>
      </w:r>
      <w:r w:rsidR="000D29B0">
        <w:t xml:space="preserve">is </w:t>
      </w:r>
      <w:r w:rsidR="00097470">
        <w:t xml:space="preserve">an add-on to Fiddler that enables </w:t>
      </w:r>
      <w:r w:rsidR="007040F6">
        <w:t>developers to selectively block calls to Xbox Live</w:t>
      </w:r>
      <w:r w:rsidR="000D29B0">
        <w:t xml:space="preserve">. Using this plugin, developers can test resiliency across partial service disruptions in their game titles. The tool includes a number of Xbox Live service endpoints </w:t>
      </w:r>
      <w:bookmarkStart w:id="0" w:name="_GoBack"/>
      <w:bookmarkEnd w:id="0"/>
      <w:r w:rsidR="000D29B0">
        <w:t xml:space="preserve">built-in and </w:t>
      </w:r>
      <w:r w:rsidR="0030722A">
        <w:t>different</w:t>
      </w:r>
      <w:r w:rsidR="000D29B0">
        <w:t xml:space="preserve"> error type</w:t>
      </w:r>
      <w:r w:rsidR="0030722A">
        <w:t>s</w:t>
      </w:r>
      <w:r w:rsidR="000D29B0">
        <w:t xml:space="preserve"> to test against. All Xbox One and UWP titles are supported.</w:t>
      </w:r>
    </w:p>
    <w:p w:rsidR="00097470" w:rsidRDefault="00097470" w:rsidP="00097470">
      <w:pPr>
        <w:pStyle w:val="Heading1"/>
      </w:pPr>
      <w:r>
        <w:t>Setting up</w:t>
      </w:r>
    </w:p>
    <w:p w:rsidR="00097470" w:rsidRDefault="00097470" w:rsidP="00097470">
      <w:pPr>
        <w:pStyle w:val="ListParagraph"/>
        <w:numPr>
          <w:ilvl w:val="0"/>
          <w:numId w:val="1"/>
        </w:numPr>
      </w:pPr>
      <w:r>
        <w:t xml:space="preserve">Install and set up Fiddler 4 on the Xbox One consoles. Instructions for dev kit setup are available in the XDK documentation. </w:t>
      </w:r>
    </w:p>
    <w:p w:rsidR="000D29B0" w:rsidRDefault="000D29B0" w:rsidP="000D29B0">
      <w:pPr>
        <w:pStyle w:val="ListParagraph"/>
        <w:numPr>
          <w:ilvl w:val="1"/>
          <w:numId w:val="1"/>
        </w:numPr>
      </w:pPr>
      <w:r>
        <w:t>You may also set up Fiddler on multiple consoles and have their collective traffic captured in one Fiddler instance on a given PC. You will just need to copy and export the identical Fiddler.cer and ProxyAddress.txt files to multiple kits.</w:t>
      </w:r>
    </w:p>
    <w:p w:rsidR="000D29B0" w:rsidRDefault="000D29B0" w:rsidP="000D29B0">
      <w:pPr>
        <w:pStyle w:val="ListParagraph"/>
        <w:numPr>
          <w:ilvl w:val="1"/>
          <w:numId w:val="1"/>
        </w:numPr>
      </w:pPr>
      <w:r>
        <w:t>It is also possible to use Fiddler on retail consoles.</w:t>
      </w:r>
    </w:p>
    <w:p w:rsidR="00D95006" w:rsidRDefault="000D29B0" w:rsidP="000D29B0">
      <w:pPr>
        <w:pStyle w:val="ListParagraph"/>
        <w:numPr>
          <w:ilvl w:val="0"/>
          <w:numId w:val="1"/>
        </w:numPr>
      </w:pPr>
      <w:r>
        <w:t>Shut down Fiddler on your PC.</w:t>
      </w:r>
    </w:p>
    <w:p w:rsidR="0030722A" w:rsidRDefault="00E75D65" w:rsidP="00475752">
      <w:pPr>
        <w:pStyle w:val="ListParagraph"/>
        <w:numPr>
          <w:ilvl w:val="0"/>
          <w:numId w:val="1"/>
        </w:numPr>
      </w:pPr>
      <w:r>
        <w:t>R</w:t>
      </w:r>
      <w:r w:rsidR="0030722A">
        <w:t xml:space="preserve">un </w:t>
      </w:r>
      <w:r w:rsidR="00475752" w:rsidRPr="00475752">
        <w:t>XboxLiveResiliencyPluginForFiddler-Setup</w:t>
      </w:r>
      <w:r w:rsidR="0030722A">
        <w:t>.bat. Verify that:</w:t>
      </w:r>
    </w:p>
    <w:p w:rsidR="0030722A" w:rsidRPr="0030722A" w:rsidRDefault="00E75D65" w:rsidP="00E75D65">
      <w:pPr>
        <w:pStyle w:val="ListParagraph"/>
        <w:numPr>
          <w:ilvl w:val="1"/>
          <w:numId w:val="1"/>
        </w:numPr>
      </w:pPr>
      <w:r w:rsidRPr="00E75D65">
        <w:t>XboxLiveResiliencyPluginForFiddler</w:t>
      </w:r>
      <w:r w:rsidR="0030722A">
        <w:t xml:space="preserve">.dll resides in </w:t>
      </w:r>
      <w:r w:rsidR="0030722A" w:rsidRPr="004C3502">
        <w:rPr>
          <w:b/>
        </w:rPr>
        <w:t>%USERPROFILE%\Documents\Fiddler2\Scripts</w:t>
      </w:r>
    </w:p>
    <w:p w:rsidR="000D29B0" w:rsidRPr="0030722A" w:rsidRDefault="0030722A" w:rsidP="00E75D65">
      <w:pPr>
        <w:pStyle w:val="ListParagraph"/>
        <w:numPr>
          <w:ilvl w:val="1"/>
          <w:numId w:val="1"/>
        </w:numPr>
      </w:pPr>
      <w:r>
        <w:t xml:space="preserve">Several </w:t>
      </w:r>
      <w:r w:rsidR="00E75D65" w:rsidRPr="00E75D65">
        <w:t>XboxLiveResiliencyPluginForFiddler</w:t>
      </w:r>
      <w:r>
        <w:t xml:space="preserve">.dat files reside in </w:t>
      </w:r>
      <w:r w:rsidRPr="004C3502">
        <w:rPr>
          <w:b/>
        </w:rPr>
        <w:t>%USERPROFILE%\Documents\Fiddler2\</w:t>
      </w:r>
      <w:r>
        <w:rPr>
          <w:b/>
        </w:rPr>
        <w:t>Captures\Responses</w:t>
      </w:r>
    </w:p>
    <w:p w:rsidR="0030722A" w:rsidRPr="0030722A" w:rsidRDefault="0030722A" w:rsidP="0030722A">
      <w:pPr>
        <w:pStyle w:val="ListParagraph"/>
        <w:rPr>
          <w:i/>
        </w:rPr>
      </w:pPr>
      <w:r w:rsidRPr="004C3502">
        <w:rPr>
          <w:i/>
        </w:rPr>
        <w:t xml:space="preserve">Note: Regardless of Fiddler version, the path above </w:t>
      </w:r>
      <w:r>
        <w:rPr>
          <w:i/>
        </w:rPr>
        <w:t xml:space="preserve">referencing Fiddler 2 </w:t>
      </w:r>
      <w:r w:rsidRPr="004C3502">
        <w:rPr>
          <w:i/>
        </w:rPr>
        <w:t xml:space="preserve">must be used. </w:t>
      </w:r>
    </w:p>
    <w:p w:rsidR="0030722A" w:rsidRDefault="0030722A" w:rsidP="0030722A">
      <w:pPr>
        <w:pStyle w:val="Heading1"/>
      </w:pPr>
      <w:r>
        <w:t xml:space="preserve">Using </w:t>
      </w:r>
      <w:proofErr w:type="spellStart"/>
      <w:r w:rsidR="00E75D65" w:rsidRPr="00E75D65">
        <w:t>XboxLiveResiliencyPluginForFiddler</w:t>
      </w:r>
      <w:proofErr w:type="spellEnd"/>
    </w:p>
    <w:p w:rsidR="000D29B0" w:rsidRDefault="0030722A" w:rsidP="0030722A">
      <w:pPr>
        <w:pStyle w:val="ListParagraph"/>
        <w:numPr>
          <w:ilvl w:val="0"/>
          <w:numId w:val="2"/>
        </w:numPr>
      </w:pPr>
      <w:r>
        <w:t xml:space="preserve">Reload Fiddler. You should now see an </w:t>
      </w:r>
      <w:r w:rsidRPr="0030722A">
        <w:rPr>
          <w:b/>
        </w:rPr>
        <w:t xml:space="preserve">Xbox Live Resiliency </w:t>
      </w:r>
      <w:r>
        <w:t>menu item:</w:t>
      </w:r>
      <w:r>
        <w:br/>
      </w:r>
      <w:r w:rsidRPr="0030722A">
        <w:rPr>
          <w:sz w:val="16"/>
        </w:rPr>
        <w:br/>
      </w:r>
      <w:r w:rsidRPr="0030722A">
        <w:rPr>
          <w:noProof/>
        </w:rPr>
        <w:drawing>
          <wp:inline distT="0" distB="0" distL="0" distR="0" wp14:anchorId="696BABC8" wp14:editId="31FDA020">
            <wp:extent cx="2962275" cy="900898"/>
            <wp:effectExtent l="19050" t="19050" r="95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008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161188" w:rsidRPr="00161188" w:rsidRDefault="0030722A" w:rsidP="00161188">
      <w:pPr>
        <w:pStyle w:val="ListParagraph"/>
        <w:numPr>
          <w:ilvl w:val="0"/>
          <w:numId w:val="2"/>
        </w:numPr>
      </w:pPr>
      <w:r>
        <w:t xml:space="preserve">Click on that menu item, then </w:t>
      </w:r>
      <w:r w:rsidRPr="0030722A">
        <w:rPr>
          <w:b/>
        </w:rPr>
        <w:t>Enable</w:t>
      </w:r>
      <w:r>
        <w:t xml:space="preserve">. When this option is selected, calls made to the selected service endpoints will be intercepted, and an error response will be returned to the calling client (i.e., your Xbox Live-enabled game). </w:t>
      </w:r>
      <w:r>
        <w:br/>
      </w:r>
      <w:r w:rsidRPr="0030722A">
        <w:rPr>
          <w:sz w:val="16"/>
        </w:rPr>
        <w:br/>
      </w:r>
      <w:r w:rsidRPr="0030722A">
        <w:rPr>
          <w:noProof/>
        </w:rPr>
        <w:drawing>
          <wp:inline distT="0" distB="0" distL="0" distR="0" wp14:anchorId="7C4FC44F" wp14:editId="1B2B158B">
            <wp:extent cx="3110697" cy="2638425"/>
            <wp:effectExtent l="19050" t="19050" r="139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1959" cy="27158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1188" w:rsidRDefault="00161188" w:rsidP="00161188">
      <w:pPr>
        <w:pStyle w:val="ListParagraph"/>
      </w:pPr>
      <w:r>
        <w:t>The above selections result in service calls to the Xbox Data Platform and Presence endpoints returning with an error:</w:t>
      </w:r>
    </w:p>
    <w:p w:rsidR="00161188" w:rsidRDefault="00161188" w:rsidP="00161188">
      <w:pPr>
        <w:pStyle w:val="ListParagraph"/>
      </w:pPr>
      <w:r>
        <w:br/>
      </w:r>
      <w:r w:rsidRPr="00161188">
        <w:rPr>
          <w:noProof/>
        </w:rPr>
        <w:drawing>
          <wp:inline distT="0" distB="0" distL="0" distR="0" wp14:anchorId="236EC3EF" wp14:editId="476EC5EA">
            <wp:extent cx="4706007" cy="2705478"/>
            <wp:effectExtent l="19050" t="19050" r="1841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054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161188" w:rsidRDefault="00161188" w:rsidP="00161188">
      <w:pPr>
        <w:pStyle w:val="ListParagraph"/>
      </w:pPr>
      <w:r>
        <w:t>At this point, you can validate that your game title handles these errors correctly.</w:t>
      </w:r>
    </w:p>
    <w:p w:rsidR="00161188" w:rsidRDefault="00161188" w:rsidP="00161188">
      <w:pPr>
        <w:pStyle w:val="ListParagraph"/>
      </w:pPr>
    </w:p>
    <w:p w:rsidR="0030722A" w:rsidRDefault="00AA7382" w:rsidP="00AA7382">
      <w:pPr>
        <w:pStyle w:val="ListParagraph"/>
        <w:numPr>
          <w:ilvl w:val="0"/>
          <w:numId w:val="2"/>
        </w:numPr>
      </w:pPr>
      <w:r>
        <w:t>If you select one of the 429 – Rate Limited</w:t>
      </w:r>
      <w:r w:rsidR="00161188">
        <w:t xml:space="preserve"> </w:t>
      </w:r>
      <w:r>
        <w:t>errors, you will also receive a JSON response in the same way a game title will if they are rate limited. The JSON response includes the next available time the title may attempt to retry the service call.</w:t>
      </w:r>
      <w:r>
        <w:br/>
      </w:r>
      <w:r>
        <w:br/>
      </w:r>
      <w:r w:rsidRPr="00AA7382">
        <w:rPr>
          <w:noProof/>
        </w:rPr>
        <w:drawing>
          <wp:inline distT="0" distB="0" distL="0" distR="0" wp14:anchorId="5C7ED3FE" wp14:editId="176220FA">
            <wp:extent cx="2676899" cy="1381318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813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7382" w:rsidRDefault="00AA7382" w:rsidP="00AA7382">
      <w:pPr>
        <w:pStyle w:val="Heading1"/>
      </w:pPr>
      <w:r>
        <w:t>Known Issues</w:t>
      </w:r>
    </w:p>
    <w:p w:rsidR="00AA7382" w:rsidRDefault="00AA7382" w:rsidP="00AA7382">
      <w:pPr>
        <w:pStyle w:val="ListParagraph"/>
        <w:numPr>
          <w:ilvl w:val="0"/>
          <w:numId w:val="3"/>
        </w:numPr>
      </w:pPr>
      <w:r>
        <w:t>Do not use the timestamp in the responses sent</w:t>
      </w:r>
      <w:r w:rsidR="00CB1DAC">
        <w:t xml:space="preserve"> in your error handling</w:t>
      </w:r>
      <w:r>
        <w:t>. This will be fixed in a future version.</w:t>
      </w:r>
    </w:p>
    <w:p w:rsidR="00CB1DAC" w:rsidRDefault="00AD28A1" w:rsidP="0020120A">
      <w:pPr>
        <w:pStyle w:val="ListParagraph"/>
        <w:numPr>
          <w:ilvl w:val="0"/>
          <w:numId w:val="3"/>
        </w:numPr>
      </w:pPr>
      <w:r>
        <w:t>The p</w:t>
      </w:r>
      <w:r w:rsidR="00B8364C">
        <w:t xml:space="preserve">lugin does not fully replicate </w:t>
      </w:r>
      <w:r>
        <w:t>Production environment</w:t>
      </w:r>
      <w:r w:rsidR="00B8364C">
        <w:t xml:space="preserve"> behavior. For example, sometimes error responses are accompanied with a body providing more information. Please refer to the </w:t>
      </w:r>
      <w:r w:rsidR="009352BE">
        <w:t xml:space="preserve">Xbox Live SDK </w:t>
      </w:r>
      <w:r w:rsidR="00B8364C">
        <w:t xml:space="preserve">documentation </w:t>
      </w:r>
      <w:r w:rsidR="009352BE">
        <w:t xml:space="preserve">for more information. </w:t>
      </w:r>
    </w:p>
    <w:sectPr w:rsidR="00CB1DAC" w:rsidSect="000974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3434"/>
    <w:multiLevelType w:val="hybridMultilevel"/>
    <w:tmpl w:val="D1D4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0151E"/>
    <w:multiLevelType w:val="hybridMultilevel"/>
    <w:tmpl w:val="4B88F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4092E"/>
    <w:multiLevelType w:val="hybridMultilevel"/>
    <w:tmpl w:val="093CB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70"/>
    <w:rsid w:val="00097470"/>
    <w:rsid w:val="000D29B0"/>
    <w:rsid w:val="00161188"/>
    <w:rsid w:val="0030722A"/>
    <w:rsid w:val="00475752"/>
    <w:rsid w:val="004965E8"/>
    <w:rsid w:val="007040F6"/>
    <w:rsid w:val="009352BE"/>
    <w:rsid w:val="00AA7382"/>
    <w:rsid w:val="00AD28A1"/>
    <w:rsid w:val="00B8364C"/>
    <w:rsid w:val="00CB1DAC"/>
    <w:rsid w:val="00D95006"/>
    <w:rsid w:val="00E7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2676"/>
  <w15:chartTrackingRefBased/>
  <w15:docId w15:val="{C3FEB769-9D88-40C5-926D-B9AA09E1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382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4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974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47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Paragraph">
    <w:name w:val="List Paragraph"/>
    <w:basedOn w:val="Normal"/>
    <w:uiPriority w:val="34"/>
    <w:qFormat/>
    <w:rsid w:val="00097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Sanglimsuwan</dc:creator>
  <cp:keywords/>
  <dc:description/>
  <cp:lastModifiedBy>Jason Sandlin</cp:lastModifiedBy>
  <cp:revision>8</cp:revision>
  <dcterms:created xsi:type="dcterms:W3CDTF">2016-05-25T23:03:00Z</dcterms:created>
  <dcterms:modified xsi:type="dcterms:W3CDTF">2016-11-23T22:47:00Z</dcterms:modified>
</cp:coreProperties>
</file>