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C2F52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WebAPI HandsOn-1</w:t>
      </w:r>
    </w:p>
    <w:p w14:paraId="508E5B51">
      <w:pPr>
        <w:rPr>
          <w:rFonts w:hint="default"/>
          <w:lang w:val="en-US"/>
        </w:rPr>
      </w:pPr>
      <w:r>
        <w:rPr>
          <w:rFonts w:hint="default"/>
          <w:lang w:val="en-US"/>
        </w:rPr>
        <w:t>Superset ID- 6363229</w:t>
      </w:r>
    </w:p>
    <w:p w14:paraId="7881265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7640665">
      <w:pPr>
        <w:pStyle w:val="3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1. RESTful Web Service, Web API, and Microservice</w:t>
      </w:r>
    </w:p>
    <w:p w14:paraId="17AC2C87">
      <w:pPr>
        <w:pStyle w:val="3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R</w:t>
      </w:r>
      <w:r>
        <w:rPr>
          <w:rFonts w:hint="default" w:ascii="Times New Roman" w:hAnsi="Times New Roman" w:cs="Times New Roman"/>
        </w:rPr>
        <w:t>ESTful Web Service:</w:t>
      </w:r>
    </w:p>
    <w:p w14:paraId="1C6B048B">
      <w:pPr>
        <w:pStyle w:val="7"/>
        <w:keepNext w:val="0"/>
        <w:keepLines w:val="0"/>
        <w:widowControl/>
        <w:suppressLineNumbers w:val="0"/>
      </w:pPr>
      <w:r>
        <w:t>A RESTful Web Service follows the REST (Representational State Transfer) architecture. It uses standard HTTP methods (GET, POST, PUT, DELETE) to perform operations on resources identified by URIs.</w:t>
      </w:r>
    </w:p>
    <w:p w14:paraId="1B8CEB9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Stateless communication</w:t>
      </w:r>
    </w:p>
    <w:p w14:paraId="63284D4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Data formats</w:t>
      </w:r>
      <w:r>
        <w:t>: JSON, XML, etc.</w:t>
      </w:r>
    </w:p>
    <w:p w14:paraId="58FAEC8A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Platform-independent</w:t>
      </w:r>
    </w:p>
    <w:p w14:paraId="1E21D00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Example</w:t>
      </w:r>
      <w:r>
        <w:t xml:space="preserve">: </w:t>
      </w:r>
      <w:r>
        <w:rPr>
          <w:rStyle w:val="6"/>
        </w:rPr>
        <w:t>GET /api/products</w:t>
      </w:r>
      <w:r>
        <w:t xml:space="preserve"> returns product list</w:t>
      </w:r>
    </w:p>
    <w:p w14:paraId="13130E3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 API:</w:t>
      </w:r>
    </w:p>
    <w:p w14:paraId="4D7C2F53">
      <w:pPr>
        <w:pStyle w:val="7"/>
        <w:keepNext w:val="0"/>
        <w:keepLines w:val="0"/>
        <w:widowControl/>
        <w:suppressLineNumbers w:val="0"/>
      </w:pPr>
      <w:r>
        <w:t>A Web API is a framework that enables developers to build HTTP services for browsers, mobile apps, and other clients.</w:t>
      </w:r>
    </w:p>
    <w:p w14:paraId="1531F53C">
      <w:pPr>
        <w:pStyle w:val="7"/>
        <w:keepNext w:val="0"/>
        <w:keepLines w:val="0"/>
        <w:widowControl/>
        <w:suppressLineNumbers w:val="0"/>
        <w:ind w:left="720"/>
      </w:pPr>
      <w:r>
        <w:t>In ASP.NET Core, it's built using controllers and action methods.</w:t>
      </w:r>
    </w:p>
    <w:p w14:paraId="376002E0">
      <w:pPr>
        <w:pStyle w:val="7"/>
        <w:keepNext w:val="0"/>
        <w:keepLines w:val="0"/>
        <w:widowControl/>
        <w:suppressLineNumbers w:val="0"/>
        <w:ind w:left="720"/>
      </w:pPr>
      <w:r>
        <w:t xml:space="preserve">Uses </w:t>
      </w:r>
      <w:r>
        <w:rPr>
          <w:rStyle w:val="8"/>
        </w:rPr>
        <w:t>routing</w:t>
      </w:r>
      <w:r>
        <w:t xml:space="preserve">, </w:t>
      </w:r>
      <w:r>
        <w:rPr>
          <w:rStyle w:val="8"/>
        </w:rPr>
        <w:t>action verbs</w:t>
      </w:r>
      <w:r>
        <w:t xml:space="preserve">, and </w:t>
      </w:r>
      <w:r>
        <w:rPr>
          <w:rStyle w:val="8"/>
        </w:rPr>
        <w:t>status codes</w:t>
      </w:r>
    </w:p>
    <w:p w14:paraId="35CB4444">
      <w:pPr>
        <w:pStyle w:val="7"/>
        <w:keepNext w:val="0"/>
        <w:keepLines w:val="0"/>
        <w:widowControl/>
        <w:suppressLineNumbers w:val="0"/>
        <w:ind w:left="720"/>
      </w:pPr>
      <w:r>
        <w:t>Can return data in multiple formats (JSON is default)</w:t>
      </w:r>
    </w:p>
    <w:p w14:paraId="23302593">
      <w:pPr>
        <w:pStyle w:val="3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</w:rPr>
        <w:t>Microservice:</w:t>
      </w:r>
    </w:p>
    <w:p w14:paraId="64484411">
      <w:pPr>
        <w:pStyle w:val="7"/>
        <w:keepNext w:val="0"/>
        <w:keepLines w:val="0"/>
        <w:widowControl/>
        <w:suppressLineNumbers w:val="0"/>
      </w:pPr>
      <w:r>
        <w:t>A microservice is a small, independent module that performs a specific business function. Multiple microservices communicate via APIs to form a complete application.</w:t>
      </w:r>
    </w:p>
    <w:p w14:paraId="2B45C972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Decoupled architecture</w:t>
      </w:r>
    </w:p>
    <w:p w14:paraId="11411CF2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Independently deployable</w:t>
      </w:r>
    </w:p>
    <w:p w14:paraId="00A2BCDC">
      <w:pPr>
        <w:pStyle w:val="7"/>
        <w:keepNext w:val="0"/>
        <w:keepLines w:val="0"/>
        <w:widowControl/>
        <w:suppressLineNumbers w:val="0"/>
        <w:ind w:left="720"/>
        <w:rPr>
          <w:rStyle w:val="8"/>
        </w:rPr>
      </w:pPr>
      <w:r>
        <w:rPr>
          <w:rStyle w:val="8"/>
        </w:rPr>
        <w:t>Highly scalable and maintainable</w:t>
      </w:r>
    </w:p>
    <w:p w14:paraId="56C305C0">
      <w:pPr>
        <w:pStyle w:val="7"/>
        <w:keepNext w:val="0"/>
        <w:keepLines w:val="0"/>
        <w:widowControl/>
        <w:suppressLineNumbers w:val="0"/>
        <w:rPr>
          <w:rStyle w:val="8"/>
        </w:rPr>
      </w:pPr>
    </w:p>
    <w:p w14:paraId="7DC3F66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</w:rPr>
        <w:t>2. Features of REST Architecture</w:t>
      </w:r>
    </w:p>
    <w:p w14:paraId="118554DA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Statelessness</w:t>
      </w:r>
      <w:r>
        <w:t>: Each client request must contain all the information needed to understand and process it; the server does not store client state between requests.</w:t>
      </w:r>
    </w:p>
    <w:p w14:paraId="3AC0D7F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Resource-based</w:t>
      </w:r>
      <w:r>
        <w:t>: Everything is treated as a resource and identified by a unique URI (Uniform Resource Identifier).</w:t>
      </w:r>
    </w:p>
    <w:p w14:paraId="7E608F1E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Standard HTTP Methods</w:t>
      </w:r>
      <w:r>
        <w:t>: REST uses HTTP verbs such as GET, POST, PUT, DELETE to perform operations on resources.</w:t>
      </w:r>
    </w:p>
    <w:p w14:paraId="62C05735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Multiple Representations</w:t>
      </w:r>
      <w:r>
        <w:t>: Resources can be represented in various formats such as JSON, XML, HTML, etc., depending on client preference.</w:t>
      </w:r>
    </w:p>
    <w:p w14:paraId="79A4C5F1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Uniform Interface</w:t>
      </w:r>
      <w:r>
        <w:t>: A consistent way to interact with resources regardless of the resource type or client.</w:t>
      </w:r>
    </w:p>
    <w:p w14:paraId="04AD1296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Cacheable Responses</w:t>
      </w:r>
      <w:r>
        <w:t>: Responses from the server can be explicitly marked as cacheable or non-cacheable to improve performance.</w:t>
      </w:r>
    </w:p>
    <w:p w14:paraId="3C2E8A8C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Layered Architecture</w:t>
      </w:r>
      <w:r>
        <w:t>: REST allows an architecture composed of hierarchical layers where each layer only communicates with the layer directly beneath it.</w:t>
      </w:r>
    </w:p>
    <w:p w14:paraId="0DDD99C9">
      <w:pPr>
        <w:pStyle w:val="7"/>
        <w:keepNext w:val="0"/>
        <w:keepLines w:val="0"/>
        <w:widowControl/>
        <w:suppressLineNumbers w:val="0"/>
        <w:ind w:left="720"/>
      </w:pPr>
    </w:p>
    <w:p w14:paraId="18AEB0D6">
      <w:pPr>
        <w:pStyle w:val="3"/>
        <w:keepNext w:val="0"/>
        <w:keepLines w:val="0"/>
        <w:widowControl/>
        <w:suppressLineNumbers w:val="0"/>
      </w:pPr>
      <w:r>
        <w:rPr>
          <w:rStyle w:val="8"/>
          <w:rFonts w:hint="default" w:ascii="Times New Roman" w:hAnsi="Times New Roman" w:cs="Times New Roman"/>
          <w:b/>
          <w:bCs/>
        </w:rPr>
        <w:t>3. Difference between WebService, Web API, and Microservice</w:t>
      </w:r>
      <w:r>
        <w:rPr>
          <w:rStyle w:val="8"/>
          <w:b/>
          <w:bCs/>
        </w:rPr>
        <w:t xml:space="preserve"> </w:t>
      </w:r>
    </w:p>
    <w:p w14:paraId="0028AE7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WebService</w:t>
      </w:r>
      <w:r>
        <w:t xml:space="preserve"> uses mainly SOAP protocol and is tightly coupled with XML data format.</w:t>
      </w:r>
    </w:p>
    <w:p w14:paraId="5CFE4F11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is a lightweight, flexible service based on REST, which supports multiple data formats like JSON and XML.</w:t>
      </w:r>
    </w:p>
    <w:p w14:paraId="11C65B0A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is simpler and faster than traditional Web Services and suitable for mobile, web, and desktop apps.</w:t>
      </w:r>
    </w:p>
    <w:p w14:paraId="00FE8CF5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Microservices</w:t>
      </w:r>
      <w:r>
        <w:t xml:space="preserve"> are small, independent services that focus on doing one task well and can be developed, deployed, and scaled independently.</w:t>
      </w:r>
    </w:p>
    <w:p w14:paraId="7ECCECC4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Web API</w:t>
      </w:r>
      <w:r>
        <w:t xml:space="preserve"> can be a part of a microservice architecture to expose the microservice's functionalities over HTTP.</w:t>
      </w:r>
    </w:p>
    <w:p w14:paraId="1282027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hanging="420" w:firstLineChars="0"/>
      </w:pPr>
      <w:r>
        <w:rPr>
          <w:rStyle w:val="8"/>
        </w:rPr>
        <w:t>Microservices</w:t>
      </w:r>
      <w:r>
        <w:t xml:space="preserve"> often use Web APIs to communicate with each other internally or with external clients.</w:t>
      </w:r>
    </w:p>
    <w:p w14:paraId="02EDD21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4.</w:t>
      </w:r>
      <w:r>
        <w:rPr>
          <w:rStyle w:val="8"/>
          <w:rFonts w:hint="default" w:ascii="Times New Roman" w:hAnsi="Times New Roman" w:cs="Times New Roman"/>
          <w:b/>
          <w:bCs/>
        </w:rPr>
        <w:t xml:space="preserve"> HttpRequest and HttpResponse</w:t>
      </w:r>
    </w:p>
    <w:p w14:paraId="371E0D03">
      <w:pPr>
        <w:pStyle w:val="7"/>
        <w:keepNext w:val="0"/>
        <w:keepLines w:val="0"/>
        <w:widowControl/>
        <w:suppressLineNumbers w:val="0"/>
      </w:pPr>
      <w:r>
        <w:rPr>
          <w:rStyle w:val="8"/>
        </w:rPr>
        <w:t>HttpRequest:</w:t>
      </w:r>
    </w:p>
    <w:p w14:paraId="3B7F7B3E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Represents the data sent by the client to the server.</w:t>
      </w:r>
    </w:p>
    <w:p w14:paraId="2FFC9AC3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Contains HTTP method, URI, headers (like Authorization, Content-Type), and an optional body (especially for POST/PUT).</w:t>
      </w:r>
    </w:p>
    <w:p w14:paraId="27A30D9C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hanging="420" w:firstLineChars="0"/>
      </w:pPr>
      <w:r>
        <w:t>Used to carry data like form inputs, JSON payloads, authentication tokens, etc.</w:t>
      </w:r>
    </w:p>
    <w:p w14:paraId="237C230C">
      <w:pPr>
        <w:pStyle w:val="7"/>
        <w:keepNext w:val="0"/>
        <w:keepLines w:val="0"/>
        <w:widowControl/>
        <w:suppressLineNumbers w:val="0"/>
      </w:pPr>
      <w:r>
        <w:rPr>
          <w:rStyle w:val="8"/>
        </w:rPr>
        <w:t>HttpResponse:</w:t>
      </w:r>
    </w:p>
    <w:p w14:paraId="6A0979BB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  <w:rPr>
          <w:rFonts w:hint="default"/>
          <w:lang w:val="en-US"/>
        </w:rPr>
      </w:pPr>
      <w:r>
        <w:t>Represents the server’s reply to an HTTP request</w:t>
      </w:r>
      <w:r>
        <w:rPr>
          <w:rFonts w:hint="default"/>
          <w:lang w:val="en-US"/>
        </w:rPr>
        <w:t>.</w:t>
      </w:r>
    </w:p>
    <w:p w14:paraId="05054880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</w:pPr>
      <w:r>
        <w:t>Contains a status code (e.g., 200, 404, 500), headers (e.g., Content-Type), and response body (like JSON data or error message).</w:t>
      </w:r>
    </w:p>
    <w:p w14:paraId="7BAB6070"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1260" w:leftChars="0" w:hanging="420" w:firstLineChars="0"/>
      </w:pPr>
      <w:r>
        <w:t>Indicates whether the request was successful or failed.</w:t>
      </w:r>
    </w:p>
    <w:p w14:paraId="6A2D4153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</w:rPr>
        <w:t>5. Types of Action Verbs in Web API</w:t>
      </w:r>
    </w:p>
    <w:p w14:paraId="6FA14075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HttpGet</w:t>
      </w:r>
      <w:r>
        <w:t>: Used to retrieve a resource or collection of resources.</w:t>
      </w:r>
    </w:p>
    <w:p w14:paraId="75FAE6B7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HttpPost</w:t>
      </w:r>
      <w:r>
        <w:t>: Used to create a new resource on the server.</w:t>
      </w:r>
    </w:p>
    <w:p w14:paraId="1DB456B8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HttpPut</w:t>
      </w:r>
      <w:r>
        <w:t>: Used to update an existing resource completely.</w:t>
      </w:r>
    </w:p>
    <w:p w14:paraId="686D65B1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HttpDelete</w:t>
      </w:r>
      <w:r>
        <w:t>: Used to delete a resource by ID or key.</w:t>
      </w:r>
    </w:p>
    <w:p w14:paraId="2DAF356E">
      <w:pPr>
        <w:pStyle w:val="7"/>
        <w:keepNext w:val="0"/>
        <w:keepLines w:val="0"/>
        <w:widowControl/>
        <w:suppressLineNumbers w:val="0"/>
        <w:ind w:left="720"/>
      </w:pPr>
      <w:r>
        <w:t>These are implemented as attributes above action methods in the controller.</w:t>
      </w:r>
    </w:p>
    <w:p w14:paraId="136C5543">
      <w:pPr>
        <w:pStyle w:val="7"/>
        <w:keepNext w:val="0"/>
        <w:keepLines w:val="0"/>
        <w:widowControl/>
        <w:suppressLineNumbers w:val="0"/>
        <w:ind w:left="720"/>
      </w:pPr>
      <w:r>
        <w:t>They guide the routing mechanism in identifying which method to execute for a given HTTP request.</w:t>
      </w:r>
    </w:p>
    <w:p w14:paraId="0A35B028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6.</w:t>
      </w:r>
      <w:r>
        <w:rPr>
          <w:rStyle w:val="8"/>
          <w:rFonts w:hint="default" w:ascii="Times New Roman" w:hAnsi="Times New Roman" w:cs="Times New Roman"/>
          <w:b/>
          <w:bCs/>
        </w:rPr>
        <w:t>Types of HttpStatusCodes used in Web API</w:t>
      </w:r>
    </w:p>
    <w:p w14:paraId="58E49406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200 OK</w:t>
      </w:r>
      <w:r>
        <w:t>: The request was successful, and the server is returning the requested data.</w:t>
      </w:r>
    </w:p>
    <w:p w14:paraId="1A0C718A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201 Created</w:t>
      </w:r>
      <w:r>
        <w:t>: A new resource has been created successfully (used with POST).</w:t>
      </w:r>
    </w:p>
    <w:p w14:paraId="78A30EC0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400 Bad Request</w:t>
      </w:r>
      <w:r>
        <w:t>: The client sent invalid data or the request could not be understood by the server.</w:t>
      </w:r>
    </w:p>
    <w:p w14:paraId="4B0C3D15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401 Unauthorized</w:t>
      </w:r>
      <w:r>
        <w:t>: The request lacks valid authentication credentials.</w:t>
      </w:r>
    </w:p>
    <w:p w14:paraId="338C35F1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403 Forbidden</w:t>
      </w:r>
      <w:r>
        <w:t>: The server understood the request, but refuses to authorize it.</w:t>
      </w:r>
    </w:p>
    <w:p w14:paraId="5DA3D0D8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404 Not Found</w:t>
      </w:r>
      <w:r>
        <w:t>: The requested resource could not be found on the server.</w:t>
      </w:r>
    </w:p>
    <w:p w14:paraId="333C785C"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ind w:left="1260" w:leftChars="0" w:hanging="420" w:firstLineChars="0"/>
      </w:pPr>
      <w:r>
        <w:rPr>
          <w:rStyle w:val="8"/>
        </w:rPr>
        <w:t>500 Internal Server Error</w:t>
      </w:r>
      <w:r>
        <w:t>: The server encountered an error while processing the request.</w:t>
      </w:r>
    </w:p>
    <w:p w14:paraId="0AF61EDD">
      <w:pPr>
        <w:pStyle w:val="7"/>
        <w:keepNext w:val="0"/>
        <w:keepLines w:val="0"/>
        <w:widowControl/>
        <w:suppressLineNumbers w:val="0"/>
        <w:ind w:left="720"/>
      </w:pPr>
      <w:r>
        <w:t xml:space="preserve">These are returned using action result methods like </w:t>
      </w:r>
      <w:r>
        <w:rPr>
          <w:rStyle w:val="6"/>
        </w:rPr>
        <w:t>return Ok()</w:t>
      </w:r>
      <w:r>
        <w:t xml:space="preserve">, </w:t>
      </w:r>
      <w:r>
        <w:rPr>
          <w:rStyle w:val="6"/>
        </w:rPr>
        <w:t>return BadRequest()</w:t>
      </w:r>
      <w:r>
        <w:t xml:space="preserve">, </w:t>
      </w:r>
      <w:r>
        <w:rPr>
          <w:rStyle w:val="6"/>
        </w:rPr>
        <w:t>return NotFound()</w:t>
      </w:r>
      <w:r>
        <w:t>, etc.</w:t>
      </w:r>
    </w:p>
    <w:p w14:paraId="59006068">
      <w:pPr>
        <w:pStyle w:val="7"/>
        <w:keepNext w:val="0"/>
        <w:keepLines w:val="0"/>
        <w:widowControl/>
        <w:suppressLineNumbers w:val="0"/>
      </w:pPr>
    </w:p>
    <w:p w14:paraId="55F7D686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First WEBAPI using .NET Core</w:t>
      </w:r>
    </w:p>
    <w:p w14:paraId="5B3579FB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Model(Product.cs)</w:t>
      </w:r>
    </w:p>
    <w:p w14:paraId="1668FB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3CDC9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C4DE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5FFA65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240C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F36F4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E8BA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E24F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DA772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32C88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989BDB5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3A8A1F2E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610BD13A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Controller(TestController.cs)</w:t>
      </w:r>
    </w:p>
    <w:p w14:paraId="14C9F1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4CCECA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5CC522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2B0105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FD4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5F42F8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495BF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393A2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56998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ProductsController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927EE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5179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16CFED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60013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C3200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"Notebook"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B20B4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65600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B9DD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BA8D5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Get() =&gt; Ok(products);</w:t>
      </w:r>
    </w:p>
    <w:p w14:paraId="7C1E1E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9402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FBE8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GetById(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3AF931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BE11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7E11E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437EB3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Ok(product);</w:t>
      </w:r>
    </w:p>
    <w:p w14:paraId="4F4451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E2324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452B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8301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product)</w:t>
      </w:r>
    </w:p>
    <w:p w14:paraId="7FB382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E7187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product.Id = products.Count + 1;</w:t>
      </w:r>
    </w:p>
    <w:p w14:paraId="4478EA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products.Add(product);</w:t>
      </w:r>
    </w:p>
    <w:p w14:paraId="6A544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(GetById),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product.Id }, product);</w:t>
      </w:r>
    </w:p>
    <w:p w14:paraId="1E98B7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2A46C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469A1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24C1E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updatedProduct)</w:t>
      </w:r>
    </w:p>
    <w:p w14:paraId="7D848B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A4138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37830D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2A7BE8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product.Name = updatedProduct.Name;</w:t>
      </w:r>
    </w:p>
    <w:p w14:paraId="39FA0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Ok(product);</w:t>
      </w:r>
    </w:p>
    <w:p w14:paraId="4C3FA4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72F3F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915A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90887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7DBCD6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5BA0E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products.FirstOrDefault(p =&gt; p.Id == id);</w:t>
      </w:r>
    </w:p>
    <w:p w14:paraId="3C1592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6433A4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products.Remove(product);</w:t>
      </w:r>
    </w:p>
    <w:p w14:paraId="2323FB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1131A4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654CF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0093C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8CC71B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21330844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12D4C1B1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Testing API:</w:t>
      </w:r>
    </w:p>
    <w:p w14:paraId="767D1704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8595" cy="27178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7DA1">
      <w:pPr>
        <w:pStyle w:val="7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692A0E6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WebAPI HandsOn-2</w:t>
      </w:r>
    </w:p>
    <w:p w14:paraId="41E1083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Modified Program.cs</w:t>
      </w:r>
    </w:p>
    <w:p w14:paraId="324BB0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452EC0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7ED77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27E27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B951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623122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2DCF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2CF7AB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73DFCF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D8E3B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2D3A98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F47B1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80902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41D80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"TBD"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D96EE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0D2736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5B4E88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D42F1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FCA83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"john@xyzmail.com"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0869F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06DD2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6793C6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30B24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02BA7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0E0A1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196E90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42FCE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79A8FA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2F33C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F466A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3179C2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9A6A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A0225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app.UseSwagger();</w:t>
      </w:r>
    </w:p>
    <w:p w14:paraId="72240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19FE0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app.UseSwaggerUI(c =&gt;</w:t>
      </w:r>
    </w:p>
    <w:p w14:paraId="3BD0BF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03781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c.SwaggerEndpoint(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F6BAD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711DCF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F528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40E95B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89E3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70C8F4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C13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6E1F1E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4556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555F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3389E5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Employee Model:</w:t>
      </w:r>
    </w:p>
    <w:p w14:paraId="588E460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20327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System.ComponentModel.DataAnnotations;</w:t>
      </w:r>
    </w:p>
    <w:p w14:paraId="718D1D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00BE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419688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A9A0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7C9F7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81B19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E4D31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CF7A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Required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7B1D7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645D57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Required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E0C98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2FD70B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419FC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5478C6E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2B2B28A4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Employee Controller:</w:t>
      </w:r>
    </w:p>
    <w:p w14:paraId="5E367D1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3ED3E0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41633E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2BD88D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00ACC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18EA7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60F5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1DE1B1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BECA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D1EAA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)] </w:t>
      </w:r>
    </w:p>
    <w:p w14:paraId="245793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C6BD9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BFA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13045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4D8E6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"Alice"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99D16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"Bob"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9C3F8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"Charlie"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497EAF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43D9B5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6A28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GET: /Emp</w:t>
      </w:r>
    </w:p>
    <w:p w14:paraId="0004DD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63511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(200)]</w:t>
      </w:r>
    </w:p>
    <w:p w14:paraId="76EC88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GetAll()</w:t>
      </w:r>
    </w:p>
    <w:p w14:paraId="3C4605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8FA2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78304F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83D50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3DBE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29C214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6A4DC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(200)]</w:t>
      </w:r>
    </w:p>
    <w:p w14:paraId="377ED6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72953A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GetById(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0D8535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9E76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 = employees.FirstOrDefault(e =&gt; e.Id == id);</w:t>
      </w:r>
    </w:p>
    <w:p w14:paraId="7DAC09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4A6A06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4A68A3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D3E05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8381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2CFE7A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FDB53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(201)]</w:t>
      </w:r>
    </w:p>
    <w:p w14:paraId="37C3C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Create(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7FD58E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35EC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emp.Id = employees.Max(e =&gt; e.Id) + 1;</w:t>
      </w:r>
    </w:p>
    <w:p w14:paraId="04531E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083313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CreatedAtAction(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(GetById),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emp.Id }, emp);</w:t>
      </w:r>
    </w:p>
    <w:p w14:paraId="334306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90D83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786C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</w:p>
    <w:p w14:paraId="6B4D85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68DE6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(204)]</w:t>
      </w:r>
    </w:p>
    <w:p w14:paraId="279A5E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0EE4F6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758F57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907D0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existing = employees.FirstOrDefault(e =&gt; e.Id == id);</w:t>
      </w:r>
    </w:p>
    <w:p w14:paraId="2BD8EA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(existing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1DD022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existing.Name = emp.Name;</w:t>
      </w:r>
    </w:p>
    <w:p w14:paraId="55FF3F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existing.Department = emp.Department;</w:t>
      </w:r>
    </w:p>
    <w:p w14:paraId="516A47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29A81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09DDD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DF3BD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</w:p>
    <w:p w14:paraId="2663BC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2519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(204)]</w:t>
      </w:r>
    </w:p>
    <w:p w14:paraId="19FD33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(404)]</w:t>
      </w:r>
    </w:p>
    <w:p w14:paraId="006029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76F1DE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F0186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 = employees.FirstOrDefault(e =&gt; e.Id == id);</w:t>
      </w:r>
    </w:p>
    <w:p w14:paraId="70B136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7C3D6E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employees.Remove(emp);</w:t>
      </w:r>
    </w:p>
    <w:p w14:paraId="633B24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NoContent();</w:t>
      </w:r>
    </w:p>
    <w:p w14:paraId="2FFB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18530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58FFE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5D544C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FA0296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F70DDE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404BA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61F716A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C5CE71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04836E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Output(Swagger page):</w:t>
      </w:r>
    </w:p>
    <w:p w14:paraId="1408A35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739765" cy="3018155"/>
            <wp:effectExtent l="0" t="0" r="63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991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 w14:paraId="1F7DDF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Testing Get method:</w:t>
      </w:r>
    </w:p>
    <w:p w14:paraId="322DC25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604510" cy="2983865"/>
            <wp:effectExtent l="0" t="0" r="8890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CFC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 w14:paraId="4BF92D9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1DC54DB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20125B3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</w:p>
    <w:p w14:paraId="0030BE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GET method using POSTMAN tool</w:t>
      </w:r>
    </w:p>
    <w:p w14:paraId="0C97817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1770" cy="2769870"/>
            <wp:effectExtent l="0" t="0" r="11430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0EB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Checking GET method after modifying route to “Emp”</w:t>
      </w:r>
    </w:p>
    <w:p w14:paraId="76ED8DE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4150" cy="2704465"/>
            <wp:effectExtent l="0" t="0" r="6350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96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/>
        </w:rPr>
      </w:pPr>
    </w:p>
    <w:p w14:paraId="7873475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A33AA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D6227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2E4DDF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054E2A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A317ED0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WebAPIHandsOn-3</w:t>
      </w:r>
    </w:p>
    <w:p w14:paraId="5575E73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Employee Model</w:t>
      </w:r>
    </w:p>
    <w:p w14:paraId="3DDAC6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</w:t>
      </w:r>
    </w:p>
    <w:p w14:paraId="508A12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597AD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0D2C2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65A2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9CCD6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70EE8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71D0C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5410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02AEC0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47DBB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0D9E5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}=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30E1B5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35F06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D4FC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205FA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F1A90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29D17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}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.Empty;</w:t>
      </w:r>
    </w:p>
    <w:p w14:paraId="6D87EB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BDAFE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1E186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01A0B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88DA1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40A1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79CC7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D9ECC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highlight w:val="white"/>
          <w:lang w:val="en-US"/>
        </w:rPr>
        <w:t>EmployeeController:</w:t>
      </w:r>
    </w:p>
    <w:p w14:paraId="37DA690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1C9964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3F71BF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73219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1C8B49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EFAE8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77D162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083BA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7ECA03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5844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607476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9CF17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8063D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4B5F3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47EA10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2EDAB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69AAFA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0110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1F434D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EFAB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36EC29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2E4F9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5D3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090EF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5097EC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.Status500InternalServerError)]</w:t>
      </w:r>
    </w:p>
    <w:p w14:paraId="4434AB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35C0F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BFA7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0B36C7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employees = GetStandardEmployeeList();</w:t>
      </w:r>
    </w:p>
    <w:p w14:paraId="0DA88B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F536A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83191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1D0B3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0F8BB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4BC95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B66A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emp); </w:t>
      </w:r>
    </w:p>
    <w:p w14:paraId="5622DD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7FAEE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882D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533830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16F5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10EF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DAAC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569357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35851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4A86B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2CB7F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2C62FA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BD50D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3ED5E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486A6F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2C210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8226C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364273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43D061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411D89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713C4B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1584C9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2854E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53EEF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5BB6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7624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9858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E192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CC75FF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Checking GET request</w:t>
      </w:r>
    </w:p>
    <w:p w14:paraId="48B8AA70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</w:p>
    <w:p w14:paraId="6D211247">
      <w:pPr>
        <w:spacing w:beforeLines="0" w:afterLines="0"/>
        <w:jc w:val="left"/>
      </w:pPr>
      <w:r>
        <w:drawing>
          <wp:inline distT="0" distB="0" distL="114300" distR="114300">
            <wp:extent cx="5269230" cy="2712720"/>
            <wp:effectExtent l="0" t="0" r="127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EB74">
      <w:pPr>
        <w:spacing w:beforeLines="0" w:afterLines="0"/>
        <w:jc w:val="left"/>
      </w:pPr>
    </w:p>
    <w:p w14:paraId="237D327B">
      <w:pPr>
        <w:spacing w:beforeLines="0" w:afterLines="0"/>
        <w:jc w:val="left"/>
      </w:pPr>
    </w:p>
    <w:p w14:paraId="261F07EA">
      <w:pPr>
        <w:spacing w:beforeLines="0" w:afterLines="0"/>
        <w:jc w:val="left"/>
      </w:pPr>
    </w:p>
    <w:p w14:paraId="22FEFF17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Custom Auth filter:</w:t>
      </w:r>
    </w:p>
    <w:p w14:paraId="60679500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2CC9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C65AC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593B56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8FA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</w:t>
      </w:r>
    </w:p>
    <w:p w14:paraId="38F95E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C745C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ActionFilterAttribute</w:t>
      </w:r>
    </w:p>
    <w:p w14:paraId="7D3DE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618DC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35F8C6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1495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authHeader = context.HttpContext.Request.Headers[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].FirstOrDefault();</w:t>
      </w:r>
    </w:p>
    <w:p w14:paraId="7B73A4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2464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.IsNullOrEmpty(authHeader))</w:t>
      </w:r>
    </w:p>
    <w:p w14:paraId="1FF60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FC89D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3D5D1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56879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5D82D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D2A7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(!authHeader.Contains(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16E530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6791C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8A2A8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EBC6D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1FF38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269A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1988314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8C1F6D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Bearer Token response:</w:t>
      </w:r>
    </w:p>
    <w:p w14:paraId="683D395D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2405" cy="2465705"/>
            <wp:effectExtent l="0" t="0" r="1079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9DDC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C0EEE13">
      <w:pPr>
        <w:spacing w:beforeLines="0" w:afterLines="0"/>
        <w:jc w:val="left"/>
        <w:rPr>
          <w:rFonts w:hint="default"/>
          <w:lang w:val="en-US"/>
        </w:rPr>
      </w:pPr>
    </w:p>
    <w:p w14:paraId="2A265C9A">
      <w:pPr>
        <w:spacing w:beforeLines="0" w:afterLines="0"/>
        <w:jc w:val="left"/>
        <w:rPr>
          <w:rFonts w:hint="default"/>
          <w:lang w:val="en-US"/>
        </w:rPr>
      </w:pPr>
    </w:p>
    <w:p w14:paraId="3F3F86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Custom Exception filter</w:t>
      </w:r>
      <w:r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:</w:t>
      </w:r>
    </w:p>
    <w:p w14:paraId="2641B8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49F7C6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05920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</w:t>
      </w:r>
    </w:p>
    <w:p w14:paraId="515351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1C3B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IExceptionFilter</w:t>
      </w:r>
    </w:p>
    <w:p w14:paraId="745263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5E353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OnException(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66FAE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6764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exception = context.Exception;</w:t>
      </w:r>
    </w:p>
    <w:p w14:paraId="390641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03AB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.AppendAllText(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"logs.txt"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$"[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{exception.Message}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80D9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EFC30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 unexpected error occurred"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4BEE37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ED28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StatusCode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</w:t>
      </w:r>
    </w:p>
    <w:p w14:paraId="5BB8EF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23ACEF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3AAD2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context.ExceptionHandled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44BC0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AC03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3AA0D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6DD6B3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2DAED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Throwing exception in controller</w:t>
      </w:r>
    </w:p>
    <w:p w14:paraId="41EC74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05295B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FB64D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322D5F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5A4DF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079675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5D4CE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54D5DB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EB70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200569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9B854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B4E8A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56273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TypeFilter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))] </w:t>
      </w:r>
    </w:p>
    <w:p w14:paraId="6F3269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3C2401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2BBFA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450604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BCD6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3073C5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7FCA3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63E071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A96A8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7406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83F98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244311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.Status500InternalServerError)]</w:t>
      </w:r>
    </w:p>
    <w:p w14:paraId="7CDAD1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7D2383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77A2D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yellow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yellow"/>
        </w:rPr>
        <w:t>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yellow"/>
        </w:rPr>
        <w:t>"Custom test exception"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);</w:t>
      </w:r>
    </w:p>
    <w:p w14:paraId="3D92FA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employees = GetStandardEmployeeList();</w:t>
      </w:r>
    </w:p>
    <w:p w14:paraId="7257BE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80F02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311D0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5974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05CE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3EE262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A3654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emp); </w:t>
      </w:r>
    </w:p>
    <w:p w14:paraId="2C5790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37DC3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E062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51A5B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ACC01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44902D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6DB85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38EDFB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94A21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16B92C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0321E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13D6A3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B4DD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0012AB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392148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120D4A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7782F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E0012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3C6FBD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67D040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03153E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7BE6C9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98655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D3CF5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76935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Details of exception in log file:</w:t>
      </w:r>
    </w:p>
    <w:p w14:paraId="3D0C1F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drawing>
          <wp:inline distT="0" distB="0" distL="114300" distR="114300">
            <wp:extent cx="5273675" cy="819785"/>
            <wp:effectExtent l="0" t="0" r="9525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88A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C106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  <w:t>Get Method with Exception</w:t>
      </w:r>
    </w:p>
    <w:p w14:paraId="012754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24"/>
          <w:szCs w:val="40"/>
          <w:highlight w:val="white"/>
          <w:lang w:val="en-US"/>
        </w:rPr>
      </w:pPr>
      <w:r>
        <w:drawing>
          <wp:inline distT="0" distB="0" distL="114300" distR="114300">
            <wp:extent cx="5779770" cy="2887345"/>
            <wp:effectExtent l="0" t="0" r="1143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ADA1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Style w:val="8"/>
          <w:rFonts w:hint="default"/>
          <w:lang w:val="en-US"/>
        </w:rPr>
      </w:pPr>
      <w:r>
        <w:rPr>
          <w:rStyle w:val="8"/>
          <w:rFonts w:hint="default"/>
          <w:lang w:val="en-US"/>
        </w:rPr>
        <w:t>WebAPIHandsOn-4</w:t>
      </w:r>
    </w:p>
    <w:p w14:paraId="69737ED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/>
          <w:lang w:val="en-US"/>
        </w:rPr>
      </w:pPr>
      <w:r>
        <w:rPr>
          <w:rStyle w:val="8"/>
          <w:rFonts w:hint="default"/>
          <w:lang w:val="en-US"/>
        </w:rPr>
        <w:t>Creating PUT method in controller</w:t>
      </w:r>
    </w:p>
    <w:p w14:paraId="68E5D9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Microsoft.AspNetCore.Http;</w:t>
      </w:r>
    </w:p>
    <w:p w14:paraId="03DB4B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7F6616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Microsoft.Extensions.Logging;</w:t>
      </w:r>
    </w:p>
    <w:p w14:paraId="5F8B26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WebAPIHandsOn.Filters;</w:t>
      </w:r>
    </w:p>
    <w:p w14:paraId="39F955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WebAPIHandsOn.Models;</w:t>
      </w:r>
    </w:p>
    <w:p w14:paraId="4E621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43CB8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1E094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33C6EC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70FC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32EBC2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36965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EE44A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C6EF8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TypeFilter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))] </w:t>
      </w:r>
    </w:p>
    <w:p w14:paraId="45644F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13788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E4999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744A6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BF8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00C79C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0BF468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3593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16A6D6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AD25A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Id = 1,</w:t>
      </w:r>
    </w:p>
    <w:p w14:paraId="336316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1730F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Salary = 50000,</w:t>
      </w:r>
    </w:p>
    <w:p w14:paraId="2EF82E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F87F9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AA83A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28749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E7358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308AA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"ASP.NET"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170007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},</w:t>
      </w:r>
    </w:p>
    <w:p w14:paraId="4023DF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(1990, 1, 1)</w:t>
      </w:r>
    </w:p>
    <w:p w14:paraId="6F1BE8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81FF3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1FD5CE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858F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7C290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3FA1D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50088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D2F24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AA0C6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5B9A04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2761E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297C34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.Status500InternalServerError)]</w:t>
      </w:r>
    </w:p>
    <w:p w14:paraId="51735F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Get()</w:t>
      </w:r>
    </w:p>
    <w:p w14:paraId="74ACD8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23B12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424BF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//throw new Exception("Custom test exception");</w:t>
      </w:r>
    </w:p>
    <w:p w14:paraId="2A8F18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F773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377BAE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E6AA7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C5EB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583C7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422C06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.Status201Created)]</w:t>
      </w:r>
    </w:p>
    <w:p w14:paraId="42D3BA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2C241E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706A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36355F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75CA56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</w:t>
      </w:r>
      <w:bookmarkStart w:id="0" w:name="_GoBack"/>
      <w:bookmarkEnd w:id="0"/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eated(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emp);</w:t>
      </w:r>
    </w:p>
    <w:p w14:paraId="72971A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66A8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9CA3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</w:t>
      </w:r>
    </w:p>
    <w:p w14:paraId="7BE17A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non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non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non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non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)]</w:t>
      </w:r>
    </w:p>
    <w:p w14:paraId="4CC61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),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.Status200OK)]</w:t>
      </w:r>
    </w:p>
    <w:p w14:paraId="303345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.Status400BadRequest)]</w:t>
      </w:r>
    </w:p>
    <w:p w14:paraId="38BFA1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&gt;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non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updatedEmployee)</w:t>
      </w:r>
    </w:p>
    <w:p w14:paraId="486831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{</w:t>
      </w:r>
    </w:p>
    <w:p w14:paraId="3D02B5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(id &lt;= 0)</w:t>
      </w:r>
    </w:p>
    <w:p w14:paraId="264DBC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non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);</w:t>
      </w:r>
    </w:p>
    <w:p w14:paraId="74D500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</w:p>
    <w:p w14:paraId="429B8E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existingEmployee = employees.FirstOrDefault(e =&gt; e.Id == id);</w:t>
      </w:r>
    </w:p>
    <w:p w14:paraId="3BE43E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(existingEmployee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)</w:t>
      </w:r>
    </w:p>
    <w:p w14:paraId="3D99F6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non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);</w:t>
      </w:r>
    </w:p>
    <w:p w14:paraId="34C8FF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</w:p>
    <w:p w14:paraId="6ACC53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existingEmployee.Name = updatedEmployee.Name;</w:t>
      </w:r>
    </w:p>
    <w:p w14:paraId="3B5EF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existingEmployee.Salary = updatedEmployee.Salary;</w:t>
      </w:r>
    </w:p>
    <w:p w14:paraId="7161C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existingEmployee.Permanent = updatedEmployee.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Permanent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>;</w:t>
      </w:r>
    </w:p>
    <w:p w14:paraId="662A68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existingEmployee.Department = updatedEmployee.Department;</w:t>
      </w:r>
    </w:p>
    <w:p w14:paraId="77F4FB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existingEmployee.Skills = updatedEmployee.Skills;</w:t>
      </w:r>
    </w:p>
    <w:p w14:paraId="2DD682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existingEmployee.DateOfBirth = updatedEmployee.DateOfBirth;</w:t>
      </w:r>
    </w:p>
    <w:p w14:paraId="38FDF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</w:p>
    <w:p w14:paraId="0D757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non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Ok(existingEmployee);</w:t>
      </w:r>
    </w:p>
    <w:p w14:paraId="6284D6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none"/>
        </w:rPr>
        <w:t xml:space="preserve">        }</w:t>
      </w:r>
    </w:p>
    <w:p w14:paraId="23E68C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535D2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5D93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9E3402">
      <w:pPr>
        <w:spacing w:beforeLines="0" w:afterLines="0"/>
        <w:jc w:val="left"/>
        <w:rPr>
          <w:rStyle w:val="8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8"/>
          <w:rFonts w:hint="default" w:ascii="Times New Roman" w:hAnsi="Times New Roman" w:cs="Times New Roman"/>
          <w:sz w:val="24"/>
          <w:szCs w:val="24"/>
          <w:lang w:val="en-US"/>
        </w:rPr>
        <w:t>Making PUT request:</w:t>
      </w:r>
    </w:p>
    <w:p w14:paraId="5D1F5B8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58435" cy="1989455"/>
            <wp:effectExtent l="0" t="0" r="12065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6D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3CE6A5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3040" cy="1517015"/>
            <wp:effectExtent l="0" t="0" r="10160" b="69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2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595FE4C2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right="0" w:rightChars="0" w:firstLine="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WebAPI HandsOn-5</w:t>
      </w:r>
    </w:p>
    <w:p w14:paraId="324673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 xml:space="preserve">5.1:JSON Web Token </w:t>
      </w:r>
    </w:p>
    <w:p w14:paraId="0050CBB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5.2:Use the JWT generated thru the AuthController to be used in POSTMAN request.</w:t>
      </w:r>
    </w:p>
    <w:p w14:paraId="256C705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5.3:Check for JWT expiration</w:t>
      </w:r>
    </w:p>
    <w:p w14:paraId="04C58016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5.4:Add the roles to be authorized in the Authorize attribute.</w:t>
      </w:r>
    </w:p>
    <w:p w14:paraId="2516BEB2">
      <w:pPr>
        <w:pStyle w:val="9"/>
        <w:numPr>
          <w:ilvl w:val="0"/>
          <w:numId w:val="0"/>
        </w:numPr>
        <w:rPr>
          <w:rFonts w:ascii="Consolas" w:hAnsi="Consolas" w:cs="Consolas"/>
          <w:b/>
          <w:color w:val="000000"/>
          <w:sz w:val="19"/>
          <w:szCs w:val="19"/>
        </w:rPr>
      </w:pPr>
    </w:p>
    <w:p w14:paraId="6D1AE065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AuthController:</w:t>
      </w:r>
    </w:p>
    <w:p w14:paraId="0AC29DAF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24B4A5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5A993C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47DF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747FA0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3942A2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28C0FF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2C8605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4C67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5EBB2A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F4E7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3F630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14A5E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2E3556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FC769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F0520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AllowAnonymous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3B73B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GetToken()</w:t>
      </w:r>
    </w:p>
    <w:p w14:paraId="79B28F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19632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GenerateJSONWebToken(1,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14A9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token });</w:t>
      </w:r>
    </w:p>
    <w:p w14:paraId="3A365F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6F031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51A78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GenerateJSONWebToken(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userId,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userRole)</w:t>
      </w:r>
    </w:p>
    <w:p w14:paraId="5A4C7A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106D9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"a7^D*9kL!p4@XzC1qMfZrTgWbE6uYjNv"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));</w:t>
      </w:r>
      <w:r>
        <w:rPr>
          <w:rFonts w:hint="default" w:ascii="Cascadia Mono" w:hAnsi="Cascadia Mono" w:eastAsia="Cascadia Mono"/>
          <w:color w:val="70AD47" w:themeColor="accent6"/>
          <w:sz w:val="19"/>
          <w:szCs w:val="24"/>
          <w:highlight w:val="white"/>
          <w:lang w:val="en-US"/>
          <w14:textFill>
            <w14:solidFill>
              <w14:schemeClr w14:val="accent6"/>
            </w14:solidFill>
          </w14:textFill>
        </w:rPr>
        <w:t>//changed due to size constraints of original string(mysupersecretkey)</w:t>
      </w:r>
    </w:p>
    <w:p w14:paraId="3654C6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credentials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(securityKey,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.HmacSha256);</w:t>
      </w:r>
    </w:p>
    <w:p w14:paraId="776686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DCDA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1402AF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D4040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.Role, userRole),</w:t>
      </w:r>
    </w:p>
    <w:p w14:paraId="766146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userId.ToString())</w:t>
      </w:r>
    </w:p>
    <w:p w14:paraId="0FE704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36E8DB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365F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5B14AB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issuer: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8BAFE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audience: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62E6D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3BBD46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.Now.AddMinutes(2),</w:t>
      </w:r>
    </w:p>
    <w:p w14:paraId="5AE84D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signingCredentials: credentials);</w:t>
      </w:r>
    </w:p>
    <w:p w14:paraId="2EA4F9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4315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39096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FE1F3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2E94B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636964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5DF72F7E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EmployeeController:</w:t>
      </w:r>
    </w:p>
    <w:p w14:paraId="6A90F03B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6B55CF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50E86B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69E15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11FC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WebAPIHandsOn.Controllers</w:t>
      </w:r>
    </w:p>
    <w:p w14:paraId="754C37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8C697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5BDE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18A0F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Authorize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(Roles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"Admin,POC"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EA87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129306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DED8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AA380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Get()</w:t>
      </w:r>
    </w:p>
    <w:p w14:paraId="6C58EE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45739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{</w:t>
      </w:r>
    </w:p>
    <w:p w14:paraId="38AF8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Salary = 50000 },</w:t>
      </w:r>
    </w:p>
    <w:p w14:paraId="65C09C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"Jane"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Salary = 60000 }</w:t>
      </w:r>
    </w:p>
    <w:p w14:paraId="263113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});</w:t>
      </w:r>
    </w:p>
    <w:p w14:paraId="39C3EF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2B98D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CB6D5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FB7B9C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159CA515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3B3EC0C3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Getting the token:</w:t>
      </w:r>
    </w:p>
    <w:p w14:paraId="32395802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12AF527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59070" cy="2319655"/>
            <wp:effectExtent l="0" t="0" r="11430" b="4445"/>
            <wp:docPr id="12" name="Picture 12" descr="Screenshot 2025-07-12 17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2 1756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3610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605C4317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BD9442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3EB567CD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No Role mentioned(unauthorized):</w:t>
      </w:r>
    </w:p>
    <w:p w14:paraId="61D9058E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661B9C6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2880" cy="2267585"/>
            <wp:effectExtent l="0" t="0" r="7620" b="5715"/>
            <wp:docPr id="13" name="Picture 13" descr="Screenshot 2025-07-12 17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2 1758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024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4B42D19B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t>Role mentioned and request sent:</w:t>
      </w:r>
    </w:p>
    <w:p w14:paraId="242D28C7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</w:p>
    <w:p w14:paraId="6F997851">
      <w:pPr>
        <w:pStyle w:val="9"/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557145"/>
            <wp:effectExtent l="0" t="0" r="1905" b="8255"/>
            <wp:docPr id="14" name="Picture 14" descr="Screenshot 2025-07-12 17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12 1759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611A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4A1BB797">
      <w:pPr>
        <w:pStyle w:val="9"/>
        <w:numPr>
          <w:ilvl w:val="0"/>
          <w:numId w:val="0"/>
        </w:numPr>
        <w:rPr>
          <w:rFonts w:hint="default" w:ascii="Consolas" w:hAnsi="Consolas" w:cs="Consolas"/>
          <w:b/>
          <w:color w:val="000000"/>
          <w:sz w:val="19"/>
          <w:szCs w:val="19"/>
          <w:lang w:val="en-US"/>
        </w:rPr>
      </w:pPr>
    </w:p>
    <w:p w14:paraId="7C169FD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Suucessful request:</w:t>
      </w:r>
    </w:p>
    <w:p w14:paraId="2171C2E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drawing>
          <wp:inline distT="0" distB="0" distL="114300" distR="114300">
            <wp:extent cx="4660265" cy="2314575"/>
            <wp:effectExtent l="0" t="0" r="635" b="9525"/>
            <wp:docPr id="15" name="Picture 15" descr="Screenshot 2025-07-12 18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2 1800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E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rPr>
          <w:rFonts w:hint="default"/>
          <w:b/>
          <w:bCs/>
          <w:u w:val="none"/>
          <w:lang w:val="en-US"/>
        </w:rPr>
        <w:t>Token expiry (after 2 min):</w:t>
      </w:r>
    </w:p>
    <w:p w14:paraId="1CE7387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b/>
          <w:bCs/>
          <w:u w:val="none"/>
          <w:lang w:val="en-US"/>
        </w:rPr>
      </w:pPr>
      <w:r>
        <w:drawing>
          <wp:inline distT="0" distB="0" distL="114300" distR="114300">
            <wp:extent cx="5273675" cy="2553970"/>
            <wp:effectExtent l="0" t="0" r="9525" b="1143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85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2D9239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</w:p>
    <w:p w14:paraId="7DA182F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lang w:val="en-US"/>
        </w:rPr>
      </w:pPr>
    </w:p>
    <w:p w14:paraId="6F7289E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3EB96C"/>
    <w:multiLevelType w:val="singleLevel"/>
    <w:tmpl w:val="863EB96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D300130B"/>
    <w:multiLevelType w:val="singleLevel"/>
    <w:tmpl w:val="D300130B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132794C7"/>
    <w:multiLevelType w:val="singleLevel"/>
    <w:tmpl w:val="132794C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884B73C"/>
    <w:multiLevelType w:val="singleLevel"/>
    <w:tmpl w:val="1884B73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4">
    <w:nsid w:val="47B9FB5E"/>
    <w:multiLevelType w:val="singleLevel"/>
    <w:tmpl w:val="47B9FB5E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F79BF"/>
    <w:rsid w:val="06444866"/>
    <w:rsid w:val="0BEA391B"/>
    <w:rsid w:val="19FB0123"/>
    <w:rsid w:val="1AC760AE"/>
    <w:rsid w:val="26986EBD"/>
    <w:rsid w:val="2BA716D8"/>
    <w:rsid w:val="38A5600D"/>
    <w:rsid w:val="41D43903"/>
    <w:rsid w:val="48711A69"/>
    <w:rsid w:val="592C3095"/>
    <w:rsid w:val="5FFB6CFB"/>
    <w:rsid w:val="6444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2025-07-09T14:12:00Z</dcterms:created>
  <dc:creator>KIIT</dc:creator>
  <cp:lastModifiedBy>BHASWAR CHOWDHURY</cp:lastModifiedBy>
  <dcterms:modified xsi:type="dcterms:W3CDTF">2025-07-13T16:50:26Z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FCBC54CDF3A14A7894FB2339E4EF7273_13</vt:lpwstr>
  </property>
</Properties>
</file>