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WEB API HANDS ON</w:t>
      </w:r>
    </w:p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4BD31D70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1. Kafka Setup</w:t>
      </w:r>
    </w:p>
    <w:p w14:paraId="3D6D5C85">
      <w:pPr>
        <w:rPr>
          <w:rFonts w:hint="default" w:ascii="Arial" w:hAnsi="Arial" w:cs="Arial"/>
          <w:sz w:val="18"/>
          <w:szCs w:val="18"/>
        </w:rPr>
      </w:pPr>
    </w:p>
    <w:p w14:paraId="256553AE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Zookeeper</w:t>
      </w:r>
    </w:p>
    <w:p w14:paraId="06594F4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CD53F6E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57DFC46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Kafka Server</w:t>
      </w:r>
    </w:p>
    <w:p w14:paraId="0639E703">
      <w:pPr>
        <w:pStyle w:val="5"/>
        <w:rPr>
          <w:rFonts w:hint="default" w:ascii="Arial" w:hAnsi="Arial" w:cs="Arial"/>
          <w:sz w:val="18"/>
          <w:szCs w:val="18"/>
        </w:rPr>
      </w:pPr>
    </w:p>
    <w:p w14:paraId="4C630BE1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.\bin\windows\kafka-server-start.bat .\config\server.properties</w:t>
      </w:r>
    </w:p>
    <w:p w14:paraId="3691B5C5">
      <w:pPr>
        <w:pStyle w:val="5"/>
        <w:rPr>
          <w:rFonts w:hint="default" w:ascii="Arial" w:hAnsi="Arial" w:cs="Arial"/>
          <w:sz w:val="18"/>
          <w:szCs w:val="18"/>
        </w:rPr>
      </w:pPr>
    </w:p>
    <w:p w14:paraId="670EA0F3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7EB134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  <w:rPr>
          <w:rFonts w:hint="default" w:ascii="Arial" w:hAnsi="Arial" w:cs="Arial"/>
          <w:sz w:val="18"/>
          <w:szCs w:val="18"/>
        </w:rPr>
      </w:pPr>
    </w:p>
    <w:p w14:paraId="7C843EB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Kafka Topic</w:t>
      </w:r>
    </w:p>
    <w:p w14:paraId="1DF6D580">
      <w:pPr>
        <w:pStyle w:val="5"/>
        <w:rPr>
          <w:rFonts w:hint="default" w:ascii="Arial" w:hAnsi="Arial" w:cs="Arial"/>
          <w:sz w:val="18"/>
          <w:szCs w:val="18"/>
        </w:rPr>
      </w:pPr>
    </w:p>
    <w:p w14:paraId="5E2A0344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6811465D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1FC851B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>
      <w:pPr>
        <w:rPr>
          <w:rFonts w:hint="default" w:ascii="Arial" w:hAnsi="Arial" w:cs="Arial"/>
          <w:sz w:val="18"/>
          <w:szCs w:val="18"/>
        </w:rPr>
      </w:pPr>
    </w:p>
    <w:p w14:paraId="35E30486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2. C# Console Producer (Chat Sender)</w:t>
      </w:r>
    </w:p>
    <w:p w14:paraId="6491FF5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async Task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producer = new ProducerBuilder&lt;Null,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Console.WriteLine("Enter messages to send to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msg = Console.ReadLine();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if (msg == "exit") break;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await producer.ProduceAsync("chat-topic", new Message&lt;Null, string&gt; { Value = msg });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0ACEACA4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61315C0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3DA3453D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3. C# Console Consumer (Chat Receiver)</w:t>
      </w:r>
    </w:p>
    <w:p w14:paraId="17CB5AA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void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ConsumerConfig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BootstrapServers = "localhost:9092",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GroupId = "chat-group",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AutoOffsetReset = AutoOffsetReset.Earliest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consumer = new ConsumerBuilder&lt;Ignore,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consumer.Subscribe("chat-topic");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Console.WriteLine("Receiving messages from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cr = consumer.Consume();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Console.WriteLine($"Received: {cr.Message.Value}");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6F0CD2A7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BA41BD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22C00F2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</w:p>
    <w:p w14:paraId="038FD4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2002B8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9D80F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MICROSERVICES HANDS 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Question1: Implement JWT Authentication in ASP.NET Core Web API</w:t>
      </w:r>
    </w:p>
    <w:p w14:paraId="1FFD624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5B5ECF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LoginModel.cs</w:t>
      </w:r>
    </w:p>
    <w:p w14:paraId="3F6D65E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949EF0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52BCCB7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A1A0DD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AuthController.cs</w:t>
      </w:r>
    </w:p>
    <w:p w14:paraId="6716C4C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63121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559F04B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ApiController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Route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"api/</w:t>
      </w:r>
      <w:r>
        <w:rPr>
          <w:rFonts w:hint="default" w:ascii="Arial" w:hAnsi="Arial" w:eastAsia="Cascadia Mono" w:cs="Arial"/>
          <w:color w:val="0073FF"/>
          <w:sz w:val="18"/>
          <w:szCs w:val="22"/>
          <w:highlight w:val="white"/>
        </w:rPr>
        <w:t>[controller]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AuthController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HttpPost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"login"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IActionResult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FromBody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]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  <w:vertAlign w:val="baselin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Ok(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1D10CC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"admin"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"password"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339B4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ClaimTypes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A7F53D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  <w:lang w:val="en-US"/>
        </w:rPr>
        <w:t>123456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SigningCredentials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(key,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SecurityAlgorithms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719FFD1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"MyAuthServer"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"MyApiUsers"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DateTime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FD39BC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JwtSecurityTokenHandler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7702FD3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34B0A1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51A9FE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WebApplication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9B301F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EBF2D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).AddJwtBearer(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"Jwt:Issuer"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"Jwt:Audience"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"Jwt:Key"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6850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typeof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"Token-Expired"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"true"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Task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69F00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BCDA33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3FC3B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8A9FC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B4CB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C4ACF2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17BA84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6760C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4C8D29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E53170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AC2B49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A04995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5F787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C05D15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BC8BDC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FB5631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2"/>
          <w:szCs w:val="22"/>
          <w:lang w:val="en-US"/>
        </w:rPr>
        <w:t>Token Genertation:</w:t>
      </w:r>
    </w:p>
    <w:p w14:paraId="72D3FB3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CF9FC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>
      <w:pPr>
        <w:rPr>
          <w:rFonts w:hint="default" w:ascii="Arial" w:hAnsi="Arial" w:cs="Arial"/>
          <w:sz w:val="18"/>
          <w:szCs w:val="18"/>
        </w:rPr>
      </w:pPr>
    </w:p>
    <w:p w14:paraId="76F17890">
      <w:pPr>
        <w:rPr>
          <w:rFonts w:hint="default" w:ascii="Arial" w:hAnsi="Arial" w:cs="Arial"/>
          <w:sz w:val="18"/>
          <w:szCs w:val="18"/>
        </w:rPr>
      </w:pPr>
    </w:p>
    <w:p w14:paraId="3E95FFC3">
      <w:pPr>
        <w:rPr>
          <w:rFonts w:hint="default" w:ascii="Arial" w:hAnsi="Arial" w:cs="Arial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39E6585D"/>
    <w:rsid w:val="54153015"/>
    <w:rsid w:val="5ABD467C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BHASWAR CHOWDHURY</cp:lastModifiedBy>
  <dcterms:modified xsi:type="dcterms:W3CDTF">2025-07-20T15:51:36Z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596FC5BFD59944639C0807CBE3C7A6DB_13</vt:lpwstr>
  </property>
</Properties>
</file>