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86EF" w14:textId="35EE980B" w:rsidR="004331B8" w:rsidRDefault="004043C9">
      <w:r>
        <w:t>CA 3 Open Source</w:t>
      </w:r>
    </w:p>
    <w:p w14:paraId="1D4BA9FA" w14:textId="0972079C" w:rsidR="004B6487" w:rsidRDefault="004B6487">
      <w:r>
        <w:t>Name:- Dipak Bhateja</w:t>
      </w:r>
    </w:p>
    <w:sectPr w:rsidR="004B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9"/>
    <w:rsid w:val="002C2336"/>
    <w:rsid w:val="004043C9"/>
    <w:rsid w:val="004331B8"/>
    <w:rsid w:val="004B6487"/>
    <w:rsid w:val="005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2025"/>
  <w15:chartTrackingRefBased/>
  <w15:docId w15:val="{F4EA7377-9B5A-4174-8674-3A7F6C17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Bhateja</dc:creator>
  <cp:keywords/>
  <dc:description/>
  <cp:lastModifiedBy>Dipak Bhateja</cp:lastModifiedBy>
  <cp:revision>2</cp:revision>
  <dcterms:created xsi:type="dcterms:W3CDTF">2023-04-04T17:56:00Z</dcterms:created>
  <dcterms:modified xsi:type="dcterms:W3CDTF">2023-04-05T14:37:00Z</dcterms:modified>
</cp:coreProperties>
</file>