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6E55AE">
        <w:t>Carson (Regular, Light, and Bold)</w:t>
      </w:r>
    </w:p>
    <w:p w:rsidR="00BA52A4" w:rsidRDefault="00BA52A4" w:rsidP="005B1DB1">
      <w:pPr>
        <w:pStyle w:val="NoSpacing"/>
      </w:pPr>
      <w:proofErr w:type="gramStart"/>
      <w:r>
        <w:t>by</w:t>
      </w:r>
      <w:proofErr w:type="gramEnd"/>
      <w:r>
        <w:t xml:space="preserve"> Dennis Ludlow</w:t>
      </w:r>
    </w:p>
    <w:p w:rsidR="004953EB" w:rsidRDefault="00BA52A4" w:rsidP="005B1DB1">
      <w:pPr>
        <w:pStyle w:val="NoSpacing"/>
      </w:pPr>
      <w:proofErr w:type="spellStart"/>
      <w:r>
        <w:t>Sharkshock</w:t>
      </w:r>
      <w:proofErr w:type="spellEnd"/>
      <w:r>
        <w:t xml:space="preserve"> </w:t>
      </w:r>
      <w:r w:rsidR="004953EB">
        <w:t>201</w:t>
      </w:r>
      <w:r w:rsidR="008512F1">
        <w:t>8</w:t>
      </w:r>
      <w:r w:rsidR="004953EB">
        <w:t xml:space="preserve"> all rights reserved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6E55AE" w:rsidRDefault="006E55AE" w:rsidP="00762FD2">
      <w:pPr>
        <w:pStyle w:val="NoSpacing"/>
      </w:pPr>
      <w:r>
        <w:t xml:space="preserve">Carson is an all caps </w:t>
      </w:r>
      <w:r w:rsidR="00491080">
        <w:t xml:space="preserve">display family available in 3 weights </w:t>
      </w:r>
      <w:r>
        <w:t xml:space="preserve">designed for </w:t>
      </w:r>
      <w:r w:rsidR="00491080">
        <w:t>anytime</w:t>
      </w:r>
      <w:r>
        <w:t xml:space="preserve"> </w:t>
      </w:r>
      <w:r w:rsidR="00491080">
        <w:t>use.</w:t>
      </w:r>
      <w:r>
        <w:t xml:space="preserve"> Basic in construction, it features smooth and even lines with a consistent line weight. The exception is in the bold version </w:t>
      </w:r>
      <w:r w:rsidR="0065119C">
        <w:t xml:space="preserve">which features lighter strokes along some of the curves for a bit of contrast. This semi-condensed font family has a vertical </w:t>
      </w:r>
      <w:r w:rsidR="00BD59EF">
        <w:t xml:space="preserve">nature </w:t>
      </w:r>
      <w:r w:rsidR="0065119C">
        <w:t xml:space="preserve">to </w:t>
      </w:r>
      <w:r w:rsidR="00BD59EF">
        <w:t>comfortably fill in tight spaces.</w:t>
      </w:r>
      <w:r w:rsidR="0065119C">
        <w:t xml:space="preserve"> Use Carson for </w:t>
      </w:r>
      <w:r w:rsidR="00BD59EF">
        <w:t>a book</w:t>
      </w:r>
      <w:r w:rsidR="0065119C">
        <w:t xml:space="preserve">, website subtitles, or a company logo. </w:t>
      </w:r>
    </w:p>
    <w:p w:rsidR="006E55AE" w:rsidRDefault="006E55AE" w:rsidP="00762FD2">
      <w:pPr>
        <w:pStyle w:val="NoSpacing"/>
      </w:pPr>
    </w:p>
    <w:p w:rsidR="000E44C1" w:rsidRDefault="00BB667A" w:rsidP="00762FD2">
      <w:pPr>
        <w:pStyle w:val="NoSpacing"/>
      </w:pPr>
      <w:r>
        <w:t xml:space="preserve">Basic Latin, extended Latin, diacritics, Cyrillic, punctuation, </w:t>
      </w:r>
      <w:bookmarkStart w:id="0" w:name="_GoBack"/>
      <w:bookmarkEnd w:id="0"/>
      <w:r>
        <w:t xml:space="preserve">and kerning are all included in </w:t>
      </w:r>
      <w:r w:rsidR="00C04BE6">
        <w:t>the full version</w:t>
      </w:r>
      <w:r w:rsidR="000E44C1">
        <w:t xml:space="preserve">. </w:t>
      </w:r>
      <w:r w:rsidR="00C04BE6">
        <w:t>The demo features basic Latin</w:t>
      </w:r>
      <w:r w:rsidR="00337710">
        <w:t>, limited punctuation,</w:t>
      </w:r>
      <w:r w:rsidR="0065119C">
        <w:t xml:space="preserve"> kerning,</w:t>
      </w:r>
      <w:r w:rsidR="00337710">
        <w:t xml:space="preserve"> and numbers</w:t>
      </w:r>
      <w:r w:rsidR="00C04BE6">
        <w:t>.</w:t>
      </w:r>
    </w:p>
    <w:p w:rsidR="00C04BE6" w:rsidRDefault="00C04BE6" w:rsidP="00762FD2">
      <w:pPr>
        <w:pStyle w:val="NoSpacing"/>
      </w:pPr>
    </w:p>
    <w:p w:rsidR="00C04BE6" w:rsidRDefault="00C04BE6" w:rsidP="00762FD2">
      <w:pPr>
        <w:pStyle w:val="NoSpacing"/>
      </w:pPr>
      <w:r>
        <w:t xml:space="preserve">The </w:t>
      </w:r>
      <w:r w:rsidR="000715F6">
        <w:t>complete family</w:t>
      </w:r>
      <w:r>
        <w:t xml:space="preserve"> is $</w:t>
      </w:r>
      <w:r w:rsidR="00BD59EF">
        <w:t>3</w:t>
      </w:r>
      <w:r w:rsidR="00337710">
        <w:t>5</w:t>
      </w:r>
      <w:r>
        <w:t xml:space="preserve"> for personal use only. </w:t>
      </w:r>
      <w:r w:rsidR="008512F1">
        <w:t xml:space="preserve">Just go to </w:t>
      </w:r>
      <w:hyperlink r:id="rId4" w:history="1">
        <w:r w:rsidR="008512F1" w:rsidRPr="00675525">
          <w:rPr>
            <w:rStyle w:val="Hyperlink"/>
          </w:rPr>
          <w:t>www.sharkshock.net/pay</w:t>
        </w:r>
      </w:hyperlink>
      <w:r w:rsidR="008512F1">
        <w:t xml:space="preserve"> </w:t>
      </w:r>
      <w:r w:rsidR="00337710">
        <w:t>and specify which font you’d like</w:t>
      </w:r>
      <w:r>
        <w:t>. Please note this $</w:t>
      </w:r>
      <w:r w:rsidR="00BD59EF">
        <w:t>3</w:t>
      </w:r>
      <w:r w:rsidR="00337710">
        <w:t>5</w:t>
      </w:r>
      <w:r>
        <w:t xml:space="preserve"> does NOT </w:t>
      </w:r>
      <w:r w:rsidR="004943B6">
        <w:t>constitute a contract for commercial use. For information on commercial licensing please visit www.sharkshock.net/license.</w:t>
      </w:r>
    </w:p>
    <w:p w:rsidR="000E44C1" w:rsidRDefault="000E44C1" w:rsidP="00762FD2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4953EB" w:rsidP="005B1DB1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4953EB" w:rsidRDefault="004953EB" w:rsidP="004953EB"/>
    <w:p w:rsidR="00CB2BEA" w:rsidRDefault="00CB2BEA" w:rsidP="00CB2BEA">
      <w:r>
        <w:t xml:space="preserve">Tags: </w:t>
      </w:r>
      <w:r w:rsidR="00337710">
        <w:t xml:space="preserve">line, weight, </w:t>
      </w:r>
      <w:r w:rsidR="00BD59EF">
        <w:t>Gothic</w:t>
      </w:r>
      <w:r w:rsidR="00337710">
        <w:t xml:space="preserve">, brand, logo, </w:t>
      </w:r>
      <w:r w:rsidR="00BD59EF">
        <w:t>basic</w:t>
      </w:r>
      <w:r w:rsidR="00337710">
        <w:t xml:space="preserve">, </w:t>
      </w:r>
      <w:r w:rsidR="00BD59EF">
        <w:t>display</w:t>
      </w:r>
      <w:r w:rsidR="00337710">
        <w:t xml:space="preserve">, </w:t>
      </w:r>
      <w:r w:rsidR="00BD59EF">
        <w:t>sans</w:t>
      </w:r>
      <w:r w:rsidR="00337710">
        <w:t>, magazine, book, publishing, European, Cyrillic, French, German, Polish, Spanish, Russian, Lati</w:t>
      </w:r>
      <w:r w:rsidR="00BD59EF">
        <w:t>n, thin, contrast, art, square</w:t>
      </w:r>
      <w:r w:rsidR="00952ACD">
        <w:t>, style, book</w:t>
      </w:r>
      <w:r w:rsidR="00BD59EF">
        <w:t>, tall, vertical, light, condensed</w:t>
      </w:r>
    </w:p>
    <w:p w:rsidR="004A1B2A" w:rsidRDefault="004A1B2A" w:rsidP="00CB2BEA"/>
    <w:sectPr w:rsidR="004A1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0715F6"/>
    <w:rsid w:val="000729DC"/>
    <w:rsid w:val="000E44C1"/>
    <w:rsid w:val="001B7A18"/>
    <w:rsid w:val="001C2EEC"/>
    <w:rsid w:val="001D6244"/>
    <w:rsid w:val="00244C70"/>
    <w:rsid w:val="002D473C"/>
    <w:rsid w:val="002D6DCE"/>
    <w:rsid w:val="00337710"/>
    <w:rsid w:val="00351EC1"/>
    <w:rsid w:val="003A1F34"/>
    <w:rsid w:val="00400114"/>
    <w:rsid w:val="00457E10"/>
    <w:rsid w:val="00491080"/>
    <w:rsid w:val="004943B6"/>
    <w:rsid w:val="004953EB"/>
    <w:rsid w:val="004A1B2A"/>
    <w:rsid w:val="004C55D8"/>
    <w:rsid w:val="00515075"/>
    <w:rsid w:val="005B1DB1"/>
    <w:rsid w:val="005C79FB"/>
    <w:rsid w:val="0065119C"/>
    <w:rsid w:val="006B0219"/>
    <w:rsid w:val="006E55AE"/>
    <w:rsid w:val="00762FD2"/>
    <w:rsid w:val="00776510"/>
    <w:rsid w:val="00792CDD"/>
    <w:rsid w:val="008512F1"/>
    <w:rsid w:val="00890F4F"/>
    <w:rsid w:val="00952ACD"/>
    <w:rsid w:val="00A66120"/>
    <w:rsid w:val="00B150CA"/>
    <w:rsid w:val="00BA52A4"/>
    <w:rsid w:val="00BB667A"/>
    <w:rsid w:val="00BD59EF"/>
    <w:rsid w:val="00C04BE6"/>
    <w:rsid w:val="00CB2BEA"/>
    <w:rsid w:val="00CB4FB2"/>
    <w:rsid w:val="00D600D3"/>
    <w:rsid w:val="00DD3FDF"/>
    <w:rsid w:val="00E06380"/>
    <w:rsid w:val="00ED3E52"/>
    <w:rsid w:val="00F06E9E"/>
    <w:rsid w:val="00F258AB"/>
    <w:rsid w:val="00F761BC"/>
    <w:rsid w:val="00FC265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p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11</cp:revision>
  <dcterms:created xsi:type="dcterms:W3CDTF">2018-01-26T15:29:00Z</dcterms:created>
  <dcterms:modified xsi:type="dcterms:W3CDTF">2018-03-28T19:16:00Z</dcterms:modified>
</cp:coreProperties>
</file>