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100" w:after="10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2"/>
          <w:shd w:fill="auto" w:val="clear"/>
        </w:rPr>
        <w:t>Scala tutorial 2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Consider the following variables required.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i,j,m,n,k;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f,g;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c;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2. then declare the variables in Scala and assign with the initial values as follows: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        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 = i = j = 2;</w:t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        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 = n = 5;</w:t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ab/>
        <w:t>f = 12.0f;</w:t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ab/>
        <w:t>g = 4.0f;</w:t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ab/>
        <w:t>c = ‘X’;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3. and evaluate the following expressions: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a) k + 12 * m</w:t>
        <w:tab/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b) m / j</w:t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c) n % j</w:t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d) m / j * j</w:t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e) f + 10*5 +g</w:t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f) ++i * n</w:t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Compare the Java and Scala programming languages.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Use the following declaration and initialization to convert them to acceptable Scala statements.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int a = 2, b = 3, c = 4, d = 5;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float k = 4.3f;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and evaluate the following expressions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a) println( - -b * a + c *d - -);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b) println(a++);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c) println (–2 * ( g – k ) +c);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d) println (c=c++);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e) println (c=++c*a++);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4.Write Scala functions to solve the following problems. 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a. Company XYZ &amp; Co. pays all its employees Rs.250 per normal working hour and Rs. 85 per OT hour. A typical employee works 40 (normal) and 30(OT) hours per week has to pay 12% tax. Develop a functional program that determines the take home salary of an employee from the number of working hours and OT hours given.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b. Imagine the owner of a movie theater who has complete freedom in setting ticket prices. The more he charges, the fewer the people who can afford tickets. In a recent experiment the owner determined a precise relationship between the price of a ticket and average attendance.  At a price of Rs 15.00 per ticket, 120 people attend a performance. Decreasing the price by  5 Rupees increases attendance by 20 and increasing the price by  5 Rupees decreases attendance by 20. Unfortunately, the increased attendance also comes at an increased cost. Every performance costs the owner Rs.500. Each attendee costs another 3 Rupees. The owner would like to know the exact relationship between profit and ticket price so that he can determine the price at which he can make the highest profit. Implement a functional program to find out the best ticket price.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expenses = amount_per_performance + attendance_cost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expenses = 500 + (3 * attendance)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income = ticket_price * attendance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profit = income - expenses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/>
        <w:t>profit = ticket_price * attendance – (500 + 3 * attendance)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/>
        <w:t>profit = (ticket_price – 3) * attendance - 500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LibreOffice/7.3.4.2$Linux_X86_64 LibreOffice_project/30$Build-2</Application>
  <AppVersion>15.0000</AppVersion>
  <Pages>2</Pages>
  <Words>405</Words>
  <Characters>1772</Characters>
  <CharactersWithSpaces>2169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2022-07-10T12:08:37Z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