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90444" w14:textId="0E04921F" w:rsidR="00C01A3E" w:rsidRDefault="00C01A3E" w:rsidP="00C01A3E">
      <w:pPr>
        <w:jc w:val="center"/>
        <w:rPr>
          <w:b/>
          <w:bCs/>
          <w:sz w:val="70"/>
          <w:szCs w:val="70"/>
        </w:rPr>
      </w:pPr>
      <w:r w:rsidRPr="00C01A3E">
        <w:rPr>
          <w:b/>
          <w:bCs/>
          <w:sz w:val="70"/>
          <w:szCs w:val="70"/>
        </w:rPr>
        <w:t>Business Questionnaire</w:t>
      </w:r>
    </w:p>
    <w:p w14:paraId="542B8FB8" w14:textId="125E9A73" w:rsidR="00C01A3E" w:rsidRDefault="00C01A3E" w:rsidP="00C01A3E">
      <w:pPr>
        <w:jc w:val="both"/>
        <w:rPr>
          <w:sz w:val="48"/>
          <w:szCs w:val="48"/>
        </w:rPr>
      </w:pPr>
      <w:r>
        <w:rPr>
          <w:sz w:val="48"/>
          <w:szCs w:val="48"/>
        </w:rPr>
        <w:t>Contact Information</w:t>
      </w:r>
    </w:p>
    <w:p w14:paraId="0F275AC6" w14:textId="5D172A25" w:rsidR="00C01A3E" w:rsidRPr="00C01A3E" w:rsidRDefault="00C01A3E" w:rsidP="00C01A3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C01A3E">
        <w:rPr>
          <w:sz w:val="36"/>
          <w:szCs w:val="36"/>
        </w:rPr>
        <w:t>Enter Name</w:t>
      </w:r>
      <w:r>
        <w:rPr>
          <w:sz w:val="36"/>
          <w:szCs w:val="36"/>
        </w:rPr>
        <w:t xml:space="preserve"> (Input text)</w:t>
      </w:r>
    </w:p>
    <w:p w14:paraId="63DCFD40" w14:textId="7A5C40C4" w:rsidR="00C01A3E" w:rsidRPr="00C01A3E" w:rsidRDefault="00C01A3E" w:rsidP="00C01A3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C01A3E">
        <w:rPr>
          <w:sz w:val="36"/>
          <w:szCs w:val="36"/>
        </w:rPr>
        <w:t>Enter Phone Number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(Input </w:t>
      </w:r>
      <w:r>
        <w:rPr>
          <w:sz w:val="36"/>
          <w:szCs w:val="36"/>
        </w:rPr>
        <w:t>number</w:t>
      </w:r>
      <w:r>
        <w:rPr>
          <w:sz w:val="36"/>
          <w:szCs w:val="36"/>
        </w:rPr>
        <w:t>)</w:t>
      </w:r>
    </w:p>
    <w:p w14:paraId="5747C0A0" w14:textId="59347E56" w:rsidR="00C01A3E" w:rsidRDefault="00C01A3E" w:rsidP="00C01A3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C01A3E">
        <w:rPr>
          <w:sz w:val="36"/>
          <w:szCs w:val="36"/>
        </w:rPr>
        <w:t>Enter Email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(Input </w:t>
      </w:r>
      <w:r>
        <w:rPr>
          <w:sz w:val="36"/>
          <w:szCs w:val="36"/>
        </w:rPr>
        <w:t>email</w:t>
      </w:r>
      <w:r>
        <w:rPr>
          <w:sz w:val="36"/>
          <w:szCs w:val="36"/>
        </w:rPr>
        <w:t>)</w:t>
      </w:r>
    </w:p>
    <w:p w14:paraId="597B080D" w14:textId="77777777" w:rsidR="00C01A3E" w:rsidRDefault="00C01A3E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2DEC3DCF" w14:textId="392EF508" w:rsidR="00C01A3E" w:rsidRDefault="00C01A3E" w:rsidP="00C01A3E">
      <w:pPr>
        <w:jc w:val="both"/>
        <w:rPr>
          <w:sz w:val="48"/>
          <w:szCs w:val="48"/>
        </w:rPr>
      </w:pPr>
      <w:r>
        <w:rPr>
          <w:sz w:val="48"/>
          <w:szCs w:val="48"/>
        </w:rPr>
        <w:lastRenderedPageBreak/>
        <w:t>General Information</w:t>
      </w:r>
    </w:p>
    <w:p w14:paraId="2204F795" w14:textId="77865DFE" w:rsidR="00C01A3E" w:rsidRPr="00BA35F3" w:rsidRDefault="00C01A3E" w:rsidP="00C01A3E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BA35F3">
        <w:rPr>
          <w:sz w:val="32"/>
          <w:szCs w:val="32"/>
        </w:rPr>
        <w:t xml:space="preserve">Company’s Name </w:t>
      </w:r>
      <w:r w:rsidRPr="00BA35F3">
        <w:rPr>
          <w:sz w:val="32"/>
          <w:szCs w:val="32"/>
        </w:rPr>
        <w:t>(Input text)</w:t>
      </w:r>
    </w:p>
    <w:p w14:paraId="34C56EA4" w14:textId="2868C104" w:rsidR="00C01A3E" w:rsidRPr="00BA35F3" w:rsidRDefault="00C01A3E" w:rsidP="00C01A3E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BA35F3">
        <w:rPr>
          <w:sz w:val="32"/>
          <w:szCs w:val="32"/>
        </w:rPr>
        <w:t>Primary Industry (select from dropdown; option 1, option 2, option 3)</w:t>
      </w:r>
    </w:p>
    <w:p w14:paraId="79AD4E3F" w14:textId="008FEB6B" w:rsidR="00C01A3E" w:rsidRPr="00BA35F3" w:rsidRDefault="00C01A3E" w:rsidP="00C01A3E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BA35F3">
        <w:rPr>
          <w:sz w:val="32"/>
          <w:szCs w:val="32"/>
        </w:rPr>
        <w:t>Number of Total Employees (Radio Button, options listed below)</w:t>
      </w:r>
    </w:p>
    <w:p w14:paraId="13AA9245" w14:textId="655957E9" w:rsidR="00C01A3E" w:rsidRPr="00BA35F3" w:rsidRDefault="00C01A3E" w:rsidP="00C01A3E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 w:rsidRPr="00BA35F3">
        <w:rPr>
          <w:sz w:val="32"/>
          <w:szCs w:val="32"/>
        </w:rPr>
        <w:t>1-50</w:t>
      </w:r>
    </w:p>
    <w:p w14:paraId="05AC95CE" w14:textId="320F8F7E" w:rsidR="00C01A3E" w:rsidRPr="00BA35F3" w:rsidRDefault="00C01A3E" w:rsidP="00C01A3E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 w:rsidRPr="00BA35F3">
        <w:rPr>
          <w:sz w:val="32"/>
          <w:szCs w:val="32"/>
        </w:rPr>
        <w:t>51-250</w:t>
      </w:r>
    </w:p>
    <w:p w14:paraId="22AE42F5" w14:textId="2361F6A4" w:rsidR="00C01A3E" w:rsidRPr="00BA35F3" w:rsidRDefault="00C01A3E" w:rsidP="00C01A3E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 w:rsidRPr="00BA35F3">
        <w:rPr>
          <w:sz w:val="32"/>
          <w:szCs w:val="32"/>
        </w:rPr>
        <w:t>251-1000</w:t>
      </w:r>
    </w:p>
    <w:p w14:paraId="28355306" w14:textId="6AAA7DBF" w:rsidR="00C01A3E" w:rsidRPr="00BA35F3" w:rsidRDefault="00C01A3E" w:rsidP="00C01A3E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 w:rsidRPr="00BA35F3">
        <w:rPr>
          <w:sz w:val="32"/>
          <w:szCs w:val="32"/>
        </w:rPr>
        <w:t>1001-5000</w:t>
      </w:r>
    </w:p>
    <w:p w14:paraId="004B991C" w14:textId="7AB25D06" w:rsidR="00C01A3E" w:rsidRPr="00BA35F3" w:rsidRDefault="00C01A3E" w:rsidP="00C01A3E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 w:rsidRPr="00BA35F3">
        <w:rPr>
          <w:sz w:val="32"/>
          <w:szCs w:val="32"/>
        </w:rPr>
        <w:t>5001+</w:t>
      </w:r>
    </w:p>
    <w:p w14:paraId="6548480F" w14:textId="474ECB7C" w:rsidR="00C01A3E" w:rsidRPr="00BA35F3" w:rsidRDefault="00C01A3E" w:rsidP="00C01A3E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BA35F3">
        <w:rPr>
          <w:sz w:val="32"/>
          <w:szCs w:val="32"/>
        </w:rPr>
        <w:t>Annual Revenue (in USD) (Radio Button, options listed below)</w:t>
      </w:r>
    </w:p>
    <w:p w14:paraId="4998F7B3" w14:textId="36BDA493" w:rsidR="00C01A3E" w:rsidRPr="00BA35F3" w:rsidRDefault="00C01A3E" w:rsidP="00C01A3E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 w:rsidRPr="00BA35F3">
        <w:rPr>
          <w:sz w:val="32"/>
          <w:szCs w:val="32"/>
        </w:rPr>
        <w:t>Less than $1 million</w:t>
      </w:r>
    </w:p>
    <w:p w14:paraId="64592023" w14:textId="163B192A" w:rsidR="00C01A3E" w:rsidRPr="00BA35F3" w:rsidRDefault="00C01A3E" w:rsidP="00C01A3E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 w:rsidRPr="00BA35F3">
        <w:rPr>
          <w:sz w:val="32"/>
          <w:szCs w:val="32"/>
        </w:rPr>
        <w:t>$1 million - $10 million</w:t>
      </w:r>
    </w:p>
    <w:p w14:paraId="7FFAE0D4" w14:textId="2B1DA788" w:rsidR="00C01A3E" w:rsidRPr="00BA35F3" w:rsidRDefault="00C01A3E" w:rsidP="00C01A3E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 w:rsidRPr="00BA35F3">
        <w:rPr>
          <w:sz w:val="32"/>
          <w:szCs w:val="32"/>
        </w:rPr>
        <w:t>$10 million - $100 million</w:t>
      </w:r>
    </w:p>
    <w:p w14:paraId="3A337671" w14:textId="22BC8A73" w:rsidR="00C01A3E" w:rsidRPr="00BA35F3" w:rsidRDefault="00C01A3E" w:rsidP="00C01A3E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 w:rsidRPr="00BA35F3">
        <w:rPr>
          <w:sz w:val="32"/>
          <w:szCs w:val="32"/>
        </w:rPr>
        <w:t>$100 million - $1 billion</w:t>
      </w:r>
    </w:p>
    <w:p w14:paraId="56DBBF72" w14:textId="1768F83F" w:rsidR="00C01A3E" w:rsidRPr="00BA35F3" w:rsidRDefault="00C01A3E" w:rsidP="00C01A3E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 w:rsidRPr="00BA35F3">
        <w:rPr>
          <w:sz w:val="32"/>
          <w:szCs w:val="32"/>
        </w:rPr>
        <w:t>More than $1 billion</w:t>
      </w:r>
    </w:p>
    <w:p w14:paraId="2603164F" w14:textId="2E0F2EBB" w:rsidR="00C01A3E" w:rsidRPr="00BA35F3" w:rsidRDefault="00C01A3E" w:rsidP="00C01A3E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BA35F3">
        <w:rPr>
          <w:sz w:val="32"/>
          <w:szCs w:val="32"/>
        </w:rPr>
        <w:t>Previous Two Years’ Revenue in USD (*Optional)</w:t>
      </w:r>
    </w:p>
    <w:p w14:paraId="3A83042A" w14:textId="1AA82154" w:rsidR="00C01A3E" w:rsidRPr="00BA35F3" w:rsidRDefault="00C01A3E" w:rsidP="00C01A3E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 w:rsidRPr="00BA35F3">
        <w:rPr>
          <w:sz w:val="32"/>
          <w:szCs w:val="32"/>
        </w:rPr>
        <w:t>FY 2023 – 24 (Input number)</w:t>
      </w:r>
    </w:p>
    <w:p w14:paraId="6F8FEBCA" w14:textId="3F1355AD" w:rsidR="00C01A3E" w:rsidRPr="00BA35F3" w:rsidRDefault="00C01A3E" w:rsidP="00C01A3E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 w:rsidRPr="00BA35F3">
        <w:rPr>
          <w:sz w:val="32"/>
          <w:szCs w:val="32"/>
        </w:rPr>
        <w:t>FY 2022 – 23 (input number)</w:t>
      </w:r>
    </w:p>
    <w:p w14:paraId="153DDD2B" w14:textId="2DE6CD77" w:rsidR="00C01A3E" w:rsidRPr="00BA35F3" w:rsidRDefault="00C01A3E" w:rsidP="00C01A3E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BA35F3">
        <w:rPr>
          <w:sz w:val="32"/>
          <w:szCs w:val="32"/>
        </w:rPr>
        <w:t>What percentage of your annual budget is assigned to cybersecurity? (Input number less than 100)</w:t>
      </w:r>
    </w:p>
    <w:p w14:paraId="63214A58" w14:textId="12619125" w:rsidR="00C01A3E" w:rsidRPr="00BA35F3" w:rsidRDefault="00C01A3E" w:rsidP="00C01A3E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BA35F3">
        <w:rPr>
          <w:sz w:val="32"/>
          <w:szCs w:val="32"/>
        </w:rPr>
        <w:t xml:space="preserve">Select all regulations your company is subject to (Multiple </w:t>
      </w:r>
      <w:r w:rsidR="00BA35F3" w:rsidRPr="00BA35F3">
        <w:rPr>
          <w:sz w:val="32"/>
          <w:szCs w:val="32"/>
        </w:rPr>
        <w:t>checkboxes</w:t>
      </w:r>
      <w:r w:rsidRPr="00BA35F3">
        <w:rPr>
          <w:sz w:val="32"/>
          <w:szCs w:val="32"/>
        </w:rPr>
        <w:t>, options listed below)</w:t>
      </w:r>
    </w:p>
    <w:p w14:paraId="3EBD3BAB" w14:textId="77777777" w:rsidR="00BA35F3" w:rsidRPr="00BA35F3" w:rsidRDefault="00BA35F3" w:rsidP="00C01A3E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 w:rsidRPr="00BA35F3">
        <w:rPr>
          <w:sz w:val="32"/>
          <w:szCs w:val="32"/>
        </w:rPr>
        <w:t>FTC</w:t>
      </w:r>
    </w:p>
    <w:p w14:paraId="6EE383C2" w14:textId="77777777" w:rsidR="00BA35F3" w:rsidRPr="00BA35F3" w:rsidRDefault="00BA35F3" w:rsidP="00C01A3E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 w:rsidRPr="00BA35F3">
        <w:rPr>
          <w:sz w:val="32"/>
          <w:szCs w:val="32"/>
        </w:rPr>
        <w:t>SEC</w:t>
      </w:r>
    </w:p>
    <w:p w14:paraId="71C290C9" w14:textId="77777777" w:rsidR="00BA35F3" w:rsidRPr="00BA35F3" w:rsidRDefault="00BA35F3" w:rsidP="00C01A3E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 w:rsidRPr="00BA35F3">
        <w:rPr>
          <w:sz w:val="32"/>
          <w:szCs w:val="32"/>
        </w:rPr>
        <w:t>HIPAA</w:t>
      </w:r>
    </w:p>
    <w:p w14:paraId="05BA96A9" w14:textId="77777777" w:rsidR="00BA35F3" w:rsidRPr="00BA35F3" w:rsidRDefault="00BA35F3" w:rsidP="00C01A3E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 w:rsidRPr="00BA35F3">
        <w:rPr>
          <w:sz w:val="32"/>
          <w:szCs w:val="32"/>
        </w:rPr>
        <w:t>OCC</w:t>
      </w:r>
    </w:p>
    <w:p w14:paraId="42F76BB6" w14:textId="77777777" w:rsidR="00BA35F3" w:rsidRPr="00BA35F3" w:rsidRDefault="00BA35F3" w:rsidP="00C01A3E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 w:rsidRPr="00BA35F3">
        <w:rPr>
          <w:sz w:val="32"/>
          <w:szCs w:val="32"/>
        </w:rPr>
        <w:lastRenderedPageBreak/>
        <w:t>CCPA</w:t>
      </w:r>
    </w:p>
    <w:p w14:paraId="2E51D2F1" w14:textId="77777777" w:rsidR="00BA35F3" w:rsidRPr="00BA35F3" w:rsidRDefault="00BA35F3" w:rsidP="00C01A3E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 w:rsidRPr="00BA35F3">
        <w:rPr>
          <w:sz w:val="32"/>
          <w:szCs w:val="32"/>
        </w:rPr>
        <w:t>BIPA</w:t>
      </w:r>
    </w:p>
    <w:p w14:paraId="67939403" w14:textId="77777777" w:rsidR="00BA35F3" w:rsidRPr="00BA35F3" w:rsidRDefault="00BA35F3" w:rsidP="00C01A3E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 w:rsidRPr="00BA35F3">
        <w:rPr>
          <w:sz w:val="32"/>
          <w:szCs w:val="32"/>
        </w:rPr>
        <w:t>GDPR</w:t>
      </w:r>
    </w:p>
    <w:p w14:paraId="78C8C20B" w14:textId="77777777" w:rsidR="00BA35F3" w:rsidRPr="00BA35F3" w:rsidRDefault="00BA35F3" w:rsidP="00C01A3E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 w:rsidRPr="00BA35F3">
        <w:rPr>
          <w:sz w:val="32"/>
          <w:szCs w:val="32"/>
        </w:rPr>
        <w:t>UK ICO</w:t>
      </w:r>
    </w:p>
    <w:p w14:paraId="447AB43A" w14:textId="77777777" w:rsidR="00BA35F3" w:rsidRPr="00BA35F3" w:rsidRDefault="00BA35F3" w:rsidP="00C01A3E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 w:rsidRPr="00BA35F3">
        <w:rPr>
          <w:sz w:val="32"/>
          <w:szCs w:val="32"/>
        </w:rPr>
        <w:t>OPC CA</w:t>
      </w:r>
    </w:p>
    <w:p w14:paraId="02213080" w14:textId="66D996CA" w:rsidR="00C01A3E" w:rsidRPr="00BA35F3" w:rsidRDefault="00BA35F3" w:rsidP="00C01A3E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 w:rsidRPr="00BA35F3">
        <w:rPr>
          <w:sz w:val="32"/>
          <w:szCs w:val="32"/>
        </w:rPr>
        <w:t>NYDFS PART 500</w:t>
      </w:r>
    </w:p>
    <w:p w14:paraId="49251010" w14:textId="2DE603F7" w:rsidR="00BA35F3" w:rsidRDefault="00BA35F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C32DF83" w14:textId="2E2C6CD1" w:rsidR="00BA35F3" w:rsidRDefault="00BA35F3" w:rsidP="00BA35F3">
      <w:pPr>
        <w:jc w:val="both"/>
        <w:rPr>
          <w:sz w:val="48"/>
          <w:szCs w:val="48"/>
        </w:rPr>
      </w:pPr>
      <w:r w:rsidRPr="00BA35F3">
        <w:rPr>
          <w:sz w:val="48"/>
          <w:szCs w:val="48"/>
        </w:rPr>
        <w:lastRenderedPageBreak/>
        <w:t>Data Handling</w:t>
      </w:r>
      <w:r>
        <w:rPr>
          <w:sz w:val="48"/>
          <w:szCs w:val="48"/>
        </w:rPr>
        <w:t xml:space="preserve"> (Optional)</w:t>
      </w:r>
    </w:p>
    <w:p w14:paraId="4C08B218" w14:textId="27778CE0" w:rsidR="00BA35F3" w:rsidRDefault="00BA35F3" w:rsidP="00BA35F3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When did you experience the most recent Cyber Breach / Incident (Radio Button, option listed below)</w:t>
      </w:r>
    </w:p>
    <w:p w14:paraId="0C83BA6A" w14:textId="7AF5C971" w:rsidR="00BA35F3" w:rsidRDefault="00BA35F3" w:rsidP="00BA35F3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Within the last 3 months</w:t>
      </w:r>
    </w:p>
    <w:p w14:paraId="5CD33EBD" w14:textId="255DE7E9" w:rsidR="00BA35F3" w:rsidRDefault="00BA35F3" w:rsidP="00BA35F3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Within the last </w:t>
      </w:r>
      <w:r>
        <w:rPr>
          <w:sz w:val="32"/>
          <w:szCs w:val="32"/>
        </w:rPr>
        <w:t>6</w:t>
      </w:r>
      <w:r>
        <w:rPr>
          <w:sz w:val="32"/>
          <w:szCs w:val="32"/>
        </w:rPr>
        <w:t xml:space="preserve"> months</w:t>
      </w:r>
    </w:p>
    <w:p w14:paraId="11D1E805" w14:textId="5B01EA5F" w:rsidR="00BA35F3" w:rsidRDefault="00BA35F3" w:rsidP="00BA35F3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Within the last </w:t>
      </w:r>
      <w:r>
        <w:rPr>
          <w:sz w:val="32"/>
          <w:szCs w:val="32"/>
        </w:rPr>
        <w:t>12</w:t>
      </w:r>
      <w:r>
        <w:rPr>
          <w:sz w:val="32"/>
          <w:szCs w:val="32"/>
        </w:rPr>
        <w:t xml:space="preserve"> months</w:t>
      </w:r>
    </w:p>
    <w:p w14:paraId="6CCE6DFF" w14:textId="7B19E8F8" w:rsidR="00BA35F3" w:rsidRDefault="00BA35F3" w:rsidP="00BA35F3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More than a year</w:t>
      </w:r>
    </w:p>
    <w:p w14:paraId="4CEAADD7" w14:textId="65392A43" w:rsidR="00BA35F3" w:rsidRDefault="00BA35F3" w:rsidP="00BA35F3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No</w:t>
      </w:r>
    </w:p>
    <w:p w14:paraId="61702736" w14:textId="4E23D503" w:rsidR="00BA35F3" w:rsidRDefault="00BA35F3" w:rsidP="00BA35F3">
      <w:pPr>
        <w:jc w:val="bot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(If Option selected is No, move to the next section else provide the following information)</w:t>
      </w:r>
    </w:p>
    <w:p w14:paraId="1FCA8AFE" w14:textId="17A91383" w:rsidR="00BA35F3" w:rsidRDefault="00BA35F3" w:rsidP="00BA35F3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Number if recorded cyber incidents in the last 6 months (Input Number)</w:t>
      </w:r>
    </w:p>
    <w:p w14:paraId="583E524F" w14:textId="4806DC58" w:rsidR="00BA35F3" w:rsidRDefault="00BA35F3" w:rsidP="00BA35F3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Types of Data Exposed (Multiple checkboxes, options listed below)</w:t>
      </w:r>
    </w:p>
    <w:p w14:paraId="119AE553" w14:textId="58A3EE91" w:rsidR="00BA35F3" w:rsidRDefault="00BA35F3" w:rsidP="00BA35F3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Personal Records</w:t>
      </w:r>
    </w:p>
    <w:p w14:paraId="495C43E7" w14:textId="661CC361" w:rsidR="00BA35F3" w:rsidRDefault="00BA35F3" w:rsidP="00BA35F3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Credit Card Details</w:t>
      </w:r>
    </w:p>
    <w:p w14:paraId="6C0FAE1D" w14:textId="4B464B90" w:rsidR="00BA35F3" w:rsidRDefault="00BA35F3" w:rsidP="00BA35F3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Health Information</w:t>
      </w:r>
    </w:p>
    <w:p w14:paraId="07F41D48" w14:textId="3AC66F11" w:rsidR="00BA35F3" w:rsidRDefault="00BA35F3" w:rsidP="00BA35F3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Financial Information</w:t>
      </w:r>
    </w:p>
    <w:p w14:paraId="2D2DFB49" w14:textId="4FFCEC14" w:rsidR="00BA35F3" w:rsidRDefault="00BA35F3" w:rsidP="00BA35F3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Number of Records Exposed (Radio Button, options listed below)</w:t>
      </w:r>
    </w:p>
    <w:p w14:paraId="668C3676" w14:textId="6E090733" w:rsidR="00BA35F3" w:rsidRDefault="00BA35F3" w:rsidP="00BA35F3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1-50</w:t>
      </w:r>
    </w:p>
    <w:p w14:paraId="45B89EEE" w14:textId="514AEADF" w:rsidR="00BA35F3" w:rsidRDefault="00BA35F3" w:rsidP="00BA35F3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51-100</w:t>
      </w:r>
    </w:p>
    <w:p w14:paraId="14318DA4" w14:textId="189B2BD8" w:rsidR="00BA35F3" w:rsidRDefault="00BA35F3" w:rsidP="00BA35F3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101-500</w:t>
      </w:r>
    </w:p>
    <w:p w14:paraId="22E8EBB9" w14:textId="2B45C3C8" w:rsidR="00BA35F3" w:rsidRDefault="00BA35F3" w:rsidP="00BA35F3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501-1000</w:t>
      </w:r>
    </w:p>
    <w:p w14:paraId="4C18C480" w14:textId="0B00898D" w:rsidR="00BA35F3" w:rsidRDefault="00BA35F3" w:rsidP="00BA35F3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1001-5000</w:t>
      </w:r>
    </w:p>
    <w:p w14:paraId="3AFBBF64" w14:textId="778CF1FB" w:rsidR="00BA35F3" w:rsidRDefault="00BA35F3" w:rsidP="00BA35F3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5001+</w:t>
      </w:r>
    </w:p>
    <w:p w14:paraId="3A37CB94" w14:textId="0A98633E" w:rsidR="00BA35F3" w:rsidRDefault="00BA35F3" w:rsidP="00BA35F3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Did you identify and fix the reason for the incident? (Radio Button, options listed below)</w:t>
      </w:r>
    </w:p>
    <w:p w14:paraId="66F64199" w14:textId="43316068" w:rsidR="00BA35F3" w:rsidRDefault="00BA35F3" w:rsidP="00BA35F3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Yes</w:t>
      </w:r>
    </w:p>
    <w:p w14:paraId="011BE982" w14:textId="0E92A6F2" w:rsidR="00BA35F3" w:rsidRDefault="00BA35F3" w:rsidP="00BA35F3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No</w:t>
      </w:r>
    </w:p>
    <w:p w14:paraId="508B2BB4" w14:textId="0E4AED51" w:rsidR="00BA35F3" w:rsidRDefault="00BA35F3" w:rsidP="00BA35F3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 Progress</w:t>
      </w:r>
    </w:p>
    <w:p w14:paraId="1DDC954A" w14:textId="5D8D11D3" w:rsidR="00BA35F3" w:rsidRDefault="00BA35F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7F1AB44" w14:textId="3466BBBF" w:rsidR="00BA35F3" w:rsidRDefault="00BA35F3" w:rsidP="00BA35F3">
      <w:pPr>
        <w:jc w:val="both"/>
        <w:rPr>
          <w:b/>
          <w:bCs/>
          <w:sz w:val="48"/>
          <w:szCs w:val="48"/>
        </w:rPr>
      </w:pPr>
      <w:r w:rsidRPr="00BA35F3">
        <w:rPr>
          <w:b/>
          <w:bCs/>
          <w:sz w:val="48"/>
          <w:szCs w:val="48"/>
        </w:rPr>
        <w:lastRenderedPageBreak/>
        <w:t>Cyber Insurance Details (Optional)</w:t>
      </w:r>
    </w:p>
    <w:p w14:paraId="347E74FA" w14:textId="2462A933" w:rsidR="003E6160" w:rsidRPr="003E6160" w:rsidRDefault="003E6160" w:rsidP="003E6160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3E6160">
        <w:rPr>
          <w:sz w:val="32"/>
          <w:szCs w:val="32"/>
        </w:rPr>
        <w:t xml:space="preserve">Who is your primary cyber insurance carrier?   </w:t>
      </w:r>
      <w:r>
        <w:rPr>
          <w:sz w:val="32"/>
          <w:szCs w:val="32"/>
        </w:rPr>
        <w:t xml:space="preserve">(Input Text) </w:t>
      </w:r>
    </w:p>
    <w:p w14:paraId="5525ACDA" w14:textId="77777777" w:rsidR="003E6160" w:rsidRDefault="003E6160" w:rsidP="003E6160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3E6160">
        <w:rPr>
          <w:sz w:val="32"/>
          <w:szCs w:val="32"/>
        </w:rPr>
        <w:t xml:space="preserve">What is the loss basis type of your cyber insurance policy? </w:t>
      </w:r>
      <w:r>
        <w:rPr>
          <w:sz w:val="32"/>
          <w:szCs w:val="32"/>
        </w:rPr>
        <w:t>(Radio Button, Option Listed below)</w:t>
      </w:r>
    </w:p>
    <w:p w14:paraId="3B4D0349" w14:textId="77777777" w:rsidR="003E6160" w:rsidRDefault="003E6160" w:rsidP="003E6160">
      <w:pPr>
        <w:pStyle w:val="ListParagraph"/>
        <w:numPr>
          <w:ilvl w:val="1"/>
          <w:numId w:val="6"/>
        </w:numPr>
        <w:jc w:val="both"/>
        <w:rPr>
          <w:sz w:val="32"/>
          <w:szCs w:val="32"/>
        </w:rPr>
      </w:pPr>
      <w:r w:rsidRPr="003E6160">
        <w:rPr>
          <w:sz w:val="32"/>
          <w:szCs w:val="32"/>
        </w:rPr>
        <w:t xml:space="preserve">Occurrence-based </w:t>
      </w:r>
    </w:p>
    <w:p w14:paraId="4B8FB4D6" w14:textId="216503BC" w:rsidR="00BA35F3" w:rsidRDefault="003E6160" w:rsidP="003E6160">
      <w:pPr>
        <w:pStyle w:val="ListParagraph"/>
        <w:numPr>
          <w:ilvl w:val="1"/>
          <w:numId w:val="6"/>
        </w:numPr>
        <w:jc w:val="both"/>
        <w:rPr>
          <w:sz w:val="32"/>
          <w:szCs w:val="32"/>
        </w:rPr>
      </w:pPr>
      <w:r w:rsidRPr="003E6160">
        <w:rPr>
          <w:sz w:val="32"/>
          <w:szCs w:val="32"/>
        </w:rPr>
        <w:t>Claims-made</w:t>
      </w:r>
    </w:p>
    <w:p w14:paraId="231B9014" w14:textId="5DB13686" w:rsidR="003E6160" w:rsidRDefault="003E6160" w:rsidP="003E6160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3E6160">
        <w:rPr>
          <w:sz w:val="32"/>
          <w:szCs w:val="32"/>
        </w:rPr>
        <w:t>What are your existing deductibles under the cyber insurance policy?</w:t>
      </w:r>
      <w:r>
        <w:rPr>
          <w:sz w:val="32"/>
          <w:szCs w:val="32"/>
        </w:rPr>
        <w:t xml:space="preserve"> (Input Number)</w:t>
      </w:r>
    </w:p>
    <w:p w14:paraId="08A78961" w14:textId="60202D39" w:rsidR="003E6160" w:rsidRDefault="003E6160" w:rsidP="003E6160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3E6160">
        <w:rPr>
          <w:sz w:val="32"/>
          <w:szCs w:val="32"/>
        </w:rPr>
        <w:t>What are the sub limits and deductibles for the following coverages:</w:t>
      </w:r>
    </w:p>
    <w:p w14:paraId="6BE2598A" w14:textId="2AEBFBF2" w:rsidR="003E6160" w:rsidRDefault="003E6160" w:rsidP="003E6160">
      <w:pPr>
        <w:pStyle w:val="ListParagraph"/>
        <w:numPr>
          <w:ilvl w:val="1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Incident Response:</w:t>
      </w:r>
    </w:p>
    <w:p w14:paraId="301F912E" w14:textId="2056E953" w:rsidR="003E6160" w:rsidRDefault="003E6160" w:rsidP="003E6160">
      <w:pPr>
        <w:pStyle w:val="ListParagraph"/>
        <w:numPr>
          <w:ilvl w:val="2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Coverage: (Input Number)</w:t>
      </w:r>
    </w:p>
    <w:p w14:paraId="7625C272" w14:textId="3E84AA9E" w:rsidR="003E6160" w:rsidRDefault="003E6160" w:rsidP="003E6160">
      <w:pPr>
        <w:pStyle w:val="ListParagraph"/>
        <w:numPr>
          <w:ilvl w:val="2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Deductible: (Input Number)</w:t>
      </w:r>
    </w:p>
    <w:p w14:paraId="3F9663F2" w14:textId="77777777" w:rsidR="003E6160" w:rsidRDefault="003E6160" w:rsidP="003E6160">
      <w:pPr>
        <w:pStyle w:val="ListParagraph"/>
        <w:numPr>
          <w:ilvl w:val="1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Cyber Extortion and Ransomware:</w:t>
      </w:r>
    </w:p>
    <w:p w14:paraId="07851B93" w14:textId="77777777" w:rsidR="003E6160" w:rsidRDefault="003E6160" w:rsidP="003E6160">
      <w:pPr>
        <w:pStyle w:val="ListParagraph"/>
        <w:numPr>
          <w:ilvl w:val="2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Coverage: (Input Number)</w:t>
      </w:r>
    </w:p>
    <w:p w14:paraId="187F9605" w14:textId="77777777" w:rsidR="003E6160" w:rsidRDefault="003E6160" w:rsidP="003E6160">
      <w:pPr>
        <w:pStyle w:val="ListParagraph"/>
        <w:numPr>
          <w:ilvl w:val="2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Deductible: (Input Number)</w:t>
      </w:r>
    </w:p>
    <w:p w14:paraId="5ADEED32" w14:textId="77777777" w:rsidR="003E6160" w:rsidRDefault="003E6160" w:rsidP="003E6160">
      <w:pPr>
        <w:pStyle w:val="ListParagraph"/>
        <w:numPr>
          <w:ilvl w:val="1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Business Email Compromise and Fraud Wire: </w:t>
      </w:r>
    </w:p>
    <w:p w14:paraId="353E8DC7" w14:textId="77777777" w:rsidR="003E6160" w:rsidRDefault="003E6160" w:rsidP="003E6160">
      <w:pPr>
        <w:pStyle w:val="ListParagraph"/>
        <w:numPr>
          <w:ilvl w:val="2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Coverage: (Input Number)</w:t>
      </w:r>
    </w:p>
    <w:p w14:paraId="3BD1D360" w14:textId="77777777" w:rsidR="003E6160" w:rsidRDefault="003E6160" w:rsidP="003E6160">
      <w:pPr>
        <w:pStyle w:val="ListParagraph"/>
        <w:numPr>
          <w:ilvl w:val="2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Deductible: (Input Number)</w:t>
      </w:r>
    </w:p>
    <w:p w14:paraId="21416034" w14:textId="77777777" w:rsidR="003E6160" w:rsidRDefault="003E6160" w:rsidP="003E6160">
      <w:pPr>
        <w:pStyle w:val="ListParagraph"/>
        <w:numPr>
          <w:ilvl w:val="1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Business Interruptions:</w:t>
      </w:r>
    </w:p>
    <w:p w14:paraId="64147D89" w14:textId="77777777" w:rsidR="003E6160" w:rsidRDefault="003E6160" w:rsidP="003E6160">
      <w:pPr>
        <w:pStyle w:val="ListParagraph"/>
        <w:numPr>
          <w:ilvl w:val="2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Coverage: (Input Number)</w:t>
      </w:r>
    </w:p>
    <w:p w14:paraId="0120D806" w14:textId="77777777" w:rsidR="003E6160" w:rsidRDefault="003E6160" w:rsidP="003E6160">
      <w:pPr>
        <w:pStyle w:val="ListParagraph"/>
        <w:numPr>
          <w:ilvl w:val="2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Deductible: (Input Number)</w:t>
      </w:r>
    </w:p>
    <w:p w14:paraId="1BE4F83B" w14:textId="77777777" w:rsidR="003E6160" w:rsidRDefault="003E6160" w:rsidP="003E6160">
      <w:pPr>
        <w:pStyle w:val="ListParagraph"/>
        <w:numPr>
          <w:ilvl w:val="1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Liability:</w:t>
      </w:r>
    </w:p>
    <w:p w14:paraId="3A13BB69" w14:textId="77777777" w:rsidR="003E6160" w:rsidRDefault="003E6160" w:rsidP="003E6160">
      <w:pPr>
        <w:pStyle w:val="ListParagraph"/>
        <w:numPr>
          <w:ilvl w:val="2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Coverage: (Input Number)</w:t>
      </w:r>
    </w:p>
    <w:p w14:paraId="22098C07" w14:textId="77777777" w:rsidR="003E6160" w:rsidRDefault="003E6160" w:rsidP="003E6160">
      <w:pPr>
        <w:pStyle w:val="ListParagraph"/>
        <w:numPr>
          <w:ilvl w:val="2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Deductible: (Input Number)</w:t>
      </w:r>
    </w:p>
    <w:p w14:paraId="06076B8F" w14:textId="634DBD0F" w:rsidR="003E6160" w:rsidRPr="003E6160" w:rsidRDefault="003E6160" w:rsidP="003E6160">
      <w:pPr>
        <w:jc w:val="both"/>
        <w:rPr>
          <w:sz w:val="32"/>
          <w:szCs w:val="32"/>
        </w:rPr>
      </w:pPr>
    </w:p>
    <w:sectPr w:rsidR="003E6160" w:rsidRPr="003E6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E114B"/>
    <w:multiLevelType w:val="hybridMultilevel"/>
    <w:tmpl w:val="AC469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12F5C"/>
    <w:multiLevelType w:val="hybridMultilevel"/>
    <w:tmpl w:val="334E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C140E"/>
    <w:multiLevelType w:val="hybridMultilevel"/>
    <w:tmpl w:val="079C63B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1D6C4C"/>
    <w:multiLevelType w:val="hybridMultilevel"/>
    <w:tmpl w:val="C6A2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A7CBC"/>
    <w:multiLevelType w:val="hybridMultilevel"/>
    <w:tmpl w:val="F1760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A75A6"/>
    <w:multiLevelType w:val="multilevel"/>
    <w:tmpl w:val="AC46920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589715">
    <w:abstractNumId w:val="3"/>
  </w:num>
  <w:num w:numId="2" w16cid:durableId="1158183218">
    <w:abstractNumId w:val="4"/>
  </w:num>
  <w:num w:numId="3" w16cid:durableId="943610702">
    <w:abstractNumId w:val="2"/>
  </w:num>
  <w:num w:numId="4" w16cid:durableId="348990183">
    <w:abstractNumId w:val="0"/>
  </w:num>
  <w:num w:numId="5" w16cid:durableId="542906514">
    <w:abstractNumId w:val="5"/>
  </w:num>
  <w:num w:numId="6" w16cid:durableId="1369526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3E"/>
    <w:rsid w:val="003E6160"/>
    <w:rsid w:val="00BA35F3"/>
    <w:rsid w:val="00C01A3E"/>
    <w:rsid w:val="00F0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A8E09"/>
  <w15:chartTrackingRefBased/>
  <w15:docId w15:val="{AAE0A121-A610-B944-B249-AB0E65AC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A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A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A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A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A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A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A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A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A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A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A3E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BA35F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Ghildiyal</dc:creator>
  <cp:keywords/>
  <dc:description/>
  <cp:lastModifiedBy>Anirudh Ghildiyal</cp:lastModifiedBy>
  <cp:revision>1</cp:revision>
  <dcterms:created xsi:type="dcterms:W3CDTF">2024-10-20T16:29:00Z</dcterms:created>
  <dcterms:modified xsi:type="dcterms:W3CDTF">2024-10-20T16:55:00Z</dcterms:modified>
</cp:coreProperties>
</file>