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D7E9" w14:textId="78244F28" w:rsidR="00215A8A" w:rsidRDefault="00215A8A" w:rsidP="00215A8A">
      <w:pPr>
        <w:jc w:val="center"/>
        <w:rPr>
          <w:sz w:val="70"/>
          <w:szCs w:val="70"/>
        </w:rPr>
      </w:pPr>
      <w:r w:rsidRPr="00215A8A">
        <w:rPr>
          <w:sz w:val="70"/>
          <w:szCs w:val="70"/>
        </w:rPr>
        <w:t>Financial Questionnaire</w:t>
      </w:r>
    </w:p>
    <w:p w14:paraId="58083A7D" w14:textId="7CF6F526" w:rsidR="00215A8A" w:rsidRPr="00215A8A" w:rsidRDefault="00215A8A" w:rsidP="00215A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A8A">
        <w:rPr>
          <w:sz w:val="28"/>
          <w:szCs w:val="28"/>
        </w:rPr>
        <w:t>Have you suffered any material breaches in the last 12 months? (Radio Button, options listed below)</w:t>
      </w:r>
    </w:p>
    <w:p w14:paraId="22A5BF6C" w14:textId="586C8917" w:rsidR="00215A8A" w:rsidRP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5A8A">
        <w:rPr>
          <w:sz w:val="28"/>
          <w:szCs w:val="28"/>
        </w:rPr>
        <w:t>Yes</w:t>
      </w:r>
    </w:p>
    <w:p w14:paraId="2190323C" w14:textId="48685234" w:rsidR="00215A8A" w:rsidRP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15A8A">
        <w:rPr>
          <w:sz w:val="28"/>
          <w:szCs w:val="28"/>
        </w:rPr>
        <w:t>No</w:t>
      </w:r>
    </w:p>
    <w:p w14:paraId="0F0E06A0" w14:textId="35526760" w:rsidR="00215A8A" w:rsidRPr="00215A8A" w:rsidRDefault="00215A8A" w:rsidP="00215A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A8A">
        <w:rPr>
          <w:sz w:val="28"/>
          <w:szCs w:val="28"/>
        </w:rPr>
        <w:t>Do you allow remote network access to critical workers?</w:t>
      </w:r>
      <w:r w:rsidRPr="00215A8A">
        <w:rPr>
          <w:sz w:val="28"/>
          <w:szCs w:val="28"/>
        </w:rPr>
        <w:t xml:space="preserve"> </w:t>
      </w:r>
      <w:r w:rsidRPr="00215A8A">
        <w:rPr>
          <w:sz w:val="28"/>
          <w:szCs w:val="28"/>
        </w:rPr>
        <w:t>(Radio Button, options listed below)</w:t>
      </w:r>
    </w:p>
    <w:p w14:paraId="7362EFFC" w14:textId="1FFC6F35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5087F730" w14:textId="6412094A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07BE940D" w14:textId="77777777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Access is not permitted</w:t>
      </w:r>
    </w:p>
    <w:p w14:paraId="29E49FB6" w14:textId="7447F63E" w:rsidR="00215A8A" w:rsidRPr="00215A8A" w:rsidRDefault="00215A8A" w:rsidP="00215A8A">
      <w:pPr>
        <w:pStyle w:val="ListParagraph"/>
        <w:rPr>
          <w:sz w:val="28"/>
          <w:szCs w:val="28"/>
        </w:rPr>
      </w:pPr>
      <w:r w:rsidRPr="00215A8A">
        <w:rPr>
          <w:sz w:val="28"/>
          <w:szCs w:val="28"/>
        </w:rPr>
        <w:t>(</w:t>
      </w:r>
      <w:r w:rsidRPr="00215A8A">
        <w:rPr>
          <w:i/>
          <w:iCs/>
          <w:sz w:val="28"/>
          <w:szCs w:val="28"/>
        </w:rPr>
        <w:t>Is Yes select further option from below, Multiple checkboxes, options listed below)</w:t>
      </w:r>
    </w:p>
    <w:p w14:paraId="59B9787D" w14:textId="1B15F1BD" w:rsidR="00215A8A" w:rsidRPr="00215A8A" w:rsidRDefault="00215A8A" w:rsidP="00215A8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IT Support Staff</w:t>
      </w:r>
    </w:p>
    <w:p w14:paraId="5638350F" w14:textId="22BA5144" w:rsidR="00215A8A" w:rsidRPr="00215A8A" w:rsidRDefault="00215A8A" w:rsidP="00215A8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Cybersecurity Professionals</w:t>
      </w:r>
    </w:p>
    <w:p w14:paraId="1DA8B177" w14:textId="68123304" w:rsidR="00215A8A" w:rsidRPr="00215A8A" w:rsidRDefault="00215A8A" w:rsidP="00215A8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Business Continuity/ Diester Recovery Teams</w:t>
      </w:r>
    </w:p>
    <w:p w14:paraId="25D7A90D" w14:textId="56852148" w:rsidR="00215A8A" w:rsidRPr="00215A8A" w:rsidRDefault="00215A8A" w:rsidP="00215A8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Executive Leadership</w:t>
      </w:r>
    </w:p>
    <w:p w14:paraId="69FC6A5A" w14:textId="1E28ABF2" w:rsidR="00215A8A" w:rsidRPr="00215A8A" w:rsidRDefault="00215A8A" w:rsidP="00215A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A8A">
        <w:rPr>
          <w:sz w:val="28"/>
          <w:szCs w:val="28"/>
        </w:rPr>
        <w:t>How often do you practice the information security plan you have in place?</w:t>
      </w:r>
      <w:r>
        <w:rPr>
          <w:sz w:val="28"/>
          <w:szCs w:val="28"/>
        </w:rPr>
        <w:t xml:space="preserve"> (</w:t>
      </w:r>
      <w:r w:rsidRPr="00215A8A">
        <w:rPr>
          <w:sz w:val="28"/>
          <w:szCs w:val="28"/>
        </w:rPr>
        <w:t>Radio Button, options listed below)</w:t>
      </w:r>
    </w:p>
    <w:p w14:paraId="435C8135" w14:textId="398AC03C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Annually</w:t>
      </w:r>
    </w:p>
    <w:p w14:paraId="0BF18DF0" w14:textId="0FAF92A0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Biannually</w:t>
      </w:r>
    </w:p>
    <w:p w14:paraId="5B9E8ECB" w14:textId="47E7D3AF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Quarterly</w:t>
      </w:r>
    </w:p>
    <w:p w14:paraId="682981B4" w14:textId="24D3F010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</w:t>
      </w:r>
    </w:p>
    <w:p w14:paraId="706D049F" w14:textId="77777777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Never</w:t>
      </w:r>
    </w:p>
    <w:p w14:paraId="58A78B6F" w14:textId="77777777" w:rsidR="00215A8A" w:rsidRDefault="00215A8A" w:rsidP="00215A8A">
      <w:pPr>
        <w:pStyle w:val="ListParagraph"/>
        <w:rPr>
          <w:i/>
          <w:iCs/>
          <w:sz w:val="28"/>
          <w:szCs w:val="28"/>
        </w:rPr>
      </w:pPr>
      <w:r w:rsidRPr="00215A8A">
        <w:rPr>
          <w:i/>
          <w:iCs/>
          <w:sz w:val="28"/>
          <w:szCs w:val="28"/>
        </w:rPr>
        <w:t>(If ‘</w:t>
      </w:r>
      <w:r w:rsidRPr="00215A8A">
        <w:rPr>
          <w:i/>
          <w:iCs/>
          <w:sz w:val="28"/>
          <w:szCs w:val="28"/>
        </w:rPr>
        <w:t>Never</w:t>
      </w:r>
      <w:r w:rsidRPr="00215A8A">
        <w:rPr>
          <w:i/>
          <w:iCs/>
          <w:sz w:val="28"/>
          <w:szCs w:val="28"/>
        </w:rPr>
        <w:t>’ selected answer the following question</w:t>
      </w:r>
      <w:r>
        <w:rPr>
          <w:i/>
          <w:iCs/>
          <w:sz w:val="28"/>
          <w:szCs w:val="28"/>
        </w:rPr>
        <w:t>)</w:t>
      </w:r>
    </w:p>
    <w:p w14:paraId="450287CB" w14:textId="63FB7757" w:rsidR="00215A8A" w:rsidRPr="008224B2" w:rsidRDefault="00215A8A" w:rsidP="00215A8A">
      <w:pPr>
        <w:pStyle w:val="ListParagraph"/>
        <w:rPr>
          <w:sz w:val="28"/>
          <w:szCs w:val="28"/>
        </w:rPr>
      </w:pPr>
      <w:r w:rsidRPr="00215A8A">
        <w:rPr>
          <w:sz w:val="28"/>
          <w:szCs w:val="28"/>
        </w:rPr>
        <w:t>Do you have a documented information security in place?</w:t>
      </w:r>
      <w:r w:rsidRPr="00215A8A"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430CD9A7" w14:textId="617783C9" w:rsidR="00215A8A" w:rsidRPr="00215A8A" w:rsidRDefault="00215A8A" w:rsidP="00215A8A">
      <w:pPr>
        <w:pStyle w:val="ListParagraph"/>
        <w:numPr>
          <w:ilvl w:val="1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Yes</w:t>
      </w:r>
    </w:p>
    <w:p w14:paraId="790DBB2C" w14:textId="17603BDB" w:rsidR="00215A8A" w:rsidRPr="00215A8A" w:rsidRDefault="00215A8A" w:rsidP="00215A8A">
      <w:pPr>
        <w:pStyle w:val="ListParagraph"/>
        <w:numPr>
          <w:ilvl w:val="1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No</w:t>
      </w:r>
    </w:p>
    <w:p w14:paraId="52480C8D" w14:textId="77777777" w:rsidR="00215A8A" w:rsidRPr="00215A8A" w:rsidRDefault="00215A8A" w:rsidP="00215A8A">
      <w:pPr>
        <w:pStyle w:val="ListParagraph"/>
        <w:ind w:left="1800"/>
        <w:rPr>
          <w:i/>
          <w:iCs/>
          <w:sz w:val="28"/>
          <w:szCs w:val="28"/>
        </w:rPr>
      </w:pPr>
    </w:p>
    <w:p w14:paraId="591BC902" w14:textId="63F7E7F0" w:rsidR="00215A8A" w:rsidRPr="00215A8A" w:rsidRDefault="00215A8A" w:rsidP="00215A8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How often are all critical employees required to complete regular cyber security awareness training? </w:t>
      </w:r>
      <w:r w:rsidR="008224B2" w:rsidRPr="008224B2">
        <w:rPr>
          <w:sz w:val="28"/>
          <w:szCs w:val="28"/>
        </w:rPr>
        <w:t>(Radio button, options listed below)</w:t>
      </w:r>
    </w:p>
    <w:p w14:paraId="47CDA10D" w14:textId="77777777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Annually</w:t>
      </w:r>
    </w:p>
    <w:p w14:paraId="36A8546D" w14:textId="77777777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Biannually</w:t>
      </w:r>
    </w:p>
    <w:p w14:paraId="72BBB83B" w14:textId="77777777" w:rsidR="00215A8A" w:rsidRDefault="00215A8A" w:rsidP="00215A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Quarterly</w:t>
      </w:r>
    </w:p>
    <w:p w14:paraId="06EE5C60" w14:textId="5F1CC139" w:rsidR="00215A8A" w:rsidRPr="00215A8A" w:rsidRDefault="00215A8A" w:rsidP="00215A8A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No cyber security awareness training is offered</w:t>
      </w:r>
    </w:p>
    <w:p w14:paraId="32D93BAB" w14:textId="77777777" w:rsidR="008224B2" w:rsidRPr="003D4D32" w:rsidRDefault="00215A8A" w:rsidP="008224B2">
      <w:pPr>
        <w:pStyle w:val="ListParagraph"/>
        <w:rPr>
          <w:i/>
          <w:iCs/>
          <w:sz w:val="28"/>
          <w:szCs w:val="28"/>
        </w:rPr>
      </w:pPr>
      <w:r w:rsidRPr="003D4D32">
        <w:rPr>
          <w:i/>
          <w:iCs/>
          <w:sz w:val="28"/>
          <w:szCs w:val="28"/>
        </w:rPr>
        <w:t>(If ‘No cyber security awareness training is offered’ selected answer the following question)</w:t>
      </w:r>
    </w:p>
    <w:p w14:paraId="7DFB5129" w14:textId="087BE78A" w:rsidR="008224B2" w:rsidRDefault="00215A8A" w:rsidP="008224B2">
      <w:pPr>
        <w:pStyle w:val="ListParagraph"/>
        <w:rPr>
          <w:sz w:val="28"/>
          <w:szCs w:val="28"/>
        </w:rPr>
      </w:pPr>
      <w:r w:rsidRPr="008224B2">
        <w:rPr>
          <w:sz w:val="28"/>
          <w:szCs w:val="28"/>
        </w:rPr>
        <w:t>Do you offer alternative training such as workshops or informal training?</w:t>
      </w:r>
      <w:r w:rsidR="008224B2" w:rsidRPr="008224B2">
        <w:rPr>
          <w:sz w:val="28"/>
          <w:szCs w:val="28"/>
        </w:rPr>
        <w:t xml:space="preserve"> </w:t>
      </w:r>
      <w:r w:rsidR="008224B2" w:rsidRPr="008224B2">
        <w:rPr>
          <w:sz w:val="28"/>
          <w:szCs w:val="28"/>
        </w:rPr>
        <w:t>(Radio button, options listed below)</w:t>
      </w:r>
    </w:p>
    <w:p w14:paraId="6863987C" w14:textId="0E6AD3AA" w:rsidR="008224B2" w:rsidRDefault="008224B2" w:rsidP="008224B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41DB15DA" w14:textId="5D15FF34" w:rsidR="008224B2" w:rsidRDefault="008224B2" w:rsidP="008224B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1A0C5A21" w14:textId="6A342196" w:rsidR="008224B2" w:rsidRDefault="008224B2" w:rsidP="00822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often do you conduct formal incident response training? </w:t>
      </w:r>
      <w:r w:rsidR="00DA54F2">
        <w:rPr>
          <w:sz w:val="28"/>
          <w:szCs w:val="28"/>
        </w:rPr>
        <w:t xml:space="preserve">(Optional) </w:t>
      </w:r>
      <w:r w:rsidRPr="008224B2">
        <w:rPr>
          <w:sz w:val="28"/>
          <w:szCs w:val="28"/>
        </w:rPr>
        <w:t>(Radio button, options listed below)</w:t>
      </w:r>
    </w:p>
    <w:p w14:paraId="1CB70F2E" w14:textId="49B12339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</w:t>
      </w:r>
    </w:p>
    <w:p w14:paraId="35CE0F75" w14:textId="606E4510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Quarterly</w:t>
      </w:r>
    </w:p>
    <w:p w14:paraId="3D33DABD" w14:textId="5643CF80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Annually</w:t>
      </w:r>
    </w:p>
    <w:p w14:paraId="095B5955" w14:textId="2CB5E1FB" w:rsidR="008224B2" w:rsidRPr="00215A8A" w:rsidRDefault="008224B2" w:rsidP="008224B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Never</w:t>
      </w:r>
    </w:p>
    <w:p w14:paraId="7DF153C6" w14:textId="77777777" w:rsidR="008224B2" w:rsidRDefault="008224B2" w:rsidP="00822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often do you conduct a cybersecurity risk assessment of their IT infrastructure? </w:t>
      </w:r>
      <w:r w:rsidRPr="008224B2">
        <w:rPr>
          <w:sz w:val="28"/>
          <w:szCs w:val="28"/>
        </w:rPr>
        <w:t>(Radio button, options listed below)</w:t>
      </w:r>
    </w:p>
    <w:p w14:paraId="2E27BF5A" w14:textId="10A5E366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Weekly/Daily</w:t>
      </w:r>
    </w:p>
    <w:p w14:paraId="45E4B33E" w14:textId="511AC969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</w:t>
      </w:r>
    </w:p>
    <w:p w14:paraId="71BD194D" w14:textId="77777777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Quarterly</w:t>
      </w:r>
    </w:p>
    <w:p w14:paraId="7E809F9F" w14:textId="2FAAD137" w:rsidR="008224B2" w:rsidRPr="00215A8A" w:rsidRDefault="008224B2" w:rsidP="008224B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commentRangeStart w:id="0"/>
      <w:r>
        <w:rPr>
          <w:sz w:val="28"/>
          <w:szCs w:val="28"/>
        </w:rPr>
        <w:t>Other</w:t>
      </w:r>
      <w:commentRangeEnd w:id="0"/>
      <w:r>
        <w:rPr>
          <w:rStyle w:val="CommentReference"/>
        </w:rPr>
        <w:commentReference w:id="0"/>
      </w:r>
    </w:p>
    <w:p w14:paraId="0AE62F01" w14:textId="77777777" w:rsidR="008224B2" w:rsidRDefault="008224B2" w:rsidP="00822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24B2">
        <w:rPr>
          <w:sz w:val="28"/>
          <w:szCs w:val="28"/>
        </w:rPr>
        <w:t>How often do you conduct a cybersecurity risk assessment of their IT infrastructure?</w:t>
      </w:r>
      <w:r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3BA602F2" w14:textId="77777777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Weekly/Daily</w:t>
      </w:r>
    </w:p>
    <w:p w14:paraId="6ACBBFA0" w14:textId="77777777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</w:t>
      </w:r>
    </w:p>
    <w:p w14:paraId="2583426E" w14:textId="77777777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Quarterly</w:t>
      </w:r>
    </w:p>
    <w:p w14:paraId="37983F9E" w14:textId="77777777" w:rsidR="008224B2" w:rsidRPr="008224B2" w:rsidRDefault="008224B2" w:rsidP="008224B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commentRangeStart w:id="1"/>
      <w:r>
        <w:rPr>
          <w:sz w:val="28"/>
          <w:szCs w:val="28"/>
        </w:rPr>
        <w:t>Other</w:t>
      </w:r>
      <w:commentRangeEnd w:id="1"/>
      <w:r>
        <w:rPr>
          <w:rStyle w:val="CommentReference"/>
        </w:rPr>
        <w:commentReference w:id="1"/>
      </w:r>
    </w:p>
    <w:p w14:paraId="339F51C1" w14:textId="77777777" w:rsidR="008224B2" w:rsidRPr="00215A8A" w:rsidRDefault="008224B2" w:rsidP="008224B2">
      <w:pPr>
        <w:pStyle w:val="ListParagraph"/>
        <w:ind w:left="1440"/>
        <w:rPr>
          <w:i/>
          <w:iCs/>
          <w:sz w:val="28"/>
          <w:szCs w:val="28"/>
        </w:rPr>
      </w:pPr>
    </w:p>
    <w:p w14:paraId="5E43FB25" w14:textId="45B5D04E" w:rsidR="008224B2" w:rsidRDefault="008224B2" w:rsidP="00822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24B2">
        <w:rPr>
          <w:sz w:val="28"/>
          <w:szCs w:val="28"/>
        </w:rPr>
        <w:lastRenderedPageBreak/>
        <w:t>Including emergency patches, have you made the necessary patches to prevent an incident?</w:t>
      </w:r>
      <w:r w:rsidRPr="008224B2"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71069FE4" w14:textId="0E20854E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725B95EA" w14:textId="730FEAEF" w:rsidR="00215A8A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  <w:r w:rsidR="00215A8A" w:rsidRPr="008224B2">
        <w:rPr>
          <w:sz w:val="28"/>
          <w:szCs w:val="28"/>
        </w:rPr>
        <w:t xml:space="preserve"> </w:t>
      </w:r>
    </w:p>
    <w:p w14:paraId="1A3A2C5C" w14:textId="2EF9CA50" w:rsidR="008224B2" w:rsidRPr="003D4D32" w:rsidRDefault="008224B2" w:rsidP="008224B2">
      <w:pPr>
        <w:pStyle w:val="ListParagraph"/>
        <w:rPr>
          <w:i/>
          <w:iCs/>
          <w:sz w:val="28"/>
          <w:szCs w:val="28"/>
        </w:rPr>
      </w:pPr>
      <w:r w:rsidRPr="003D4D32">
        <w:rPr>
          <w:i/>
          <w:iCs/>
          <w:sz w:val="28"/>
          <w:szCs w:val="28"/>
        </w:rPr>
        <w:t>(If ‘No’ selected answer the following question)</w:t>
      </w:r>
    </w:p>
    <w:p w14:paraId="5A06A522" w14:textId="60050D23" w:rsidR="008224B2" w:rsidRDefault="008224B2" w:rsidP="008224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Will these patches be made in the next 30 days</w:t>
      </w:r>
      <w:r w:rsidRPr="008224B2">
        <w:rPr>
          <w:sz w:val="28"/>
          <w:szCs w:val="28"/>
        </w:rPr>
        <w:t>? (Radio button, options listed below)</w:t>
      </w:r>
    </w:p>
    <w:p w14:paraId="4BF9E01E" w14:textId="77777777" w:rsidR="008224B2" w:rsidRDefault="008224B2" w:rsidP="008224B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4C17C5C6" w14:textId="77777777" w:rsidR="008224B2" w:rsidRDefault="008224B2" w:rsidP="008224B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73B230C9" w14:textId="3F5889D5" w:rsidR="008224B2" w:rsidRDefault="008224B2" w:rsidP="00822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all sensitive data encrypted both at rest and in transit?</w:t>
      </w:r>
      <w:r w:rsidRPr="008224B2"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6D8D770D" w14:textId="6706A5BA" w:rsid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0F0DC926" w14:textId="5DB8C818" w:rsidR="008224B2" w:rsidRPr="008224B2" w:rsidRDefault="008224B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22C823C9" w14:textId="7D2A3368" w:rsidR="008224B2" w:rsidRPr="008224B2" w:rsidRDefault="008224B2" w:rsidP="008224B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8224B2">
        <w:rPr>
          <w:sz w:val="28"/>
          <w:szCs w:val="28"/>
        </w:rPr>
        <w:t>How often is critical data backed up?</w:t>
      </w:r>
      <w:r w:rsidRPr="008224B2"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5CE23C46" w14:textId="3027FDA6" w:rsidR="008224B2" w:rsidRDefault="003D4D3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</w:t>
      </w:r>
    </w:p>
    <w:p w14:paraId="2539262A" w14:textId="6584F759" w:rsidR="003D4D32" w:rsidRDefault="003D4D3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Weekly/Daily</w:t>
      </w:r>
    </w:p>
    <w:p w14:paraId="0334FD98" w14:textId="63F1AF69" w:rsidR="003D4D32" w:rsidRDefault="003D4D3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</w:t>
      </w:r>
    </w:p>
    <w:p w14:paraId="2AC1FC0E" w14:textId="3EED98C8" w:rsidR="003D4D32" w:rsidRDefault="003D4D32" w:rsidP="00822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Critical data is not backed up</w:t>
      </w:r>
    </w:p>
    <w:p w14:paraId="3DEA23F6" w14:textId="77777777" w:rsidR="003D4D32" w:rsidRPr="008224B2" w:rsidRDefault="003D4D32" w:rsidP="003D4D3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3D4D32">
        <w:rPr>
          <w:sz w:val="28"/>
          <w:szCs w:val="28"/>
        </w:rPr>
        <w:t xml:space="preserve"> </w:t>
      </w:r>
      <w:r w:rsidRPr="003D4D32">
        <w:rPr>
          <w:sz w:val="28"/>
          <w:szCs w:val="28"/>
        </w:rPr>
        <w:t>Are there controls in place to manage and secure third-party access to your network?</w:t>
      </w:r>
      <w:r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5A7263B7" w14:textId="2C071600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71684B07" w14:textId="59558A27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775ACD63" w14:textId="5937B5BD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do not have any third parties which I share data or system access</w:t>
      </w:r>
    </w:p>
    <w:p w14:paraId="0B4BA218" w14:textId="226C2B66" w:rsidR="003D4D32" w:rsidRDefault="003D4D32" w:rsidP="003D4D3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What is your process for monitoring and responding to security alerts?</w:t>
      </w:r>
      <w:r w:rsidRPr="003D4D32"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12A89EF5" w14:textId="77777777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4D32">
        <w:rPr>
          <w:sz w:val="28"/>
          <w:szCs w:val="28"/>
        </w:rPr>
        <w:t>Response is in real-time</w:t>
      </w:r>
    </w:p>
    <w:p w14:paraId="541C79BE" w14:textId="77777777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4D32">
        <w:rPr>
          <w:sz w:val="28"/>
          <w:szCs w:val="28"/>
        </w:rPr>
        <w:t>Response is within the hour</w:t>
      </w:r>
    </w:p>
    <w:p w14:paraId="7527CFC1" w14:textId="77777777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4D32">
        <w:rPr>
          <w:sz w:val="28"/>
          <w:szCs w:val="28"/>
        </w:rPr>
        <w:t>Response is within the day</w:t>
      </w:r>
    </w:p>
    <w:p w14:paraId="17431556" w14:textId="72EFD0BD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4D32">
        <w:rPr>
          <w:sz w:val="28"/>
          <w:szCs w:val="28"/>
        </w:rPr>
        <w:t>No response</w:t>
      </w:r>
    </w:p>
    <w:p w14:paraId="00625B5A" w14:textId="6EA7A037" w:rsidR="003D4D32" w:rsidRDefault="003D4D32" w:rsidP="003D4D32">
      <w:pPr>
        <w:ind w:left="360"/>
        <w:rPr>
          <w:sz w:val="28"/>
          <w:szCs w:val="28"/>
        </w:rPr>
      </w:pPr>
    </w:p>
    <w:p w14:paraId="5FC6DE16" w14:textId="77777777" w:rsidR="003D4D32" w:rsidRDefault="003D4D32" w:rsidP="003D4D32">
      <w:pPr>
        <w:ind w:left="360"/>
        <w:rPr>
          <w:sz w:val="28"/>
          <w:szCs w:val="28"/>
        </w:rPr>
      </w:pPr>
    </w:p>
    <w:p w14:paraId="0004F45A" w14:textId="36E65F3D" w:rsidR="003D4D32" w:rsidRDefault="003D4D32" w:rsidP="003D4D3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3D4D32">
        <w:rPr>
          <w:sz w:val="28"/>
          <w:szCs w:val="28"/>
        </w:rPr>
        <w:lastRenderedPageBreak/>
        <w:t>Are endpoint detection and response (EDR) tools used on all endpoints?</w:t>
      </w:r>
      <w:r>
        <w:rPr>
          <w:sz w:val="28"/>
          <w:szCs w:val="28"/>
        </w:rPr>
        <w:t xml:space="preserve"> </w:t>
      </w:r>
      <w:r w:rsidRPr="008224B2">
        <w:rPr>
          <w:sz w:val="28"/>
          <w:szCs w:val="28"/>
        </w:rPr>
        <w:t>(Radio button, options listed below)</w:t>
      </w:r>
    </w:p>
    <w:p w14:paraId="4518164D" w14:textId="6272FCED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5FC75822" w14:textId="21AAEF5B" w:rsidR="003D4D32" w:rsidRDefault="003D4D32" w:rsidP="003D4D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6F748025" w14:textId="667EFA53" w:rsidR="003D4D32" w:rsidRPr="003D4D32" w:rsidRDefault="003D4D32" w:rsidP="003D4D32">
      <w:pPr>
        <w:pStyle w:val="ListParagraph"/>
        <w:rPr>
          <w:i/>
          <w:iCs/>
          <w:sz w:val="28"/>
          <w:szCs w:val="28"/>
        </w:rPr>
      </w:pPr>
      <w:r w:rsidRPr="003D4D32">
        <w:rPr>
          <w:i/>
          <w:iCs/>
          <w:sz w:val="28"/>
          <w:szCs w:val="28"/>
        </w:rPr>
        <w:t>(If ‘</w:t>
      </w:r>
      <w:r>
        <w:rPr>
          <w:i/>
          <w:iCs/>
          <w:sz w:val="28"/>
          <w:szCs w:val="28"/>
        </w:rPr>
        <w:t>Yes</w:t>
      </w:r>
      <w:r w:rsidRPr="003D4D32">
        <w:rPr>
          <w:i/>
          <w:iCs/>
          <w:sz w:val="28"/>
          <w:szCs w:val="28"/>
        </w:rPr>
        <w:t>’ selected answer the following question)</w:t>
      </w:r>
    </w:p>
    <w:p w14:paraId="636502A7" w14:textId="3B4259BD" w:rsidR="003D4D32" w:rsidRDefault="003D4D32" w:rsidP="003D4D32">
      <w:pPr>
        <w:pStyle w:val="ListParagraph"/>
        <w:rPr>
          <w:sz w:val="28"/>
          <w:szCs w:val="28"/>
        </w:rPr>
      </w:pPr>
      <w:r w:rsidRPr="003D4D32">
        <w:rPr>
          <w:sz w:val="28"/>
          <w:szCs w:val="28"/>
        </w:rPr>
        <w:t>What endpoint detection and response (EDR) tools are used within your network</w:t>
      </w:r>
      <w:r w:rsidRPr="008224B2">
        <w:rPr>
          <w:sz w:val="28"/>
          <w:szCs w:val="28"/>
        </w:rPr>
        <w:t>? (Radio button, options listed below)</w:t>
      </w:r>
    </w:p>
    <w:p w14:paraId="22097EFE" w14:textId="77777777" w:rsidR="003D4D32" w:rsidRDefault="003D4D32" w:rsidP="003D4D3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D4D32">
        <w:rPr>
          <w:sz w:val="28"/>
          <w:szCs w:val="28"/>
        </w:rPr>
        <w:t>CrowdStrike Falcon</w:t>
      </w:r>
    </w:p>
    <w:p w14:paraId="0D18E547" w14:textId="77777777" w:rsidR="003D4D32" w:rsidRDefault="003D4D32" w:rsidP="003D4D3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D4D32">
        <w:rPr>
          <w:sz w:val="28"/>
          <w:szCs w:val="28"/>
        </w:rPr>
        <w:t>Microsoft Defender</w:t>
      </w:r>
    </w:p>
    <w:p w14:paraId="1FAAD56A" w14:textId="77777777" w:rsidR="003D4D32" w:rsidRDefault="003D4D32" w:rsidP="003D4D3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D4D32">
        <w:rPr>
          <w:sz w:val="28"/>
          <w:szCs w:val="28"/>
        </w:rPr>
        <w:t>SentinelOne</w:t>
      </w:r>
      <w:proofErr w:type="spellEnd"/>
    </w:p>
    <w:p w14:paraId="31DFBF6B" w14:textId="4B127F4F" w:rsidR="003D4D32" w:rsidRDefault="003D4D32" w:rsidP="003D4D3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D4D32">
        <w:rPr>
          <w:sz w:val="28"/>
          <w:szCs w:val="28"/>
        </w:rPr>
        <w:t>None</w:t>
      </w:r>
    </w:p>
    <w:p w14:paraId="1BF7DD7F" w14:textId="5DC317CD" w:rsidR="003D4D32" w:rsidRPr="003D4D32" w:rsidRDefault="003D4D32" w:rsidP="003D4D32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2"/>
      <w:r>
        <w:rPr>
          <w:sz w:val="28"/>
          <w:szCs w:val="28"/>
        </w:rPr>
        <w:t>Other</w:t>
      </w:r>
      <w:commentRangeEnd w:id="2"/>
      <w:r>
        <w:rPr>
          <w:rStyle w:val="CommentReference"/>
        </w:rPr>
        <w:commentReference w:id="2"/>
      </w:r>
    </w:p>
    <w:p w14:paraId="28C31FD0" w14:textId="77777777" w:rsidR="00215A8A" w:rsidRPr="00215A8A" w:rsidRDefault="00215A8A" w:rsidP="00215A8A">
      <w:pPr>
        <w:rPr>
          <w:i/>
          <w:iCs/>
          <w:sz w:val="28"/>
          <w:szCs w:val="28"/>
        </w:rPr>
      </w:pPr>
    </w:p>
    <w:p w14:paraId="2AB59099" w14:textId="77777777" w:rsidR="00215A8A" w:rsidRPr="00215A8A" w:rsidRDefault="00215A8A" w:rsidP="00215A8A">
      <w:pPr>
        <w:rPr>
          <w:sz w:val="28"/>
          <w:szCs w:val="28"/>
        </w:rPr>
      </w:pPr>
    </w:p>
    <w:sectPr w:rsidR="00215A8A" w:rsidRPr="0021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irudh Ghildiyal" w:date="2024-10-20T21:32:00Z" w:initials="AG">
    <w:p w14:paraId="4B91556C" w14:textId="77777777" w:rsidR="008224B2" w:rsidRDefault="008224B2" w:rsidP="008224B2">
      <w:r>
        <w:rPr>
          <w:rStyle w:val="CommentReference"/>
        </w:rPr>
        <w:annotationRef/>
      </w:r>
      <w:r>
        <w:rPr>
          <w:sz w:val="20"/>
          <w:szCs w:val="20"/>
        </w:rPr>
        <w:t>what does other mean?</w:t>
      </w:r>
    </w:p>
    <w:p w14:paraId="47290A5D" w14:textId="77777777" w:rsidR="008224B2" w:rsidRDefault="008224B2" w:rsidP="008224B2"/>
  </w:comment>
  <w:comment w:id="1" w:author="Anirudh Ghildiyal" w:date="2024-10-20T21:33:00Z" w:initials="AG">
    <w:p w14:paraId="73AEBC71" w14:textId="77777777" w:rsidR="008224B2" w:rsidRDefault="008224B2" w:rsidP="008224B2">
      <w:r>
        <w:rPr>
          <w:rStyle w:val="CommentReference"/>
        </w:rPr>
        <w:annotationRef/>
      </w:r>
      <w:r>
        <w:rPr>
          <w:sz w:val="20"/>
          <w:szCs w:val="20"/>
        </w:rPr>
        <w:t>again</w:t>
      </w:r>
    </w:p>
    <w:p w14:paraId="4C33385C" w14:textId="77777777" w:rsidR="008224B2" w:rsidRDefault="008224B2" w:rsidP="008224B2"/>
  </w:comment>
  <w:comment w:id="2" w:author="Anirudh Ghildiyal" w:date="2024-10-20T21:46:00Z" w:initials="AG">
    <w:p w14:paraId="0FD9E3A6" w14:textId="77777777" w:rsidR="003D4D32" w:rsidRDefault="003D4D32" w:rsidP="003D4D32">
      <w:r>
        <w:rPr>
          <w:rStyle w:val="CommentReference"/>
        </w:rPr>
        <w:annotationRef/>
      </w:r>
      <w:r>
        <w:rPr>
          <w:sz w:val="20"/>
          <w:szCs w:val="20"/>
        </w:rPr>
        <w:t>this one?</w:t>
      </w:r>
    </w:p>
    <w:p w14:paraId="2074F974" w14:textId="77777777" w:rsidR="003D4D32" w:rsidRDefault="003D4D32" w:rsidP="003D4D32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290A5D" w15:done="0"/>
  <w15:commentEx w15:paraId="4C33385C" w15:done="0"/>
  <w15:commentEx w15:paraId="2074F9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87E1A4" w16cex:dateUtc="2024-10-21T01:32:00Z"/>
  <w16cex:commentExtensible w16cex:durableId="2E577BA4" w16cex:dateUtc="2024-10-21T01:33:00Z"/>
  <w16cex:commentExtensible w16cex:durableId="2D3F648C" w16cex:dateUtc="2024-10-21T0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290A5D" w16cid:durableId="7387E1A4"/>
  <w16cid:commentId w16cid:paraId="4C33385C" w16cid:durableId="2E577BA4"/>
  <w16cid:commentId w16cid:paraId="2074F974" w16cid:durableId="2D3F64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4308"/>
    <w:multiLevelType w:val="hybridMultilevel"/>
    <w:tmpl w:val="AC944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F4732"/>
    <w:multiLevelType w:val="hybridMultilevel"/>
    <w:tmpl w:val="069836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F10AB7"/>
    <w:multiLevelType w:val="multilevel"/>
    <w:tmpl w:val="33D493F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4722A"/>
    <w:multiLevelType w:val="multilevel"/>
    <w:tmpl w:val="6CEC2D2C"/>
    <w:styleLink w:val="CurrentList1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80AB5"/>
    <w:multiLevelType w:val="multilevel"/>
    <w:tmpl w:val="33D493F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E7DA0"/>
    <w:multiLevelType w:val="multilevel"/>
    <w:tmpl w:val="8CFC0F76"/>
    <w:styleLink w:val="CurrentList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04BFA"/>
    <w:multiLevelType w:val="hybridMultilevel"/>
    <w:tmpl w:val="FAB6BE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15F6D"/>
    <w:multiLevelType w:val="hybridMultilevel"/>
    <w:tmpl w:val="8CFC0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228BF"/>
    <w:multiLevelType w:val="multilevel"/>
    <w:tmpl w:val="8CFC0F76"/>
    <w:styleLink w:val="CurrentList3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14D53"/>
    <w:multiLevelType w:val="hybridMultilevel"/>
    <w:tmpl w:val="4052E5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56BE6"/>
    <w:multiLevelType w:val="hybridMultilevel"/>
    <w:tmpl w:val="33D493F8"/>
    <w:lvl w:ilvl="0" w:tplc="1BA034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3446E"/>
    <w:multiLevelType w:val="hybridMultilevel"/>
    <w:tmpl w:val="0630BF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1088669">
    <w:abstractNumId w:val="10"/>
  </w:num>
  <w:num w:numId="2" w16cid:durableId="1138767093">
    <w:abstractNumId w:val="7"/>
  </w:num>
  <w:num w:numId="3" w16cid:durableId="2097432443">
    <w:abstractNumId w:val="3"/>
  </w:num>
  <w:num w:numId="4" w16cid:durableId="1134442469">
    <w:abstractNumId w:val="5"/>
  </w:num>
  <w:num w:numId="5" w16cid:durableId="1374694322">
    <w:abstractNumId w:val="8"/>
  </w:num>
  <w:num w:numId="6" w16cid:durableId="1128431494">
    <w:abstractNumId w:val="0"/>
  </w:num>
  <w:num w:numId="7" w16cid:durableId="1511413513">
    <w:abstractNumId w:val="6"/>
  </w:num>
  <w:num w:numId="8" w16cid:durableId="515583848">
    <w:abstractNumId w:val="11"/>
  </w:num>
  <w:num w:numId="9" w16cid:durableId="481316287">
    <w:abstractNumId w:val="9"/>
  </w:num>
  <w:num w:numId="10" w16cid:durableId="1514029200">
    <w:abstractNumId w:val="1"/>
  </w:num>
  <w:num w:numId="11" w16cid:durableId="104079538">
    <w:abstractNumId w:val="4"/>
  </w:num>
  <w:num w:numId="12" w16cid:durableId="104394429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irudh Ghildiyal">
    <w15:presenceInfo w15:providerId="AD" w15:userId="S::ag8517@nyu.edu::e180600a-c824-4cbd-bc26-620140d99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8A"/>
    <w:rsid w:val="00215A8A"/>
    <w:rsid w:val="003D4D32"/>
    <w:rsid w:val="008224B2"/>
    <w:rsid w:val="00DA54F2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86193"/>
  <w15:chartTrackingRefBased/>
  <w15:docId w15:val="{CAE5C4AE-7E5B-954E-B87E-EE55D241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A8A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215A8A"/>
    <w:pPr>
      <w:numPr>
        <w:numId w:val="3"/>
      </w:numPr>
    </w:pPr>
  </w:style>
  <w:style w:type="numbering" w:customStyle="1" w:styleId="CurrentList2">
    <w:name w:val="Current List2"/>
    <w:uiPriority w:val="99"/>
    <w:rsid w:val="00215A8A"/>
    <w:pPr>
      <w:numPr>
        <w:numId w:val="4"/>
      </w:numPr>
    </w:pPr>
  </w:style>
  <w:style w:type="numbering" w:customStyle="1" w:styleId="CurrentList3">
    <w:name w:val="Current List3"/>
    <w:uiPriority w:val="99"/>
    <w:rsid w:val="00215A8A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22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B2"/>
    <w:rPr>
      <w:b/>
      <w:bCs/>
      <w:sz w:val="20"/>
      <w:szCs w:val="20"/>
    </w:rPr>
  </w:style>
  <w:style w:type="numbering" w:customStyle="1" w:styleId="CurrentList4">
    <w:name w:val="Current List4"/>
    <w:uiPriority w:val="99"/>
    <w:rsid w:val="008224B2"/>
    <w:pPr>
      <w:numPr>
        <w:numId w:val="11"/>
      </w:numPr>
    </w:pPr>
  </w:style>
  <w:style w:type="numbering" w:customStyle="1" w:styleId="CurrentList5">
    <w:name w:val="Current List5"/>
    <w:uiPriority w:val="99"/>
    <w:rsid w:val="008224B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Ghildiyal</dc:creator>
  <cp:keywords/>
  <dc:description/>
  <cp:lastModifiedBy>Anirudh Ghildiyal</cp:lastModifiedBy>
  <cp:revision>2</cp:revision>
  <dcterms:created xsi:type="dcterms:W3CDTF">2024-10-21T01:09:00Z</dcterms:created>
  <dcterms:modified xsi:type="dcterms:W3CDTF">2024-10-21T19:41:00Z</dcterms:modified>
</cp:coreProperties>
</file>